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Жовківська міська рада</w:t>
      </w:r>
    </w:p>
    <w:p w:rsidR="00FF7690" w:rsidRDefault="00FF7690">
      <w:pPr>
        <w:pStyle w:val="2"/>
        <w:rPr>
          <w:b/>
          <w:bCs/>
          <w:sz w:val="36"/>
        </w:rPr>
      </w:pP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856371">
        <w:rPr>
          <w:spacing w:val="0"/>
        </w:rPr>
        <w:t>3</w:t>
      </w:r>
      <w:r w:rsidR="001B7F2A">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r>
      <w:r>
        <w:rPr>
          <w:b/>
          <w:bCs/>
          <w:sz w:val="32"/>
        </w:rPr>
        <w:t xml:space="preserve">      РІШЕННЯ</w:t>
      </w:r>
    </w:p>
    <w:p w:rsidR="001E394B" w:rsidRDefault="00364A7B" w:rsidP="00786FC5">
      <w:pPr>
        <w:tabs>
          <w:tab w:val="left" w:pos="7020"/>
        </w:tabs>
        <w:jc w:val="left"/>
        <w:rPr>
          <w:sz w:val="24"/>
          <w:szCs w:val="24"/>
        </w:rPr>
      </w:pPr>
      <w:r>
        <w:rPr>
          <w:sz w:val="24"/>
          <w:szCs w:val="24"/>
        </w:rPr>
        <w:t>В</w:t>
      </w:r>
      <w:r w:rsidR="00786FC5" w:rsidRPr="00786FC5">
        <w:rPr>
          <w:sz w:val="24"/>
          <w:szCs w:val="24"/>
        </w:rPr>
        <w:t>ід</w:t>
      </w:r>
      <w:r>
        <w:rPr>
          <w:sz w:val="24"/>
          <w:szCs w:val="24"/>
        </w:rPr>
        <w:t xml:space="preserve">   </w:t>
      </w:r>
      <w:r w:rsidR="008B476A">
        <w:rPr>
          <w:sz w:val="24"/>
          <w:szCs w:val="24"/>
        </w:rPr>
        <w:t>20.12.2018р.</w:t>
      </w:r>
      <w:r>
        <w:rPr>
          <w:sz w:val="24"/>
          <w:szCs w:val="24"/>
        </w:rPr>
        <w:t xml:space="preserve">  </w:t>
      </w:r>
      <w:r w:rsidR="00786FC5">
        <w:rPr>
          <w:sz w:val="24"/>
          <w:szCs w:val="24"/>
        </w:rPr>
        <w:t>№</w:t>
      </w:r>
      <w:r>
        <w:rPr>
          <w:sz w:val="24"/>
          <w:szCs w:val="24"/>
        </w:rPr>
        <w:t xml:space="preserve"> 3</w:t>
      </w:r>
      <w:r w:rsidR="008B476A">
        <w:rPr>
          <w:sz w:val="24"/>
          <w:szCs w:val="24"/>
        </w:rPr>
        <w:t>7</w:t>
      </w:r>
      <w:r w:rsidR="00786FC5">
        <w:rPr>
          <w:sz w:val="24"/>
          <w:szCs w:val="24"/>
        </w:rPr>
        <w:tab/>
        <w:t>м. Жовква</w:t>
      </w: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в м.Жовкві.</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м.Жовкві, керуючись ст.12, 118, 121, 186 Земельного кодексу України та ст.26 Закону України «Про місцеве самоврядування в Україні», Жовківська міська рада</w:t>
      </w:r>
    </w:p>
    <w:p w:rsidR="001E394B" w:rsidRDefault="001E394B" w:rsidP="001E394B">
      <w:pPr>
        <w:tabs>
          <w:tab w:val="left" w:pos="2250"/>
          <w:tab w:val="center" w:pos="4678"/>
        </w:tabs>
        <w:jc w:val="left"/>
        <w:rPr>
          <w:sz w:val="24"/>
          <w:szCs w:val="24"/>
        </w:rPr>
      </w:pPr>
      <w:r>
        <w:rPr>
          <w:b/>
          <w:sz w:val="24"/>
          <w:szCs w:val="24"/>
        </w:rPr>
        <w:t>В И Р І Ш И Л А:</w:t>
      </w:r>
      <w:r>
        <w:rPr>
          <w:sz w:val="24"/>
          <w:szCs w:val="24"/>
        </w:rPr>
        <w:tab/>
      </w:r>
    </w:p>
    <w:p w:rsidR="001E394B" w:rsidRDefault="001E394B" w:rsidP="001E394B">
      <w:pPr>
        <w:tabs>
          <w:tab w:val="left" w:pos="2250"/>
          <w:tab w:val="center" w:pos="4678"/>
        </w:tabs>
        <w:jc w:val="left"/>
        <w:rPr>
          <w:sz w:val="24"/>
          <w:szCs w:val="24"/>
        </w:rPr>
      </w:pPr>
      <w:r>
        <w:rPr>
          <w:sz w:val="24"/>
          <w:szCs w:val="24"/>
        </w:rPr>
        <w:tab/>
      </w:r>
      <w:r>
        <w:rPr>
          <w:sz w:val="24"/>
          <w:szCs w:val="24"/>
        </w:rPr>
        <w:tab/>
      </w:r>
    </w:p>
    <w:p w:rsidR="00067F6D" w:rsidRDefault="00A37DDF" w:rsidP="00067F6D">
      <w:pPr>
        <w:spacing w:line="240" w:lineRule="auto"/>
        <w:jc w:val="both"/>
        <w:rPr>
          <w:sz w:val="24"/>
          <w:szCs w:val="24"/>
        </w:rPr>
      </w:pPr>
      <w:r>
        <w:rPr>
          <w:sz w:val="24"/>
          <w:szCs w:val="24"/>
        </w:rPr>
        <w:t>1</w:t>
      </w:r>
      <w:r w:rsidR="00067F6D">
        <w:rPr>
          <w:sz w:val="24"/>
          <w:szCs w:val="24"/>
        </w:rPr>
        <w:t>. Затвердити гр.</w:t>
      </w:r>
      <w:r w:rsidR="00EF1780">
        <w:rPr>
          <w:sz w:val="24"/>
          <w:szCs w:val="24"/>
        </w:rPr>
        <w:t>Драчук Галині Мар</w:t>
      </w:r>
      <w:r w:rsidR="00EF1780" w:rsidRPr="00EF1780">
        <w:rPr>
          <w:sz w:val="24"/>
          <w:szCs w:val="24"/>
        </w:rPr>
        <w:t>”</w:t>
      </w:r>
      <w:r w:rsidR="00EF1780">
        <w:rPr>
          <w:sz w:val="24"/>
          <w:szCs w:val="24"/>
        </w:rPr>
        <w:t>янівні</w:t>
      </w:r>
      <w:r w:rsidR="00067F6D">
        <w:rPr>
          <w:sz w:val="24"/>
          <w:szCs w:val="24"/>
        </w:rPr>
        <w:t>технічну документацію із землеустрою щодо встановлення (відновлення) меж земельної ділянки в натурі (на місцевості), площею 0,0</w:t>
      </w:r>
      <w:r w:rsidR="00EF1780" w:rsidRPr="00EF1780">
        <w:rPr>
          <w:sz w:val="24"/>
          <w:szCs w:val="24"/>
          <w:lang w:val="ru-RU"/>
        </w:rPr>
        <w:t>900</w:t>
      </w:r>
      <w:r w:rsidR="00067F6D">
        <w:rPr>
          <w:sz w:val="24"/>
          <w:szCs w:val="24"/>
        </w:rPr>
        <w:t xml:space="preserve"> га. у власність, ка</w:t>
      </w:r>
      <w:r w:rsidR="00082012">
        <w:rPr>
          <w:sz w:val="24"/>
          <w:szCs w:val="24"/>
        </w:rPr>
        <w:t>дастровий номер 4622710100:01:0</w:t>
      </w:r>
      <w:r w:rsidR="00EF1780" w:rsidRPr="00EF1780">
        <w:rPr>
          <w:sz w:val="24"/>
          <w:szCs w:val="24"/>
          <w:lang w:val="ru-RU"/>
        </w:rPr>
        <w:t>08</w:t>
      </w:r>
      <w:r w:rsidR="00067F6D">
        <w:rPr>
          <w:sz w:val="24"/>
          <w:szCs w:val="24"/>
        </w:rPr>
        <w:t>:0</w:t>
      </w:r>
      <w:r w:rsidR="00E561F4">
        <w:rPr>
          <w:sz w:val="24"/>
          <w:szCs w:val="24"/>
        </w:rPr>
        <w:t>0</w:t>
      </w:r>
      <w:r w:rsidR="00EF1780" w:rsidRPr="00EF1780">
        <w:rPr>
          <w:sz w:val="24"/>
          <w:szCs w:val="24"/>
          <w:lang w:val="ru-RU"/>
        </w:rPr>
        <w:t>19</w:t>
      </w:r>
      <w:r w:rsidR="00067F6D">
        <w:rPr>
          <w:sz w:val="24"/>
          <w:szCs w:val="24"/>
        </w:rPr>
        <w:t xml:space="preserve"> для будівництва та обслуговування житлового будинку, господарських будівель і споруд по вул. </w:t>
      </w:r>
      <w:r w:rsidR="00EF1780">
        <w:rPr>
          <w:sz w:val="24"/>
          <w:szCs w:val="24"/>
        </w:rPr>
        <w:t>Пільна,38</w:t>
      </w:r>
      <w:r w:rsidR="00067F6D">
        <w:rPr>
          <w:sz w:val="24"/>
          <w:szCs w:val="24"/>
        </w:rPr>
        <w:t xml:space="preserve">  в м.Жовкві.</w:t>
      </w:r>
    </w:p>
    <w:p w:rsidR="003918C8" w:rsidRDefault="00A37DDF" w:rsidP="00067F6D">
      <w:pPr>
        <w:pStyle w:val="a3"/>
        <w:tabs>
          <w:tab w:val="left" w:pos="708"/>
        </w:tabs>
        <w:jc w:val="both"/>
        <w:rPr>
          <w:szCs w:val="24"/>
        </w:rPr>
      </w:pPr>
      <w:r>
        <w:rPr>
          <w:szCs w:val="24"/>
        </w:rPr>
        <w:t>1</w:t>
      </w:r>
      <w:r w:rsidR="00067F6D">
        <w:rPr>
          <w:szCs w:val="24"/>
        </w:rPr>
        <w:t>.1. Надати у власність гр.</w:t>
      </w:r>
      <w:r w:rsidR="00EF1780">
        <w:rPr>
          <w:szCs w:val="24"/>
        </w:rPr>
        <w:t>Драчук Галині Мар</w:t>
      </w:r>
      <w:r w:rsidR="00EF1780" w:rsidRPr="00EF1780">
        <w:rPr>
          <w:szCs w:val="24"/>
        </w:rPr>
        <w:t>”</w:t>
      </w:r>
      <w:r w:rsidR="00EF1780">
        <w:rPr>
          <w:szCs w:val="24"/>
        </w:rPr>
        <w:t>янівні</w:t>
      </w:r>
      <w:r w:rsidR="00067F6D">
        <w:rPr>
          <w:szCs w:val="24"/>
        </w:rPr>
        <w:t xml:space="preserve">земельну ділянку (кадастровий номер </w:t>
      </w:r>
      <w:r w:rsidR="00082012">
        <w:rPr>
          <w:szCs w:val="24"/>
        </w:rPr>
        <w:t>4622710100:01:0</w:t>
      </w:r>
      <w:r w:rsidR="00EF1780">
        <w:rPr>
          <w:szCs w:val="24"/>
        </w:rPr>
        <w:t>08</w:t>
      </w:r>
      <w:r w:rsidR="00082012">
        <w:rPr>
          <w:szCs w:val="24"/>
        </w:rPr>
        <w:t>:0</w:t>
      </w:r>
      <w:r w:rsidR="00E561F4">
        <w:rPr>
          <w:szCs w:val="24"/>
        </w:rPr>
        <w:t>0</w:t>
      </w:r>
      <w:r w:rsidR="00EF1780">
        <w:rPr>
          <w:szCs w:val="24"/>
        </w:rPr>
        <w:t>19</w:t>
      </w:r>
      <w:r w:rsidR="00067F6D">
        <w:rPr>
          <w:szCs w:val="24"/>
        </w:rPr>
        <w:t>) площею 0,0</w:t>
      </w:r>
      <w:r w:rsidR="00EF1780">
        <w:rPr>
          <w:szCs w:val="24"/>
        </w:rPr>
        <w:t>900</w:t>
      </w:r>
      <w:r w:rsidR="00067F6D">
        <w:rPr>
          <w:szCs w:val="24"/>
        </w:rPr>
        <w:t xml:space="preserve"> га. , для будівництва та обслуговування жилого будинку,  господарських будівель і  споруд  по   вул.</w:t>
      </w:r>
      <w:r w:rsidR="00EF1780">
        <w:rPr>
          <w:szCs w:val="24"/>
        </w:rPr>
        <w:t>Пільна,38</w:t>
      </w:r>
      <w:r w:rsidR="00067F6D">
        <w:rPr>
          <w:szCs w:val="24"/>
        </w:rPr>
        <w:t xml:space="preserve">   в місті Жовкві</w:t>
      </w:r>
      <w:r w:rsidR="00082012">
        <w:rPr>
          <w:szCs w:val="24"/>
        </w:rPr>
        <w:t>.</w:t>
      </w:r>
    </w:p>
    <w:p w:rsidR="00505B67" w:rsidRDefault="00505B67" w:rsidP="00505B67">
      <w:pPr>
        <w:spacing w:line="240" w:lineRule="auto"/>
        <w:jc w:val="both"/>
        <w:rPr>
          <w:sz w:val="24"/>
          <w:szCs w:val="24"/>
        </w:rPr>
      </w:pPr>
      <w:r>
        <w:rPr>
          <w:sz w:val="24"/>
          <w:szCs w:val="24"/>
        </w:rPr>
        <w:t xml:space="preserve">       2. Затвердити гр</w:t>
      </w:r>
      <w:r w:rsidR="00EF1780">
        <w:rPr>
          <w:sz w:val="24"/>
          <w:szCs w:val="24"/>
        </w:rPr>
        <w:t>омадянам Кучеренку Сергію Генадійовичу, Ребізант Зоряні Михайлівні</w:t>
      </w:r>
      <w:r>
        <w:rPr>
          <w:sz w:val="24"/>
          <w:szCs w:val="24"/>
        </w:rPr>
        <w:t xml:space="preserve">  технічну документацію із землеустрою щодо встановлення (відновлення) меж земельної ділянки в натурі (на місцевості), площею 0,</w:t>
      </w:r>
      <w:r w:rsidR="00EF1780">
        <w:rPr>
          <w:sz w:val="24"/>
          <w:szCs w:val="24"/>
        </w:rPr>
        <w:t>10</w:t>
      </w:r>
      <w:r>
        <w:rPr>
          <w:sz w:val="24"/>
          <w:szCs w:val="24"/>
        </w:rPr>
        <w:t>00 га. у власність, ка</w:t>
      </w:r>
      <w:r w:rsidR="00EF1780">
        <w:rPr>
          <w:sz w:val="24"/>
          <w:szCs w:val="24"/>
        </w:rPr>
        <w:t>дастровий номер 4622710100:01:017:02</w:t>
      </w:r>
      <w:r>
        <w:rPr>
          <w:sz w:val="24"/>
          <w:szCs w:val="24"/>
        </w:rPr>
        <w:t>1</w:t>
      </w:r>
      <w:r w:rsidR="00EF1780">
        <w:rPr>
          <w:sz w:val="24"/>
          <w:szCs w:val="24"/>
        </w:rPr>
        <w:t>0</w:t>
      </w:r>
      <w:r>
        <w:rPr>
          <w:sz w:val="24"/>
          <w:szCs w:val="24"/>
        </w:rPr>
        <w:t xml:space="preserve"> для будівництва та обслуговування житлового будинку, господарських будівель і споруд по вул.</w:t>
      </w:r>
      <w:r w:rsidR="00EF1780">
        <w:rPr>
          <w:sz w:val="24"/>
          <w:szCs w:val="24"/>
        </w:rPr>
        <w:t>Л.Українки,68</w:t>
      </w:r>
      <w:r>
        <w:rPr>
          <w:sz w:val="24"/>
          <w:szCs w:val="24"/>
        </w:rPr>
        <w:t xml:space="preserve">   в м.Жовкві.</w:t>
      </w:r>
    </w:p>
    <w:p w:rsidR="00505B67" w:rsidRDefault="00505B67" w:rsidP="00505B67">
      <w:pPr>
        <w:pStyle w:val="a3"/>
        <w:tabs>
          <w:tab w:val="left" w:pos="708"/>
        </w:tabs>
        <w:jc w:val="both"/>
        <w:rPr>
          <w:szCs w:val="24"/>
        </w:rPr>
      </w:pPr>
      <w:r>
        <w:rPr>
          <w:szCs w:val="24"/>
        </w:rPr>
        <w:t xml:space="preserve">       2.1. Надати у власність гр.</w:t>
      </w:r>
      <w:r w:rsidR="00477612">
        <w:rPr>
          <w:szCs w:val="24"/>
        </w:rPr>
        <w:t xml:space="preserve">Кучеренку Сергію Генадійовичу, Ребізант Зоряні Михайлівні  </w:t>
      </w:r>
      <w:r>
        <w:rPr>
          <w:szCs w:val="24"/>
        </w:rPr>
        <w:t xml:space="preserve">  земельну ділянку (кадастровий номер 4622710100:01:0</w:t>
      </w:r>
      <w:r w:rsidR="00477612">
        <w:rPr>
          <w:szCs w:val="24"/>
        </w:rPr>
        <w:t>17</w:t>
      </w:r>
      <w:r>
        <w:rPr>
          <w:szCs w:val="24"/>
        </w:rPr>
        <w:t>:021</w:t>
      </w:r>
      <w:r w:rsidR="00477612">
        <w:rPr>
          <w:szCs w:val="24"/>
        </w:rPr>
        <w:t>0</w:t>
      </w:r>
      <w:r>
        <w:rPr>
          <w:szCs w:val="24"/>
        </w:rPr>
        <w:t>) площею 0,</w:t>
      </w:r>
      <w:r w:rsidR="00477612">
        <w:rPr>
          <w:szCs w:val="24"/>
        </w:rPr>
        <w:t>10</w:t>
      </w:r>
      <w:r>
        <w:rPr>
          <w:szCs w:val="24"/>
        </w:rPr>
        <w:t xml:space="preserve">00 га. , для будівництва та обслуговування жилого будинку,  господарських будівель і  споруд  по   вул. </w:t>
      </w:r>
      <w:r w:rsidR="00477612">
        <w:rPr>
          <w:szCs w:val="24"/>
        </w:rPr>
        <w:t>Л.Українки,68</w:t>
      </w:r>
      <w:r>
        <w:rPr>
          <w:szCs w:val="24"/>
        </w:rPr>
        <w:t xml:space="preserve">   в місті Жовкві.</w:t>
      </w:r>
    </w:p>
    <w:p w:rsidR="00477612" w:rsidRDefault="00477612" w:rsidP="00477612">
      <w:pPr>
        <w:spacing w:line="240" w:lineRule="auto"/>
        <w:jc w:val="both"/>
        <w:rPr>
          <w:sz w:val="24"/>
          <w:szCs w:val="24"/>
        </w:rPr>
      </w:pPr>
      <w:r>
        <w:rPr>
          <w:sz w:val="24"/>
          <w:szCs w:val="24"/>
        </w:rPr>
        <w:t xml:space="preserve">       3. Затвердити гр. Луцків Мирославі Ярославівні   технічну документацію із землеустрою щодо встановлення (відновлення) меж земельної ділянки в натурі (на місцевості), площею 0,0441 га. у власність, кадастровий номер 4622710100:01:014:0053 для будівництва та обслуговування житлового будинку, господарських будівель і споруд по вул.Є.Козака, 3   в м.Жовкві.</w:t>
      </w:r>
    </w:p>
    <w:p w:rsidR="00477612" w:rsidRDefault="00477612" w:rsidP="00477612">
      <w:pPr>
        <w:pStyle w:val="a3"/>
        <w:tabs>
          <w:tab w:val="left" w:pos="708"/>
        </w:tabs>
        <w:jc w:val="both"/>
        <w:rPr>
          <w:szCs w:val="24"/>
        </w:rPr>
      </w:pPr>
      <w:r>
        <w:rPr>
          <w:szCs w:val="24"/>
        </w:rPr>
        <w:t xml:space="preserve">       3.1. Надати у власність гр.Луцків Мирославі Ярославівні   земельну ділянку (кадастровий номер 4622710100:01:014:0053) площею 0,0441 га. , для будівництва та обслуговування жилого будинку,  господарських будівель і  споруд  по   вул. Є.Козака,3   в місті Жовкві.</w:t>
      </w:r>
    </w:p>
    <w:p w:rsidR="00232E8C" w:rsidRDefault="00232E8C" w:rsidP="00477612">
      <w:pPr>
        <w:pStyle w:val="a3"/>
        <w:tabs>
          <w:tab w:val="left" w:pos="708"/>
        </w:tabs>
        <w:jc w:val="both"/>
        <w:rPr>
          <w:szCs w:val="24"/>
        </w:rPr>
      </w:pPr>
    </w:p>
    <w:p w:rsidR="00232E8C" w:rsidRDefault="00232E8C" w:rsidP="00477612">
      <w:pPr>
        <w:pStyle w:val="a3"/>
        <w:tabs>
          <w:tab w:val="left" w:pos="708"/>
        </w:tabs>
        <w:jc w:val="both"/>
        <w:rPr>
          <w:szCs w:val="24"/>
        </w:rPr>
      </w:pPr>
    </w:p>
    <w:p w:rsidR="00232E8C" w:rsidRDefault="00232E8C" w:rsidP="00232E8C">
      <w:pPr>
        <w:spacing w:line="240" w:lineRule="auto"/>
        <w:jc w:val="both"/>
        <w:rPr>
          <w:sz w:val="24"/>
          <w:szCs w:val="24"/>
        </w:rPr>
      </w:pPr>
      <w:r>
        <w:rPr>
          <w:sz w:val="24"/>
          <w:szCs w:val="24"/>
        </w:rPr>
        <w:t xml:space="preserve">       </w:t>
      </w:r>
      <w:r w:rsidR="00F95233">
        <w:rPr>
          <w:sz w:val="24"/>
          <w:szCs w:val="24"/>
        </w:rPr>
        <w:t>4</w:t>
      </w:r>
      <w:r>
        <w:rPr>
          <w:sz w:val="24"/>
          <w:szCs w:val="24"/>
        </w:rPr>
        <w:t>. Затвердити гр. Сало Роману Андрійовичу   технічну документацію із землеустрою щодо встановлення (відновлення) меж земельної ділянки в натурі (на місцевості), площею 0,0486 га. у власність, кадастровий номер 4622710100:01:014:0051 для будівництва та обслуговування житлового будинку, господарських будівель і споруд по вул. Є.Козака, 3-д   в м.Жовкві.</w:t>
      </w:r>
    </w:p>
    <w:p w:rsidR="00232E8C" w:rsidRDefault="00232E8C" w:rsidP="00232E8C">
      <w:pPr>
        <w:pStyle w:val="a3"/>
        <w:tabs>
          <w:tab w:val="left" w:pos="708"/>
        </w:tabs>
        <w:jc w:val="both"/>
        <w:rPr>
          <w:szCs w:val="24"/>
        </w:rPr>
      </w:pPr>
      <w:r>
        <w:rPr>
          <w:szCs w:val="24"/>
        </w:rPr>
        <w:t xml:space="preserve">       </w:t>
      </w:r>
      <w:r w:rsidR="00F95233">
        <w:rPr>
          <w:szCs w:val="24"/>
        </w:rPr>
        <w:t>4</w:t>
      </w:r>
      <w:r>
        <w:rPr>
          <w:szCs w:val="24"/>
        </w:rPr>
        <w:t>.1. Надати у власність гр.Сало Роману Андрійовичу  земельну ділянку (кадастровий номер 4622710100:01:014:0051) площею 0,0486 га. , для будівництва та обслуговування жилого будинку,  господарських будівель і  споруд  по   вул. Є.Козака,3-д   в місті Жовкві.</w:t>
      </w:r>
    </w:p>
    <w:p w:rsidR="005D6DA1" w:rsidRDefault="005D6DA1" w:rsidP="005D6DA1">
      <w:pPr>
        <w:spacing w:line="240" w:lineRule="auto"/>
        <w:jc w:val="both"/>
        <w:rPr>
          <w:sz w:val="24"/>
          <w:szCs w:val="24"/>
        </w:rPr>
      </w:pPr>
      <w:r>
        <w:rPr>
          <w:sz w:val="24"/>
          <w:szCs w:val="24"/>
        </w:rPr>
        <w:t xml:space="preserve">       5. Затвердити гр. Павлику Михайлу Івановичу   технічну документацію із землеустрою щодо встановлення (відновлення) меж земельної ділянки в натурі (на місцевості), площею 0,0617 га. у власність, кадастровий номер 4622710100:01:014:0052 для будівництва та обслуговування житлового будинку, господарських будівель і споруд по вул. Л.Українки, 9   в м.Жовкві.</w:t>
      </w:r>
    </w:p>
    <w:p w:rsidR="005D6DA1" w:rsidRDefault="005D6DA1" w:rsidP="005D6DA1">
      <w:pPr>
        <w:pStyle w:val="a3"/>
        <w:tabs>
          <w:tab w:val="left" w:pos="708"/>
        </w:tabs>
        <w:jc w:val="both"/>
        <w:rPr>
          <w:szCs w:val="24"/>
        </w:rPr>
      </w:pPr>
      <w:r>
        <w:rPr>
          <w:szCs w:val="24"/>
        </w:rPr>
        <w:t xml:space="preserve">       5.1. Надати у власність гр.Павлику Михайлу Івановичу  земельну ділянку (кадастровий номер 4622710100:01:008:0215) площею 0,0617 га. , для будівництва та обслуговування жилого будинку,  господарських будівель і  споруд  по   вул. Л.Українки, 9   в місті Жовкві.</w:t>
      </w:r>
    </w:p>
    <w:p w:rsidR="00466E25" w:rsidRDefault="00466E25" w:rsidP="00466E25">
      <w:pPr>
        <w:pStyle w:val="a3"/>
        <w:tabs>
          <w:tab w:val="left" w:pos="708"/>
        </w:tabs>
        <w:jc w:val="both"/>
        <w:rPr>
          <w:szCs w:val="24"/>
        </w:rPr>
      </w:pPr>
      <w:r>
        <w:rPr>
          <w:szCs w:val="24"/>
        </w:rPr>
        <w:t>жилого будинку,  господарських будівель і  споруд  по   вул. Рутковича,10   в місті Жовкві.</w:t>
      </w:r>
    </w:p>
    <w:p w:rsidR="00F95233" w:rsidRDefault="00F95233" w:rsidP="00F95233">
      <w:pPr>
        <w:spacing w:line="240" w:lineRule="auto"/>
        <w:jc w:val="both"/>
        <w:rPr>
          <w:sz w:val="24"/>
          <w:szCs w:val="24"/>
        </w:rPr>
      </w:pPr>
      <w:r>
        <w:rPr>
          <w:sz w:val="24"/>
          <w:szCs w:val="24"/>
        </w:rPr>
        <w:t xml:space="preserve">       6. Затвердити гр. ЛаМанкузі Тетяні Вікторівні   технічну документацію із землеустрою щодо встановлення (відновлення) меж земельної ділянки в натурі (на місцевості), площею 0,0248 га. у власність, кадастровий номер 4622710100:01:008:0215 для будівництва та обслуговування житлового будинку, господарських будівель і споруд по вул. Рутковича,10   в м.Жовкві.</w:t>
      </w:r>
    </w:p>
    <w:p w:rsidR="00F95233" w:rsidRDefault="00F95233" w:rsidP="00466E25">
      <w:pPr>
        <w:pStyle w:val="a3"/>
        <w:tabs>
          <w:tab w:val="left" w:pos="708"/>
        </w:tabs>
        <w:jc w:val="both"/>
        <w:rPr>
          <w:szCs w:val="24"/>
        </w:rPr>
      </w:pPr>
      <w:r>
        <w:rPr>
          <w:szCs w:val="24"/>
        </w:rPr>
        <w:t xml:space="preserve">       6.1. Надати у власність гр.ЛаМанкузі Тетяні Вікторівні земельну ділянку (кадастровий номер 4622710100:01:008:0215) площею 0,0248 га. , для будівництва та обслуговування жилого будинку,  господарських будівель і  споруд  по   вул. Рутковича,10   в місті Жовкві.</w:t>
      </w:r>
    </w:p>
    <w:p w:rsidR="00466E25" w:rsidRDefault="00466E25" w:rsidP="00466E25">
      <w:pPr>
        <w:spacing w:line="240" w:lineRule="auto"/>
        <w:jc w:val="both"/>
        <w:rPr>
          <w:sz w:val="24"/>
          <w:szCs w:val="24"/>
        </w:rPr>
      </w:pPr>
      <w:r>
        <w:rPr>
          <w:sz w:val="24"/>
          <w:szCs w:val="24"/>
        </w:rPr>
        <w:t xml:space="preserve">       </w:t>
      </w:r>
      <w:r w:rsidR="00F95233">
        <w:rPr>
          <w:sz w:val="24"/>
          <w:szCs w:val="24"/>
        </w:rPr>
        <w:t>7</w:t>
      </w:r>
      <w:r>
        <w:rPr>
          <w:sz w:val="24"/>
          <w:szCs w:val="24"/>
        </w:rPr>
        <w:t>. Затвердити гр. Сульдіній Софії Андріївні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4622710100:01:009:0246 для будівництва та обслуговування житлового будинку, господарських будівель і споруд по вул. Відродження,10   в м.Жовкві.</w:t>
      </w:r>
    </w:p>
    <w:p w:rsidR="00466E25" w:rsidRDefault="00466E25" w:rsidP="00466E25">
      <w:pPr>
        <w:pStyle w:val="a3"/>
        <w:tabs>
          <w:tab w:val="left" w:pos="708"/>
        </w:tabs>
        <w:jc w:val="both"/>
        <w:rPr>
          <w:szCs w:val="24"/>
        </w:rPr>
      </w:pPr>
      <w:r>
        <w:rPr>
          <w:szCs w:val="24"/>
        </w:rPr>
        <w:t xml:space="preserve">       </w:t>
      </w:r>
      <w:r w:rsidR="00F95233">
        <w:rPr>
          <w:szCs w:val="24"/>
        </w:rPr>
        <w:t>7</w:t>
      </w:r>
      <w:r>
        <w:rPr>
          <w:szCs w:val="24"/>
        </w:rPr>
        <w:t>.1. Надати у власність гр.Сульдіній Софії Андріївні     земельну ділянку (кадастровий номер 4622710100:01:009:0246) площею 0,1000 га. , для будівництва та обслуговування жилого будинку,  господарських будівель і  споруд  по   вул. Відродження,10   в місті Жовкві.</w:t>
      </w:r>
    </w:p>
    <w:p w:rsidR="00466E25" w:rsidRDefault="00466E25" w:rsidP="00466E25">
      <w:pPr>
        <w:spacing w:line="240" w:lineRule="auto"/>
        <w:jc w:val="both"/>
        <w:rPr>
          <w:sz w:val="24"/>
          <w:szCs w:val="24"/>
        </w:rPr>
      </w:pPr>
      <w:r>
        <w:rPr>
          <w:sz w:val="24"/>
          <w:szCs w:val="24"/>
        </w:rPr>
        <w:t xml:space="preserve">       </w:t>
      </w:r>
      <w:r w:rsidR="00F95233">
        <w:rPr>
          <w:sz w:val="24"/>
          <w:szCs w:val="24"/>
        </w:rPr>
        <w:t>8</w:t>
      </w:r>
      <w:r>
        <w:rPr>
          <w:sz w:val="24"/>
          <w:szCs w:val="24"/>
        </w:rPr>
        <w:t>. Затвердити гр.</w:t>
      </w:r>
      <w:r w:rsidR="00851390">
        <w:rPr>
          <w:sz w:val="24"/>
          <w:szCs w:val="24"/>
        </w:rPr>
        <w:t xml:space="preserve"> Ткачуку Володимиру Федоровичу</w:t>
      </w:r>
      <w:r>
        <w:rPr>
          <w:sz w:val="24"/>
          <w:szCs w:val="24"/>
        </w:rPr>
        <w:t xml:space="preserve">    технічну документацію із землеустрою щодо встановлення (відновлення) меж земельної ділянки в натурі (на місцевості), площею 0,0</w:t>
      </w:r>
      <w:r w:rsidR="00851390">
        <w:rPr>
          <w:sz w:val="24"/>
          <w:szCs w:val="24"/>
        </w:rPr>
        <w:t>307</w:t>
      </w:r>
      <w:r>
        <w:rPr>
          <w:sz w:val="24"/>
          <w:szCs w:val="24"/>
        </w:rPr>
        <w:t xml:space="preserve"> га. у власність, кадастровий номер 4622710100:01:0</w:t>
      </w:r>
      <w:r w:rsidR="00851390">
        <w:rPr>
          <w:sz w:val="24"/>
          <w:szCs w:val="24"/>
        </w:rPr>
        <w:t>1</w:t>
      </w:r>
      <w:r>
        <w:rPr>
          <w:sz w:val="24"/>
          <w:szCs w:val="24"/>
        </w:rPr>
        <w:t>9:0</w:t>
      </w:r>
      <w:r w:rsidR="00851390">
        <w:rPr>
          <w:sz w:val="24"/>
          <w:szCs w:val="24"/>
        </w:rPr>
        <w:t>005</w:t>
      </w:r>
      <w:r>
        <w:rPr>
          <w:sz w:val="24"/>
          <w:szCs w:val="24"/>
        </w:rPr>
        <w:t xml:space="preserve"> для будівництва та обслуговування житлового будинку, господарських будівель і споруд по вул. В</w:t>
      </w:r>
      <w:r w:rsidR="00851390">
        <w:rPr>
          <w:sz w:val="24"/>
          <w:szCs w:val="24"/>
        </w:rPr>
        <w:t>инниківській, 2а</w:t>
      </w:r>
      <w:r>
        <w:rPr>
          <w:sz w:val="24"/>
          <w:szCs w:val="24"/>
        </w:rPr>
        <w:t xml:space="preserve">   в м.Жовкві.</w:t>
      </w:r>
    </w:p>
    <w:p w:rsidR="005F684E" w:rsidRDefault="00466E25" w:rsidP="00851390">
      <w:pPr>
        <w:pStyle w:val="a3"/>
        <w:tabs>
          <w:tab w:val="left" w:pos="708"/>
        </w:tabs>
        <w:jc w:val="both"/>
        <w:rPr>
          <w:szCs w:val="24"/>
        </w:rPr>
      </w:pPr>
      <w:r>
        <w:rPr>
          <w:szCs w:val="24"/>
        </w:rPr>
        <w:t xml:space="preserve">       </w:t>
      </w:r>
      <w:r w:rsidR="00F95233">
        <w:rPr>
          <w:szCs w:val="24"/>
        </w:rPr>
        <w:t>8</w:t>
      </w:r>
      <w:r>
        <w:rPr>
          <w:szCs w:val="24"/>
        </w:rPr>
        <w:t>.1. Надати у власність гр.</w:t>
      </w:r>
      <w:r w:rsidR="00851390">
        <w:rPr>
          <w:szCs w:val="24"/>
        </w:rPr>
        <w:t xml:space="preserve">Ткачуку Володимиру Федоровичу  </w:t>
      </w:r>
      <w:r>
        <w:rPr>
          <w:szCs w:val="24"/>
        </w:rPr>
        <w:t>земельну ділянку (кадастровий номер 4622710100:01:0</w:t>
      </w:r>
      <w:r w:rsidR="00851390">
        <w:rPr>
          <w:szCs w:val="24"/>
        </w:rPr>
        <w:t>1</w:t>
      </w:r>
      <w:r>
        <w:rPr>
          <w:szCs w:val="24"/>
        </w:rPr>
        <w:t>9:0</w:t>
      </w:r>
      <w:r w:rsidR="00851390">
        <w:rPr>
          <w:szCs w:val="24"/>
        </w:rPr>
        <w:t>005</w:t>
      </w:r>
      <w:r>
        <w:rPr>
          <w:szCs w:val="24"/>
        </w:rPr>
        <w:t>) площею 0,0</w:t>
      </w:r>
      <w:r w:rsidR="00851390">
        <w:rPr>
          <w:szCs w:val="24"/>
        </w:rPr>
        <w:t>307</w:t>
      </w:r>
      <w:r>
        <w:rPr>
          <w:szCs w:val="24"/>
        </w:rPr>
        <w:t xml:space="preserve"> га. , для будівництва та обслуговування жилого будинку,  господарських будівель і  споруд  по   вул. В</w:t>
      </w:r>
      <w:r w:rsidR="00851390">
        <w:rPr>
          <w:szCs w:val="24"/>
        </w:rPr>
        <w:t>инниківській,2а</w:t>
      </w:r>
      <w:r>
        <w:rPr>
          <w:szCs w:val="24"/>
        </w:rPr>
        <w:t xml:space="preserve">   в місті Жовкві.</w:t>
      </w:r>
    </w:p>
    <w:p w:rsidR="005F684E" w:rsidRDefault="005F684E" w:rsidP="00851390">
      <w:pPr>
        <w:pStyle w:val="a3"/>
        <w:tabs>
          <w:tab w:val="left" w:pos="708"/>
        </w:tabs>
        <w:jc w:val="both"/>
        <w:rPr>
          <w:szCs w:val="24"/>
        </w:rPr>
      </w:pPr>
    </w:p>
    <w:p w:rsidR="005F684E" w:rsidRDefault="005F684E" w:rsidP="00851390">
      <w:pPr>
        <w:pStyle w:val="a3"/>
        <w:tabs>
          <w:tab w:val="left" w:pos="708"/>
        </w:tabs>
        <w:jc w:val="both"/>
        <w:rPr>
          <w:szCs w:val="24"/>
        </w:rPr>
      </w:pPr>
    </w:p>
    <w:p w:rsidR="005F684E" w:rsidRDefault="005F684E" w:rsidP="00851390">
      <w:pPr>
        <w:pStyle w:val="a3"/>
        <w:tabs>
          <w:tab w:val="left" w:pos="708"/>
        </w:tabs>
        <w:jc w:val="both"/>
        <w:rPr>
          <w:szCs w:val="24"/>
        </w:rPr>
      </w:pPr>
    </w:p>
    <w:p w:rsidR="005F684E" w:rsidRDefault="005F684E" w:rsidP="00851390">
      <w:pPr>
        <w:pStyle w:val="a3"/>
        <w:tabs>
          <w:tab w:val="left" w:pos="708"/>
        </w:tabs>
        <w:jc w:val="both"/>
        <w:rPr>
          <w:szCs w:val="24"/>
        </w:rPr>
      </w:pPr>
    </w:p>
    <w:p w:rsidR="005F684E" w:rsidRDefault="005F684E" w:rsidP="00851390">
      <w:pPr>
        <w:pStyle w:val="a3"/>
        <w:tabs>
          <w:tab w:val="left" w:pos="708"/>
        </w:tabs>
        <w:jc w:val="both"/>
        <w:rPr>
          <w:szCs w:val="24"/>
        </w:rPr>
      </w:pPr>
    </w:p>
    <w:p w:rsidR="005F684E" w:rsidRDefault="005F684E" w:rsidP="005F684E">
      <w:pPr>
        <w:spacing w:line="240" w:lineRule="auto"/>
        <w:jc w:val="both"/>
        <w:rPr>
          <w:sz w:val="24"/>
          <w:szCs w:val="24"/>
        </w:rPr>
      </w:pPr>
      <w:r>
        <w:rPr>
          <w:sz w:val="24"/>
          <w:szCs w:val="24"/>
        </w:rPr>
        <w:lastRenderedPageBreak/>
        <w:t xml:space="preserve">       </w:t>
      </w:r>
      <w:r w:rsidR="00F95233">
        <w:rPr>
          <w:sz w:val="24"/>
          <w:szCs w:val="24"/>
        </w:rPr>
        <w:t>9</w:t>
      </w:r>
      <w:r>
        <w:rPr>
          <w:sz w:val="24"/>
          <w:szCs w:val="24"/>
        </w:rPr>
        <w:t>. Затвердити гр. Сульдіній Софії Андріївні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4622710100:01:009:0246 для будівництва та обслуговування житлового будинку, господарських будівель і споруд по вул. Відродження,10   в м.Жовкві.</w:t>
      </w:r>
    </w:p>
    <w:p w:rsidR="005F684E" w:rsidRPr="005D1627" w:rsidRDefault="005F684E" w:rsidP="005F684E">
      <w:pPr>
        <w:pStyle w:val="a3"/>
        <w:tabs>
          <w:tab w:val="left" w:pos="708"/>
        </w:tabs>
        <w:jc w:val="both"/>
        <w:rPr>
          <w:szCs w:val="24"/>
        </w:rPr>
      </w:pPr>
      <w:r>
        <w:rPr>
          <w:szCs w:val="24"/>
        </w:rPr>
        <w:t xml:space="preserve">       </w:t>
      </w:r>
      <w:r w:rsidR="00F95233">
        <w:rPr>
          <w:szCs w:val="24"/>
        </w:rPr>
        <w:t>9</w:t>
      </w:r>
      <w:r>
        <w:rPr>
          <w:szCs w:val="24"/>
        </w:rPr>
        <w:t xml:space="preserve">.1. Надати у власність гр.Сульдіній Софії Андріївні      земельну ділянку (кадастровий номер 4622710100:01:009:0246) площею 0,1000 га. , для будівництва та обслуговування жилого будинку,  господарських будівель і  споруд  по   вул. Відродження,10   в місті Жовкві.        </w:t>
      </w:r>
    </w:p>
    <w:p w:rsidR="004E127D" w:rsidRDefault="004E127D" w:rsidP="004E127D">
      <w:pPr>
        <w:spacing w:line="240" w:lineRule="auto"/>
        <w:jc w:val="both"/>
        <w:rPr>
          <w:sz w:val="24"/>
          <w:szCs w:val="24"/>
        </w:rPr>
      </w:pPr>
      <w:r>
        <w:rPr>
          <w:sz w:val="24"/>
          <w:szCs w:val="24"/>
        </w:rPr>
        <w:t xml:space="preserve">       </w:t>
      </w:r>
      <w:r w:rsidR="00F95233">
        <w:rPr>
          <w:sz w:val="24"/>
          <w:szCs w:val="24"/>
        </w:rPr>
        <w:t>10</w:t>
      </w:r>
      <w:r>
        <w:rPr>
          <w:sz w:val="24"/>
          <w:szCs w:val="24"/>
        </w:rPr>
        <w:t>. Затвердити гр. Сеньків Тарасу Леонідовичу    технічну документацію із землеустрою щодо встановлення (відновлення) меж земельної ділянки в натурі (на місцевості), площею 0,0630 га. у власність, кадастровий номер 4622710100:01:007:0165 для будівництва та обслуговування житлового будинку, господарських будівель і споруд по вул. С.Петлюри,23   в м.Жовкві.</w:t>
      </w:r>
    </w:p>
    <w:p w:rsidR="004E127D" w:rsidRDefault="004E127D" w:rsidP="004E127D">
      <w:pPr>
        <w:pStyle w:val="a3"/>
        <w:tabs>
          <w:tab w:val="left" w:pos="708"/>
        </w:tabs>
        <w:jc w:val="both"/>
        <w:rPr>
          <w:szCs w:val="24"/>
        </w:rPr>
      </w:pPr>
      <w:r>
        <w:rPr>
          <w:szCs w:val="24"/>
        </w:rPr>
        <w:t xml:space="preserve">       </w:t>
      </w:r>
      <w:r w:rsidR="00F95233">
        <w:rPr>
          <w:szCs w:val="24"/>
        </w:rPr>
        <w:t>10</w:t>
      </w:r>
      <w:r>
        <w:rPr>
          <w:szCs w:val="24"/>
        </w:rPr>
        <w:t xml:space="preserve">.1. Надати у власність гр.Сеньків Тарасу Леонідовичу      земельну ділянку (кадастровий номер 4622710100:01:019:0005) площею 0,0630 га. , для будівництва та обслуговування жилого будинку,  господарських будівель і  споруд  по   вул. С.Петлюри, 23   в місті Жовкві.   </w:t>
      </w:r>
    </w:p>
    <w:p w:rsidR="00505B67" w:rsidRPr="005D1627" w:rsidRDefault="00505B67" w:rsidP="00851390">
      <w:pPr>
        <w:pStyle w:val="a3"/>
        <w:tabs>
          <w:tab w:val="left" w:pos="708"/>
        </w:tabs>
        <w:jc w:val="both"/>
        <w:rPr>
          <w:szCs w:val="24"/>
        </w:rPr>
      </w:pPr>
    </w:p>
    <w:p w:rsidR="001E394B" w:rsidRDefault="004E127D" w:rsidP="001E394B">
      <w:pPr>
        <w:spacing w:line="240" w:lineRule="auto"/>
        <w:jc w:val="both"/>
        <w:rPr>
          <w:sz w:val="24"/>
          <w:szCs w:val="24"/>
        </w:rPr>
      </w:pPr>
      <w:r>
        <w:rPr>
          <w:sz w:val="24"/>
          <w:szCs w:val="24"/>
        </w:rPr>
        <w:t>1</w:t>
      </w:r>
      <w:r w:rsidR="00F95233">
        <w:rPr>
          <w:sz w:val="24"/>
          <w:szCs w:val="24"/>
        </w:rPr>
        <w:t>1</w:t>
      </w:r>
      <w:r w:rsidR="001E394B">
        <w:rPr>
          <w:sz w:val="24"/>
          <w:szCs w:val="24"/>
        </w:rPr>
        <w:t>. Зареєструвати речове право на земельну ділянку у встановленому законодавством порядку.</w:t>
      </w:r>
    </w:p>
    <w:p w:rsidR="001E394B" w:rsidRDefault="005F684E" w:rsidP="001E394B">
      <w:pPr>
        <w:spacing w:line="240" w:lineRule="auto"/>
        <w:jc w:val="both"/>
        <w:rPr>
          <w:sz w:val="24"/>
          <w:szCs w:val="24"/>
        </w:rPr>
      </w:pPr>
      <w:r>
        <w:rPr>
          <w:sz w:val="24"/>
          <w:szCs w:val="24"/>
        </w:rPr>
        <w:t>1</w:t>
      </w:r>
      <w:r w:rsidR="00F95233">
        <w:rPr>
          <w:sz w:val="24"/>
          <w:szCs w:val="24"/>
        </w:rPr>
        <w:t>2</w:t>
      </w:r>
      <w:r w:rsidR="001E394B">
        <w:rPr>
          <w:sz w:val="24"/>
          <w:szCs w:val="24"/>
        </w:rPr>
        <w:t>. Виконувати обов’язки власника земельної ділянки до вимог статті 91 Земельного кодексу України.</w:t>
      </w:r>
    </w:p>
    <w:p w:rsidR="001E394B" w:rsidRDefault="001E394B" w:rsidP="001E394B">
      <w:pPr>
        <w:rPr>
          <w:sz w:val="24"/>
          <w:szCs w:val="24"/>
        </w:rPr>
      </w:pPr>
    </w:p>
    <w:p w:rsidR="003A29D2" w:rsidRDefault="003A29D2" w:rsidP="001E394B">
      <w:pPr>
        <w:rPr>
          <w:sz w:val="24"/>
          <w:szCs w:val="24"/>
        </w:rPr>
      </w:pPr>
    </w:p>
    <w:p w:rsidR="009E1C62" w:rsidRDefault="009E1C62" w:rsidP="001E394B">
      <w:pPr>
        <w:rPr>
          <w:sz w:val="24"/>
          <w:szCs w:val="24"/>
        </w:rPr>
      </w:pPr>
      <w:bookmarkStart w:id="0" w:name="_GoBack"/>
      <w:bookmarkEnd w:id="0"/>
    </w:p>
    <w:p w:rsidR="003A29D2" w:rsidRDefault="003A29D2" w:rsidP="001E394B">
      <w:pPr>
        <w:rPr>
          <w:sz w:val="24"/>
          <w:szCs w:val="24"/>
        </w:rPr>
      </w:pPr>
    </w:p>
    <w:p w:rsidR="00D20827" w:rsidRPr="005C0F43" w:rsidRDefault="001E394B" w:rsidP="001E394B">
      <w:pPr>
        <w:jc w:val="left"/>
        <w:rPr>
          <w:b/>
          <w:sz w:val="24"/>
          <w:szCs w:val="24"/>
        </w:rPr>
      </w:pPr>
      <w:r w:rsidRPr="005C0F43">
        <w:rPr>
          <w:b/>
          <w:sz w:val="24"/>
          <w:szCs w:val="24"/>
        </w:rPr>
        <w:t>Міський голова</w:t>
      </w:r>
      <w:r w:rsidRPr="005C0F43">
        <w:rPr>
          <w:b/>
          <w:sz w:val="24"/>
          <w:szCs w:val="24"/>
        </w:rPr>
        <w:tab/>
      </w:r>
      <w:r w:rsidRPr="005C0F43">
        <w:rPr>
          <w:b/>
          <w:sz w:val="24"/>
          <w:szCs w:val="24"/>
        </w:rPr>
        <w:tab/>
      </w:r>
      <w:r w:rsidRPr="005C0F43">
        <w:rPr>
          <w:b/>
          <w:sz w:val="24"/>
          <w:szCs w:val="24"/>
        </w:rPr>
        <w:tab/>
      </w:r>
      <w:r w:rsidRPr="005C0F43">
        <w:rPr>
          <w:b/>
          <w:sz w:val="24"/>
          <w:szCs w:val="24"/>
        </w:rPr>
        <w:tab/>
      </w:r>
      <w:r w:rsidRPr="005C0F43">
        <w:rPr>
          <w:b/>
          <w:sz w:val="24"/>
          <w:szCs w:val="24"/>
        </w:rPr>
        <w:tab/>
      </w:r>
      <w:r w:rsidRPr="005C0F43">
        <w:rPr>
          <w:b/>
          <w:sz w:val="24"/>
          <w:szCs w:val="24"/>
        </w:rPr>
        <w:tab/>
        <w:t>Петро Вихопень</w:t>
      </w:r>
    </w:p>
    <w:sectPr w:rsidR="00D20827" w:rsidRPr="005C0F43"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5C5" w:rsidRDefault="00F115C5">
      <w:r>
        <w:separator/>
      </w:r>
    </w:p>
  </w:endnote>
  <w:endnote w:type="continuationSeparator" w:id="1">
    <w:p w:rsidR="00F115C5" w:rsidRDefault="00F11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5C5" w:rsidRDefault="00F115C5">
      <w:r>
        <w:separator/>
      </w:r>
    </w:p>
  </w:footnote>
  <w:footnote w:type="continuationSeparator" w:id="1">
    <w:p w:rsidR="00F115C5" w:rsidRDefault="00F11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A54EF0">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13370"/>
    <w:rsid w:val="0001700E"/>
    <w:rsid w:val="00020831"/>
    <w:rsid w:val="00025EEE"/>
    <w:rsid w:val="0003088A"/>
    <w:rsid w:val="00030908"/>
    <w:rsid w:val="00034684"/>
    <w:rsid w:val="000356F3"/>
    <w:rsid w:val="00036046"/>
    <w:rsid w:val="000410F2"/>
    <w:rsid w:val="00053C1A"/>
    <w:rsid w:val="00055730"/>
    <w:rsid w:val="000570CF"/>
    <w:rsid w:val="00057610"/>
    <w:rsid w:val="0006169E"/>
    <w:rsid w:val="00066FE0"/>
    <w:rsid w:val="00067847"/>
    <w:rsid w:val="00067F31"/>
    <w:rsid w:val="00067F6D"/>
    <w:rsid w:val="0007219C"/>
    <w:rsid w:val="000744F9"/>
    <w:rsid w:val="00082012"/>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5FB2"/>
    <w:rsid w:val="000F732A"/>
    <w:rsid w:val="00100897"/>
    <w:rsid w:val="0010170F"/>
    <w:rsid w:val="00105AC1"/>
    <w:rsid w:val="00107D35"/>
    <w:rsid w:val="0011358F"/>
    <w:rsid w:val="00114701"/>
    <w:rsid w:val="00120C94"/>
    <w:rsid w:val="00120FE8"/>
    <w:rsid w:val="00131CDA"/>
    <w:rsid w:val="0013208A"/>
    <w:rsid w:val="00132350"/>
    <w:rsid w:val="0013365A"/>
    <w:rsid w:val="0014048E"/>
    <w:rsid w:val="0014144D"/>
    <w:rsid w:val="00147060"/>
    <w:rsid w:val="001505D2"/>
    <w:rsid w:val="00151133"/>
    <w:rsid w:val="00157676"/>
    <w:rsid w:val="00157F66"/>
    <w:rsid w:val="0016197A"/>
    <w:rsid w:val="001644E0"/>
    <w:rsid w:val="00173BF2"/>
    <w:rsid w:val="00175366"/>
    <w:rsid w:val="00176CEF"/>
    <w:rsid w:val="00177C07"/>
    <w:rsid w:val="00177EFB"/>
    <w:rsid w:val="00182881"/>
    <w:rsid w:val="00182BA5"/>
    <w:rsid w:val="001842B7"/>
    <w:rsid w:val="0019242B"/>
    <w:rsid w:val="00197871"/>
    <w:rsid w:val="001A01DC"/>
    <w:rsid w:val="001A04D1"/>
    <w:rsid w:val="001A079E"/>
    <w:rsid w:val="001A2170"/>
    <w:rsid w:val="001A453B"/>
    <w:rsid w:val="001A7C90"/>
    <w:rsid w:val="001B20D2"/>
    <w:rsid w:val="001B56AB"/>
    <w:rsid w:val="001B7F2A"/>
    <w:rsid w:val="001D43FB"/>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D38"/>
    <w:rsid w:val="00255C57"/>
    <w:rsid w:val="0026149C"/>
    <w:rsid w:val="002635AF"/>
    <w:rsid w:val="0026725F"/>
    <w:rsid w:val="0026737E"/>
    <w:rsid w:val="002676A1"/>
    <w:rsid w:val="00276A0D"/>
    <w:rsid w:val="00277485"/>
    <w:rsid w:val="00294A46"/>
    <w:rsid w:val="002A069D"/>
    <w:rsid w:val="002A574B"/>
    <w:rsid w:val="002A5870"/>
    <w:rsid w:val="002A7F65"/>
    <w:rsid w:val="002B413D"/>
    <w:rsid w:val="002C149F"/>
    <w:rsid w:val="002C4D85"/>
    <w:rsid w:val="002E12D3"/>
    <w:rsid w:val="002E37A0"/>
    <w:rsid w:val="002E406B"/>
    <w:rsid w:val="002F1034"/>
    <w:rsid w:val="002F3152"/>
    <w:rsid w:val="002F4C3A"/>
    <w:rsid w:val="00300D50"/>
    <w:rsid w:val="00300F62"/>
    <w:rsid w:val="00302383"/>
    <w:rsid w:val="00304C81"/>
    <w:rsid w:val="00305D4E"/>
    <w:rsid w:val="00305FFF"/>
    <w:rsid w:val="00311AB2"/>
    <w:rsid w:val="00312085"/>
    <w:rsid w:val="00313E10"/>
    <w:rsid w:val="00317A9C"/>
    <w:rsid w:val="00320BFD"/>
    <w:rsid w:val="00325B8B"/>
    <w:rsid w:val="003304EB"/>
    <w:rsid w:val="00331A6A"/>
    <w:rsid w:val="003336D0"/>
    <w:rsid w:val="003352D0"/>
    <w:rsid w:val="00337F8A"/>
    <w:rsid w:val="00341B18"/>
    <w:rsid w:val="00346425"/>
    <w:rsid w:val="003513FF"/>
    <w:rsid w:val="00351C0F"/>
    <w:rsid w:val="00357825"/>
    <w:rsid w:val="00362A70"/>
    <w:rsid w:val="00364A7B"/>
    <w:rsid w:val="00364A7C"/>
    <w:rsid w:val="00364B08"/>
    <w:rsid w:val="00365053"/>
    <w:rsid w:val="003714F1"/>
    <w:rsid w:val="003744FD"/>
    <w:rsid w:val="003747A1"/>
    <w:rsid w:val="00375E54"/>
    <w:rsid w:val="003764C3"/>
    <w:rsid w:val="00380B6F"/>
    <w:rsid w:val="00383296"/>
    <w:rsid w:val="003836F0"/>
    <w:rsid w:val="00384CF5"/>
    <w:rsid w:val="0038780B"/>
    <w:rsid w:val="00387AB1"/>
    <w:rsid w:val="00390DBB"/>
    <w:rsid w:val="003918C8"/>
    <w:rsid w:val="00394679"/>
    <w:rsid w:val="00397726"/>
    <w:rsid w:val="003A191B"/>
    <w:rsid w:val="003A1DE0"/>
    <w:rsid w:val="003A29D2"/>
    <w:rsid w:val="003A5F82"/>
    <w:rsid w:val="003A6134"/>
    <w:rsid w:val="003B387D"/>
    <w:rsid w:val="003B43FF"/>
    <w:rsid w:val="003B660E"/>
    <w:rsid w:val="003C471F"/>
    <w:rsid w:val="003C5C1B"/>
    <w:rsid w:val="003C6E1C"/>
    <w:rsid w:val="003C7996"/>
    <w:rsid w:val="003D47DE"/>
    <w:rsid w:val="003D6248"/>
    <w:rsid w:val="003E6C6E"/>
    <w:rsid w:val="003F193E"/>
    <w:rsid w:val="003F3697"/>
    <w:rsid w:val="003F3C0D"/>
    <w:rsid w:val="003F4D74"/>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C1"/>
    <w:rsid w:val="00450B36"/>
    <w:rsid w:val="00460B6A"/>
    <w:rsid w:val="004666D4"/>
    <w:rsid w:val="00466E25"/>
    <w:rsid w:val="00470198"/>
    <w:rsid w:val="00477612"/>
    <w:rsid w:val="00480A13"/>
    <w:rsid w:val="00481EB7"/>
    <w:rsid w:val="00484123"/>
    <w:rsid w:val="00486CCF"/>
    <w:rsid w:val="00491FBE"/>
    <w:rsid w:val="00492EC6"/>
    <w:rsid w:val="004A67BD"/>
    <w:rsid w:val="004A7A63"/>
    <w:rsid w:val="004B1E68"/>
    <w:rsid w:val="004B231C"/>
    <w:rsid w:val="004B66A9"/>
    <w:rsid w:val="004D03F1"/>
    <w:rsid w:val="004D107D"/>
    <w:rsid w:val="004D5330"/>
    <w:rsid w:val="004D5AD3"/>
    <w:rsid w:val="004E127D"/>
    <w:rsid w:val="004E3BDC"/>
    <w:rsid w:val="004E3F06"/>
    <w:rsid w:val="004F22B1"/>
    <w:rsid w:val="004F356C"/>
    <w:rsid w:val="00500A83"/>
    <w:rsid w:val="00501F60"/>
    <w:rsid w:val="00505B67"/>
    <w:rsid w:val="00511F93"/>
    <w:rsid w:val="005134E8"/>
    <w:rsid w:val="00516884"/>
    <w:rsid w:val="00523F24"/>
    <w:rsid w:val="00525E66"/>
    <w:rsid w:val="00526459"/>
    <w:rsid w:val="00526FEC"/>
    <w:rsid w:val="005278B7"/>
    <w:rsid w:val="00530F25"/>
    <w:rsid w:val="0053281E"/>
    <w:rsid w:val="0054328E"/>
    <w:rsid w:val="005435CC"/>
    <w:rsid w:val="00545629"/>
    <w:rsid w:val="005513A5"/>
    <w:rsid w:val="00556994"/>
    <w:rsid w:val="00560313"/>
    <w:rsid w:val="00561E88"/>
    <w:rsid w:val="0056260E"/>
    <w:rsid w:val="00571607"/>
    <w:rsid w:val="005767E9"/>
    <w:rsid w:val="005814E6"/>
    <w:rsid w:val="00582A9C"/>
    <w:rsid w:val="00586956"/>
    <w:rsid w:val="00590A17"/>
    <w:rsid w:val="00592C8C"/>
    <w:rsid w:val="005954E4"/>
    <w:rsid w:val="005A1123"/>
    <w:rsid w:val="005A1A24"/>
    <w:rsid w:val="005A2A3B"/>
    <w:rsid w:val="005A2A98"/>
    <w:rsid w:val="005A6BD4"/>
    <w:rsid w:val="005A6FC4"/>
    <w:rsid w:val="005B4ED1"/>
    <w:rsid w:val="005B513A"/>
    <w:rsid w:val="005C0F43"/>
    <w:rsid w:val="005C3910"/>
    <w:rsid w:val="005C7EF4"/>
    <w:rsid w:val="005D1627"/>
    <w:rsid w:val="005D6DA1"/>
    <w:rsid w:val="005E0B03"/>
    <w:rsid w:val="005E6BDE"/>
    <w:rsid w:val="005F2D10"/>
    <w:rsid w:val="005F684E"/>
    <w:rsid w:val="006056C8"/>
    <w:rsid w:val="006060B3"/>
    <w:rsid w:val="00612035"/>
    <w:rsid w:val="006129D2"/>
    <w:rsid w:val="00617F9A"/>
    <w:rsid w:val="00626F49"/>
    <w:rsid w:val="00627B13"/>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75EA"/>
    <w:rsid w:val="00751E74"/>
    <w:rsid w:val="00753D41"/>
    <w:rsid w:val="007561D2"/>
    <w:rsid w:val="007562E8"/>
    <w:rsid w:val="007650E7"/>
    <w:rsid w:val="00766792"/>
    <w:rsid w:val="00771F3D"/>
    <w:rsid w:val="00773597"/>
    <w:rsid w:val="00773E98"/>
    <w:rsid w:val="0078117B"/>
    <w:rsid w:val="00782F74"/>
    <w:rsid w:val="007844A2"/>
    <w:rsid w:val="007856CC"/>
    <w:rsid w:val="007862D1"/>
    <w:rsid w:val="00786FC5"/>
    <w:rsid w:val="00787C5E"/>
    <w:rsid w:val="007919A1"/>
    <w:rsid w:val="00795F67"/>
    <w:rsid w:val="007975D9"/>
    <w:rsid w:val="007A1790"/>
    <w:rsid w:val="007A3481"/>
    <w:rsid w:val="007A36FA"/>
    <w:rsid w:val="007B14A6"/>
    <w:rsid w:val="007B5B39"/>
    <w:rsid w:val="007B7879"/>
    <w:rsid w:val="007C05C2"/>
    <w:rsid w:val="007C2D11"/>
    <w:rsid w:val="007C4A7E"/>
    <w:rsid w:val="007C53D6"/>
    <w:rsid w:val="007C5CCD"/>
    <w:rsid w:val="007D6B5A"/>
    <w:rsid w:val="007E109F"/>
    <w:rsid w:val="007F0EF2"/>
    <w:rsid w:val="007F54AF"/>
    <w:rsid w:val="00800548"/>
    <w:rsid w:val="00801B7F"/>
    <w:rsid w:val="00802742"/>
    <w:rsid w:val="008041C1"/>
    <w:rsid w:val="00807C66"/>
    <w:rsid w:val="008108CA"/>
    <w:rsid w:val="00816483"/>
    <w:rsid w:val="0081742A"/>
    <w:rsid w:val="00820BBF"/>
    <w:rsid w:val="0082496C"/>
    <w:rsid w:val="008255FD"/>
    <w:rsid w:val="00826DF7"/>
    <w:rsid w:val="008278A4"/>
    <w:rsid w:val="00830F20"/>
    <w:rsid w:val="00831D48"/>
    <w:rsid w:val="00834308"/>
    <w:rsid w:val="008419A8"/>
    <w:rsid w:val="00843C05"/>
    <w:rsid w:val="0085095D"/>
    <w:rsid w:val="00851390"/>
    <w:rsid w:val="00855F80"/>
    <w:rsid w:val="00856371"/>
    <w:rsid w:val="0085741C"/>
    <w:rsid w:val="0086497D"/>
    <w:rsid w:val="00872E62"/>
    <w:rsid w:val="00872ECF"/>
    <w:rsid w:val="008739D1"/>
    <w:rsid w:val="00876C76"/>
    <w:rsid w:val="00877C2B"/>
    <w:rsid w:val="00880856"/>
    <w:rsid w:val="00882397"/>
    <w:rsid w:val="00883126"/>
    <w:rsid w:val="00887993"/>
    <w:rsid w:val="008A0A51"/>
    <w:rsid w:val="008A0DCB"/>
    <w:rsid w:val="008A45AB"/>
    <w:rsid w:val="008B476A"/>
    <w:rsid w:val="008B578F"/>
    <w:rsid w:val="008B78C6"/>
    <w:rsid w:val="008C171E"/>
    <w:rsid w:val="008C6001"/>
    <w:rsid w:val="008C6773"/>
    <w:rsid w:val="008C6C73"/>
    <w:rsid w:val="008C6E5F"/>
    <w:rsid w:val="008D2CCA"/>
    <w:rsid w:val="008D3AC4"/>
    <w:rsid w:val="008E2E26"/>
    <w:rsid w:val="008F7C23"/>
    <w:rsid w:val="00902259"/>
    <w:rsid w:val="0090319C"/>
    <w:rsid w:val="00910010"/>
    <w:rsid w:val="00911F7F"/>
    <w:rsid w:val="00921C50"/>
    <w:rsid w:val="0092283F"/>
    <w:rsid w:val="00924E13"/>
    <w:rsid w:val="0092576B"/>
    <w:rsid w:val="00925ED9"/>
    <w:rsid w:val="00935F70"/>
    <w:rsid w:val="00940860"/>
    <w:rsid w:val="00940D88"/>
    <w:rsid w:val="00943FAE"/>
    <w:rsid w:val="00944E87"/>
    <w:rsid w:val="00946D21"/>
    <w:rsid w:val="00950073"/>
    <w:rsid w:val="009527C0"/>
    <w:rsid w:val="0095483A"/>
    <w:rsid w:val="0095523A"/>
    <w:rsid w:val="0095659F"/>
    <w:rsid w:val="00956C3D"/>
    <w:rsid w:val="0096581B"/>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683A"/>
    <w:rsid w:val="009C7CDE"/>
    <w:rsid w:val="009D0AAA"/>
    <w:rsid w:val="009D3781"/>
    <w:rsid w:val="009D58BC"/>
    <w:rsid w:val="009E1C62"/>
    <w:rsid w:val="009E2FCF"/>
    <w:rsid w:val="009E454E"/>
    <w:rsid w:val="009F0B4E"/>
    <w:rsid w:val="009F3668"/>
    <w:rsid w:val="009F77C5"/>
    <w:rsid w:val="00A01BB6"/>
    <w:rsid w:val="00A1100A"/>
    <w:rsid w:val="00A174B7"/>
    <w:rsid w:val="00A232C2"/>
    <w:rsid w:val="00A2514E"/>
    <w:rsid w:val="00A30626"/>
    <w:rsid w:val="00A30A82"/>
    <w:rsid w:val="00A31922"/>
    <w:rsid w:val="00A37DDF"/>
    <w:rsid w:val="00A4041C"/>
    <w:rsid w:val="00A41775"/>
    <w:rsid w:val="00A47A1B"/>
    <w:rsid w:val="00A54EF0"/>
    <w:rsid w:val="00A64E26"/>
    <w:rsid w:val="00A75861"/>
    <w:rsid w:val="00A76A1F"/>
    <w:rsid w:val="00A826D8"/>
    <w:rsid w:val="00A85F1D"/>
    <w:rsid w:val="00A9002C"/>
    <w:rsid w:val="00AA24DF"/>
    <w:rsid w:val="00AA345E"/>
    <w:rsid w:val="00AA6A35"/>
    <w:rsid w:val="00AB152B"/>
    <w:rsid w:val="00AB49DD"/>
    <w:rsid w:val="00AC1F10"/>
    <w:rsid w:val="00AC2527"/>
    <w:rsid w:val="00AC2A7E"/>
    <w:rsid w:val="00AC3570"/>
    <w:rsid w:val="00AC417E"/>
    <w:rsid w:val="00AC4E90"/>
    <w:rsid w:val="00AD16E4"/>
    <w:rsid w:val="00AD17DD"/>
    <w:rsid w:val="00AD5DBE"/>
    <w:rsid w:val="00AE1E6A"/>
    <w:rsid w:val="00AE4E72"/>
    <w:rsid w:val="00AF6183"/>
    <w:rsid w:val="00AF7699"/>
    <w:rsid w:val="00B0173A"/>
    <w:rsid w:val="00B018F3"/>
    <w:rsid w:val="00B04DAB"/>
    <w:rsid w:val="00B13E2E"/>
    <w:rsid w:val="00B358B2"/>
    <w:rsid w:val="00B41644"/>
    <w:rsid w:val="00B422CC"/>
    <w:rsid w:val="00B443C1"/>
    <w:rsid w:val="00B445BE"/>
    <w:rsid w:val="00B470D4"/>
    <w:rsid w:val="00B5021E"/>
    <w:rsid w:val="00B572D5"/>
    <w:rsid w:val="00B61C7B"/>
    <w:rsid w:val="00B66D61"/>
    <w:rsid w:val="00B67BCE"/>
    <w:rsid w:val="00B71227"/>
    <w:rsid w:val="00B82FAB"/>
    <w:rsid w:val="00B84CB5"/>
    <w:rsid w:val="00B85BCA"/>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742B"/>
    <w:rsid w:val="00C00BEF"/>
    <w:rsid w:val="00C01360"/>
    <w:rsid w:val="00C01EF6"/>
    <w:rsid w:val="00C04D7F"/>
    <w:rsid w:val="00C06A4D"/>
    <w:rsid w:val="00C20EAB"/>
    <w:rsid w:val="00C27F37"/>
    <w:rsid w:val="00C37D3D"/>
    <w:rsid w:val="00C42672"/>
    <w:rsid w:val="00C43C1D"/>
    <w:rsid w:val="00C468AA"/>
    <w:rsid w:val="00C5398E"/>
    <w:rsid w:val="00C61BA8"/>
    <w:rsid w:val="00C72B76"/>
    <w:rsid w:val="00C74219"/>
    <w:rsid w:val="00C744EB"/>
    <w:rsid w:val="00C80420"/>
    <w:rsid w:val="00C819BE"/>
    <w:rsid w:val="00C85E9B"/>
    <w:rsid w:val="00C86CB9"/>
    <w:rsid w:val="00C91089"/>
    <w:rsid w:val="00C919F6"/>
    <w:rsid w:val="00C94040"/>
    <w:rsid w:val="00C965E1"/>
    <w:rsid w:val="00C97924"/>
    <w:rsid w:val="00CA1843"/>
    <w:rsid w:val="00CA57D5"/>
    <w:rsid w:val="00CC28A5"/>
    <w:rsid w:val="00CC49F2"/>
    <w:rsid w:val="00CD1E1E"/>
    <w:rsid w:val="00CE2303"/>
    <w:rsid w:val="00CE73C2"/>
    <w:rsid w:val="00CE7BB8"/>
    <w:rsid w:val="00CF05E4"/>
    <w:rsid w:val="00CF4068"/>
    <w:rsid w:val="00CF54C1"/>
    <w:rsid w:val="00CF5851"/>
    <w:rsid w:val="00CF6E09"/>
    <w:rsid w:val="00CF7581"/>
    <w:rsid w:val="00D03CE1"/>
    <w:rsid w:val="00D04646"/>
    <w:rsid w:val="00D10FB2"/>
    <w:rsid w:val="00D157D9"/>
    <w:rsid w:val="00D20827"/>
    <w:rsid w:val="00D21840"/>
    <w:rsid w:val="00D25A5B"/>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F55"/>
    <w:rsid w:val="00D82BEE"/>
    <w:rsid w:val="00D82FAB"/>
    <w:rsid w:val="00D83CAB"/>
    <w:rsid w:val="00D857B9"/>
    <w:rsid w:val="00D85C0E"/>
    <w:rsid w:val="00D871DD"/>
    <w:rsid w:val="00D93755"/>
    <w:rsid w:val="00DA3F69"/>
    <w:rsid w:val="00DA4A25"/>
    <w:rsid w:val="00DA7C16"/>
    <w:rsid w:val="00DB500D"/>
    <w:rsid w:val="00DC01E6"/>
    <w:rsid w:val="00DD3D47"/>
    <w:rsid w:val="00DD5720"/>
    <w:rsid w:val="00DD6A67"/>
    <w:rsid w:val="00DD6F30"/>
    <w:rsid w:val="00DE3896"/>
    <w:rsid w:val="00DF56A6"/>
    <w:rsid w:val="00DF6129"/>
    <w:rsid w:val="00E1279D"/>
    <w:rsid w:val="00E129DF"/>
    <w:rsid w:val="00E234F4"/>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855F2"/>
    <w:rsid w:val="00E9165E"/>
    <w:rsid w:val="00E926FC"/>
    <w:rsid w:val="00E95861"/>
    <w:rsid w:val="00E96C5F"/>
    <w:rsid w:val="00EA1046"/>
    <w:rsid w:val="00EA6DCC"/>
    <w:rsid w:val="00EB017C"/>
    <w:rsid w:val="00EB2E10"/>
    <w:rsid w:val="00EB3D78"/>
    <w:rsid w:val="00EB44B1"/>
    <w:rsid w:val="00EC239E"/>
    <w:rsid w:val="00EC2E0B"/>
    <w:rsid w:val="00ED64AE"/>
    <w:rsid w:val="00EE3EF8"/>
    <w:rsid w:val="00EE4C2A"/>
    <w:rsid w:val="00EE5000"/>
    <w:rsid w:val="00EE6B59"/>
    <w:rsid w:val="00EE700C"/>
    <w:rsid w:val="00EE7966"/>
    <w:rsid w:val="00EF1780"/>
    <w:rsid w:val="00EF5AD5"/>
    <w:rsid w:val="00EF5B6B"/>
    <w:rsid w:val="00EF5BA4"/>
    <w:rsid w:val="00EF5E31"/>
    <w:rsid w:val="00F04B33"/>
    <w:rsid w:val="00F115C5"/>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95233"/>
    <w:rsid w:val="00FA1EA7"/>
    <w:rsid w:val="00FA3EA5"/>
    <w:rsid w:val="00FB0C60"/>
    <w:rsid w:val="00FB5322"/>
    <w:rsid w:val="00FB582D"/>
    <w:rsid w:val="00FB6B2E"/>
    <w:rsid w:val="00FC1D4C"/>
    <w:rsid w:val="00FC2466"/>
    <w:rsid w:val="00FC4B49"/>
    <w:rsid w:val="00FC67D8"/>
    <w:rsid w:val="00FC77D7"/>
    <w:rsid w:val="00FD5C9A"/>
    <w:rsid w:val="00FD6086"/>
    <w:rsid w:val="00FD71C4"/>
    <w:rsid w:val="00FE1385"/>
    <w:rsid w:val="00FE7D2D"/>
    <w:rsid w:val="00FF165A"/>
    <w:rsid w:val="00FF2315"/>
    <w:rsid w:val="00FF39CF"/>
    <w:rsid w:val="00FF5B2B"/>
    <w:rsid w:val="00FF76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4854</Words>
  <Characters>2768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20</cp:revision>
  <cp:lastPrinted>2018-12-26T13:46:00Z</cp:lastPrinted>
  <dcterms:created xsi:type="dcterms:W3CDTF">2018-11-26T11:43:00Z</dcterms:created>
  <dcterms:modified xsi:type="dcterms:W3CDTF">2018-12-26T13:55:00Z</dcterms:modified>
</cp:coreProperties>
</file>