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47" w:rsidRDefault="001B256F" w:rsidP="000613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55pt;margin-top:18.6pt;width:30.1pt;height:39.85pt;z-index:251659264;mso-wrap-distance-left:9.05pt;mso-wrap-distance-top:0;mso-wrap-distance-right:9.05pt;mso-wrap-distance-bottom:0;mso-width-relative:page;mso-height-relative:page" filled="t">
            <v:fill color2="black"/>
            <v:imagedata r:id="rId5" o:title=""/>
            <w10:wrap type="square" side="right"/>
          </v:shape>
          <o:OLEObject Type="Embed" ProgID="Word.Picture.8" ShapeID="_x0000_s1026" DrawAspect="Content" ObjectID="_1839492727" r:id="rId6"/>
        </w:object>
      </w:r>
      <w:r w:rsidR="0006134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</w:p>
    <w:p w:rsidR="00061347" w:rsidRDefault="00061347" w:rsidP="00061347">
      <w:pPr>
        <w:ind w:left="3686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61347" w:rsidRDefault="00061347" w:rsidP="00061347">
      <w:pPr>
        <w:ind w:left="3686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УКРАЇНА</w:t>
      </w:r>
    </w:p>
    <w:p w:rsidR="00061347" w:rsidRDefault="00061347" w:rsidP="00061347">
      <w:pPr>
        <w:pStyle w:val="1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  <w:lang w:val="uk-UA"/>
        </w:rPr>
        <w:t xml:space="preserve">                                 </w:t>
      </w:r>
      <w:r>
        <w:rPr>
          <w:sz w:val="36"/>
          <w:szCs w:val="36"/>
        </w:rPr>
        <w:t>Жовківська міська рада</w:t>
      </w:r>
    </w:p>
    <w:p w:rsidR="00061347" w:rsidRDefault="00061347" w:rsidP="00061347">
      <w:pPr>
        <w:pStyle w:val="1"/>
        <w:jc w:val="center"/>
        <w:rPr>
          <w:szCs w:val="32"/>
        </w:rPr>
      </w:pPr>
      <w:r>
        <w:rPr>
          <w:sz w:val="36"/>
          <w:szCs w:val="36"/>
        </w:rPr>
        <w:t>Львівського району Львівської області</w:t>
      </w:r>
    </w:p>
    <w:p w:rsidR="00061347" w:rsidRDefault="00061347" w:rsidP="00061347">
      <w:pPr>
        <w:pStyle w:val="1"/>
        <w:jc w:val="center"/>
        <w:rPr>
          <w:bCs/>
          <w:szCs w:val="32"/>
          <w:lang w:val="uk-UA"/>
        </w:rPr>
      </w:pPr>
      <w:r>
        <w:rPr>
          <w:szCs w:val="32"/>
        </w:rPr>
        <w:t>ВИКОНАВЧИЙ КОМІТЕТ</w:t>
      </w:r>
    </w:p>
    <w:p w:rsidR="00061347" w:rsidRDefault="00061347" w:rsidP="00061347">
      <w:pPr>
        <w:tabs>
          <w:tab w:val="left" w:pos="301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РІШЕННЯ</w:t>
      </w:r>
    </w:p>
    <w:p w:rsidR="00061347" w:rsidRDefault="00061347" w:rsidP="00061347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 </w:t>
      </w:r>
      <w:r w:rsidR="001B256F">
        <w:rPr>
          <w:rFonts w:ascii="Times New Roman" w:hAnsi="Times New Roman" w:cs="Times New Roman"/>
          <w:b w:val="0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.05.2026  року                            № ___                                      м. Жовква</w:t>
      </w:r>
    </w:p>
    <w:p w:rsidR="00061347" w:rsidRDefault="00061347" w:rsidP="00061347">
      <w:pPr>
        <w:rPr>
          <w:rFonts w:ascii="Times New Roman" w:hAnsi="Times New Roman" w:cs="Times New Roman"/>
          <w:lang w:val="uk-UA"/>
        </w:rPr>
      </w:pPr>
    </w:p>
    <w:p w:rsidR="00061347" w:rsidRDefault="00061347" w:rsidP="0006134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продовження</w:t>
      </w:r>
    </w:p>
    <w:p w:rsidR="00061347" w:rsidRDefault="00061347" w:rsidP="00061347">
      <w:pPr>
        <w:pStyle w:val="a3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терміну дії ордера на видалення дерев</w:t>
      </w:r>
    </w:p>
    <w:p w:rsidR="00061347" w:rsidRDefault="00061347" w:rsidP="0006134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061347" w:rsidRDefault="00061347" w:rsidP="00061347">
      <w:pPr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ascii="Times New Roman" w:hAnsi="Times New Roman" w:cs="Times New Roman"/>
          <w:iCs/>
          <w:sz w:val="28"/>
          <w:szCs w:val="28"/>
        </w:rPr>
        <w:t xml:space="preserve">них пунктів»,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Порядком видалення дерев, кущів, газонів і квітників у населених пунктах, затвердженим постановою Кабінету Міністрів України  від 01.08.2006 року </w:t>
      </w:r>
      <w:r w:rsidR="001B256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  <w:lang w:val="uk-UA"/>
        </w:rPr>
        <w:t>№ 1045,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беручи до уваги клопотання старости Воле-Висоцького  старостинського округу №1, </w:t>
      </w:r>
      <w:r w:rsidR="00537A38">
        <w:rPr>
          <w:rFonts w:ascii="Times New Roman" w:hAnsi="Times New Roman" w:cs="Times New Roman"/>
          <w:kern w:val="2"/>
          <w:sz w:val="28"/>
          <w:szCs w:val="28"/>
          <w:lang w:val="uk-UA"/>
        </w:rPr>
        <w:t>та директора КП Жовківський міський Спортивно-культурний комплекс «Розточчя»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Жовківської міської ради:</w:t>
      </w:r>
    </w:p>
    <w:p w:rsidR="00061347" w:rsidRDefault="00061347" w:rsidP="00061347">
      <w:pPr>
        <w:pStyle w:val="rvps1"/>
        <w:shd w:val="clear" w:color="auto" w:fill="FFFFFF"/>
        <w:spacing w:before="0" w:after="0"/>
        <w:rPr>
          <w:sz w:val="16"/>
          <w:szCs w:val="16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</w:t>
      </w:r>
      <w:r>
        <w:rPr>
          <w:rStyle w:val="rvts7"/>
          <w:b/>
          <w:bCs/>
          <w:caps/>
          <w:color w:val="000000"/>
          <w:sz w:val="28"/>
          <w:szCs w:val="28"/>
          <w:lang w:val="uk-UA"/>
        </w:rPr>
        <w:t>вирішив :</w:t>
      </w:r>
    </w:p>
    <w:p w:rsidR="00061347" w:rsidRDefault="00061347" w:rsidP="000613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16"/>
          <w:szCs w:val="16"/>
        </w:rPr>
        <w:t> </w:t>
      </w:r>
    </w:p>
    <w:p w:rsidR="00061347" w:rsidRDefault="00061347" w:rsidP="00FA35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347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продовження терміну дії ордеру від 21.10.2024 р,  на видалення дерев в с. Воля-Висоцька :  тополі-2 (дві) шт; </w:t>
      </w:r>
      <w:r w:rsidR="00537A38">
        <w:rPr>
          <w:rFonts w:ascii="Times New Roman" w:hAnsi="Times New Roman" w:cs="Times New Roman"/>
          <w:sz w:val="28"/>
          <w:szCs w:val="28"/>
          <w:lang w:val="uk-UA"/>
        </w:rPr>
        <w:t xml:space="preserve">по вул. Сонячній, та КП </w:t>
      </w:r>
      <w:r w:rsidR="00537A38">
        <w:rPr>
          <w:rFonts w:ascii="Times New Roman" w:hAnsi="Times New Roman" w:cs="Times New Roman"/>
          <w:kern w:val="2"/>
          <w:sz w:val="28"/>
          <w:szCs w:val="28"/>
          <w:lang w:val="uk-UA"/>
        </w:rPr>
        <w:t>Жовківський міський Спортивно-культурний комплекс «Розточчя»: тополі – 16 (шістнадцять шт).</w:t>
      </w:r>
    </w:p>
    <w:p w:rsidR="00061347" w:rsidRPr="00061347" w:rsidRDefault="00061347" w:rsidP="00FA35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347">
        <w:rPr>
          <w:rFonts w:ascii="Times New Roman" w:hAnsi="Times New Roman" w:cs="Times New Roman"/>
          <w:color w:val="000000"/>
          <w:sz w:val="28"/>
          <w:szCs w:val="28"/>
          <w:lang w:val="uk-UA"/>
        </w:rPr>
        <w:t>Жовківському міському голові видати ордер</w:t>
      </w:r>
      <w:r w:rsidR="00537A38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0613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видалення вказаних дерев з продовженим терміном дії.</w:t>
      </w:r>
    </w:p>
    <w:p w:rsidR="00061347" w:rsidRDefault="00061347" w:rsidP="00061347">
      <w:pPr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3.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Старості Воле-Висоцького старостинського округу № 1 Борис Оксані            Іванівній </w:t>
      </w:r>
      <w:r w:rsidR="00537A38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та директору </w:t>
      </w:r>
      <w:r w:rsidR="00537A38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 w:rsidR="00537A38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Жовківський міський Спортивно-культурний комплекс «Розточчя»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забезпечити зрізку аварійних дер</w:t>
      </w:r>
      <w:r w:rsidR="00537A38">
        <w:rPr>
          <w:rFonts w:ascii="Times New Roman" w:hAnsi="Times New Roman" w:cs="Times New Roman"/>
          <w:sz w:val="28"/>
          <w:szCs w:val="28"/>
          <w:lang w:val="uk-UA"/>
        </w:rPr>
        <w:t>ев у відповідності до виписаних (продовжених) ордерів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61347" w:rsidRDefault="00061347" w:rsidP="0006134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1347" w:rsidRDefault="00061347" w:rsidP="0006134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Міський голова                                                                  Олег ВОЛЬСЬКИЙ</w:t>
      </w:r>
    </w:p>
    <w:p w:rsidR="000B777E" w:rsidRDefault="000B777E"/>
    <w:sectPr w:rsidR="000B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5C07A7B"/>
    <w:multiLevelType w:val="hybridMultilevel"/>
    <w:tmpl w:val="7AF8E5B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D0"/>
    <w:rsid w:val="00061347"/>
    <w:rsid w:val="000B777E"/>
    <w:rsid w:val="001B256F"/>
    <w:rsid w:val="004D729E"/>
    <w:rsid w:val="00537A38"/>
    <w:rsid w:val="00CB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A420B7-CE68-4DE5-A983-F8E0938D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47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06134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061347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347"/>
    <w:rPr>
      <w:rFonts w:ascii="Times New Roman" w:eastAsia="Times New Roman" w:hAnsi="Times New Roman" w:cs="Times New Roman"/>
      <w:b/>
      <w:sz w:val="32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semiHidden/>
    <w:rsid w:val="00061347"/>
    <w:rPr>
      <w:rFonts w:ascii="Calibri" w:eastAsia="Times New Roman" w:hAnsi="Calibri" w:cs="Calibri"/>
      <w:b/>
      <w:bCs/>
      <w:lang w:val="ru-RU" w:eastAsia="ar-SA"/>
    </w:rPr>
  </w:style>
  <w:style w:type="paragraph" w:styleId="a3">
    <w:name w:val="No Spacing"/>
    <w:uiPriority w:val="1"/>
    <w:qFormat/>
    <w:rsid w:val="00061347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061347"/>
    <w:pPr>
      <w:ind w:left="720"/>
      <w:contextualSpacing/>
    </w:pPr>
  </w:style>
  <w:style w:type="paragraph" w:customStyle="1" w:styleId="rvps1">
    <w:name w:val="rvps1"/>
    <w:basedOn w:val="a"/>
    <w:rsid w:val="000613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vts7">
    <w:name w:val="rvts7"/>
    <w:basedOn w:val="a0"/>
    <w:qFormat/>
    <w:rsid w:val="00061347"/>
  </w:style>
  <w:style w:type="paragraph" w:styleId="a5">
    <w:name w:val="Balloon Text"/>
    <w:basedOn w:val="a"/>
    <w:link w:val="a6"/>
    <w:uiPriority w:val="99"/>
    <w:semiHidden/>
    <w:unhideWhenUsed/>
    <w:rsid w:val="00537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37A3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2026-05-05T08:43:00Z</cp:lastPrinted>
  <dcterms:created xsi:type="dcterms:W3CDTF">2026-04-28T06:21:00Z</dcterms:created>
  <dcterms:modified xsi:type="dcterms:W3CDTF">2026-05-05T10:26:00Z</dcterms:modified>
</cp:coreProperties>
</file>