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C6593" w14:textId="77777777" w:rsidR="00497DA4" w:rsidRPr="008C040D" w:rsidRDefault="00497DA4" w:rsidP="00497DA4">
      <w:pPr>
        <w:pStyle w:val="Style3"/>
        <w:widowControl/>
        <w:spacing w:line="240" w:lineRule="exact"/>
        <w:ind w:left="1973"/>
        <w:jc w:val="center"/>
        <w:rPr>
          <w:sz w:val="28"/>
          <w:szCs w:val="28"/>
          <w:lang w:val="en-US"/>
        </w:rPr>
      </w:pPr>
    </w:p>
    <w:p w14:paraId="6F77D1C4" w14:textId="77777777" w:rsidR="009810F0" w:rsidRDefault="009810F0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2A3AC34A" w14:textId="77777777" w:rsidR="009810F0" w:rsidRDefault="009810F0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53019443" w14:textId="62B73A0C" w:rsidR="00497DA4" w:rsidRPr="008C040D" w:rsidRDefault="00497DA4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C040D">
        <w:rPr>
          <w:rFonts w:ascii="Times New Roman" w:hAnsi="Times New Roman"/>
          <w:sz w:val="28"/>
          <w:szCs w:val="28"/>
        </w:rPr>
        <w:t>КОМУНАЛЬНЕ ПІДПРИЄМСТВО «ЖОВКІВСЬКЕ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40D">
        <w:rPr>
          <w:rFonts w:ascii="Times New Roman" w:hAnsi="Times New Roman"/>
          <w:sz w:val="28"/>
          <w:szCs w:val="28"/>
        </w:rPr>
        <w:t>ВИРОБНИЧЕ УПРАВЛІННЯ ВОДОПРОВІДНО-КАНАЛІЗАЦІЙНОГО ГОСПОДАРСТВА»</w:t>
      </w:r>
    </w:p>
    <w:p w14:paraId="7EA1C2B3" w14:textId="7DEBB4D5" w:rsidR="00497DA4" w:rsidRDefault="00497DA4" w:rsidP="00497DA4">
      <w:pPr>
        <w:pStyle w:val="Style3"/>
        <w:widowControl/>
        <w:spacing w:line="240" w:lineRule="exact"/>
        <w:ind w:left="1973"/>
        <w:jc w:val="center"/>
        <w:rPr>
          <w:rFonts w:ascii="Times New Roman" w:hAnsi="Times New Roman"/>
          <w:sz w:val="28"/>
          <w:szCs w:val="28"/>
        </w:rPr>
      </w:pPr>
      <w:r w:rsidRPr="008C040D">
        <w:rPr>
          <w:rFonts w:ascii="Times New Roman" w:hAnsi="Times New Roman"/>
          <w:sz w:val="28"/>
          <w:szCs w:val="28"/>
        </w:rPr>
        <w:t>(КП «Жовківське ВУВКГ»)</w:t>
      </w:r>
    </w:p>
    <w:p w14:paraId="56854E88" w14:textId="77777777" w:rsidR="00497DA4" w:rsidRPr="008C040D" w:rsidRDefault="00497DA4" w:rsidP="00497DA4">
      <w:pPr>
        <w:pStyle w:val="Style3"/>
        <w:widowControl/>
        <w:spacing w:line="240" w:lineRule="exact"/>
        <w:ind w:left="1973"/>
        <w:jc w:val="center"/>
        <w:rPr>
          <w:sz w:val="28"/>
          <w:szCs w:val="28"/>
        </w:rPr>
      </w:pPr>
    </w:p>
    <w:p w14:paraId="1BF65809" w14:textId="44814C6E" w:rsidR="00F4067F" w:rsidRDefault="00F4067F"/>
    <w:p w14:paraId="2F5DEE5B" w14:textId="53229AAF" w:rsidR="00497DA4" w:rsidRDefault="00497DA4" w:rsidP="00497DA4">
      <w:pPr>
        <w:jc w:val="center"/>
        <w:rPr>
          <w:b/>
          <w:bCs/>
          <w:sz w:val="36"/>
          <w:szCs w:val="36"/>
        </w:rPr>
      </w:pPr>
      <w:r w:rsidRPr="00497DA4">
        <w:rPr>
          <w:b/>
          <w:bCs/>
          <w:sz w:val="36"/>
          <w:szCs w:val="36"/>
        </w:rPr>
        <w:t>КАЛЬКУЛЯЦІЯ</w:t>
      </w:r>
    </w:p>
    <w:p w14:paraId="71951F43" w14:textId="4BE00C15" w:rsidR="00497DA4" w:rsidRDefault="00497DA4" w:rsidP="00497DA4">
      <w:pPr>
        <w:jc w:val="left"/>
        <w:rPr>
          <w:b/>
          <w:bCs/>
          <w:sz w:val="36"/>
          <w:szCs w:val="36"/>
        </w:rPr>
      </w:pPr>
    </w:p>
    <w:p w14:paraId="55EE716F" w14:textId="6EB280F5" w:rsidR="00497DA4" w:rsidRPr="00BC1ABB" w:rsidRDefault="00497DA4" w:rsidP="00497DA4">
      <w:pPr>
        <w:ind w:firstLine="720"/>
      </w:pPr>
      <w:r w:rsidRPr="00BC1ABB">
        <w:t xml:space="preserve">Калькуляція витрат на виготовлення технічних умов , що видаються забудовникам на проектування об'єктів будівництва на </w:t>
      </w:r>
      <w:r>
        <w:t xml:space="preserve">централізоване водопостачання та централізоване водовідведення </w:t>
      </w:r>
      <w:r w:rsidRPr="00BC1ABB">
        <w:t xml:space="preserve">водопостачання для </w:t>
      </w:r>
      <w:r>
        <w:t>населення</w:t>
      </w:r>
      <w:r w:rsidRPr="00BC1ABB">
        <w:t>.</w:t>
      </w:r>
    </w:p>
    <w:p w14:paraId="3782A629" w14:textId="77777777" w:rsidR="00497DA4" w:rsidRPr="00BC1ABB" w:rsidRDefault="00497DA4" w:rsidP="00497DA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3"/>
        <w:gridCol w:w="1613"/>
        <w:gridCol w:w="1627"/>
        <w:gridCol w:w="1618"/>
      </w:tblGrid>
      <w:tr w:rsidR="00497DA4" w:rsidRPr="00BC1ABB" w14:paraId="7512EDAD" w14:textId="77777777" w:rsidTr="001B2839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FE2" w14:textId="77777777" w:rsidR="00497DA4" w:rsidRPr="00BC1ABB" w:rsidRDefault="00497DA4" w:rsidP="001B2839"/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548A" w14:textId="77777777" w:rsidR="00497DA4" w:rsidRPr="00BC1ABB" w:rsidRDefault="00497DA4" w:rsidP="001B2839">
            <w:r w:rsidRPr="00BC1ABB">
              <w:t>Норма часу люд./год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F7E4" w14:textId="77777777" w:rsidR="00497DA4" w:rsidRPr="00BC1ABB" w:rsidRDefault="00497DA4" w:rsidP="001B2839">
            <w:r w:rsidRPr="00BC1ABB">
              <w:t>Вартість Одиниці люд/год.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C3CA" w14:textId="77777777" w:rsidR="00497DA4" w:rsidRPr="00BC1ABB" w:rsidRDefault="00497DA4" w:rsidP="001B2839">
            <w:r w:rsidRPr="00BC1ABB">
              <w:t>Вартість Грн..</w:t>
            </w:r>
          </w:p>
        </w:tc>
      </w:tr>
      <w:tr w:rsidR="00497DA4" w:rsidRPr="00BC1ABB" w14:paraId="31394234" w14:textId="77777777" w:rsidTr="001B2839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35091F" w14:textId="77777777" w:rsidR="00497DA4" w:rsidRPr="00BC1ABB" w:rsidRDefault="00497DA4" w:rsidP="001B2839">
            <w:r w:rsidRPr="00BC1ABB">
              <w:t>Прийняття та реєстрація документів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ABCD17" w14:textId="77777777" w:rsidR="00497DA4" w:rsidRPr="00BC1ABB" w:rsidRDefault="00497DA4" w:rsidP="001B2839">
            <w:r>
              <w:t>0.45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7DBAD" w14:textId="07AA4EFF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83,66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E33A1E" w14:textId="2A261941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62,74</w:t>
            </w:r>
          </w:p>
        </w:tc>
      </w:tr>
      <w:tr w:rsidR="00497DA4" w:rsidRPr="00BC1ABB" w14:paraId="23412D98" w14:textId="77777777" w:rsidTr="001B2839">
        <w:tc>
          <w:tcPr>
            <w:tcW w:w="4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8C4B" w14:textId="77777777" w:rsidR="00497DA4" w:rsidRPr="00BC1ABB" w:rsidRDefault="00497DA4" w:rsidP="001B2839">
            <w:r w:rsidRPr="00BC1ABB">
              <w:t>замовника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1D6C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7B99" w14:textId="407D096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18,41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5B5F" w14:textId="31BF56FC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13,80</w:t>
            </w:r>
          </w:p>
        </w:tc>
      </w:tr>
      <w:tr w:rsidR="00497DA4" w:rsidRPr="00BC1ABB" w14:paraId="31366109" w14:textId="77777777" w:rsidTr="001B2839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F125" w14:textId="77777777" w:rsidR="00497DA4" w:rsidRPr="00BC1ABB" w:rsidRDefault="00497DA4" w:rsidP="001B2839">
            <w:r w:rsidRPr="00BC1ABB">
              <w:t>Вивчення та аналіз стану мереж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D283" w14:textId="7D2EBEBA" w:rsidR="00497DA4" w:rsidRPr="00BC1ABB" w:rsidRDefault="00497DA4" w:rsidP="001B2839">
            <w:r>
              <w:t>0,5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FE51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235,48</w:t>
            </w:r>
          </w:p>
          <w:p w14:paraId="5799BCA9" w14:textId="015C7E06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51,81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BAE0" w14:textId="7AB82EF9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117,74</w:t>
            </w:r>
          </w:p>
          <w:p w14:paraId="3FE78DC4" w14:textId="77255E0C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25,90</w:t>
            </w:r>
          </w:p>
        </w:tc>
      </w:tr>
      <w:tr w:rsidR="00497DA4" w:rsidRPr="00BC1ABB" w14:paraId="0450496E" w14:textId="77777777" w:rsidTr="001B2839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355F07" w14:textId="54C7FCDB" w:rsidR="00497DA4" w:rsidRPr="00BC1ABB" w:rsidRDefault="00497DA4" w:rsidP="001B2839">
            <w:r>
              <w:t xml:space="preserve">Обстеження ділянки і місць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B5155" w14:textId="77777777" w:rsidR="00497DA4" w:rsidRPr="00BC1ABB" w:rsidRDefault="00497DA4" w:rsidP="001B2839">
            <w:r w:rsidRPr="00BC1ABB">
              <w:t>2.0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A9E390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235,48</w:t>
            </w:r>
          </w:p>
          <w:p w14:paraId="6BBBEFC9" w14:textId="22078C9B" w:rsidR="00497DA4" w:rsidRPr="00497DA4" w:rsidRDefault="00497DA4" w:rsidP="00497DA4">
            <w:pPr>
              <w:jc w:val="center"/>
              <w:rPr>
                <w:bCs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25E5DF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470,96</w:t>
            </w:r>
          </w:p>
          <w:p w14:paraId="23EADDEB" w14:textId="26F0800B" w:rsidR="00497DA4" w:rsidRPr="00497DA4" w:rsidRDefault="00497DA4" w:rsidP="00497DA4">
            <w:pPr>
              <w:jc w:val="center"/>
              <w:rPr>
                <w:bCs/>
              </w:rPr>
            </w:pPr>
          </w:p>
        </w:tc>
      </w:tr>
      <w:tr w:rsidR="00497DA4" w:rsidRPr="00BC1ABB" w14:paraId="0B3895F5" w14:textId="77777777" w:rsidTr="00497DA4">
        <w:trPr>
          <w:trHeight w:val="205"/>
        </w:trPr>
        <w:tc>
          <w:tcPr>
            <w:tcW w:w="4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DB843" w14:textId="77777777" w:rsidR="00497DA4" w:rsidRPr="00BC1ABB" w:rsidRDefault="00497DA4" w:rsidP="001B2839">
            <w:r w:rsidRPr="00BC1ABB">
              <w:t>підключення об</w:t>
            </w:r>
            <w:r>
              <w:t>’</w:t>
            </w:r>
            <w:r w:rsidRPr="00BC1ABB">
              <w:t>єкта до мережі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3297C3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F5013D" w14:textId="3BAA4202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51,81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D3C22" w14:textId="3FDC1E1D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103,61</w:t>
            </w:r>
          </w:p>
        </w:tc>
      </w:tr>
      <w:tr w:rsidR="00497DA4" w:rsidRPr="00BC1ABB" w14:paraId="445BAB9C" w14:textId="77777777" w:rsidTr="001B2839">
        <w:tc>
          <w:tcPr>
            <w:tcW w:w="4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94EC" w14:textId="77777777" w:rsidR="00497DA4" w:rsidRPr="00BC1ABB" w:rsidRDefault="00497DA4" w:rsidP="001B2839">
            <w:r w:rsidRPr="00BC1ABB">
              <w:t>водопроводу та каналізації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EF10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FDAD" w14:textId="77777777" w:rsidR="00497DA4" w:rsidRPr="00497DA4" w:rsidRDefault="00497DA4" w:rsidP="00497DA4">
            <w:pPr>
              <w:jc w:val="center"/>
              <w:rPr>
                <w:bCs/>
              </w:rPr>
            </w:pP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868D" w14:textId="77777777" w:rsidR="00497DA4" w:rsidRPr="00497DA4" w:rsidRDefault="00497DA4" w:rsidP="00497DA4">
            <w:pPr>
              <w:jc w:val="center"/>
              <w:rPr>
                <w:bCs/>
              </w:rPr>
            </w:pPr>
          </w:p>
        </w:tc>
      </w:tr>
      <w:tr w:rsidR="00497DA4" w:rsidRPr="00BC1ABB" w14:paraId="0CD41BA4" w14:textId="77777777" w:rsidTr="001B2839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5817" w14:textId="77777777" w:rsidR="00497DA4" w:rsidRPr="00BC1ABB" w:rsidRDefault="00497DA4" w:rsidP="001B2839">
            <w:r w:rsidRPr="00BC1ABB">
              <w:t>Розробка та виготовлення технічних умов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2AB8" w14:textId="77777777" w:rsidR="00497DA4" w:rsidRPr="00BC1ABB" w:rsidRDefault="00497DA4" w:rsidP="001B2839">
            <w:r w:rsidRPr="00BC1ABB">
              <w:t>2.0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8EE4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235,48</w:t>
            </w:r>
          </w:p>
          <w:p w14:paraId="505EAFCE" w14:textId="62061BEC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51,81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2965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470,96</w:t>
            </w:r>
          </w:p>
          <w:p w14:paraId="5B8B5F4E" w14:textId="2129422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103,61</w:t>
            </w:r>
          </w:p>
        </w:tc>
      </w:tr>
      <w:tr w:rsidR="00497DA4" w:rsidRPr="00BC1ABB" w14:paraId="6E07A49B" w14:textId="77777777" w:rsidTr="001B2839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35100F" w14:textId="77777777" w:rsidR="00497DA4" w:rsidRPr="00BC1ABB" w:rsidRDefault="00497DA4" w:rsidP="001B2839">
            <w:r w:rsidRPr="00BC1ABB">
              <w:t>Технічне оформлення, реєстрація та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B5F31A" w14:textId="77777777" w:rsidR="00497DA4" w:rsidRPr="00BC1ABB" w:rsidRDefault="00497DA4" w:rsidP="001B2839">
            <w:r>
              <w:t>0.45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0031E4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83,66</w:t>
            </w:r>
          </w:p>
          <w:p w14:paraId="353C1C9D" w14:textId="0BBBC489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18,41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E7068C" w14:textId="77777777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62,74</w:t>
            </w:r>
          </w:p>
          <w:p w14:paraId="5E2289A7" w14:textId="79E5ADE8" w:rsidR="00497DA4" w:rsidRPr="00497DA4" w:rsidRDefault="00497DA4" w:rsidP="00497DA4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13,80</w:t>
            </w:r>
          </w:p>
        </w:tc>
      </w:tr>
      <w:tr w:rsidR="00497DA4" w:rsidRPr="00BC1ABB" w14:paraId="7A2523E2" w14:textId="77777777" w:rsidTr="001B2839">
        <w:tc>
          <w:tcPr>
            <w:tcW w:w="4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BF74" w14:textId="77777777" w:rsidR="00497DA4" w:rsidRPr="00BC1ABB" w:rsidRDefault="00497DA4" w:rsidP="001B2839">
            <w:r w:rsidRPr="00BC1ABB">
              <w:t>видача технічних умов замовнику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8368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0472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772F" w14:textId="77777777" w:rsidR="00497DA4" w:rsidRPr="00BC1ABB" w:rsidRDefault="00497DA4" w:rsidP="001B2839"/>
        </w:tc>
      </w:tr>
      <w:tr w:rsidR="00497DA4" w:rsidRPr="00BC1ABB" w14:paraId="3EF4ECC6" w14:textId="77777777" w:rsidTr="001B2839">
        <w:tc>
          <w:tcPr>
            <w:tcW w:w="48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DE7ED2" w14:textId="77777777" w:rsidR="00497DA4" w:rsidRPr="00BC1ABB" w:rsidRDefault="00497DA4" w:rsidP="001B2839">
            <w:r w:rsidRPr="00BC1ABB">
              <w:t>ВСЬОГО:</w:t>
            </w: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B449E1" w14:textId="77777777" w:rsidR="00497DA4" w:rsidRPr="00BC1ABB" w:rsidRDefault="00497DA4" w:rsidP="001B2839"/>
        </w:tc>
        <w:tc>
          <w:tcPr>
            <w:tcW w:w="16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8325DD" w14:textId="77777777" w:rsidR="00497DA4" w:rsidRPr="00BC1ABB" w:rsidRDefault="00497DA4" w:rsidP="001B2839"/>
        </w:tc>
        <w:tc>
          <w:tcPr>
            <w:tcW w:w="16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50630D" w14:textId="7CB9DB8F" w:rsidR="00497DA4" w:rsidRPr="001D6AAB" w:rsidRDefault="00497DA4" w:rsidP="001B2839">
            <w:r>
              <w:t>1445,86</w:t>
            </w:r>
          </w:p>
        </w:tc>
      </w:tr>
      <w:tr w:rsidR="00497DA4" w:rsidRPr="00BC1ABB" w14:paraId="73C7573A" w14:textId="77777777" w:rsidTr="001B2839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552C35EE" w14:textId="6BDE2B8D" w:rsidR="00497DA4" w:rsidRPr="00BC1ABB" w:rsidRDefault="00497DA4" w:rsidP="001B2839">
            <w:r>
              <w:t xml:space="preserve">Прибуток 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1C1DC8AD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DA846D3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BB1EC68" w14:textId="2762B761" w:rsidR="00497DA4" w:rsidRPr="001D6AAB" w:rsidRDefault="00497DA4" w:rsidP="001B2839">
            <w:r>
              <w:t>72,29</w:t>
            </w:r>
          </w:p>
        </w:tc>
      </w:tr>
      <w:tr w:rsidR="00497DA4" w:rsidRPr="00BC1ABB" w14:paraId="78435E52" w14:textId="77777777" w:rsidTr="001B2839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16A393E" w14:textId="77777777" w:rsidR="00497DA4" w:rsidRPr="00BC1ABB" w:rsidRDefault="00497DA4" w:rsidP="001B2839">
            <w:r w:rsidRPr="00BC1ABB">
              <w:t>ПДВ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322CC07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08F9ED7B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7183F5A" w14:textId="61FE8E57" w:rsidR="00497DA4" w:rsidRPr="001D6AAB" w:rsidRDefault="00497DA4" w:rsidP="001B2839">
            <w:r>
              <w:t>303,63</w:t>
            </w:r>
          </w:p>
        </w:tc>
      </w:tr>
      <w:tr w:rsidR="00497DA4" w:rsidRPr="00BC1ABB" w14:paraId="62ACE694" w14:textId="77777777" w:rsidTr="001B2839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B866F18" w14:textId="77777777" w:rsidR="00497DA4" w:rsidRPr="00BC1ABB" w:rsidRDefault="00497DA4" w:rsidP="001B2839">
            <w:r w:rsidRPr="00BC1ABB">
              <w:t>Всього до оплати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7F60B692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C48EA7D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458832B" w14:textId="6ACA4DBA" w:rsidR="00497DA4" w:rsidRPr="00114DEF" w:rsidRDefault="00497DA4" w:rsidP="001B2839">
            <w:r>
              <w:t>1821,78</w:t>
            </w:r>
          </w:p>
        </w:tc>
      </w:tr>
    </w:tbl>
    <w:p w14:paraId="7091465E" w14:textId="77777777" w:rsidR="00497DA4" w:rsidRDefault="00497DA4" w:rsidP="00497DA4"/>
    <w:p w14:paraId="5324A2C6" w14:textId="77777777" w:rsidR="00497DA4" w:rsidRPr="00497DA4" w:rsidRDefault="00497DA4" w:rsidP="00497DA4"/>
    <w:p w14:paraId="7ADD388E" w14:textId="77777777" w:rsidR="00497DA4" w:rsidRPr="00497DA4" w:rsidRDefault="00497DA4" w:rsidP="00497DA4"/>
    <w:p w14:paraId="1CD9153C" w14:textId="77777777" w:rsidR="00497DA4" w:rsidRPr="00497DA4" w:rsidRDefault="00497DA4" w:rsidP="00497DA4"/>
    <w:p w14:paraId="44CE83F3" w14:textId="77777777" w:rsidR="00497DA4" w:rsidRDefault="00497DA4" w:rsidP="00497DA4"/>
    <w:p w14:paraId="04FC4A4F" w14:textId="7A482D49" w:rsidR="00497DA4" w:rsidRPr="00280F30" w:rsidRDefault="00497DA4" w:rsidP="00497DA4">
      <w:pPr>
        <w:tabs>
          <w:tab w:val="left" w:pos="1350"/>
        </w:tabs>
        <w:rPr>
          <w:b/>
          <w:bCs/>
        </w:rPr>
      </w:pPr>
      <w:r>
        <w:tab/>
      </w:r>
      <w:r w:rsidRPr="00280F30">
        <w:rPr>
          <w:b/>
          <w:bCs/>
        </w:rPr>
        <w:t>Директор                                                            Михайло РЕБРИШ</w:t>
      </w:r>
    </w:p>
    <w:p w14:paraId="4E22C95B" w14:textId="279383B3" w:rsidR="00497DA4" w:rsidRDefault="00497DA4" w:rsidP="00497DA4">
      <w:pPr>
        <w:tabs>
          <w:tab w:val="left" w:pos="1350"/>
        </w:tabs>
      </w:pPr>
    </w:p>
    <w:p w14:paraId="6130231F" w14:textId="0EC045D7" w:rsidR="00497DA4" w:rsidRDefault="00497DA4" w:rsidP="00497DA4">
      <w:pPr>
        <w:tabs>
          <w:tab w:val="left" w:pos="1350"/>
        </w:tabs>
      </w:pPr>
    </w:p>
    <w:p w14:paraId="0143F9F6" w14:textId="27D91654" w:rsidR="00497DA4" w:rsidRDefault="00497DA4" w:rsidP="00497DA4">
      <w:pPr>
        <w:tabs>
          <w:tab w:val="left" w:pos="1350"/>
        </w:tabs>
      </w:pPr>
    </w:p>
    <w:p w14:paraId="7251419C" w14:textId="324EFF60" w:rsidR="00497DA4" w:rsidRDefault="00497DA4" w:rsidP="00497DA4">
      <w:pPr>
        <w:tabs>
          <w:tab w:val="left" w:pos="1350"/>
        </w:tabs>
      </w:pPr>
    </w:p>
    <w:p w14:paraId="1E16B36E" w14:textId="65EC6953" w:rsidR="00497DA4" w:rsidRPr="00497DA4" w:rsidRDefault="00497DA4" w:rsidP="00497DA4">
      <w:pPr>
        <w:tabs>
          <w:tab w:val="left" w:pos="1350"/>
        </w:tabs>
        <w:sectPr w:rsidR="00497DA4" w:rsidRPr="00497DA4" w:rsidSect="009810F0">
          <w:pgSz w:w="11905" w:h="16837"/>
          <w:pgMar w:top="289" w:right="1457" w:bottom="1440" w:left="1418" w:header="709" w:footer="709" w:gutter="0"/>
          <w:cols w:space="60"/>
          <w:noEndnote/>
        </w:sectPr>
      </w:pPr>
      <w:r>
        <w:t xml:space="preserve">           Провідний економіст                                                          Марія   КАБАР </w:t>
      </w:r>
    </w:p>
    <w:p w14:paraId="5BEB5326" w14:textId="77777777" w:rsidR="00497DA4" w:rsidRDefault="00497DA4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05EB5CFD" w14:textId="77777777" w:rsidR="00497DA4" w:rsidRDefault="00497DA4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0D2AA524" w14:textId="77777777" w:rsidR="00497DA4" w:rsidRDefault="00497DA4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0C2CEE4C" w14:textId="77777777" w:rsidR="00497DA4" w:rsidRDefault="00497DA4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6350B2B" w14:textId="380E0043" w:rsidR="00497DA4" w:rsidRPr="008C040D" w:rsidRDefault="00497DA4" w:rsidP="00497DA4">
      <w:pPr>
        <w:pStyle w:val="Style3"/>
        <w:widowControl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C040D">
        <w:rPr>
          <w:rFonts w:ascii="Times New Roman" w:hAnsi="Times New Roman"/>
          <w:sz w:val="28"/>
          <w:szCs w:val="28"/>
        </w:rPr>
        <w:t>КОМУНАЛЬНЕ ПІДПРИЄМСТВО «ЖОВКІВСЬКЕ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40D">
        <w:rPr>
          <w:rFonts w:ascii="Times New Roman" w:hAnsi="Times New Roman"/>
          <w:sz w:val="28"/>
          <w:szCs w:val="28"/>
        </w:rPr>
        <w:t>ВИРОБНИЧЕ УПРАВЛІННЯ ВОДОПРОВІДНО-КАНАЛІЗАЦІЙНОГО ГОСПОДАРСТВА»</w:t>
      </w:r>
    </w:p>
    <w:p w14:paraId="1BFA5CAC" w14:textId="77777777" w:rsidR="00497DA4" w:rsidRDefault="00497DA4" w:rsidP="00497DA4">
      <w:pPr>
        <w:pStyle w:val="Style3"/>
        <w:widowControl/>
        <w:spacing w:line="240" w:lineRule="exact"/>
        <w:ind w:left="1973"/>
        <w:jc w:val="center"/>
        <w:rPr>
          <w:rFonts w:ascii="Times New Roman" w:hAnsi="Times New Roman"/>
          <w:sz w:val="28"/>
          <w:szCs w:val="28"/>
        </w:rPr>
      </w:pPr>
      <w:r w:rsidRPr="008C040D">
        <w:rPr>
          <w:rFonts w:ascii="Times New Roman" w:hAnsi="Times New Roman"/>
          <w:sz w:val="28"/>
          <w:szCs w:val="28"/>
        </w:rPr>
        <w:t>(КП «Жовківське ВУВКГ»)</w:t>
      </w:r>
    </w:p>
    <w:p w14:paraId="6EC1E31C" w14:textId="77777777" w:rsidR="00497DA4" w:rsidRPr="008C040D" w:rsidRDefault="00497DA4" w:rsidP="00497DA4">
      <w:pPr>
        <w:pStyle w:val="Style3"/>
        <w:widowControl/>
        <w:spacing w:line="240" w:lineRule="exact"/>
        <w:ind w:left="1973"/>
        <w:jc w:val="center"/>
        <w:rPr>
          <w:sz w:val="28"/>
          <w:szCs w:val="28"/>
        </w:rPr>
      </w:pPr>
    </w:p>
    <w:p w14:paraId="1F32A4F5" w14:textId="77777777" w:rsidR="00497DA4" w:rsidRDefault="00497DA4" w:rsidP="00497DA4"/>
    <w:p w14:paraId="74EF012D" w14:textId="77777777" w:rsidR="00497DA4" w:rsidRDefault="00497DA4" w:rsidP="00497DA4">
      <w:pPr>
        <w:jc w:val="center"/>
        <w:rPr>
          <w:b/>
          <w:bCs/>
          <w:sz w:val="36"/>
          <w:szCs w:val="36"/>
        </w:rPr>
      </w:pPr>
      <w:r w:rsidRPr="00497DA4">
        <w:rPr>
          <w:b/>
          <w:bCs/>
          <w:sz w:val="36"/>
          <w:szCs w:val="36"/>
        </w:rPr>
        <w:t>КАЛЬКУЛЯЦІЯ</w:t>
      </w:r>
    </w:p>
    <w:p w14:paraId="100D01B4" w14:textId="77777777" w:rsidR="00497DA4" w:rsidRDefault="00497DA4" w:rsidP="00497DA4">
      <w:pPr>
        <w:jc w:val="left"/>
        <w:rPr>
          <w:b/>
          <w:bCs/>
          <w:sz w:val="36"/>
          <w:szCs w:val="36"/>
        </w:rPr>
      </w:pPr>
    </w:p>
    <w:p w14:paraId="5E070EA9" w14:textId="2F3A67F2" w:rsidR="00497DA4" w:rsidRPr="00BC1ABB" w:rsidRDefault="00497DA4" w:rsidP="00497DA4">
      <w:pPr>
        <w:ind w:firstLine="720"/>
      </w:pPr>
      <w:r w:rsidRPr="00BC1ABB">
        <w:t xml:space="preserve">Калькуляція витрат на виготовлення технічних умов , що видаються забудовникам на проектування об'єктів будівництва на </w:t>
      </w:r>
      <w:r>
        <w:t xml:space="preserve">централізоване водопостачання та централізоване водовідведення </w:t>
      </w:r>
      <w:r w:rsidRPr="00BC1ABB">
        <w:t xml:space="preserve">водопостачання для </w:t>
      </w:r>
      <w:r>
        <w:t>інших споживачів</w:t>
      </w:r>
      <w:r w:rsidRPr="00BC1ABB">
        <w:t>.</w:t>
      </w:r>
    </w:p>
    <w:p w14:paraId="4FCA530B" w14:textId="77777777" w:rsidR="00497DA4" w:rsidRPr="00BC1ABB" w:rsidRDefault="00497DA4" w:rsidP="00497DA4"/>
    <w:tbl>
      <w:tblPr>
        <w:tblW w:w="9711" w:type="dxa"/>
        <w:tblInd w:w="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3"/>
        <w:gridCol w:w="1613"/>
        <w:gridCol w:w="1627"/>
        <w:gridCol w:w="1618"/>
      </w:tblGrid>
      <w:tr w:rsidR="00497DA4" w:rsidRPr="00BC1ABB" w14:paraId="600D68CF" w14:textId="77777777" w:rsidTr="00280F30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AB2F" w14:textId="77777777" w:rsidR="00497DA4" w:rsidRPr="00BC1ABB" w:rsidRDefault="00497DA4" w:rsidP="001B2839"/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E9EB" w14:textId="77777777" w:rsidR="00497DA4" w:rsidRPr="00BC1ABB" w:rsidRDefault="00497DA4" w:rsidP="001B2839">
            <w:r w:rsidRPr="00BC1ABB">
              <w:t>Норма часу люд./год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868E" w14:textId="77777777" w:rsidR="00497DA4" w:rsidRPr="00BC1ABB" w:rsidRDefault="00497DA4" w:rsidP="001B2839">
            <w:r w:rsidRPr="00BC1ABB">
              <w:t>Вартість Одиниці люд/год.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D98A" w14:textId="77777777" w:rsidR="00497DA4" w:rsidRPr="00BC1ABB" w:rsidRDefault="00497DA4" w:rsidP="001B2839">
            <w:r w:rsidRPr="00BC1ABB">
              <w:t>Вартість Грн..</w:t>
            </w:r>
          </w:p>
        </w:tc>
      </w:tr>
      <w:tr w:rsidR="00497DA4" w:rsidRPr="00BC1ABB" w14:paraId="21A398C9" w14:textId="77777777" w:rsidTr="00280F30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AB9B1" w14:textId="77777777" w:rsidR="00497DA4" w:rsidRPr="00BC1ABB" w:rsidRDefault="00497DA4" w:rsidP="001B2839">
            <w:r w:rsidRPr="00BC1ABB">
              <w:t>Прийняття та реєстрація документів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32BC1A" w14:textId="77777777" w:rsidR="00497DA4" w:rsidRPr="00BC1ABB" w:rsidRDefault="00497DA4" w:rsidP="001B2839">
            <w:r>
              <w:t>0.45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671492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83,66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8D3127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62,74</w:t>
            </w:r>
          </w:p>
        </w:tc>
      </w:tr>
      <w:tr w:rsidR="00497DA4" w:rsidRPr="00BC1ABB" w14:paraId="3867A0EA" w14:textId="77777777" w:rsidTr="00280F30">
        <w:tc>
          <w:tcPr>
            <w:tcW w:w="4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14FD" w14:textId="77777777" w:rsidR="00497DA4" w:rsidRPr="00BC1ABB" w:rsidRDefault="00497DA4" w:rsidP="001B2839">
            <w:r w:rsidRPr="00BC1ABB">
              <w:t>замовника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E9B3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7648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18,41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848B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13,80</w:t>
            </w:r>
          </w:p>
        </w:tc>
      </w:tr>
      <w:tr w:rsidR="00497DA4" w:rsidRPr="00BC1ABB" w14:paraId="3E2DB571" w14:textId="77777777" w:rsidTr="00280F30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F15E" w14:textId="77777777" w:rsidR="00497DA4" w:rsidRPr="00BC1ABB" w:rsidRDefault="00497DA4" w:rsidP="001B2839">
            <w:r w:rsidRPr="00BC1ABB">
              <w:t>Вивчення та аналіз стану мереж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47A" w14:textId="009B8056" w:rsidR="00497DA4" w:rsidRPr="00BC1ABB" w:rsidRDefault="00497DA4" w:rsidP="001B2839">
            <w:r>
              <w:t>1,0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A393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235,48</w:t>
            </w:r>
          </w:p>
          <w:p w14:paraId="671634A3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51,81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4354" w14:textId="445309E6" w:rsidR="00497DA4" w:rsidRPr="00497DA4" w:rsidRDefault="00497DA4" w:rsidP="001B2839">
            <w:pPr>
              <w:jc w:val="center"/>
              <w:rPr>
                <w:bCs/>
              </w:rPr>
            </w:pPr>
            <w:r>
              <w:rPr>
                <w:bCs/>
              </w:rPr>
              <w:t>235,48</w:t>
            </w:r>
          </w:p>
          <w:p w14:paraId="2499DFDC" w14:textId="0E8A9757" w:rsidR="00497DA4" w:rsidRPr="00497DA4" w:rsidRDefault="00497DA4" w:rsidP="001B2839">
            <w:pPr>
              <w:jc w:val="center"/>
              <w:rPr>
                <w:bCs/>
              </w:rPr>
            </w:pPr>
            <w:r>
              <w:rPr>
                <w:bCs/>
              </w:rPr>
              <w:t>51,81</w:t>
            </w:r>
          </w:p>
        </w:tc>
      </w:tr>
      <w:tr w:rsidR="00497DA4" w:rsidRPr="00BC1ABB" w14:paraId="1D760629" w14:textId="77777777" w:rsidTr="00280F30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68491" w14:textId="77777777" w:rsidR="00497DA4" w:rsidRPr="00BC1ABB" w:rsidRDefault="00497DA4" w:rsidP="001B2839">
            <w:r>
              <w:t xml:space="preserve">Обстеження ділянки і місць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8AAAE" w14:textId="77777777" w:rsidR="00497DA4" w:rsidRPr="00BC1ABB" w:rsidRDefault="00497DA4" w:rsidP="001B2839">
            <w:r w:rsidRPr="00BC1ABB">
              <w:t>2.0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68C6B9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235,48</w:t>
            </w:r>
          </w:p>
          <w:p w14:paraId="439CAE9A" w14:textId="77777777" w:rsidR="00497DA4" w:rsidRPr="00497DA4" w:rsidRDefault="00497DA4" w:rsidP="001B2839">
            <w:pPr>
              <w:jc w:val="center"/>
              <w:rPr>
                <w:bCs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32C79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470,96</w:t>
            </w:r>
          </w:p>
          <w:p w14:paraId="622E18B0" w14:textId="77777777" w:rsidR="00497DA4" w:rsidRPr="00497DA4" w:rsidRDefault="00497DA4" w:rsidP="001B2839">
            <w:pPr>
              <w:jc w:val="center"/>
              <w:rPr>
                <w:bCs/>
              </w:rPr>
            </w:pPr>
          </w:p>
        </w:tc>
      </w:tr>
      <w:tr w:rsidR="00497DA4" w:rsidRPr="00BC1ABB" w14:paraId="0A0404CA" w14:textId="77777777" w:rsidTr="00280F30">
        <w:trPr>
          <w:trHeight w:val="205"/>
        </w:trPr>
        <w:tc>
          <w:tcPr>
            <w:tcW w:w="4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D70DCA" w14:textId="77777777" w:rsidR="00497DA4" w:rsidRPr="00BC1ABB" w:rsidRDefault="00497DA4" w:rsidP="001B2839">
            <w:r w:rsidRPr="00BC1ABB">
              <w:t>підключення об</w:t>
            </w:r>
            <w:r>
              <w:t>’</w:t>
            </w:r>
            <w:r w:rsidRPr="00BC1ABB">
              <w:t>єкта до мережі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8CF60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8A3A4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51,81</w:t>
            </w: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A9787" w14:textId="75EA5984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103,6</w:t>
            </w:r>
            <w:r>
              <w:rPr>
                <w:bCs/>
              </w:rPr>
              <w:t>1</w:t>
            </w:r>
          </w:p>
        </w:tc>
      </w:tr>
      <w:tr w:rsidR="00497DA4" w:rsidRPr="00BC1ABB" w14:paraId="697B9ADD" w14:textId="77777777" w:rsidTr="00280F30">
        <w:tc>
          <w:tcPr>
            <w:tcW w:w="4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7ED7" w14:textId="77777777" w:rsidR="00497DA4" w:rsidRPr="00BC1ABB" w:rsidRDefault="00497DA4" w:rsidP="001B2839">
            <w:r w:rsidRPr="00BC1ABB">
              <w:t>водопроводу та каналізації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E68F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B75E" w14:textId="77777777" w:rsidR="00497DA4" w:rsidRPr="00497DA4" w:rsidRDefault="00497DA4" w:rsidP="001B2839">
            <w:pPr>
              <w:jc w:val="center"/>
              <w:rPr>
                <w:bCs/>
              </w:rPr>
            </w:pPr>
          </w:p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C90" w14:textId="77777777" w:rsidR="00497DA4" w:rsidRPr="00497DA4" w:rsidRDefault="00497DA4" w:rsidP="001B2839">
            <w:pPr>
              <w:jc w:val="center"/>
              <w:rPr>
                <w:bCs/>
              </w:rPr>
            </w:pPr>
          </w:p>
        </w:tc>
      </w:tr>
      <w:tr w:rsidR="00497DA4" w:rsidRPr="00BC1ABB" w14:paraId="1ADFC92F" w14:textId="77777777" w:rsidTr="00280F30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0639" w14:textId="77777777" w:rsidR="00497DA4" w:rsidRPr="00BC1ABB" w:rsidRDefault="00497DA4" w:rsidP="001B2839">
            <w:r w:rsidRPr="00BC1ABB">
              <w:t>Розробка та виготовлення технічних умов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8ECD" w14:textId="77777777" w:rsidR="00497DA4" w:rsidRPr="00BC1ABB" w:rsidRDefault="00497DA4" w:rsidP="001B2839">
            <w:r w:rsidRPr="00BC1ABB">
              <w:t>2.0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1CFF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235,48</w:t>
            </w:r>
          </w:p>
          <w:p w14:paraId="37F44A43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51,81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CE46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470,96</w:t>
            </w:r>
          </w:p>
          <w:p w14:paraId="58E3166A" w14:textId="34AA3D89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103,6</w:t>
            </w:r>
            <w:r>
              <w:rPr>
                <w:bCs/>
              </w:rPr>
              <w:t>1</w:t>
            </w:r>
          </w:p>
        </w:tc>
      </w:tr>
      <w:tr w:rsidR="00497DA4" w:rsidRPr="00BC1ABB" w14:paraId="02B21660" w14:textId="77777777" w:rsidTr="00280F30">
        <w:tc>
          <w:tcPr>
            <w:tcW w:w="4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35E066" w14:textId="77777777" w:rsidR="00497DA4" w:rsidRPr="00BC1ABB" w:rsidRDefault="00497DA4" w:rsidP="001B2839">
            <w:r w:rsidRPr="00BC1ABB">
              <w:t>Технічне оформлення, реєстрація та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EE781B" w14:textId="77777777" w:rsidR="00497DA4" w:rsidRPr="00BC1ABB" w:rsidRDefault="00497DA4" w:rsidP="001B2839">
            <w:r>
              <w:t>0.45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826F7C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83,66</w:t>
            </w:r>
          </w:p>
          <w:p w14:paraId="04FBD36C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18,41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EA94F3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62,74</w:t>
            </w:r>
          </w:p>
          <w:p w14:paraId="01610965" w14:textId="77777777" w:rsidR="00497DA4" w:rsidRPr="00497DA4" w:rsidRDefault="00497DA4" w:rsidP="001B2839">
            <w:pPr>
              <w:jc w:val="center"/>
              <w:rPr>
                <w:bCs/>
              </w:rPr>
            </w:pPr>
            <w:r w:rsidRPr="00497DA4">
              <w:rPr>
                <w:bCs/>
              </w:rPr>
              <w:t>13,80</w:t>
            </w:r>
          </w:p>
        </w:tc>
      </w:tr>
      <w:tr w:rsidR="00497DA4" w:rsidRPr="00BC1ABB" w14:paraId="7A7B417C" w14:textId="77777777" w:rsidTr="00280F30">
        <w:tc>
          <w:tcPr>
            <w:tcW w:w="4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1A93" w14:textId="77777777" w:rsidR="00497DA4" w:rsidRPr="00BC1ABB" w:rsidRDefault="00497DA4" w:rsidP="001B2839">
            <w:r w:rsidRPr="00BC1ABB">
              <w:t>видача технічних умов замовнику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3321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739F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543B" w14:textId="77777777" w:rsidR="00497DA4" w:rsidRPr="00BC1ABB" w:rsidRDefault="00497DA4" w:rsidP="001B2839"/>
        </w:tc>
      </w:tr>
      <w:tr w:rsidR="00497DA4" w:rsidRPr="00BC1ABB" w14:paraId="61CA4780" w14:textId="77777777" w:rsidTr="00280F30">
        <w:tc>
          <w:tcPr>
            <w:tcW w:w="48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8C1B2B" w14:textId="77777777" w:rsidR="00497DA4" w:rsidRPr="00BC1ABB" w:rsidRDefault="00497DA4" w:rsidP="001B2839">
            <w:r w:rsidRPr="00BC1ABB">
              <w:t>ВСЬОГО:</w:t>
            </w:r>
          </w:p>
        </w:tc>
        <w:tc>
          <w:tcPr>
            <w:tcW w:w="16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FB3AD4" w14:textId="77777777" w:rsidR="00497DA4" w:rsidRPr="00BC1ABB" w:rsidRDefault="00497DA4" w:rsidP="001B2839"/>
        </w:tc>
        <w:tc>
          <w:tcPr>
            <w:tcW w:w="16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0CBAAC" w14:textId="77777777" w:rsidR="00497DA4" w:rsidRPr="00BC1ABB" w:rsidRDefault="00497DA4" w:rsidP="001B2839"/>
        </w:tc>
        <w:tc>
          <w:tcPr>
            <w:tcW w:w="16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62224A" w14:textId="1F8A0B6A" w:rsidR="00497DA4" w:rsidRPr="001D6AAB" w:rsidRDefault="00497DA4" w:rsidP="001B2839">
            <w:r>
              <w:t>1589,51</w:t>
            </w:r>
          </w:p>
        </w:tc>
      </w:tr>
      <w:tr w:rsidR="00497DA4" w:rsidRPr="00BC1ABB" w14:paraId="0E13C14D" w14:textId="77777777" w:rsidTr="00280F30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2825D271" w14:textId="77777777" w:rsidR="00497DA4" w:rsidRPr="00BC1ABB" w:rsidRDefault="00497DA4" w:rsidP="001B2839">
            <w:r>
              <w:t xml:space="preserve">Прибуток 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E0703D4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E2AC07E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92791DE" w14:textId="5B7CAF7F" w:rsidR="00497DA4" w:rsidRPr="001D6AAB" w:rsidRDefault="00497DA4" w:rsidP="001B2839">
            <w:r>
              <w:t>635,8</w:t>
            </w:r>
            <w:r w:rsidR="00D069A3">
              <w:t>0</w:t>
            </w:r>
          </w:p>
        </w:tc>
      </w:tr>
      <w:tr w:rsidR="00497DA4" w:rsidRPr="00BC1ABB" w14:paraId="04C19875" w14:textId="77777777" w:rsidTr="00280F30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26EB5DAC" w14:textId="77777777" w:rsidR="00497DA4" w:rsidRPr="00BC1ABB" w:rsidRDefault="00497DA4" w:rsidP="001B2839">
            <w:r w:rsidRPr="00BC1ABB">
              <w:t>ПДВ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E7559E4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7064177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60A5090" w14:textId="24DAE5C5" w:rsidR="00497DA4" w:rsidRPr="001D6AAB" w:rsidRDefault="00497DA4" w:rsidP="001B2839">
            <w:r>
              <w:t>445,0</w:t>
            </w:r>
            <w:r w:rsidR="00D069A3">
              <w:t>6</w:t>
            </w:r>
          </w:p>
        </w:tc>
      </w:tr>
      <w:tr w:rsidR="00497DA4" w:rsidRPr="00BC1ABB" w14:paraId="541BD979" w14:textId="77777777" w:rsidTr="00280F30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12026299" w14:textId="77777777" w:rsidR="00497DA4" w:rsidRPr="00BC1ABB" w:rsidRDefault="00497DA4" w:rsidP="001B2839">
            <w:r w:rsidRPr="00BC1ABB">
              <w:t>Всього до оплати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08D53DD" w14:textId="77777777" w:rsidR="00497DA4" w:rsidRPr="00BC1ABB" w:rsidRDefault="00497DA4" w:rsidP="001B2839"/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48D6F550" w14:textId="77777777" w:rsidR="00497DA4" w:rsidRPr="00BC1ABB" w:rsidRDefault="00497DA4" w:rsidP="001B2839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98DE875" w14:textId="532523FC" w:rsidR="00497DA4" w:rsidRPr="00114DEF" w:rsidRDefault="00497DA4" w:rsidP="001B2839">
            <w:r>
              <w:t>2670,</w:t>
            </w:r>
            <w:r w:rsidR="00D069A3">
              <w:t>37</w:t>
            </w:r>
          </w:p>
        </w:tc>
      </w:tr>
    </w:tbl>
    <w:p w14:paraId="4B72D24B" w14:textId="77777777" w:rsidR="00497DA4" w:rsidRDefault="00497DA4" w:rsidP="00497DA4"/>
    <w:p w14:paraId="0EFA7133" w14:textId="77777777" w:rsidR="00497DA4" w:rsidRPr="00497DA4" w:rsidRDefault="00497DA4" w:rsidP="00497DA4"/>
    <w:p w14:paraId="38D55EDC" w14:textId="77777777" w:rsidR="00497DA4" w:rsidRPr="00497DA4" w:rsidRDefault="00497DA4" w:rsidP="00497DA4"/>
    <w:p w14:paraId="6CA4F3A3" w14:textId="77777777" w:rsidR="00497DA4" w:rsidRPr="00497DA4" w:rsidRDefault="00497DA4" w:rsidP="00497DA4"/>
    <w:p w14:paraId="0F23ACA1" w14:textId="77777777" w:rsidR="00497DA4" w:rsidRDefault="00497DA4" w:rsidP="00497DA4"/>
    <w:p w14:paraId="66A24C11" w14:textId="77777777" w:rsidR="00497DA4" w:rsidRPr="00497DA4" w:rsidRDefault="00497DA4" w:rsidP="00497DA4">
      <w:pPr>
        <w:tabs>
          <w:tab w:val="left" w:pos="1350"/>
        </w:tabs>
        <w:rPr>
          <w:b/>
          <w:bCs/>
        </w:rPr>
      </w:pPr>
      <w:r>
        <w:tab/>
      </w:r>
      <w:r w:rsidRPr="00497DA4">
        <w:rPr>
          <w:b/>
          <w:bCs/>
        </w:rPr>
        <w:t xml:space="preserve">Директор    </w:t>
      </w:r>
      <w:r>
        <w:t xml:space="preserve">                                                               </w:t>
      </w:r>
      <w:r w:rsidRPr="00497DA4">
        <w:rPr>
          <w:b/>
          <w:bCs/>
        </w:rPr>
        <w:t>Михайло РЕБРИШ</w:t>
      </w:r>
    </w:p>
    <w:p w14:paraId="7B4D0F20" w14:textId="77777777" w:rsidR="00497DA4" w:rsidRDefault="00497DA4" w:rsidP="00497DA4">
      <w:pPr>
        <w:tabs>
          <w:tab w:val="left" w:pos="1350"/>
        </w:tabs>
      </w:pPr>
    </w:p>
    <w:p w14:paraId="564A2E7E" w14:textId="77777777" w:rsidR="00497DA4" w:rsidRDefault="00497DA4" w:rsidP="00497DA4">
      <w:pPr>
        <w:tabs>
          <w:tab w:val="left" w:pos="1350"/>
        </w:tabs>
      </w:pPr>
    </w:p>
    <w:p w14:paraId="76E678F4" w14:textId="77777777" w:rsidR="00497DA4" w:rsidRDefault="00497DA4" w:rsidP="00497DA4">
      <w:pPr>
        <w:tabs>
          <w:tab w:val="left" w:pos="1350"/>
        </w:tabs>
      </w:pPr>
    </w:p>
    <w:p w14:paraId="5EBC336D" w14:textId="77777777" w:rsidR="00497DA4" w:rsidRDefault="00497DA4" w:rsidP="00497DA4">
      <w:pPr>
        <w:tabs>
          <w:tab w:val="left" w:pos="1350"/>
        </w:tabs>
      </w:pPr>
    </w:p>
    <w:p w14:paraId="750DCF89" w14:textId="32BE98ED" w:rsidR="00497DA4" w:rsidRPr="00497DA4" w:rsidRDefault="00497DA4" w:rsidP="00497DA4">
      <w:pPr>
        <w:tabs>
          <w:tab w:val="left" w:pos="1350"/>
        </w:tabs>
        <w:sectPr w:rsidR="00497DA4" w:rsidRPr="00497DA4" w:rsidSect="00D069A3">
          <w:pgSz w:w="11905" w:h="16837"/>
          <w:pgMar w:top="289" w:right="1474" w:bottom="1440" w:left="1134" w:header="709" w:footer="709" w:gutter="0"/>
          <w:cols w:space="60"/>
          <w:noEndnote/>
        </w:sectPr>
      </w:pPr>
      <w:r>
        <w:t xml:space="preserve">                Провідний економіст                                                          Марія   КАБАР</w:t>
      </w:r>
    </w:p>
    <w:p w14:paraId="6451B8FB" w14:textId="77777777" w:rsidR="00280F30" w:rsidRPr="00280F30" w:rsidRDefault="00280F30" w:rsidP="00280F30">
      <w:pPr>
        <w:pStyle w:val="Standard"/>
        <w:ind w:left="567"/>
        <w:rPr>
          <w:rFonts w:ascii="Times New Roman" w:hAnsi="Times New Roman" w:cs="Times New Roman"/>
          <w:b/>
          <w:bCs/>
        </w:rPr>
      </w:pPr>
      <w:r w:rsidRPr="00280F30">
        <w:rPr>
          <w:rFonts w:ascii="Times New Roman" w:eastAsia="Times New Roman" w:hAnsi="Times New Roman" w:cs="Times New Roman"/>
          <w:b/>
          <w:bCs/>
          <w:color w:val="auto"/>
          <w:sz w:val="20"/>
        </w:rPr>
        <w:t xml:space="preserve">                                                                            </w:t>
      </w:r>
      <w:r w:rsidRPr="00280F30">
        <w:rPr>
          <w:b/>
          <w:bCs/>
        </w:rPr>
        <w:object w:dxaOrig="690" w:dyaOrig="945" w14:anchorId="06682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4.5pt;height:47.25pt;visibility:visible" o:ole="">
            <v:imagedata r:id="rId5" o:title=""/>
          </v:shape>
          <o:OLEObject Type="Embed" ProgID="StaticMetafile" ShapeID="1" DrawAspect="Content" ObjectID="_1831549361" r:id="rId6"/>
        </w:object>
      </w:r>
      <w:r w:rsidRPr="00280F30">
        <w:rPr>
          <w:b/>
          <w:bCs/>
        </w:rPr>
        <w:t xml:space="preserve">                                                              </w:t>
      </w:r>
      <w:proofErr w:type="spellStart"/>
      <w:r w:rsidRPr="00280F30">
        <w:rPr>
          <w:rFonts w:ascii="Times New Roman" w:hAnsi="Times New Roman" w:cs="Times New Roman"/>
          <w:b/>
          <w:bCs/>
        </w:rPr>
        <w:t>Проєкт</w:t>
      </w:r>
      <w:proofErr w:type="spellEnd"/>
    </w:p>
    <w:p w14:paraId="2E32717E" w14:textId="77777777" w:rsidR="00280F30" w:rsidRPr="00280F30" w:rsidRDefault="00280F30" w:rsidP="00280F30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280F30">
        <w:rPr>
          <w:rFonts w:ascii="Times New Roman" w:eastAsia="Times New Roman" w:hAnsi="Times New Roman" w:cs="Times New Roman"/>
          <w:b/>
          <w:bCs/>
          <w:color w:val="auto"/>
          <w:sz w:val="28"/>
        </w:rPr>
        <w:t>УКРАЇНА</w:t>
      </w:r>
    </w:p>
    <w:p w14:paraId="6038AF5C" w14:textId="77777777" w:rsidR="00280F30" w:rsidRPr="00280F30" w:rsidRDefault="00280F30" w:rsidP="00280F30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280F30">
        <w:rPr>
          <w:rFonts w:ascii="Times New Roman" w:eastAsia="Times New Roman" w:hAnsi="Times New Roman" w:cs="Times New Roman"/>
          <w:b/>
          <w:bCs/>
          <w:color w:val="auto"/>
          <w:sz w:val="28"/>
        </w:rPr>
        <w:t>Жовківська міська рада</w:t>
      </w:r>
    </w:p>
    <w:p w14:paraId="79AC4C49" w14:textId="77777777" w:rsidR="00280F30" w:rsidRPr="00280F30" w:rsidRDefault="00280F30" w:rsidP="00280F30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280F30">
        <w:rPr>
          <w:rFonts w:ascii="Times New Roman" w:eastAsia="Times New Roman" w:hAnsi="Times New Roman" w:cs="Times New Roman"/>
          <w:b/>
          <w:bCs/>
          <w:color w:val="auto"/>
          <w:sz w:val="28"/>
        </w:rPr>
        <w:t>Львівського району Львівської області</w:t>
      </w:r>
    </w:p>
    <w:p w14:paraId="61F793FD" w14:textId="77777777" w:rsidR="00280F30" w:rsidRPr="00280F30" w:rsidRDefault="00280F30" w:rsidP="00280F30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280F30">
        <w:rPr>
          <w:rFonts w:ascii="Times New Roman" w:eastAsia="Times New Roman" w:hAnsi="Times New Roman" w:cs="Times New Roman"/>
          <w:b/>
          <w:bCs/>
          <w:color w:val="auto"/>
          <w:sz w:val="28"/>
        </w:rPr>
        <w:t>ВИКОНАВЧИЙ КОМІТЕТ</w:t>
      </w:r>
    </w:p>
    <w:p w14:paraId="71F53A55" w14:textId="77777777" w:rsidR="00280F30" w:rsidRPr="00280F30" w:rsidRDefault="00280F30" w:rsidP="00280F30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280F30">
        <w:rPr>
          <w:rFonts w:ascii="Times New Roman" w:eastAsia="Times New Roman" w:hAnsi="Times New Roman" w:cs="Times New Roman"/>
          <w:b/>
          <w:bCs/>
          <w:color w:val="auto"/>
          <w:sz w:val="28"/>
        </w:rPr>
        <w:t>Р І Ш Е Н Я</w:t>
      </w:r>
    </w:p>
    <w:p w14:paraId="67CBBE85" w14:textId="77777777" w:rsidR="00280F30" w:rsidRPr="0081552B" w:rsidRDefault="00280F30" w:rsidP="00280F30">
      <w:pPr>
        <w:pStyle w:val="Standard"/>
        <w:rPr>
          <w:rFonts w:eastAsia="Calibri" w:cs="Calibri"/>
          <w:color w:val="auto"/>
          <w:sz w:val="22"/>
        </w:rPr>
      </w:pPr>
    </w:p>
    <w:p w14:paraId="0E58E709" w14:textId="03BD8550" w:rsidR="00280F30" w:rsidRDefault="00280F30" w:rsidP="00280F30">
      <w:pPr>
        <w:pStyle w:val="Standard"/>
        <w:rPr>
          <w:rFonts w:ascii="Times New Roman" w:eastAsia="Times New Roman" w:hAnsi="Times New Roman" w:cs="Times New Roman"/>
          <w:color w:val="auto"/>
        </w:rPr>
      </w:pPr>
      <w:r w:rsidRPr="0081552B">
        <w:rPr>
          <w:rFonts w:ascii="Times New Roman" w:eastAsia="Times New Roman" w:hAnsi="Times New Roman" w:cs="Times New Roman"/>
          <w:color w:val="auto"/>
        </w:rPr>
        <w:t>від «</w:t>
      </w:r>
      <w:r>
        <w:rPr>
          <w:rFonts w:ascii="Times New Roman" w:eastAsia="Times New Roman" w:hAnsi="Times New Roman" w:cs="Times New Roman"/>
          <w:color w:val="auto"/>
        </w:rPr>
        <w:t>___</w:t>
      </w:r>
      <w:r w:rsidRPr="0081552B">
        <w:rPr>
          <w:rFonts w:ascii="Times New Roman" w:eastAsia="Times New Roman" w:hAnsi="Times New Roman" w:cs="Times New Roman"/>
          <w:color w:val="auto"/>
        </w:rPr>
        <w:t xml:space="preserve">» </w:t>
      </w:r>
      <w:r>
        <w:rPr>
          <w:rFonts w:ascii="Times New Roman" w:eastAsia="Times New Roman" w:hAnsi="Times New Roman" w:cs="Times New Roman"/>
          <w:color w:val="auto"/>
        </w:rPr>
        <w:t xml:space="preserve">лютого </w:t>
      </w:r>
      <w:r w:rsidRPr="0081552B">
        <w:rPr>
          <w:rFonts w:ascii="Times New Roman" w:eastAsia="Times New Roman" w:hAnsi="Times New Roman" w:cs="Times New Roman"/>
          <w:color w:val="auto"/>
        </w:rPr>
        <w:t>202</w:t>
      </w:r>
      <w:r>
        <w:rPr>
          <w:rFonts w:ascii="Times New Roman" w:eastAsia="Times New Roman" w:hAnsi="Times New Roman" w:cs="Times New Roman"/>
          <w:color w:val="auto"/>
        </w:rPr>
        <w:t>6</w:t>
      </w:r>
      <w:r w:rsidRPr="0081552B">
        <w:rPr>
          <w:rFonts w:ascii="Times New Roman" w:eastAsia="Times New Roman" w:hAnsi="Times New Roman" w:cs="Times New Roman"/>
          <w:color w:val="auto"/>
        </w:rPr>
        <w:t xml:space="preserve"> року     №</w:t>
      </w:r>
      <w:r>
        <w:rPr>
          <w:rFonts w:ascii="Times New Roman" w:eastAsia="Times New Roman" w:hAnsi="Times New Roman" w:cs="Times New Roman"/>
          <w:color w:val="auto"/>
        </w:rPr>
        <w:t xml:space="preserve"> _____</w:t>
      </w:r>
    </w:p>
    <w:p w14:paraId="18AFF0AF" w14:textId="77777777" w:rsidR="00464F6E" w:rsidRPr="0081552B" w:rsidRDefault="00464F6E" w:rsidP="00280F30">
      <w:pPr>
        <w:pStyle w:val="Standard"/>
        <w:rPr>
          <w:rFonts w:ascii="Times New Roman" w:eastAsia="Times New Roman" w:hAnsi="Times New Roman" w:cs="Times New Roman"/>
          <w:color w:val="auto"/>
        </w:rPr>
      </w:pPr>
    </w:p>
    <w:p w14:paraId="03A3FB45" w14:textId="77777777" w:rsidR="00280F30" w:rsidRPr="0081552B" w:rsidRDefault="00280F30" w:rsidP="00280F30">
      <w:pPr>
        <w:pStyle w:val="Standard"/>
        <w:rPr>
          <w:rFonts w:eastAsia="Calibri" w:cs="Calibri"/>
          <w:color w:val="auto"/>
          <w:sz w:val="22"/>
        </w:rPr>
      </w:pPr>
    </w:p>
    <w:p w14:paraId="53B0DD6E" w14:textId="36389351" w:rsidR="00280F30" w:rsidRPr="00464F6E" w:rsidRDefault="00280F30" w:rsidP="00280F30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464F6E">
        <w:rPr>
          <w:rFonts w:ascii="Times New Roman" w:eastAsia="Times New Roman" w:hAnsi="Times New Roman" w:cs="Times New Roman"/>
          <w:b/>
          <w:bCs/>
          <w:color w:val="auto"/>
          <w:sz w:val="28"/>
        </w:rPr>
        <w:t>Про затвердження тарифів КП  «Жовківське ВУВКГ»</w:t>
      </w:r>
    </w:p>
    <w:p w14:paraId="3378531B" w14:textId="2E50368C" w:rsidR="00280F30" w:rsidRPr="00464F6E" w:rsidRDefault="00280F30" w:rsidP="00280F30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464F6E">
        <w:rPr>
          <w:rFonts w:ascii="Times New Roman" w:eastAsia="Times New Roman" w:hAnsi="Times New Roman" w:cs="Times New Roman"/>
          <w:b/>
          <w:bCs/>
          <w:color w:val="auto"/>
          <w:sz w:val="28"/>
        </w:rPr>
        <w:t>на виготовлення технічних умов, що видаються</w:t>
      </w:r>
    </w:p>
    <w:p w14:paraId="5649650F" w14:textId="4C25A01F" w:rsidR="00280F30" w:rsidRPr="00464F6E" w:rsidRDefault="00280F30" w:rsidP="00280F30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464F6E">
        <w:rPr>
          <w:rFonts w:ascii="Times New Roman" w:eastAsia="Times New Roman" w:hAnsi="Times New Roman" w:cs="Times New Roman"/>
          <w:b/>
          <w:bCs/>
          <w:color w:val="auto"/>
          <w:sz w:val="28"/>
        </w:rPr>
        <w:t>забудовникам на проектування об’єктів будівництва</w:t>
      </w:r>
    </w:p>
    <w:p w14:paraId="5A7CAFF5" w14:textId="4F19A159" w:rsidR="00280F30" w:rsidRPr="00464F6E" w:rsidRDefault="00280F30" w:rsidP="00280F30">
      <w:pPr>
        <w:pStyle w:val="Standard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 w:rsidRPr="00464F6E">
        <w:rPr>
          <w:rFonts w:ascii="Times New Roman" w:eastAsia="Times New Roman" w:hAnsi="Times New Roman" w:cs="Times New Roman"/>
          <w:b/>
          <w:bCs/>
          <w:color w:val="auto"/>
          <w:sz w:val="28"/>
        </w:rPr>
        <w:t>на водопостачання та водовідведення для всіх споживачів</w:t>
      </w:r>
    </w:p>
    <w:p w14:paraId="254FBB30" w14:textId="7ECCD8DB" w:rsidR="00280F30" w:rsidRDefault="00280F30" w:rsidP="00280F30">
      <w:pPr>
        <w:pStyle w:val="Standard"/>
        <w:rPr>
          <w:rFonts w:ascii="Times New Roman" w:eastAsia="Times New Roman" w:hAnsi="Times New Roman" w:cs="Times New Roman"/>
          <w:color w:val="auto"/>
          <w:sz w:val="28"/>
        </w:rPr>
      </w:pPr>
    </w:p>
    <w:p w14:paraId="153B92D4" w14:textId="77777777" w:rsidR="00464F6E" w:rsidRDefault="00464F6E" w:rsidP="00280F30">
      <w:pPr>
        <w:pStyle w:val="Standard"/>
        <w:rPr>
          <w:rFonts w:ascii="Times New Roman" w:eastAsia="Times New Roman" w:hAnsi="Times New Roman" w:cs="Times New Roman"/>
          <w:color w:val="auto"/>
          <w:sz w:val="28"/>
        </w:rPr>
      </w:pPr>
    </w:p>
    <w:p w14:paraId="13A84126" w14:textId="30B119E7" w:rsidR="00280F30" w:rsidRDefault="00280F30" w:rsidP="0048609E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Розглянувши клопотання комунального підприємства «Жовківське ВУВКГ» та долучені калькуляції собівартості послуг</w:t>
      </w:r>
      <w:r w:rsidR="00464F6E">
        <w:rPr>
          <w:rFonts w:ascii="Times New Roman" w:eastAsia="Times New Roman" w:hAnsi="Times New Roman" w:cs="Times New Roman"/>
          <w:color w:val="auto"/>
          <w:sz w:val="28"/>
        </w:rPr>
        <w:t>, керуючись ст. 30 Закону України «Про місцеве самоврядування в Україні», виконавчий комітет Жовківської міської ради</w:t>
      </w:r>
    </w:p>
    <w:p w14:paraId="7DC997D0" w14:textId="77777777" w:rsidR="00464F6E" w:rsidRPr="0081552B" w:rsidRDefault="00464F6E" w:rsidP="00280F30">
      <w:pPr>
        <w:pStyle w:val="Standard"/>
      </w:pPr>
    </w:p>
    <w:p w14:paraId="432BB128" w14:textId="77777777" w:rsidR="00280F30" w:rsidRPr="0081552B" w:rsidRDefault="00280F30" w:rsidP="00280F30">
      <w:pPr>
        <w:pStyle w:val="Standard"/>
        <w:rPr>
          <w:rFonts w:eastAsia="Calibri" w:cs="Calibri"/>
          <w:color w:val="auto"/>
          <w:sz w:val="22"/>
        </w:rPr>
      </w:pPr>
      <w:bookmarkStart w:id="0" w:name="_GoBack"/>
      <w:bookmarkEnd w:id="0"/>
    </w:p>
    <w:p w14:paraId="4CA7EC0B" w14:textId="77777777" w:rsidR="00280F30" w:rsidRPr="0081552B" w:rsidRDefault="00280F30" w:rsidP="00280F30">
      <w:pPr>
        <w:pStyle w:val="Standard"/>
        <w:ind w:firstLine="708"/>
        <w:jc w:val="both"/>
      </w:pPr>
    </w:p>
    <w:p w14:paraId="4ABECEEA" w14:textId="2F09618C" w:rsidR="00464F6E" w:rsidRDefault="00280F30" w:rsidP="00464F6E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В</w:t>
      </w:r>
      <w:r w:rsidR="00464F6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И</w:t>
      </w:r>
      <w:r w:rsidR="00464F6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Р</w:t>
      </w:r>
      <w:r w:rsidR="00464F6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І</w:t>
      </w:r>
      <w:r w:rsidR="00464F6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Ш</w:t>
      </w:r>
      <w:r w:rsidR="00464F6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И</w:t>
      </w:r>
      <w:r w:rsidR="00464F6E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>В:</w:t>
      </w:r>
    </w:p>
    <w:p w14:paraId="61173F6E" w14:textId="39D2100E" w:rsidR="00280F30" w:rsidRPr="0081552B" w:rsidRDefault="00280F30" w:rsidP="00280F30">
      <w:pPr>
        <w:pStyle w:val="Standard"/>
        <w:rPr>
          <w:rFonts w:ascii="Times New Roman" w:eastAsia="Times New Roman" w:hAnsi="Times New Roman" w:cs="Times New Roman"/>
          <w:color w:val="auto"/>
          <w:sz w:val="28"/>
        </w:rPr>
      </w:pPr>
      <w:r w:rsidRPr="0081552B">
        <w:rPr>
          <w:rFonts w:ascii="Times New Roman" w:eastAsia="Times New Roman" w:hAnsi="Times New Roman" w:cs="Times New Roman"/>
          <w:b/>
          <w:color w:val="auto"/>
          <w:sz w:val="28"/>
        </w:rPr>
        <w:t xml:space="preserve"> </w:t>
      </w:r>
      <w:r w:rsidRPr="0081552B">
        <w:rPr>
          <w:rFonts w:ascii="Times New Roman" w:eastAsia="Times New Roman" w:hAnsi="Times New Roman" w:cs="Times New Roman"/>
          <w:color w:val="auto"/>
          <w:sz w:val="28"/>
        </w:rPr>
        <w:t xml:space="preserve">  </w:t>
      </w:r>
    </w:p>
    <w:p w14:paraId="6D3C5BEA" w14:textId="6D8B1D4A" w:rsidR="00497DA4" w:rsidRPr="00464F6E" w:rsidRDefault="00280F30" w:rsidP="00464F6E">
      <w:pPr>
        <w:pStyle w:val="a4"/>
        <w:numPr>
          <w:ilvl w:val="0"/>
          <w:numId w:val="1"/>
        </w:numPr>
        <w:ind w:left="0" w:firstLine="360"/>
        <w:rPr>
          <w:rFonts w:eastAsia="Times New Roman"/>
        </w:rPr>
      </w:pPr>
      <w:r w:rsidRPr="00464F6E">
        <w:rPr>
          <w:rFonts w:eastAsia="Times New Roman"/>
        </w:rPr>
        <w:t xml:space="preserve">Затвердити </w:t>
      </w:r>
      <w:r w:rsidR="00464F6E" w:rsidRPr="00464F6E">
        <w:rPr>
          <w:rFonts w:eastAsia="Times New Roman"/>
        </w:rPr>
        <w:t>комунальному підприємству «Жовківське ВУВКГ» тарифи на виготовлення технічних умов, що видаються забудовникам на проектування об’єктів будівництва на водопостачання та водовідведення для всіх споживачів згідно додатку</w:t>
      </w:r>
      <w:r w:rsidR="00464F6E">
        <w:rPr>
          <w:rFonts w:eastAsia="Times New Roman"/>
        </w:rPr>
        <w:t>.</w:t>
      </w:r>
    </w:p>
    <w:p w14:paraId="68308B8D" w14:textId="231AE85A" w:rsidR="00464F6E" w:rsidRDefault="00464F6E" w:rsidP="00464F6E">
      <w:pPr>
        <w:pStyle w:val="a4"/>
        <w:numPr>
          <w:ilvl w:val="0"/>
          <w:numId w:val="1"/>
        </w:numPr>
        <w:ind w:left="0" w:firstLine="360"/>
        <w:rPr>
          <w:rFonts w:eastAsia="Times New Roman"/>
        </w:rPr>
      </w:pPr>
      <w:r w:rsidRPr="00464F6E">
        <w:rPr>
          <w:rFonts w:eastAsia="Times New Roman"/>
        </w:rPr>
        <w:t>Комунальн</w:t>
      </w:r>
      <w:r>
        <w:rPr>
          <w:rFonts w:eastAsia="Times New Roman"/>
        </w:rPr>
        <w:t>ому підприємству «Жовківське ВУВКГ» забезпечити оприлюднення цього рішення на офіційному сайті Жовківської міської ради.</w:t>
      </w:r>
    </w:p>
    <w:p w14:paraId="5A5088BB" w14:textId="6B28DFB2" w:rsidR="00464F6E" w:rsidRDefault="00464F6E" w:rsidP="00464F6E">
      <w:pPr>
        <w:pStyle w:val="a4"/>
        <w:numPr>
          <w:ilvl w:val="0"/>
          <w:numId w:val="1"/>
        </w:numPr>
        <w:ind w:left="0" w:firstLine="360"/>
        <w:rPr>
          <w:rFonts w:eastAsia="Times New Roman"/>
        </w:rPr>
      </w:pPr>
      <w:r>
        <w:rPr>
          <w:rFonts w:eastAsia="Times New Roman"/>
        </w:rPr>
        <w:t xml:space="preserve">Контроль за виконанням даного рішення покласти на першого заступника міського голови Марію </w:t>
      </w:r>
      <w:proofErr w:type="spellStart"/>
      <w:r>
        <w:rPr>
          <w:rFonts w:eastAsia="Times New Roman"/>
        </w:rPr>
        <w:t>Малачівську</w:t>
      </w:r>
      <w:proofErr w:type="spellEnd"/>
      <w:r>
        <w:rPr>
          <w:rFonts w:eastAsia="Times New Roman"/>
        </w:rPr>
        <w:t>.</w:t>
      </w:r>
    </w:p>
    <w:p w14:paraId="1A1AB138" w14:textId="79950562" w:rsidR="00464F6E" w:rsidRDefault="00464F6E" w:rsidP="00464F6E">
      <w:pPr>
        <w:jc w:val="left"/>
        <w:rPr>
          <w:rFonts w:eastAsia="Times New Roman"/>
        </w:rPr>
      </w:pPr>
    </w:p>
    <w:p w14:paraId="64FC8453" w14:textId="466D4A94" w:rsidR="00464F6E" w:rsidRDefault="00464F6E" w:rsidP="00464F6E">
      <w:pPr>
        <w:jc w:val="left"/>
        <w:rPr>
          <w:rFonts w:eastAsia="Times New Roman"/>
        </w:rPr>
      </w:pPr>
    </w:p>
    <w:p w14:paraId="69D2F537" w14:textId="5D163CEF" w:rsidR="00464F6E" w:rsidRDefault="00464F6E" w:rsidP="00464F6E">
      <w:pPr>
        <w:jc w:val="left"/>
        <w:rPr>
          <w:rFonts w:eastAsia="Times New Roman"/>
        </w:rPr>
      </w:pPr>
    </w:p>
    <w:p w14:paraId="392C83A0" w14:textId="7BC2730E" w:rsidR="00464F6E" w:rsidRDefault="00464F6E" w:rsidP="00464F6E">
      <w:pPr>
        <w:jc w:val="left"/>
        <w:rPr>
          <w:rFonts w:eastAsia="Times New Roman"/>
        </w:rPr>
      </w:pPr>
    </w:p>
    <w:p w14:paraId="6DC4C96F" w14:textId="31709026" w:rsidR="00464F6E" w:rsidRDefault="00464F6E" w:rsidP="00464F6E">
      <w:pPr>
        <w:jc w:val="left"/>
        <w:rPr>
          <w:rFonts w:eastAsia="Times New Roman"/>
        </w:rPr>
      </w:pPr>
    </w:p>
    <w:p w14:paraId="4656E024" w14:textId="0DE192DB" w:rsidR="00464F6E" w:rsidRDefault="00464F6E" w:rsidP="00464F6E">
      <w:pPr>
        <w:jc w:val="left"/>
        <w:rPr>
          <w:rFonts w:eastAsia="Times New Roman"/>
        </w:rPr>
      </w:pPr>
    </w:p>
    <w:p w14:paraId="21CBA3DE" w14:textId="52E26F96" w:rsidR="00464F6E" w:rsidRDefault="00464F6E" w:rsidP="00464F6E">
      <w:pPr>
        <w:jc w:val="left"/>
        <w:rPr>
          <w:rFonts w:eastAsia="Times New Roman"/>
          <w:b/>
          <w:bCs/>
        </w:rPr>
      </w:pPr>
      <w:r w:rsidRPr="00464F6E">
        <w:rPr>
          <w:rFonts w:eastAsia="Times New Roman"/>
          <w:b/>
          <w:bCs/>
        </w:rPr>
        <w:t xml:space="preserve">          Міський голова                                                           Олег ВОЛЬСЬКИЙ</w:t>
      </w:r>
    </w:p>
    <w:p w14:paraId="53DF9CB1" w14:textId="448B0BEA" w:rsidR="00D069A3" w:rsidRPr="00D069A3" w:rsidRDefault="00D069A3" w:rsidP="00D069A3">
      <w:pPr>
        <w:rPr>
          <w:rFonts w:eastAsia="Times New Roman"/>
        </w:rPr>
      </w:pPr>
    </w:p>
    <w:p w14:paraId="2554F324" w14:textId="47006B78" w:rsidR="00D069A3" w:rsidRPr="00D069A3" w:rsidRDefault="00D069A3" w:rsidP="00D069A3">
      <w:pPr>
        <w:rPr>
          <w:rFonts w:eastAsia="Times New Roman"/>
        </w:rPr>
      </w:pPr>
    </w:p>
    <w:p w14:paraId="7627A7B1" w14:textId="6A592DFB" w:rsidR="00D069A3" w:rsidRPr="00D069A3" w:rsidRDefault="00D069A3" w:rsidP="00D069A3">
      <w:pPr>
        <w:rPr>
          <w:rFonts w:eastAsia="Times New Roman"/>
        </w:rPr>
      </w:pPr>
    </w:p>
    <w:p w14:paraId="7A45D99C" w14:textId="64BA374C" w:rsidR="00D069A3" w:rsidRDefault="00D069A3" w:rsidP="00D069A3">
      <w:pPr>
        <w:rPr>
          <w:rFonts w:eastAsia="Times New Roman"/>
          <w:b/>
          <w:bCs/>
        </w:rPr>
      </w:pPr>
    </w:p>
    <w:p w14:paraId="56E841BD" w14:textId="272ED56A" w:rsidR="00D069A3" w:rsidRDefault="00D069A3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4ABE109C" w14:textId="62E404F8" w:rsidR="00D069A3" w:rsidRPr="00D069A3" w:rsidRDefault="00D069A3" w:rsidP="00D069A3">
      <w:pPr>
        <w:ind w:firstLine="5529"/>
        <w:rPr>
          <w:rFonts w:eastAsia="Times New Roman"/>
          <w:sz w:val="24"/>
          <w:szCs w:val="24"/>
        </w:rPr>
      </w:pPr>
      <w:r w:rsidRPr="00D069A3">
        <w:rPr>
          <w:rFonts w:eastAsia="Times New Roman"/>
          <w:sz w:val="24"/>
          <w:szCs w:val="24"/>
        </w:rPr>
        <w:t>Додаток</w:t>
      </w:r>
    </w:p>
    <w:p w14:paraId="609F7768" w14:textId="2B68CF1A" w:rsidR="00D069A3" w:rsidRPr="00D069A3" w:rsidRDefault="00D069A3" w:rsidP="00D069A3">
      <w:pPr>
        <w:ind w:firstLine="5529"/>
        <w:rPr>
          <w:rFonts w:eastAsia="Times New Roman"/>
          <w:sz w:val="24"/>
          <w:szCs w:val="24"/>
        </w:rPr>
      </w:pPr>
      <w:r w:rsidRPr="00D069A3">
        <w:rPr>
          <w:rFonts w:eastAsia="Times New Roman"/>
          <w:sz w:val="24"/>
          <w:szCs w:val="24"/>
        </w:rPr>
        <w:t>до рішення виконкому</w:t>
      </w:r>
    </w:p>
    <w:p w14:paraId="6EDDF2BB" w14:textId="5DCB5751" w:rsidR="00D069A3" w:rsidRPr="00D069A3" w:rsidRDefault="00D069A3" w:rsidP="00D069A3">
      <w:pPr>
        <w:ind w:firstLine="5529"/>
        <w:rPr>
          <w:rFonts w:eastAsia="Times New Roman"/>
          <w:sz w:val="24"/>
          <w:szCs w:val="24"/>
        </w:rPr>
      </w:pPr>
      <w:r w:rsidRPr="00D069A3">
        <w:rPr>
          <w:rFonts w:eastAsia="Times New Roman"/>
          <w:sz w:val="24"/>
          <w:szCs w:val="24"/>
        </w:rPr>
        <w:t xml:space="preserve">№ </w:t>
      </w:r>
      <w:r>
        <w:rPr>
          <w:rFonts w:eastAsia="Times New Roman"/>
          <w:sz w:val="24"/>
          <w:szCs w:val="24"/>
        </w:rPr>
        <w:t>____</w:t>
      </w:r>
      <w:r w:rsidRPr="00D069A3">
        <w:rPr>
          <w:rFonts w:eastAsia="Times New Roman"/>
          <w:sz w:val="24"/>
          <w:szCs w:val="24"/>
        </w:rPr>
        <w:t xml:space="preserve"> від «</w:t>
      </w:r>
      <w:r>
        <w:rPr>
          <w:rFonts w:eastAsia="Times New Roman"/>
          <w:sz w:val="24"/>
          <w:szCs w:val="24"/>
        </w:rPr>
        <w:t>___</w:t>
      </w:r>
      <w:r w:rsidRPr="00D069A3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лютого</w:t>
      </w:r>
      <w:r w:rsidRPr="00D069A3">
        <w:rPr>
          <w:rFonts w:eastAsia="Times New Roman"/>
          <w:sz w:val="24"/>
          <w:szCs w:val="24"/>
        </w:rPr>
        <w:t xml:space="preserve"> 202</w:t>
      </w:r>
      <w:r>
        <w:rPr>
          <w:rFonts w:eastAsia="Times New Roman"/>
          <w:sz w:val="24"/>
          <w:szCs w:val="24"/>
        </w:rPr>
        <w:t>6</w:t>
      </w:r>
      <w:r w:rsidRPr="00D069A3">
        <w:rPr>
          <w:rFonts w:eastAsia="Times New Roman"/>
          <w:sz w:val="24"/>
          <w:szCs w:val="24"/>
        </w:rPr>
        <w:t xml:space="preserve"> року</w:t>
      </w:r>
    </w:p>
    <w:p w14:paraId="73DCD6D9" w14:textId="48EE57B4" w:rsidR="00D069A3" w:rsidRDefault="00D069A3" w:rsidP="00D069A3">
      <w:pPr>
        <w:rPr>
          <w:rFonts w:eastAsia="Times New Roman"/>
        </w:rPr>
      </w:pPr>
    </w:p>
    <w:p w14:paraId="7AA76443" w14:textId="77777777" w:rsidR="00D069A3" w:rsidRDefault="00D069A3" w:rsidP="00D069A3">
      <w:pPr>
        <w:rPr>
          <w:rFonts w:eastAsia="Times New Roman"/>
        </w:rPr>
      </w:pPr>
    </w:p>
    <w:p w14:paraId="56087576" w14:textId="77777777" w:rsidR="00D069A3" w:rsidRDefault="00D069A3" w:rsidP="00D069A3">
      <w:pPr>
        <w:jc w:val="center"/>
        <w:rPr>
          <w:rFonts w:eastAsia="Times New Roman"/>
          <w:b/>
          <w:bCs/>
        </w:rPr>
      </w:pPr>
      <w:r w:rsidRPr="00D069A3">
        <w:rPr>
          <w:rFonts w:eastAsia="Times New Roman"/>
          <w:b/>
          <w:bCs/>
        </w:rPr>
        <w:t xml:space="preserve">Тарифи на виготовлення технічних умов </w:t>
      </w:r>
    </w:p>
    <w:p w14:paraId="65FFE150" w14:textId="5CE19B1C" w:rsidR="00D069A3" w:rsidRPr="00D069A3" w:rsidRDefault="00D069A3" w:rsidP="00D069A3">
      <w:pPr>
        <w:jc w:val="center"/>
        <w:rPr>
          <w:rFonts w:eastAsia="Times New Roman"/>
          <w:b/>
          <w:bCs/>
        </w:rPr>
      </w:pPr>
      <w:r w:rsidRPr="00D069A3">
        <w:rPr>
          <w:rFonts w:eastAsia="Times New Roman"/>
          <w:b/>
          <w:bCs/>
        </w:rPr>
        <w:t xml:space="preserve">КП «Жовківське ВУВКГ», що видаються забудовникам на проектування об’єктів будівництва на </w:t>
      </w:r>
      <w:r>
        <w:rPr>
          <w:rFonts w:eastAsia="Times New Roman"/>
          <w:b/>
          <w:bCs/>
        </w:rPr>
        <w:t xml:space="preserve">централізоване </w:t>
      </w:r>
      <w:r w:rsidRPr="00D069A3">
        <w:rPr>
          <w:rFonts w:eastAsia="Times New Roman"/>
          <w:b/>
          <w:bCs/>
        </w:rPr>
        <w:t xml:space="preserve">водопостачання та </w:t>
      </w:r>
      <w:r>
        <w:rPr>
          <w:rFonts w:eastAsia="Times New Roman"/>
          <w:b/>
          <w:bCs/>
        </w:rPr>
        <w:t xml:space="preserve">централізоване </w:t>
      </w:r>
      <w:r w:rsidRPr="00D069A3">
        <w:rPr>
          <w:rFonts w:eastAsia="Times New Roman"/>
          <w:b/>
          <w:bCs/>
        </w:rPr>
        <w:t>водовідведення</w:t>
      </w:r>
    </w:p>
    <w:p w14:paraId="28B423AC" w14:textId="2C42765D" w:rsidR="00D069A3" w:rsidRDefault="00D069A3" w:rsidP="00D069A3">
      <w:pPr>
        <w:jc w:val="center"/>
        <w:rPr>
          <w:rFonts w:eastAsia="Times New Roman"/>
        </w:rPr>
      </w:pPr>
    </w:p>
    <w:p w14:paraId="0CC3A71A" w14:textId="77777777" w:rsidR="00D069A3" w:rsidRDefault="00D069A3" w:rsidP="00D069A3">
      <w:pPr>
        <w:jc w:val="center"/>
        <w:rPr>
          <w:rFonts w:eastAsia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D069A3" w14:paraId="6E906555" w14:textId="77777777" w:rsidTr="00D069A3">
        <w:tc>
          <w:tcPr>
            <w:tcW w:w="1696" w:type="dxa"/>
          </w:tcPr>
          <w:p w14:paraId="6799398A" w14:textId="77777777" w:rsidR="00D069A3" w:rsidRDefault="00D069A3" w:rsidP="00D069A3">
            <w:pPr>
              <w:jc w:val="left"/>
              <w:rPr>
                <w:rFonts w:eastAsia="Times New Roman"/>
              </w:rPr>
            </w:pPr>
          </w:p>
        </w:tc>
        <w:tc>
          <w:tcPr>
            <w:tcW w:w="7931" w:type="dxa"/>
          </w:tcPr>
          <w:p w14:paraId="7C414210" w14:textId="1127B1A8" w:rsidR="00D069A3" w:rsidRDefault="00D069A3" w:rsidP="00D069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Тариф, грн</w:t>
            </w:r>
          </w:p>
        </w:tc>
      </w:tr>
      <w:tr w:rsidR="00D069A3" w14:paraId="64082DBA" w14:textId="77777777" w:rsidTr="00D069A3">
        <w:tc>
          <w:tcPr>
            <w:tcW w:w="1696" w:type="dxa"/>
          </w:tcPr>
          <w:p w14:paraId="348C6218" w14:textId="3580A7A5" w:rsidR="00D069A3" w:rsidRDefault="00D069A3" w:rsidP="00D069A3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Населення</w:t>
            </w:r>
          </w:p>
        </w:tc>
        <w:tc>
          <w:tcPr>
            <w:tcW w:w="7931" w:type="dxa"/>
          </w:tcPr>
          <w:p w14:paraId="089C0212" w14:textId="25D54912" w:rsidR="00D069A3" w:rsidRDefault="00D069A3" w:rsidP="00D069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1821,78</w:t>
            </w:r>
          </w:p>
        </w:tc>
      </w:tr>
      <w:tr w:rsidR="00D069A3" w14:paraId="123250CA" w14:textId="77777777" w:rsidTr="00D069A3">
        <w:tc>
          <w:tcPr>
            <w:tcW w:w="1696" w:type="dxa"/>
          </w:tcPr>
          <w:p w14:paraId="28CF1376" w14:textId="54B6F76A" w:rsidR="00D069A3" w:rsidRDefault="00D069A3" w:rsidP="00D069A3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Інші споживачі</w:t>
            </w:r>
          </w:p>
        </w:tc>
        <w:tc>
          <w:tcPr>
            <w:tcW w:w="7931" w:type="dxa"/>
          </w:tcPr>
          <w:p w14:paraId="2B2A5602" w14:textId="20E73456" w:rsidR="00D069A3" w:rsidRDefault="00D069A3" w:rsidP="00D069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2670,37</w:t>
            </w:r>
          </w:p>
        </w:tc>
      </w:tr>
    </w:tbl>
    <w:p w14:paraId="43C90118" w14:textId="0A3E88A9" w:rsidR="00D069A3" w:rsidRDefault="00D069A3" w:rsidP="00D069A3">
      <w:pPr>
        <w:jc w:val="left"/>
        <w:rPr>
          <w:rFonts w:eastAsia="Times New Roman"/>
        </w:rPr>
      </w:pPr>
    </w:p>
    <w:p w14:paraId="1C0D6522" w14:textId="48ED837F" w:rsidR="00D069A3" w:rsidRDefault="00D069A3" w:rsidP="00D069A3">
      <w:pPr>
        <w:jc w:val="left"/>
        <w:rPr>
          <w:rFonts w:eastAsia="Times New Roman"/>
        </w:rPr>
      </w:pPr>
    </w:p>
    <w:p w14:paraId="5ADA772D" w14:textId="0A1AE399" w:rsidR="00D069A3" w:rsidRDefault="00D069A3" w:rsidP="00D069A3">
      <w:pPr>
        <w:jc w:val="left"/>
        <w:rPr>
          <w:rFonts w:eastAsia="Times New Roman"/>
        </w:rPr>
      </w:pPr>
    </w:p>
    <w:p w14:paraId="449A2DC9" w14:textId="69DB639D" w:rsidR="00D069A3" w:rsidRDefault="00D069A3" w:rsidP="00D069A3">
      <w:pPr>
        <w:jc w:val="left"/>
        <w:rPr>
          <w:rFonts w:eastAsia="Times New Roman"/>
        </w:rPr>
      </w:pPr>
    </w:p>
    <w:p w14:paraId="208977F2" w14:textId="240C4325" w:rsidR="00D069A3" w:rsidRPr="00D069A3" w:rsidRDefault="00D069A3" w:rsidP="00D069A3">
      <w:pPr>
        <w:jc w:val="left"/>
        <w:rPr>
          <w:rFonts w:eastAsia="Times New Roman"/>
          <w:b/>
          <w:bCs/>
        </w:rPr>
      </w:pPr>
      <w:r w:rsidRPr="00D069A3">
        <w:rPr>
          <w:rFonts w:eastAsia="Times New Roman"/>
          <w:b/>
          <w:bCs/>
        </w:rPr>
        <w:t>Керуючий справами</w:t>
      </w:r>
    </w:p>
    <w:p w14:paraId="0578B0E5" w14:textId="46EA7976" w:rsidR="00D069A3" w:rsidRPr="00D069A3" w:rsidRDefault="00D069A3" w:rsidP="00D069A3">
      <w:pPr>
        <w:jc w:val="left"/>
        <w:rPr>
          <w:rFonts w:eastAsia="Times New Roman"/>
          <w:b/>
          <w:bCs/>
        </w:rPr>
      </w:pPr>
      <w:r w:rsidRPr="00D069A3">
        <w:rPr>
          <w:rFonts w:eastAsia="Times New Roman"/>
          <w:b/>
          <w:bCs/>
        </w:rPr>
        <w:t>виконавчого комітету                                                        Святослав ХЕРОВИЧ</w:t>
      </w:r>
    </w:p>
    <w:sectPr w:rsidR="00D069A3" w:rsidRPr="00D069A3" w:rsidSect="00497D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23C08"/>
    <w:multiLevelType w:val="hybridMultilevel"/>
    <w:tmpl w:val="9B6A9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15"/>
    <w:rsid w:val="00280F30"/>
    <w:rsid w:val="00464F6E"/>
    <w:rsid w:val="0048609E"/>
    <w:rsid w:val="00497DA4"/>
    <w:rsid w:val="009810F0"/>
    <w:rsid w:val="009B0115"/>
    <w:rsid w:val="00C179D2"/>
    <w:rsid w:val="00D069A3"/>
    <w:rsid w:val="00F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6DDE89"/>
  <w15:chartTrackingRefBased/>
  <w15:docId w15:val="{218CF0C3-4BFF-4666-BD42-77399B42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97DA4"/>
    <w:pPr>
      <w:widowControl w:val="0"/>
      <w:autoSpaceDE w:val="0"/>
      <w:autoSpaceDN w:val="0"/>
      <w:adjustRightInd w:val="0"/>
      <w:spacing w:line="323" w:lineRule="exact"/>
      <w:jc w:val="left"/>
    </w:pPr>
    <w:rPr>
      <w:rFonts w:ascii="Century Schoolbook" w:eastAsia="Times New Roman" w:hAnsi="Century Schoolbook"/>
      <w:kern w:val="0"/>
      <w:sz w:val="24"/>
      <w:szCs w:val="24"/>
      <w:lang w:eastAsia="uk-UA"/>
    </w:rPr>
  </w:style>
  <w:style w:type="paragraph" w:styleId="a3">
    <w:name w:val="No Spacing"/>
    <w:qFormat/>
    <w:rsid w:val="00280F30"/>
    <w:pPr>
      <w:jc w:val="left"/>
    </w:pPr>
    <w:rPr>
      <w:rFonts w:ascii="Calibri" w:eastAsia="Calibri" w:hAnsi="Calibri"/>
      <w:kern w:val="0"/>
      <w:sz w:val="22"/>
      <w:lang w:val="ru-RU"/>
    </w:rPr>
  </w:style>
  <w:style w:type="paragraph" w:customStyle="1" w:styleId="FR1">
    <w:name w:val="FR1"/>
    <w:rsid w:val="00280F30"/>
    <w:pPr>
      <w:widowControl w:val="0"/>
      <w:autoSpaceDE w:val="0"/>
      <w:autoSpaceDN w:val="0"/>
      <w:adjustRightInd w:val="0"/>
      <w:spacing w:before="280"/>
      <w:jc w:val="center"/>
    </w:pPr>
    <w:rPr>
      <w:rFonts w:eastAsia="Times New Roman"/>
      <w:kern w:val="0"/>
      <w:sz w:val="32"/>
      <w:szCs w:val="32"/>
      <w:lang w:eastAsia="ru-RU"/>
    </w:rPr>
  </w:style>
  <w:style w:type="paragraph" w:customStyle="1" w:styleId="Standard">
    <w:name w:val="Standard"/>
    <w:rsid w:val="00280F30"/>
    <w:pPr>
      <w:widowControl w:val="0"/>
      <w:suppressAutoHyphens/>
      <w:autoSpaceDN w:val="0"/>
      <w:jc w:val="left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464F6E"/>
    <w:pPr>
      <w:ind w:left="720"/>
      <w:contextualSpacing/>
    </w:pPr>
  </w:style>
  <w:style w:type="table" w:styleId="a5">
    <w:name w:val="Table Grid"/>
    <w:basedOn w:val="a1"/>
    <w:uiPriority w:val="39"/>
    <w:rsid w:val="00D0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810F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 Kanal</dc:creator>
  <cp:keywords/>
  <dc:description/>
  <cp:lastModifiedBy>Vodo Kanal</cp:lastModifiedBy>
  <cp:revision>4</cp:revision>
  <cp:lastPrinted>2026-02-02T12:24:00Z</cp:lastPrinted>
  <dcterms:created xsi:type="dcterms:W3CDTF">2026-02-02T12:12:00Z</dcterms:created>
  <dcterms:modified xsi:type="dcterms:W3CDTF">2026-02-02T12:56:00Z</dcterms:modified>
</cp:coreProperties>
</file>