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7C91" w14:textId="4CE5C961" w:rsidR="00E109D2" w:rsidRPr="00BE4512" w:rsidRDefault="00E109D2" w:rsidP="00E109D2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36512931"/>
      <w:r w:rsidRPr="00BE4512">
        <w:rPr>
          <w:noProof/>
          <w:sz w:val="28"/>
          <w:szCs w:val="28"/>
        </w:rPr>
        <w:drawing>
          <wp:inline distT="0" distB="0" distL="0" distR="0" wp14:anchorId="50561416" wp14:editId="2B2F33DF">
            <wp:extent cx="638175" cy="819150"/>
            <wp:effectExtent l="0" t="0" r="9525" b="0"/>
            <wp:docPr id="30629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081B8" w14:textId="77777777" w:rsidR="00E109D2" w:rsidRPr="00E109D2" w:rsidRDefault="00E109D2" w:rsidP="00E109D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E109D2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626D4EC7" w14:textId="77777777" w:rsidR="00E109D2" w:rsidRPr="00E109D2" w:rsidRDefault="00E109D2" w:rsidP="00E109D2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E109D2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E109D2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E109D2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E109D2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16740774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E109D2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E109D2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7C4EBAD7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E109D2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7362B1CE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109D2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2C4C14AA" w14:textId="77777777" w:rsidR="00E109D2" w:rsidRPr="00BE4512" w:rsidRDefault="00E109D2" w:rsidP="00E109D2">
      <w:pPr>
        <w:jc w:val="both"/>
        <w:rPr>
          <w:spacing w:val="78"/>
          <w:sz w:val="28"/>
          <w:szCs w:val="28"/>
          <w:lang w:val="uk-UA"/>
        </w:rPr>
      </w:pPr>
    </w:p>
    <w:p w14:paraId="7DC175BA" w14:textId="77777777" w:rsidR="00E109D2" w:rsidRPr="00BE4512" w:rsidRDefault="00E109D2" w:rsidP="00E109D2">
      <w:pPr>
        <w:jc w:val="both"/>
        <w:rPr>
          <w:sz w:val="28"/>
          <w:szCs w:val="28"/>
          <w:lang w:val="uk-UA"/>
        </w:rPr>
      </w:pPr>
    </w:p>
    <w:p w14:paraId="01CE54B7" w14:textId="77777777" w:rsidR="00E109D2" w:rsidRPr="00BE4512" w:rsidRDefault="00E109D2" w:rsidP="00E109D2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 xml:space="preserve">від  ____  </w:t>
      </w:r>
      <w:r>
        <w:rPr>
          <w:sz w:val="28"/>
          <w:szCs w:val="28"/>
          <w:lang w:val="uk-UA"/>
        </w:rPr>
        <w:t>квітня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63949292" w14:textId="77777777" w:rsidR="00E109D2" w:rsidRPr="00BE4512" w:rsidRDefault="00E109D2" w:rsidP="00E109D2">
      <w:pPr>
        <w:jc w:val="both"/>
        <w:rPr>
          <w:sz w:val="28"/>
          <w:szCs w:val="28"/>
          <w:lang w:val="uk-UA"/>
        </w:rPr>
      </w:pPr>
    </w:p>
    <w:p w14:paraId="55C7DDAE" w14:textId="77777777" w:rsidR="00E109D2" w:rsidRPr="00BE4512" w:rsidRDefault="00E109D2" w:rsidP="00E109D2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6F90499B" w14:textId="77777777" w:rsidR="00E109D2" w:rsidRPr="00BE4512" w:rsidRDefault="00E109D2" w:rsidP="00E109D2">
      <w:pPr>
        <w:rPr>
          <w:b/>
          <w:sz w:val="28"/>
          <w:szCs w:val="28"/>
          <w:lang w:val="uk-UA"/>
        </w:rPr>
      </w:pPr>
    </w:p>
    <w:p w14:paraId="73BD864E" w14:textId="30B28153" w:rsidR="00F33C90" w:rsidRPr="00BE4512" w:rsidRDefault="00E109D2" w:rsidP="00F33C90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bookmarkEnd w:id="0"/>
      <w:r w:rsidR="00F33C90"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 w:rsidR="00F33C90">
        <w:rPr>
          <w:sz w:val="28"/>
          <w:szCs w:val="28"/>
          <w:lang w:val="uk-UA" w:eastAsia="uk-UA"/>
        </w:rPr>
        <w:t>заяву</w:t>
      </w:r>
      <w:r w:rsidR="00F33C90" w:rsidRPr="00BE4512">
        <w:rPr>
          <w:sz w:val="28"/>
          <w:szCs w:val="28"/>
          <w:lang w:val="uk-UA" w:eastAsia="uk-UA"/>
        </w:rPr>
        <w:t xml:space="preserve"> </w:t>
      </w:r>
      <w:r w:rsidR="00F33C90" w:rsidRPr="00E71BC5">
        <w:rPr>
          <w:sz w:val="28"/>
          <w:szCs w:val="28"/>
          <w:lang w:val="uk-UA" w:eastAsia="uk-UA"/>
        </w:rPr>
        <w:t xml:space="preserve">гр. </w:t>
      </w:r>
      <w:r w:rsidR="00F33C90">
        <w:rPr>
          <w:sz w:val="28"/>
          <w:szCs w:val="28"/>
          <w:lang w:val="uk-UA" w:eastAsia="uk-UA"/>
        </w:rPr>
        <w:t>ОСОБА 1</w:t>
      </w:r>
      <w:r w:rsidR="00F33C90" w:rsidRPr="00BE4512">
        <w:rPr>
          <w:sz w:val="28"/>
          <w:szCs w:val="28"/>
          <w:lang w:val="uk-UA" w:eastAsia="uk-UA"/>
        </w:rPr>
        <w:t xml:space="preserve"> </w:t>
      </w:r>
      <w:r w:rsidR="00F33C90">
        <w:rPr>
          <w:sz w:val="28"/>
          <w:szCs w:val="28"/>
          <w:lang w:val="uk-UA" w:eastAsia="uk-UA"/>
        </w:rPr>
        <w:t xml:space="preserve">від 04.03.2026 року </w:t>
      </w:r>
      <w:r w:rsidR="00F33C90" w:rsidRPr="00BE4512">
        <w:rPr>
          <w:sz w:val="28"/>
          <w:szCs w:val="28"/>
          <w:lang w:val="uk-UA" w:eastAsia="uk-UA"/>
        </w:rPr>
        <w:t xml:space="preserve">та додані документи </w:t>
      </w:r>
      <w:r w:rsidR="00F33C90"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48D65120" w14:textId="77777777" w:rsidR="00F33C90" w:rsidRPr="00BE4512" w:rsidRDefault="00F33C90" w:rsidP="00F33C90">
      <w:pPr>
        <w:jc w:val="both"/>
        <w:rPr>
          <w:sz w:val="28"/>
          <w:szCs w:val="28"/>
          <w:lang w:val="uk-UA"/>
        </w:rPr>
      </w:pPr>
    </w:p>
    <w:p w14:paraId="60F31CF4" w14:textId="77777777" w:rsidR="00F33C90" w:rsidRPr="00BE4512" w:rsidRDefault="00F33C90" w:rsidP="00F33C90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69AA9ECB" w14:textId="77777777" w:rsidR="00F33C90" w:rsidRPr="00BE4512" w:rsidRDefault="00F33C90" w:rsidP="00F33C90">
      <w:pPr>
        <w:jc w:val="both"/>
        <w:rPr>
          <w:b/>
          <w:sz w:val="28"/>
          <w:szCs w:val="28"/>
          <w:lang w:val="uk-UA"/>
        </w:rPr>
      </w:pPr>
    </w:p>
    <w:p w14:paraId="519AD000" w14:textId="6BA399E1" w:rsidR="00F33C90" w:rsidRPr="00BE4512" w:rsidRDefault="00F33C90" w:rsidP="00F33C9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22.08.1995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15.02.1978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3B2A6C50" w14:textId="7A512856" w:rsidR="00F33C90" w:rsidRPr="00BE4512" w:rsidRDefault="00F33C90" w:rsidP="00F33C9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22.08.1995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8C74A2">
        <w:rPr>
          <w:sz w:val="28"/>
          <w:szCs w:val="28"/>
          <w:lang w:val="uk-UA" w:eastAsia="uk-UA"/>
        </w:rPr>
        <w:t xml:space="preserve">опікуном над гр.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15.02.1978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останньо</w:t>
      </w:r>
      <w:r>
        <w:rPr>
          <w:sz w:val="28"/>
          <w:szCs w:val="28"/>
          <w:lang w:val="uk-UA" w:eastAsia="uk-UA"/>
        </w:rPr>
        <w:t>ї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ою</w:t>
      </w:r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</w:p>
    <w:p w14:paraId="658A0A82" w14:textId="77777777" w:rsidR="00F33C90" w:rsidRPr="00BE4512" w:rsidRDefault="00F33C90" w:rsidP="00F33C90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7BC20812" w14:textId="77777777" w:rsidR="00F33C90" w:rsidRPr="007D76DE" w:rsidRDefault="00F33C90" w:rsidP="00F33C90">
      <w:pPr>
        <w:jc w:val="both"/>
        <w:rPr>
          <w:b/>
          <w:sz w:val="28"/>
          <w:szCs w:val="28"/>
          <w:lang w:val="uk-UA"/>
        </w:rPr>
      </w:pPr>
    </w:p>
    <w:p w14:paraId="5DBC9B7D" w14:textId="77777777" w:rsidR="00F33C90" w:rsidRPr="007D76DE" w:rsidRDefault="00F33C90" w:rsidP="00F33C90">
      <w:pPr>
        <w:rPr>
          <w:b/>
          <w:sz w:val="28"/>
          <w:szCs w:val="28"/>
          <w:lang w:val="uk-UA"/>
        </w:rPr>
      </w:pPr>
    </w:p>
    <w:p w14:paraId="27A5FB7B" w14:textId="77777777" w:rsidR="00F33C90" w:rsidRPr="00BE4512" w:rsidRDefault="00F33C90" w:rsidP="00F33C90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p w14:paraId="72292449" w14:textId="25AD54D5" w:rsidR="00E109D2" w:rsidRDefault="00E109D2" w:rsidP="00F33C90">
      <w:pPr>
        <w:jc w:val="both"/>
      </w:pPr>
    </w:p>
    <w:sectPr w:rsidR="00E109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0915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D2"/>
    <w:rsid w:val="008D577C"/>
    <w:rsid w:val="00E109D2"/>
    <w:rsid w:val="00F33C90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2AE2"/>
  <w15:chartTrackingRefBased/>
  <w15:docId w15:val="{F27EFA7F-2322-410E-94E5-D0D9B6C2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D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E1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1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10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9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9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0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0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867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2</cp:revision>
  <dcterms:created xsi:type="dcterms:W3CDTF">2026-03-25T14:15:00Z</dcterms:created>
  <dcterms:modified xsi:type="dcterms:W3CDTF">2026-03-25T14:15:00Z</dcterms:modified>
</cp:coreProperties>
</file>