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1757" w14:textId="40F45C3F" w:rsidR="0019752F" w:rsidRPr="00BE4512" w:rsidRDefault="0019752F" w:rsidP="0019752F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74E9FFAA" wp14:editId="151AD1EE">
            <wp:extent cx="638175" cy="819150"/>
            <wp:effectExtent l="0" t="0" r="9525" b="0"/>
            <wp:docPr id="1767578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7B4644BC" w14:textId="77777777" w:rsidR="0019752F" w:rsidRPr="0019752F" w:rsidRDefault="0019752F" w:rsidP="0019752F">
      <w:pPr>
        <w:pStyle w:val="1"/>
        <w:spacing w:before="0"/>
        <w:jc w:val="center"/>
        <w:rPr>
          <w:rFonts w:ascii="Times New Roman" w:hAnsi="Times New Roman" w:cs="Times New Roman"/>
          <w:bCs/>
          <w:color w:val="auto"/>
          <w:spacing w:val="34"/>
          <w:sz w:val="32"/>
          <w:szCs w:val="32"/>
        </w:rPr>
      </w:pPr>
      <w:r w:rsidRPr="0019752F">
        <w:rPr>
          <w:rFonts w:ascii="Times New Roman" w:hAnsi="Times New Roman" w:cs="Times New Roman"/>
          <w:color w:val="auto"/>
          <w:sz w:val="32"/>
          <w:szCs w:val="32"/>
        </w:rPr>
        <w:t>У К Р А Ї Н А</w:t>
      </w:r>
    </w:p>
    <w:p w14:paraId="51C7E239" w14:textId="77777777" w:rsidR="0019752F" w:rsidRPr="0019752F" w:rsidRDefault="0019752F" w:rsidP="0019752F">
      <w:pPr>
        <w:pStyle w:val="3"/>
        <w:spacing w:before="0"/>
        <w:jc w:val="center"/>
        <w:rPr>
          <w:rFonts w:cs="Times New Roman"/>
          <w:color w:val="auto"/>
          <w:sz w:val="32"/>
          <w:szCs w:val="32"/>
        </w:rPr>
      </w:pPr>
      <w:proofErr w:type="spellStart"/>
      <w:r w:rsidRPr="0019752F">
        <w:rPr>
          <w:rFonts w:cs="Times New Roman"/>
          <w:color w:val="auto"/>
          <w:sz w:val="32"/>
          <w:szCs w:val="32"/>
        </w:rPr>
        <w:t>Жовківська</w:t>
      </w:r>
      <w:proofErr w:type="spellEnd"/>
      <w:r w:rsidRPr="0019752F">
        <w:rPr>
          <w:rFonts w:cs="Times New Roman"/>
          <w:color w:val="auto"/>
          <w:sz w:val="32"/>
          <w:szCs w:val="32"/>
        </w:rPr>
        <w:t xml:space="preserve"> </w:t>
      </w:r>
      <w:proofErr w:type="spellStart"/>
      <w:r w:rsidRPr="0019752F">
        <w:rPr>
          <w:rFonts w:cs="Times New Roman"/>
          <w:color w:val="auto"/>
          <w:sz w:val="32"/>
          <w:szCs w:val="32"/>
        </w:rPr>
        <w:t>міська</w:t>
      </w:r>
      <w:proofErr w:type="spellEnd"/>
      <w:r w:rsidRPr="0019752F">
        <w:rPr>
          <w:rFonts w:cs="Times New Roman"/>
          <w:color w:val="auto"/>
          <w:sz w:val="32"/>
          <w:szCs w:val="32"/>
        </w:rPr>
        <w:t xml:space="preserve"> рада</w:t>
      </w:r>
    </w:p>
    <w:p w14:paraId="7C3E7D58" w14:textId="77777777" w:rsidR="0019752F" w:rsidRPr="0019752F" w:rsidRDefault="0019752F" w:rsidP="0019752F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19752F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19752F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19752F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19752F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19752F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045B949B" w14:textId="77777777" w:rsidR="0019752F" w:rsidRPr="0019752F" w:rsidRDefault="0019752F" w:rsidP="0019752F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19752F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4860A6B2" w14:textId="77777777" w:rsidR="0019752F" w:rsidRPr="0019752F" w:rsidRDefault="0019752F" w:rsidP="0019752F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19752F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3EE7D0D5" w14:textId="77777777" w:rsidR="0019752F" w:rsidRPr="00BE4512" w:rsidRDefault="0019752F" w:rsidP="0019752F">
      <w:pPr>
        <w:jc w:val="both"/>
        <w:rPr>
          <w:sz w:val="28"/>
          <w:szCs w:val="28"/>
          <w:lang w:val="uk-UA"/>
        </w:rPr>
      </w:pPr>
    </w:p>
    <w:p w14:paraId="5E4350DF" w14:textId="77777777" w:rsidR="0019752F" w:rsidRPr="00BE4512" w:rsidRDefault="0019752F" w:rsidP="0019752F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березня 2026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57825E84" w14:textId="77777777" w:rsidR="0019752F" w:rsidRPr="00BE4512" w:rsidRDefault="0019752F" w:rsidP="0019752F">
      <w:pPr>
        <w:jc w:val="both"/>
        <w:rPr>
          <w:sz w:val="28"/>
          <w:szCs w:val="28"/>
          <w:lang w:val="uk-UA"/>
        </w:rPr>
      </w:pPr>
    </w:p>
    <w:p w14:paraId="3F70D02F" w14:textId="77777777" w:rsidR="0019752F" w:rsidRPr="00BE4512" w:rsidRDefault="0019752F" w:rsidP="0019752F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65EF79EE" w14:textId="77777777" w:rsidR="0019752F" w:rsidRPr="00BE4512" w:rsidRDefault="0019752F" w:rsidP="0019752F">
      <w:pPr>
        <w:rPr>
          <w:b/>
          <w:sz w:val="28"/>
          <w:szCs w:val="28"/>
          <w:lang w:val="uk-UA"/>
        </w:rPr>
      </w:pPr>
    </w:p>
    <w:p w14:paraId="2F259E04" w14:textId="1C2B179C" w:rsidR="0019752F" w:rsidRPr="00BE4512" w:rsidRDefault="0019752F" w:rsidP="0019752F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512BD146" w14:textId="77777777" w:rsidR="0019752F" w:rsidRPr="00BE4512" w:rsidRDefault="0019752F" w:rsidP="0019752F">
      <w:pPr>
        <w:jc w:val="both"/>
        <w:rPr>
          <w:sz w:val="28"/>
          <w:szCs w:val="28"/>
          <w:lang w:val="uk-UA"/>
        </w:rPr>
      </w:pPr>
    </w:p>
    <w:p w14:paraId="190851C2" w14:textId="77777777" w:rsidR="0019752F" w:rsidRPr="00BE4512" w:rsidRDefault="0019752F" w:rsidP="0019752F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6F354575" w14:textId="77777777" w:rsidR="0019752F" w:rsidRPr="00BE4512" w:rsidRDefault="0019752F" w:rsidP="0019752F">
      <w:pPr>
        <w:jc w:val="both"/>
        <w:rPr>
          <w:b/>
          <w:sz w:val="28"/>
          <w:szCs w:val="28"/>
          <w:lang w:val="uk-UA"/>
        </w:rPr>
      </w:pPr>
    </w:p>
    <w:p w14:paraId="69B68C5E" w14:textId="473B7C7C" w:rsidR="0019752F" w:rsidRPr="00BE4512" w:rsidRDefault="0019752F" w:rsidP="001975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07.07.1996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20.05.1945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1B33DD86" w14:textId="42BC37C6" w:rsidR="0019752F" w:rsidRPr="00BE4512" w:rsidRDefault="0019752F" w:rsidP="001975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07.07.1996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20.05.1945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2FC61C52" w14:textId="77777777" w:rsidR="0019752F" w:rsidRPr="00BE4512" w:rsidRDefault="0019752F" w:rsidP="0019752F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5E3949EF" w14:textId="77777777" w:rsidR="0019752F" w:rsidRPr="007D76DE" w:rsidRDefault="0019752F" w:rsidP="0019752F">
      <w:pPr>
        <w:jc w:val="both"/>
        <w:rPr>
          <w:b/>
          <w:sz w:val="28"/>
          <w:szCs w:val="28"/>
          <w:lang w:val="uk-UA"/>
        </w:rPr>
      </w:pPr>
    </w:p>
    <w:p w14:paraId="56D62EFD" w14:textId="77777777" w:rsidR="0019752F" w:rsidRPr="007D76DE" w:rsidRDefault="0019752F" w:rsidP="0019752F">
      <w:pPr>
        <w:rPr>
          <w:b/>
          <w:sz w:val="28"/>
          <w:szCs w:val="28"/>
          <w:lang w:val="uk-UA"/>
        </w:rPr>
      </w:pPr>
    </w:p>
    <w:p w14:paraId="71D57F97" w14:textId="77777777" w:rsidR="0019752F" w:rsidRPr="00BE4512" w:rsidRDefault="0019752F" w:rsidP="0019752F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bookmarkEnd w:id="2"/>
    <w:p w14:paraId="65E9B97A" w14:textId="77777777" w:rsidR="0019752F" w:rsidRDefault="0019752F"/>
    <w:sectPr w:rsidR="00197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917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2F"/>
    <w:rsid w:val="0019752F"/>
    <w:rsid w:val="001C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B9E8"/>
  <w15:chartTrackingRefBased/>
  <w15:docId w15:val="{87BA0647-006D-4BE9-808F-B8A8DFC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52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19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9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97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5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5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5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5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5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5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7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7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2026-02-24T12:07:00Z</dcterms:created>
  <dcterms:modified xsi:type="dcterms:W3CDTF">2026-02-24T12:09:00Z</dcterms:modified>
</cp:coreProperties>
</file>