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>
          <w:lang w:val="uk-UA"/>
        </w:rPr>
        <w:t xml:space="preserve">                                                    </w:t>
      </w:r>
      <w:r>
        <w:rPr/>
        <w:drawing>
          <wp:inline distT="0" distB="0" distL="0" distR="0">
            <wp:extent cx="63944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  <w:r>
        <w:rPr/>
        <w:tab/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spacing w:val="78"/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14</w:t>
      </w:r>
      <w:r>
        <w:rPr>
          <w:sz w:val="28"/>
          <w:szCs w:val="28"/>
          <w:lang w:val="uk-UA"/>
        </w:rPr>
        <w:t>.05.2026 року  №</w:t>
      </w:r>
      <w:r>
        <w:rPr>
          <w:sz w:val="28"/>
          <w:szCs w:val="28"/>
          <w:lang w:val="en-US"/>
        </w:rPr>
        <w:t xml:space="preserve"> 1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sz w:val="28"/>
          <w:szCs w:val="28"/>
          <w:lang w:val="uk-UA"/>
        </w:rPr>
        <w:t>м. Жовква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Про надання дозволу Скірі Роману  Івановичу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на видачу дублікату свідоцтва про право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власності на житловий 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будинок № 9 по вул. Тернів в с. Тернів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Розглянувши заяву гр. Скіри Романа Івановича про надання дозволу на видачу дублікату свідоцтва про право власності на житловий будинок № 9 по  вулиці Тернів у с. Тернів від 04.03.2024р., копію довідки КП ЛОР «Шептицьке МБТІ» від 04.05.2026 року № 1929, копію паспорта заявника та долучені документи, керуючись ст. 30 Закону України «Про місцеве самоврядування в Україні», 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Надати дозвіл на видачу дублікату свідоцтва про право власності на житловий будинок № 9 по вулиці Тернів у с. Тернів Жовківського (Львівського) району Львівської області у зв’язку із втратою оригіналу </w:t>
      </w:r>
      <w:r>
        <w:rPr>
          <w:color w:val="000000"/>
          <w:sz w:val="28"/>
          <w:szCs w:val="28"/>
          <w:lang w:val="uk-UA"/>
        </w:rPr>
        <w:t>документу.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Доручити КП ЛОР «Шептицьке МБТІ» здійснити оформлення дублікату свідоцтва про право власності на нерухоме майно за адресою, зазначеною у п. 1 цього рішення.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0" w:right="0" w:firstLine="73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Оприлюднити рішення на офіційному сайті Жовківської міської ради.</w:t>
      </w:r>
    </w:p>
    <w:p>
      <w:pPr>
        <w:pStyle w:val="Normal"/>
        <w:rPr>
          <w:b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rPr>
          <w:b/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b/>
          <w:sz w:val="26"/>
          <w:szCs w:val="26"/>
        </w:rPr>
        <w:t>Міський голова</w:t>
        <w:tab/>
        <w:tab/>
        <w:tab/>
        <w:tab/>
        <w:tab/>
      </w:r>
      <w:r>
        <w:rPr>
          <w:b/>
          <w:sz w:val="26"/>
          <w:szCs w:val="26"/>
          <w:lang w:val="uk-UA"/>
        </w:rPr>
        <w:t xml:space="preserve">                                   </w:t>
      </w:r>
      <w:r>
        <w:rPr>
          <w:b/>
          <w:sz w:val="26"/>
          <w:szCs w:val="26"/>
        </w:rPr>
        <w:t>Олег ВОЛЬСЬКИЙ</w:t>
      </w:r>
    </w:p>
    <w:p>
      <w:pPr>
        <w:pStyle w:val="Normal"/>
        <w:ind w:left="120" w:hanging="0"/>
        <w:rPr>
          <w:b/>
          <w:b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e1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a66e11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a66e11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semiHidden/>
    <w:unhideWhenUsed/>
    <w:qFormat/>
    <w:rsid w:val="00a66e11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a66e11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a66e11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a66e11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LibreOffice/7.0.0.3$Windows_X86_64 LibreOffice_project/8061b3e9204bef6b321a21033174034a5e2ea88e</Application>
  <Pages>1</Pages>
  <Words>185</Words>
  <Characters>1000</Characters>
  <CharactersWithSpaces>1477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2026-05-07T13:53:00Z</dcterms:created>
  <dc:creator>1</dc:creator>
  <dc:description/>
  <dc:language>uk-UA</dc:language>
  <cp:lastModifiedBy/>
  <dcterms:modified xsi:type="dcterms:W3CDTF">2026-05-14T12:18:32Z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