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F41D" w14:textId="6BD97FCC" w:rsidR="00AE4724" w:rsidRPr="00AE4724" w:rsidRDefault="00AE4724" w:rsidP="00AE4724">
      <w:pPr>
        <w:pStyle w:val="1"/>
        <w:tabs>
          <w:tab w:val="left" w:pos="4253"/>
          <w:tab w:val="left" w:pos="12960"/>
        </w:tabs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550FE97B" wp14:editId="00DE5117">
            <wp:extent cx="638175" cy="819150"/>
            <wp:effectExtent l="0" t="0" r="9525" b="0"/>
            <wp:docPr id="345443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DF3F8" w14:textId="77777777" w:rsidR="00AE4724" w:rsidRPr="00AE4724" w:rsidRDefault="00AE4724" w:rsidP="00AE4724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AE4724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7E755F76" w14:textId="77777777" w:rsidR="00AE4724" w:rsidRPr="00AE4724" w:rsidRDefault="00AE4724" w:rsidP="00AE4724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AE4724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AE4724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AE4724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AE4724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77DC2122" w14:textId="77777777" w:rsidR="00AE4724" w:rsidRPr="00AE4724" w:rsidRDefault="00AE4724" w:rsidP="00AE472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AE4724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AE4724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AE4724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AE4724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AE4724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52F00B83" w14:textId="77777777" w:rsidR="00AE4724" w:rsidRPr="00AE4724" w:rsidRDefault="00AE4724" w:rsidP="00AE472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AE4724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DF68BA9" w14:textId="77777777" w:rsidR="00AE4724" w:rsidRPr="00AE4724" w:rsidRDefault="00AE4724" w:rsidP="00AE472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AE4724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5658C1E3" w14:textId="77777777" w:rsidR="00AE4724" w:rsidRPr="00AE4724" w:rsidRDefault="00AE4724" w:rsidP="00AE4724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26130618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</w:p>
    <w:p w14:paraId="46E6C80D" w14:textId="76E8C796" w:rsidR="008041FE" w:rsidRDefault="008041FE" w:rsidP="008041FE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>від 13.08.2026  року  № 7                                                                              м. Жовква</w:t>
      </w:r>
    </w:p>
    <w:p w14:paraId="4B12035F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</w:p>
    <w:p w14:paraId="0D183153" w14:textId="77777777" w:rsidR="00AE4724" w:rsidRPr="00BE4512" w:rsidRDefault="00AE4724" w:rsidP="00AE4724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не</w:t>
      </w:r>
      <w:r w:rsidRPr="00BE4512">
        <w:rPr>
          <w:b/>
          <w:sz w:val="28"/>
          <w:szCs w:val="28"/>
          <w:lang w:val="uk-UA"/>
        </w:rPr>
        <w:t>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74290083" w14:textId="77777777" w:rsidR="00AE4724" w:rsidRPr="00BE4512" w:rsidRDefault="00AE4724" w:rsidP="00AE4724">
      <w:pPr>
        <w:rPr>
          <w:b/>
          <w:sz w:val="28"/>
          <w:szCs w:val="28"/>
          <w:lang w:val="uk-UA"/>
        </w:rPr>
      </w:pPr>
    </w:p>
    <w:p w14:paraId="640586BE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ухвалу судового засідання Жовківського районного суду Львівської області у справі № 444/4506/24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16.06.2026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430F0941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</w:p>
    <w:p w14:paraId="32E2E179" w14:textId="77777777" w:rsidR="00AE4724" w:rsidRPr="00BE4512" w:rsidRDefault="00AE4724" w:rsidP="00AE4724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44F0B726" w14:textId="77777777" w:rsidR="00AE4724" w:rsidRPr="00BE4512" w:rsidRDefault="00AE4724" w:rsidP="00AE4724">
      <w:pPr>
        <w:jc w:val="both"/>
        <w:rPr>
          <w:b/>
          <w:sz w:val="28"/>
          <w:szCs w:val="28"/>
          <w:lang w:val="uk-UA"/>
        </w:rPr>
      </w:pPr>
    </w:p>
    <w:p w14:paraId="61AEFEA0" w14:textId="0651DF1D" w:rsidR="00AE4724" w:rsidRPr="00BE4512" w:rsidRDefault="00AE4724" w:rsidP="00AE472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02631D">
        <w:rPr>
          <w:sz w:val="28"/>
          <w:szCs w:val="28"/>
          <w:lang w:val="uk-UA" w:eastAsia="uk-UA"/>
        </w:rPr>
        <w:t>про недоцільність</w:t>
      </w:r>
      <w:r w:rsidRPr="00E71BC5">
        <w:rPr>
          <w:sz w:val="28"/>
          <w:szCs w:val="28"/>
          <w:lang w:val="uk-UA" w:eastAsia="uk-UA"/>
        </w:rPr>
        <w:t>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19.01.2002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02.10.1979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116B2774" w14:textId="4825F331" w:rsidR="00AE4724" w:rsidRPr="00BE4512" w:rsidRDefault="00AE4724" w:rsidP="00AE472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1139BF">
        <w:rPr>
          <w:sz w:val="28"/>
          <w:szCs w:val="28"/>
          <w:lang w:val="uk-UA" w:eastAsia="uk-UA"/>
        </w:rPr>
        <w:t>про недоцільність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19.01.2002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02.10.1979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56D5531F" w14:textId="77777777" w:rsidR="00AE4724" w:rsidRPr="00BE4512" w:rsidRDefault="00AE4724" w:rsidP="00AE4724">
      <w:pPr>
        <w:tabs>
          <w:tab w:val="left" w:pos="993"/>
        </w:tabs>
        <w:jc w:val="both"/>
        <w:rPr>
          <w:b/>
          <w:bCs/>
          <w:sz w:val="28"/>
          <w:szCs w:val="28"/>
          <w:lang w:val="uk-UA"/>
        </w:rPr>
      </w:pPr>
    </w:p>
    <w:p w14:paraId="25CB19ED" w14:textId="77777777" w:rsidR="00AE4724" w:rsidRPr="007D76DE" w:rsidRDefault="00AE4724" w:rsidP="00AE4724">
      <w:pPr>
        <w:rPr>
          <w:b/>
          <w:sz w:val="28"/>
          <w:szCs w:val="28"/>
          <w:lang w:val="uk-UA"/>
        </w:rPr>
      </w:pPr>
    </w:p>
    <w:p w14:paraId="210E57F1" w14:textId="77777777" w:rsidR="00183FC4" w:rsidRDefault="00183FC4" w:rsidP="00183FC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23B9AB09" w14:textId="2ED43423" w:rsidR="00AE4724" w:rsidRDefault="00183FC4" w:rsidP="00183FC4"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 </w:t>
      </w:r>
      <w:r w:rsidRPr="00C82CAF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AE47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24"/>
    <w:rsid w:val="00183FC4"/>
    <w:rsid w:val="00485FFA"/>
    <w:rsid w:val="008041FE"/>
    <w:rsid w:val="00AE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59B9"/>
  <w15:chartTrackingRefBased/>
  <w15:docId w15:val="{36A7A6D5-BBFA-4B91-AE88-E725841A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724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AE4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AE4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AE47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7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7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7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7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7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4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47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47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7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7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47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47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47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47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E4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E4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4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E47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47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47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47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E47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E47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Hp</cp:lastModifiedBy>
  <cp:revision>4</cp:revision>
  <dcterms:created xsi:type="dcterms:W3CDTF">2026-08-03T10:33:00Z</dcterms:created>
  <dcterms:modified xsi:type="dcterms:W3CDTF">2026-08-17T11:37:00Z</dcterms:modified>
</cp:coreProperties>
</file>