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BB10" w14:textId="08D646B0" w:rsidR="00C84EE5" w:rsidRPr="00BE4512" w:rsidRDefault="00C84EE5" w:rsidP="00C84EE5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r w:rsidRPr="00BE4512">
        <w:rPr>
          <w:noProof/>
          <w:sz w:val="28"/>
          <w:szCs w:val="28"/>
        </w:rPr>
        <w:drawing>
          <wp:inline distT="0" distB="0" distL="0" distR="0" wp14:anchorId="7BFAEA19" wp14:editId="113DBF08">
            <wp:extent cx="638175" cy="819150"/>
            <wp:effectExtent l="0" t="0" r="9525" b="0"/>
            <wp:docPr id="45576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49EE" w14:textId="77777777" w:rsidR="00C84EE5" w:rsidRPr="00C84EE5" w:rsidRDefault="00C84EE5" w:rsidP="00C84EE5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C84EE5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278CDF44" w14:textId="77777777" w:rsidR="00C84EE5" w:rsidRPr="00C84EE5" w:rsidRDefault="00C84EE5" w:rsidP="00C84EE5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Жовківська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міська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рада</w:t>
      </w:r>
    </w:p>
    <w:p w14:paraId="625E0932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Львівського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району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Львівської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області</w:t>
      </w:r>
      <w:proofErr w:type="spellEnd"/>
    </w:p>
    <w:p w14:paraId="4C93A6AB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</w:rPr>
        <w:t>ВИКОНАВЧИЙ  КОМІТЕТ</w:t>
      </w:r>
    </w:p>
    <w:p w14:paraId="576DD05A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ADEEB8E" w14:textId="77777777" w:rsidR="00C84EE5" w:rsidRPr="00C84EE5" w:rsidRDefault="00C84EE5" w:rsidP="00C84EE5">
      <w:pPr>
        <w:jc w:val="center"/>
        <w:rPr>
          <w:b/>
          <w:bCs/>
          <w:spacing w:val="78"/>
          <w:sz w:val="28"/>
          <w:szCs w:val="28"/>
          <w:lang w:val="uk-UA"/>
        </w:rPr>
      </w:pPr>
    </w:p>
    <w:p w14:paraId="44FF7EC7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7436FEF8" w14:textId="7989283C" w:rsidR="00820AFE" w:rsidRDefault="00820AFE" w:rsidP="00820AFE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>від 10.09.2026 року             № 5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ab/>
        <w:t xml:space="preserve">         м. Жовква</w:t>
      </w:r>
    </w:p>
    <w:p w14:paraId="1C86C1DD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78C80144" w14:textId="77777777" w:rsidR="00C84EE5" w:rsidRPr="00BE4512" w:rsidRDefault="00C84EE5" w:rsidP="00C84EE5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Про доцільність призначення опікуна</w:t>
      </w:r>
      <w:r w:rsidRPr="00BE4512">
        <w:rPr>
          <w:b/>
          <w:sz w:val="28"/>
          <w:szCs w:val="28"/>
          <w:lang w:val="uk-UA"/>
        </w:rPr>
        <w:br/>
        <w:t>для недієздатної особи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2BE58092" w14:textId="77777777" w:rsidR="00C84EE5" w:rsidRPr="00BE4512" w:rsidRDefault="00C84EE5" w:rsidP="00C84EE5">
      <w:pPr>
        <w:rPr>
          <w:b/>
          <w:sz w:val="28"/>
          <w:szCs w:val="28"/>
          <w:lang w:val="uk-UA"/>
        </w:rPr>
      </w:pPr>
    </w:p>
    <w:p w14:paraId="16C81306" w14:textId="30F1D5FF" w:rsidR="006542F4" w:rsidRPr="00BE4512" w:rsidRDefault="006542F4" w:rsidP="006542F4">
      <w:pPr>
        <w:ind w:firstLine="708"/>
        <w:jc w:val="both"/>
        <w:rPr>
          <w:sz w:val="28"/>
          <w:szCs w:val="28"/>
          <w:lang w:val="uk-UA"/>
        </w:rPr>
      </w:pPr>
      <w:r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>
        <w:rPr>
          <w:sz w:val="28"/>
          <w:szCs w:val="28"/>
          <w:lang w:val="uk-UA" w:eastAsia="uk-UA"/>
        </w:rPr>
        <w:t>заяву</w:t>
      </w:r>
      <w:r w:rsidRPr="00BE4512">
        <w:rPr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 1</w:t>
      </w:r>
      <w:r w:rsidRPr="00BE4512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від 10.08.2026 року </w:t>
      </w:r>
      <w:r w:rsidRPr="00BE4512">
        <w:rPr>
          <w:sz w:val="28"/>
          <w:szCs w:val="28"/>
          <w:lang w:val="uk-UA" w:eastAsia="uk-UA"/>
        </w:rPr>
        <w:t xml:space="preserve">та додані документи </w:t>
      </w:r>
      <w:r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148E8395" w14:textId="77777777" w:rsidR="006542F4" w:rsidRPr="00BE4512" w:rsidRDefault="006542F4" w:rsidP="006542F4">
      <w:pPr>
        <w:jc w:val="both"/>
        <w:rPr>
          <w:sz w:val="28"/>
          <w:szCs w:val="28"/>
          <w:lang w:val="uk-UA"/>
        </w:rPr>
      </w:pPr>
    </w:p>
    <w:p w14:paraId="3A5A99A9" w14:textId="77777777" w:rsidR="006542F4" w:rsidRPr="00BE4512" w:rsidRDefault="006542F4" w:rsidP="006542F4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40C5BA84" w14:textId="77777777" w:rsidR="006542F4" w:rsidRPr="00BE4512" w:rsidRDefault="006542F4" w:rsidP="006542F4">
      <w:pPr>
        <w:jc w:val="both"/>
        <w:rPr>
          <w:b/>
          <w:sz w:val="28"/>
          <w:szCs w:val="28"/>
          <w:lang w:val="uk-UA"/>
        </w:rPr>
      </w:pPr>
    </w:p>
    <w:p w14:paraId="7C9136C9" w14:textId="4019626F" w:rsidR="006542F4" w:rsidRPr="00BE4512" w:rsidRDefault="006542F4" w:rsidP="006542F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доцільність,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26.08.1999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 xml:space="preserve">.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над</w:t>
      </w:r>
      <w:r>
        <w:rPr>
          <w:sz w:val="28"/>
          <w:szCs w:val="28"/>
          <w:lang w:val="uk-UA" w:eastAsia="uk-UA"/>
        </w:rPr>
        <w:t xml:space="preserve"> гр. ОСОБА 2 03.03.1956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69EFBF3E" w14:textId="2B8876CB" w:rsidR="006542F4" w:rsidRPr="00BE4512" w:rsidRDefault="006542F4" w:rsidP="006542F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295C18">
        <w:rPr>
          <w:sz w:val="28"/>
          <w:szCs w:val="28"/>
          <w:lang w:val="uk-UA" w:eastAsia="uk-UA"/>
        </w:rPr>
        <w:t>,</w:t>
      </w:r>
      <w:r w:rsidRPr="00E71BC5">
        <w:rPr>
          <w:sz w:val="28"/>
          <w:szCs w:val="28"/>
          <w:lang w:val="uk-UA" w:eastAsia="uk-UA"/>
        </w:rPr>
        <w:t xml:space="preserve">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26.08.1999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 xml:space="preserve">.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над</w:t>
      </w:r>
      <w:r>
        <w:rPr>
          <w:sz w:val="28"/>
          <w:szCs w:val="28"/>
          <w:lang w:val="uk-UA" w:eastAsia="uk-UA"/>
        </w:rPr>
        <w:t xml:space="preserve"> гр. ОСОБА 2 03.03.1956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в разі визнання останньо</w:t>
      </w:r>
      <w:r>
        <w:rPr>
          <w:sz w:val="28"/>
          <w:szCs w:val="28"/>
          <w:lang w:val="uk-UA" w:eastAsia="uk-UA"/>
        </w:rPr>
        <w:t>ї</w:t>
      </w:r>
      <w:r w:rsidRPr="008C74A2">
        <w:rPr>
          <w:sz w:val="28"/>
          <w:szCs w:val="28"/>
          <w:lang w:val="uk-UA" w:eastAsia="uk-UA"/>
        </w:rPr>
        <w:t xml:space="preserve"> судом недієздатн</w:t>
      </w:r>
      <w:r>
        <w:rPr>
          <w:sz w:val="28"/>
          <w:szCs w:val="28"/>
          <w:lang w:val="uk-UA" w:eastAsia="uk-UA"/>
        </w:rPr>
        <w:t>ою</w:t>
      </w:r>
      <w:r w:rsidRPr="00E71BC5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</w:p>
    <w:p w14:paraId="78E6DD9E" w14:textId="67AFD32A" w:rsidR="00C84EE5" w:rsidRDefault="00C84EE5" w:rsidP="001B36AB">
      <w:pPr>
        <w:jc w:val="both"/>
        <w:rPr>
          <w:b/>
          <w:sz w:val="28"/>
          <w:szCs w:val="28"/>
          <w:lang w:val="uk-UA"/>
        </w:rPr>
      </w:pPr>
    </w:p>
    <w:p w14:paraId="4BD101EA" w14:textId="77777777" w:rsidR="00C84EE5" w:rsidRPr="007D76DE" w:rsidRDefault="00C84EE5" w:rsidP="00C84EE5">
      <w:pPr>
        <w:rPr>
          <w:b/>
          <w:sz w:val="28"/>
          <w:szCs w:val="28"/>
          <w:lang w:val="uk-UA"/>
        </w:rPr>
      </w:pPr>
    </w:p>
    <w:p w14:paraId="3B11FD2E" w14:textId="77777777" w:rsidR="00771FF5" w:rsidRDefault="00771FF5" w:rsidP="00771FF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3C2AAF6B" w14:textId="4C987051" w:rsidR="00771FF5" w:rsidRPr="00F82A9C" w:rsidRDefault="00771FF5" w:rsidP="00771FF5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p w14:paraId="57559657" w14:textId="77777777" w:rsidR="00C84EE5" w:rsidRDefault="00C84EE5"/>
    <w:sectPr w:rsidR="00C84E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E5"/>
    <w:rsid w:val="001B36AB"/>
    <w:rsid w:val="00322837"/>
    <w:rsid w:val="006542F4"/>
    <w:rsid w:val="00771FF5"/>
    <w:rsid w:val="00820AFE"/>
    <w:rsid w:val="00AB16C8"/>
    <w:rsid w:val="00C8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E665"/>
  <w15:chartTrackingRefBased/>
  <w15:docId w15:val="{3E50BEFD-1277-4ECF-84BD-8977F1C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EE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C8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C8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C8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E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E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E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E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E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E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4E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E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E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4E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512</Characters>
  <Application>Microsoft Office Word</Application>
  <DocSecurity>0</DocSecurity>
  <Lines>4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Hp</cp:lastModifiedBy>
  <cp:revision>4</cp:revision>
  <dcterms:created xsi:type="dcterms:W3CDTF">2026-09-01T08:00:00Z</dcterms:created>
  <dcterms:modified xsi:type="dcterms:W3CDTF">2026-10-08T13:14:00Z</dcterms:modified>
</cp:coreProperties>
</file>