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2CB44466" w14:textId="2DBDC2A3" w:rsidR="00312EC1" w:rsidRDefault="00312EC1" w:rsidP="00312EC1">
      <w:pPr>
        <w:tabs>
          <w:tab w:val="left" w:pos="6690"/>
        </w:tabs>
        <w:jc w:val="both"/>
      </w:pPr>
      <w:r>
        <w:rPr>
          <w:sz w:val="28"/>
          <w:szCs w:val="28"/>
          <w:lang w:val="uk-UA"/>
        </w:rPr>
        <w:t>від 10.09.2026 року             № 3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1E82260D" w14:textId="3A9444B0" w:rsidR="00C84EE5" w:rsidRPr="00BE4512" w:rsidRDefault="00C84EE5" w:rsidP="00C84EE5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>
        <w:rPr>
          <w:sz w:val="28"/>
          <w:szCs w:val="28"/>
          <w:lang w:val="uk-UA" w:eastAsia="uk-UA"/>
        </w:rPr>
        <w:t>заяву</w:t>
      </w:r>
      <w:r w:rsidRPr="00BE4512">
        <w:rPr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 1 від 23.07.2026 року</w:t>
      </w:r>
      <w:r w:rsidRPr="00BE4512">
        <w:rPr>
          <w:sz w:val="28"/>
          <w:szCs w:val="28"/>
          <w:lang w:val="uk-UA" w:eastAsia="uk-UA"/>
        </w:rPr>
        <w:t xml:space="preserve"> та додані документи </w:t>
      </w:r>
      <w:r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01FA7F5E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01F4E6EF" w14:textId="77777777" w:rsidR="00C84EE5" w:rsidRPr="00BE4512" w:rsidRDefault="00C84EE5" w:rsidP="00C84EE5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2B4C11A1" w14:textId="77777777" w:rsidR="00C84EE5" w:rsidRPr="00BE4512" w:rsidRDefault="00C84EE5" w:rsidP="00C84EE5">
      <w:pPr>
        <w:jc w:val="both"/>
        <w:rPr>
          <w:b/>
          <w:sz w:val="28"/>
          <w:szCs w:val="28"/>
          <w:lang w:val="uk-UA"/>
        </w:rPr>
      </w:pPr>
    </w:p>
    <w:p w14:paraId="204D1DCF" w14:textId="38FE6232" w:rsidR="00C84EE5" w:rsidRPr="00BE4512" w:rsidRDefault="00C84EE5" w:rsidP="00C84EE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17.06.1968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 2 24.05.1989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497D559B" w14:textId="6D28D8F3" w:rsidR="00C84EE5" w:rsidRPr="00BE4512" w:rsidRDefault="00C84EE5" w:rsidP="00C84EE5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1 17.06.1968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 xml:space="preserve">. </w:t>
      </w:r>
      <w:r w:rsidRPr="008C74A2">
        <w:rPr>
          <w:sz w:val="28"/>
          <w:szCs w:val="28"/>
          <w:lang w:val="uk-UA" w:eastAsia="uk-UA"/>
        </w:rPr>
        <w:t xml:space="preserve">опікуном над гр. </w:t>
      </w:r>
      <w:r>
        <w:rPr>
          <w:sz w:val="28"/>
          <w:szCs w:val="28"/>
          <w:lang w:val="uk-UA" w:eastAsia="uk-UA"/>
        </w:rPr>
        <w:t>ОСОБА 2</w:t>
      </w:r>
      <w:r w:rsidRPr="00E71BC5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24.05.1989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го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им</w:t>
      </w:r>
      <w:r w:rsidRPr="00E71BC5">
        <w:rPr>
          <w:sz w:val="28"/>
          <w:szCs w:val="28"/>
          <w:lang w:val="uk-UA" w:eastAsia="uk-UA"/>
        </w:rPr>
        <w:t>.</w:t>
      </w:r>
    </w:p>
    <w:p w14:paraId="6849F91E" w14:textId="77777777" w:rsidR="00C84EE5" w:rsidRPr="00BE4512" w:rsidRDefault="00C84EE5" w:rsidP="00C84EE5">
      <w:pPr>
        <w:tabs>
          <w:tab w:val="left" w:pos="993"/>
        </w:tabs>
        <w:jc w:val="both"/>
        <w:rPr>
          <w:b/>
          <w:bCs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513665FF" w14:textId="77777777" w:rsidR="00512280" w:rsidRDefault="00512280" w:rsidP="0051228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EF3D8DB" w14:textId="698A9C87" w:rsidR="00512280" w:rsidRPr="00F82A9C" w:rsidRDefault="00512280" w:rsidP="00512280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Марія МАЛАЧІВСЬКА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312EC1"/>
    <w:rsid w:val="00322837"/>
    <w:rsid w:val="00512280"/>
    <w:rsid w:val="00C8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</Words>
  <Characters>515</Characters>
  <Application>Microsoft Office Word</Application>
  <DocSecurity>0</DocSecurity>
  <Lines>4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Hp</cp:lastModifiedBy>
  <cp:revision>3</cp:revision>
  <dcterms:created xsi:type="dcterms:W3CDTF">2026-09-01T07:53:00Z</dcterms:created>
  <dcterms:modified xsi:type="dcterms:W3CDTF">2026-10-08T13:13:00Z</dcterms:modified>
</cp:coreProperties>
</file>