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26352" w14:textId="77777777" w:rsidR="003A5ECC" w:rsidRPr="003A5ECC" w:rsidRDefault="003A5ECC" w:rsidP="003A5EC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Додаток №1 </w:t>
      </w:r>
    </w:p>
    <w:p w14:paraId="18D9001B" w14:textId="77777777" w:rsidR="003A5ECC" w:rsidRPr="003A5ECC" w:rsidRDefault="003A5ECC" w:rsidP="003A5EC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до рішення виконавчого комітету                               </w:t>
      </w:r>
    </w:p>
    <w:p w14:paraId="57E5D1F1" w14:textId="46129A81" w:rsidR="00DA4F14" w:rsidRDefault="003A5ECC" w:rsidP="00783BB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</w:t>
      </w:r>
      <w:r w:rsidR="007A6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від 1</w:t>
      </w:r>
      <w:r w:rsidR="00F410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7A6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вересня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F410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року №</w:t>
      </w: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  <w:r w:rsidR="00783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</w:p>
    <w:p w14:paraId="5E64A0F7" w14:textId="77777777" w:rsidR="00E127E3" w:rsidRPr="00E127E3" w:rsidRDefault="00E127E3" w:rsidP="00E12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Мережа закладів загальної середньої освіти</w:t>
      </w:r>
    </w:p>
    <w:p w14:paraId="55800284" w14:textId="587D2BDB" w:rsidR="00E127E3" w:rsidRPr="00E127E3" w:rsidRDefault="00E127E3" w:rsidP="00E127E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12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F3534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6</w:t>
      </w:r>
      <w:r w:rsidRPr="00E12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/202</w:t>
      </w:r>
      <w:r w:rsidR="00F3534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7</w:t>
      </w:r>
      <w:r w:rsidRPr="00E12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навчальний рік </w:t>
      </w:r>
    </w:p>
    <w:p w14:paraId="2AED532D" w14:textId="460CE953" w:rsidR="00E127E3" w:rsidRPr="00E127E3" w:rsidRDefault="00DA4F14" w:rsidP="003A5ECC">
      <w:pPr>
        <w:tabs>
          <w:tab w:val="left" w:pos="4065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DA4F14">
        <w:rPr>
          <w:rFonts w:ascii="Times New Roman" w:hAnsi="Times New Roman" w:cs="Times New Roman"/>
          <w:sz w:val="24"/>
          <w:szCs w:val="24"/>
        </w:rPr>
        <w:t>станом на 01.09.202</w:t>
      </w:r>
      <w:r w:rsidR="003C5A35">
        <w:rPr>
          <w:rFonts w:ascii="Times New Roman" w:hAnsi="Times New Roman" w:cs="Times New Roman"/>
          <w:sz w:val="24"/>
          <w:szCs w:val="24"/>
        </w:rPr>
        <w:t>6</w:t>
      </w:r>
      <w:r w:rsidRPr="00DA4F14">
        <w:rPr>
          <w:rFonts w:ascii="Times New Roman" w:hAnsi="Times New Roman" w:cs="Times New Roman"/>
          <w:sz w:val="24"/>
          <w:szCs w:val="24"/>
        </w:rPr>
        <w:t xml:space="preserve"> р. </w:t>
      </w:r>
    </w:p>
    <w:tbl>
      <w:tblPr>
        <w:tblStyle w:val="a3"/>
        <w:tblW w:w="102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992"/>
        <w:gridCol w:w="992"/>
        <w:gridCol w:w="993"/>
        <w:gridCol w:w="992"/>
        <w:gridCol w:w="992"/>
        <w:gridCol w:w="851"/>
        <w:gridCol w:w="851"/>
      </w:tblGrid>
      <w:tr w:rsidR="00FE1E5D" w:rsidRPr="00F6189D" w14:paraId="68533DB6" w14:textId="475BDF8B" w:rsidTr="00FE1E5D">
        <w:tc>
          <w:tcPr>
            <w:tcW w:w="3545" w:type="dxa"/>
          </w:tcPr>
          <w:p w14:paraId="6D9CBB4A" w14:textId="77777777" w:rsidR="00FE1E5D" w:rsidRPr="00F6189D" w:rsidRDefault="00FE1E5D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Назва закладу загальної середньої освтіти/філії</w:t>
            </w:r>
          </w:p>
        </w:tc>
        <w:tc>
          <w:tcPr>
            <w:tcW w:w="992" w:type="dxa"/>
          </w:tcPr>
          <w:p w14:paraId="30C9ECD6" w14:textId="77777777" w:rsidR="00FE1E5D" w:rsidRPr="00F6189D" w:rsidRDefault="00FE1E5D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Кількість класів</w:t>
            </w:r>
          </w:p>
        </w:tc>
        <w:tc>
          <w:tcPr>
            <w:tcW w:w="992" w:type="dxa"/>
          </w:tcPr>
          <w:p w14:paraId="4D8F9765" w14:textId="77777777" w:rsidR="00FE1E5D" w:rsidRPr="00F6189D" w:rsidRDefault="00FE1E5D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Кількість учнів</w:t>
            </w:r>
          </w:p>
        </w:tc>
        <w:tc>
          <w:tcPr>
            <w:tcW w:w="993" w:type="dxa"/>
          </w:tcPr>
          <w:p w14:paraId="18AFECBD" w14:textId="77777777" w:rsidR="00FE1E5D" w:rsidRPr="00F6189D" w:rsidRDefault="00FE1E5D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Інклюзивні класи (в них дітей з ООП)</w:t>
            </w:r>
          </w:p>
        </w:tc>
        <w:tc>
          <w:tcPr>
            <w:tcW w:w="992" w:type="dxa"/>
          </w:tcPr>
          <w:p w14:paraId="2D21A87E" w14:textId="6568000B" w:rsidR="00FE1E5D" w:rsidRPr="00F6189D" w:rsidRDefault="00FE1E5D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Індивідуальне навчання</w:t>
            </w:r>
          </w:p>
        </w:tc>
        <w:tc>
          <w:tcPr>
            <w:tcW w:w="992" w:type="dxa"/>
          </w:tcPr>
          <w:p w14:paraId="4D6E907E" w14:textId="0A3E0AA8" w:rsidR="00FE1E5D" w:rsidRPr="00F6189D" w:rsidRDefault="00FE1E5D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Сімейне навчання</w:t>
            </w:r>
          </w:p>
        </w:tc>
        <w:tc>
          <w:tcPr>
            <w:tcW w:w="851" w:type="dxa"/>
          </w:tcPr>
          <w:p w14:paraId="3019C97B" w14:textId="03396F46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ГПД       (в них дітей</w:t>
            </w:r>
            <w:r w:rsidRPr="00F618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14:paraId="2A9BB83B" w14:textId="1AC22EA9" w:rsidR="00FE1E5D" w:rsidRPr="00FE1E5D" w:rsidRDefault="00FE1E5D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Екстернат</w:t>
            </w:r>
          </w:p>
        </w:tc>
      </w:tr>
      <w:tr w:rsidR="00FE1E5D" w:rsidRPr="00F6189D" w14:paraId="277619BE" w14:textId="6A9824C1" w:rsidTr="00FE1E5D">
        <w:tc>
          <w:tcPr>
            <w:tcW w:w="3545" w:type="dxa"/>
          </w:tcPr>
          <w:p w14:paraId="5C735AA3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Жовківський ЗЗСО І-ІІІ ступенів № 1</w:t>
            </w:r>
          </w:p>
        </w:tc>
        <w:tc>
          <w:tcPr>
            <w:tcW w:w="992" w:type="dxa"/>
          </w:tcPr>
          <w:p w14:paraId="50691227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</w:tcPr>
          <w:p w14:paraId="69EA546E" w14:textId="08FA6744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993" w:type="dxa"/>
          </w:tcPr>
          <w:p w14:paraId="5DB6003D" w14:textId="3CCF291A" w:rsidR="00FE1E5D" w:rsidRPr="00F6189D" w:rsidRDefault="00FE1E5D" w:rsidP="00DA4F14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6 (6)</w:t>
            </w:r>
          </w:p>
        </w:tc>
        <w:tc>
          <w:tcPr>
            <w:tcW w:w="992" w:type="dxa"/>
          </w:tcPr>
          <w:p w14:paraId="26FCB17B" w14:textId="50A16267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79EA988" w14:textId="3A5CDFFA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14:paraId="2A33FCCD" w14:textId="7622297D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(116)</w:t>
            </w:r>
          </w:p>
        </w:tc>
        <w:tc>
          <w:tcPr>
            <w:tcW w:w="851" w:type="dxa"/>
          </w:tcPr>
          <w:p w14:paraId="69C6F766" w14:textId="35C1EFC3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FE1E5D" w:rsidRPr="00F6189D" w14:paraId="18E19E88" w14:textId="65993D0D" w:rsidTr="00FE1E5D">
        <w:tc>
          <w:tcPr>
            <w:tcW w:w="3545" w:type="dxa"/>
          </w:tcPr>
          <w:p w14:paraId="78C65C9F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Жовківський ЗЗСО І-ІІІ ступенів № 2</w:t>
            </w:r>
          </w:p>
        </w:tc>
        <w:tc>
          <w:tcPr>
            <w:tcW w:w="992" w:type="dxa"/>
          </w:tcPr>
          <w:p w14:paraId="6CDC2E5A" w14:textId="77777777" w:rsidR="00FE1E5D" w:rsidRPr="00F6189D" w:rsidRDefault="00FE1E5D">
            <w:pPr>
              <w:rPr>
                <w:rFonts w:ascii="Times New Roman" w:hAnsi="Times New Roman" w:cs="Times New Roman"/>
                <w:lang w:val="en-US"/>
              </w:rPr>
            </w:pPr>
            <w:r w:rsidRPr="00F6189D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992" w:type="dxa"/>
          </w:tcPr>
          <w:p w14:paraId="55EB36CB" w14:textId="29F1DDE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  <w:lang w:val="en-US"/>
              </w:rPr>
              <w:t>5</w:t>
            </w:r>
            <w:r w:rsidRPr="00F6189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3" w:type="dxa"/>
          </w:tcPr>
          <w:p w14:paraId="3BA1EC94" w14:textId="73B2949F" w:rsidR="00FE1E5D" w:rsidRPr="00F6189D" w:rsidRDefault="00FE1E5D" w:rsidP="00DA4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6189D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</w:t>
            </w:r>
            <w:r w:rsidRPr="00F618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52533527" w14:textId="69BC6DEF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70F15730" w14:textId="2C24823C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14:paraId="4DFDB3A5" w14:textId="5C2E2293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 (60)</w:t>
            </w:r>
          </w:p>
        </w:tc>
        <w:tc>
          <w:tcPr>
            <w:tcW w:w="851" w:type="dxa"/>
          </w:tcPr>
          <w:p w14:paraId="42C80AEB" w14:textId="426605D1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3B932D80" w14:textId="2D92D134" w:rsidTr="00FE1E5D">
        <w:tc>
          <w:tcPr>
            <w:tcW w:w="3545" w:type="dxa"/>
          </w:tcPr>
          <w:p w14:paraId="228B75DD" w14:textId="77777777" w:rsidR="00FE1E5D" w:rsidRPr="00F6189D" w:rsidRDefault="00FE1E5D" w:rsidP="00EC46A4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 xml:space="preserve">Малопередримихівська філія Жовківського ЗЗСО І-ІІІ ступенів № 2 </w:t>
            </w:r>
          </w:p>
        </w:tc>
        <w:tc>
          <w:tcPr>
            <w:tcW w:w="992" w:type="dxa"/>
          </w:tcPr>
          <w:p w14:paraId="5B356A70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14:paraId="2B412BA5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3" w:type="dxa"/>
          </w:tcPr>
          <w:p w14:paraId="7E34346D" w14:textId="1C417D7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(1)</w:t>
            </w:r>
          </w:p>
        </w:tc>
        <w:tc>
          <w:tcPr>
            <w:tcW w:w="992" w:type="dxa"/>
          </w:tcPr>
          <w:p w14:paraId="74DC5050" w14:textId="6951CBC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17EB4B6" w14:textId="15A3DB12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33CC317C" w14:textId="0B798F64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74707D6C" w14:textId="5EF9F665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4F3B33C2" w14:textId="7195252C" w:rsidTr="00FE1E5D">
        <w:tc>
          <w:tcPr>
            <w:tcW w:w="3545" w:type="dxa"/>
          </w:tcPr>
          <w:p w14:paraId="18455DF8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Жовківський ЗЗСО І-ІІІ ступенів № 3</w:t>
            </w:r>
          </w:p>
        </w:tc>
        <w:tc>
          <w:tcPr>
            <w:tcW w:w="992" w:type="dxa"/>
          </w:tcPr>
          <w:p w14:paraId="3832BE19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</w:tcPr>
          <w:p w14:paraId="0DB3981B" w14:textId="36D9C66F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819</w:t>
            </w:r>
          </w:p>
        </w:tc>
        <w:tc>
          <w:tcPr>
            <w:tcW w:w="993" w:type="dxa"/>
          </w:tcPr>
          <w:p w14:paraId="3DDF012D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36710E4F" w14:textId="5B9E65E4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5D212C11" w14:textId="083CC007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</w:tcPr>
          <w:p w14:paraId="2F3CEC1F" w14:textId="48E03A16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(90)</w:t>
            </w:r>
          </w:p>
        </w:tc>
        <w:tc>
          <w:tcPr>
            <w:tcW w:w="851" w:type="dxa"/>
          </w:tcPr>
          <w:p w14:paraId="01BFF244" w14:textId="38B37EC6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FE1E5D" w:rsidRPr="00F6189D" w14:paraId="57315EA6" w14:textId="05E41EEE" w:rsidTr="00FE1E5D">
        <w:tc>
          <w:tcPr>
            <w:tcW w:w="3545" w:type="dxa"/>
          </w:tcPr>
          <w:p w14:paraId="2D3D72CB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Глинський ЗЗСО І-ІІІ ступенів</w:t>
            </w:r>
          </w:p>
        </w:tc>
        <w:tc>
          <w:tcPr>
            <w:tcW w:w="992" w:type="dxa"/>
          </w:tcPr>
          <w:p w14:paraId="29699D01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14:paraId="53B8FF3C" w14:textId="79CFECF3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3" w:type="dxa"/>
          </w:tcPr>
          <w:p w14:paraId="7B2492C2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6189EDE1" w14:textId="5937381B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526581A9" w14:textId="0ABFD456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14:paraId="451F273E" w14:textId="16338AEE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 (60)</w:t>
            </w:r>
          </w:p>
        </w:tc>
        <w:tc>
          <w:tcPr>
            <w:tcW w:w="851" w:type="dxa"/>
          </w:tcPr>
          <w:p w14:paraId="1B835685" w14:textId="66370459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2BFC57B6" w14:textId="5D8EC192" w:rsidTr="00FE1E5D">
        <w:tc>
          <w:tcPr>
            <w:tcW w:w="3545" w:type="dxa"/>
          </w:tcPr>
          <w:p w14:paraId="1C08DA14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Деревнянський ЗЗСО І-ІІІ ступенів</w:t>
            </w:r>
          </w:p>
        </w:tc>
        <w:tc>
          <w:tcPr>
            <w:tcW w:w="992" w:type="dxa"/>
          </w:tcPr>
          <w:p w14:paraId="1AA2E797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14:paraId="769B59C7" w14:textId="0A2AE44B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993" w:type="dxa"/>
          </w:tcPr>
          <w:p w14:paraId="40D023E6" w14:textId="715CDE9C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6189D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</w:t>
            </w:r>
            <w:r w:rsidRPr="00F618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142BBA43" w14:textId="1E6BAEA3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A1EAB1F" w14:textId="241756D8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0BFE0B18" w14:textId="7DDEBF3C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(21)</w:t>
            </w:r>
          </w:p>
        </w:tc>
        <w:tc>
          <w:tcPr>
            <w:tcW w:w="851" w:type="dxa"/>
          </w:tcPr>
          <w:p w14:paraId="48A4F925" w14:textId="67AEAF8F" w:rsidR="00FE1E5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281259ED" w14:textId="3CDB5519" w:rsidTr="00FE1E5D">
        <w:tc>
          <w:tcPr>
            <w:tcW w:w="3545" w:type="dxa"/>
          </w:tcPr>
          <w:p w14:paraId="0ABD993E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Зіболківський ЗЗСО І-ІІІ ступенів</w:t>
            </w:r>
          </w:p>
        </w:tc>
        <w:tc>
          <w:tcPr>
            <w:tcW w:w="992" w:type="dxa"/>
          </w:tcPr>
          <w:p w14:paraId="26AC94E0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14:paraId="45D81570" w14:textId="0691CC39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993" w:type="dxa"/>
          </w:tcPr>
          <w:p w14:paraId="0DBB4F25" w14:textId="2E042916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1(1)</w:t>
            </w:r>
          </w:p>
        </w:tc>
        <w:tc>
          <w:tcPr>
            <w:tcW w:w="992" w:type="dxa"/>
          </w:tcPr>
          <w:p w14:paraId="7501FDB4" w14:textId="70A8F998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E9B5FCA" w14:textId="1D7C3CC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65D7EFAB" w14:textId="15274554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455C7C18" w14:textId="3391EA00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24F846FE" w14:textId="5D651317" w:rsidTr="00FE1E5D">
        <w:tc>
          <w:tcPr>
            <w:tcW w:w="3545" w:type="dxa"/>
          </w:tcPr>
          <w:p w14:paraId="631094AA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 xml:space="preserve">Любельський ЗЗСО І-ІІІ ступенів </w:t>
            </w:r>
          </w:p>
        </w:tc>
        <w:tc>
          <w:tcPr>
            <w:tcW w:w="992" w:type="dxa"/>
          </w:tcPr>
          <w:p w14:paraId="0E24271C" w14:textId="66505AB9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14:paraId="1BFD1F7C" w14:textId="1514D6E2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993" w:type="dxa"/>
          </w:tcPr>
          <w:p w14:paraId="58ADA85E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223F8FFE" w14:textId="0096F3CB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5BBA1AE" w14:textId="5B846155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19211390" w14:textId="08BA7F8B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099A3213" w14:textId="7FCACECC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00342BDE" w14:textId="56EC98AF" w:rsidTr="00FE1E5D">
        <w:tc>
          <w:tcPr>
            <w:tcW w:w="3545" w:type="dxa"/>
          </w:tcPr>
          <w:p w14:paraId="63C84348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Мокротинський ЗЗСО І-ІІІ ступенів</w:t>
            </w:r>
          </w:p>
        </w:tc>
        <w:tc>
          <w:tcPr>
            <w:tcW w:w="992" w:type="dxa"/>
          </w:tcPr>
          <w:p w14:paraId="14CA062A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14:paraId="255B270A" w14:textId="74460E0F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993" w:type="dxa"/>
          </w:tcPr>
          <w:p w14:paraId="34F583CC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(4)</w:t>
            </w:r>
          </w:p>
        </w:tc>
        <w:tc>
          <w:tcPr>
            <w:tcW w:w="992" w:type="dxa"/>
          </w:tcPr>
          <w:p w14:paraId="6CF3A70B" w14:textId="3E963B94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A999503" w14:textId="2478666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49CE08CB" w14:textId="3EB40110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4DAA59CD" w14:textId="226C6F48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37423F46" w14:textId="7F05AB99" w:rsidTr="00FE1E5D">
        <w:tc>
          <w:tcPr>
            <w:tcW w:w="3545" w:type="dxa"/>
          </w:tcPr>
          <w:p w14:paraId="6C838823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Новоскварявський ЗЗСО І-ІІІ ступенів</w:t>
            </w:r>
          </w:p>
        </w:tc>
        <w:tc>
          <w:tcPr>
            <w:tcW w:w="992" w:type="dxa"/>
          </w:tcPr>
          <w:p w14:paraId="0D0A922B" w14:textId="6135C330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69962940" w14:textId="4FB7958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3" w:type="dxa"/>
          </w:tcPr>
          <w:p w14:paraId="40B96DD7" w14:textId="1C5E63C3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 (2)</w:t>
            </w:r>
          </w:p>
        </w:tc>
        <w:tc>
          <w:tcPr>
            <w:tcW w:w="992" w:type="dxa"/>
          </w:tcPr>
          <w:p w14:paraId="480CD104" w14:textId="085440A6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20E9467" w14:textId="7BAB2581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24B7B908" w14:textId="7ECCCE2D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17950D16" w14:textId="34F5EAB5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6544DECD" w14:textId="2F362E3B" w:rsidTr="00FE1E5D">
        <w:tc>
          <w:tcPr>
            <w:tcW w:w="3545" w:type="dxa"/>
          </w:tcPr>
          <w:p w14:paraId="03823255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Староскварявський ЗЗСО І-ІІІ ступенів</w:t>
            </w:r>
          </w:p>
        </w:tc>
        <w:tc>
          <w:tcPr>
            <w:tcW w:w="992" w:type="dxa"/>
          </w:tcPr>
          <w:p w14:paraId="34D18873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656C65A3" w14:textId="6E3D53F6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993" w:type="dxa"/>
          </w:tcPr>
          <w:p w14:paraId="0A841175" w14:textId="7E16553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(5)</w:t>
            </w:r>
          </w:p>
        </w:tc>
        <w:tc>
          <w:tcPr>
            <w:tcW w:w="992" w:type="dxa"/>
          </w:tcPr>
          <w:p w14:paraId="27BD7ED1" w14:textId="39D0DB54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22AF247" w14:textId="0B2D4855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079E76EC" w14:textId="1817CBF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1(32)</w:t>
            </w:r>
          </w:p>
        </w:tc>
        <w:tc>
          <w:tcPr>
            <w:tcW w:w="851" w:type="dxa"/>
          </w:tcPr>
          <w:p w14:paraId="4C984B79" w14:textId="6FCAC8FC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E1E5D" w:rsidRPr="00F6189D" w14:paraId="047E4C96" w14:textId="04EFB4BF" w:rsidTr="00FE1E5D">
        <w:tc>
          <w:tcPr>
            <w:tcW w:w="3545" w:type="dxa"/>
          </w:tcPr>
          <w:p w14:paraId="1E24389D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Сопошинський ЗЗСО І-ІІІ ступенів</w:t>
            </w:r>
          </w:p>
        </w:tc>
        <w:tc>
          <w:tcPr>
            <w:tcW w:w="992" w:type="dxa"/>
          </w:tcPr>
          <w:p w14:paraId="6E9CA637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14:paraId="0AA17B41" w14:textId="35021EF9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993" w:type="dxa"/>
          </w:tcPr>
          <w:p w14:paraId="7002160C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(3)</w:t>
            </w:r>
          </w:p>
        </w:tc>
        <w:tc>
          <w:tcPr>
            <w:tcW w:w="992" w:type="dxa"/>
          </w:tcPr>
          <w:p w14:paraId="674D01CA" w14:textId="633C8D90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5A4D567F" w14:textId="7F62C505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14:paraId="1B14B55C" w14:textId="34A9346F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(84)</w:t>
            </w:r>
          </w:p>
        </w:tc>
        <w:tc>
          <w:tcPr>
            <w:tcW w:w="851" w:type="dxa"/>
          </w:tcPr>
          <w:p w14:paraId="7AF5AAF2" w14:textId="5939FB84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5E1F622E" w14:textId="3B9A858C" w:rsidTr="00FE1E5D">
        <w:tc>
          <w:tcPr>
            <w:tcW w:w="3545" w:type="dxa"/>
          </w:tcPr>
          <w:p w14:paraId="7C4CD8E0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Туринківський ЗЗСО І-ІІІ ступенів</w:t>
            </w:r>
          </w:p>
        </w:tc>
        <w:tc>
          <w:tcPr>
            <w:tcW w:w="992" w:type="dxa"/>
          </w:tcPr>
          <w:p w14:paraId="2B290708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14:paraId="5FFF88E8" w14:textId="0C8028D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993" w:type="dxa"/>
          </w:tcPr>
          <w:p w14:paraId="693425AA" w14:textId="0AD778A2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6189D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</w:t>
            </w:r>
            <w:r w:rsidRPr="00F618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5AC1B67B" w14:textId="0822C2E5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2E643063" w14:textId="2BAC32BA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1095CE7E" w14:textId="1DFA8244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(30)</w:t>
            </w:r>
          </w:p>
        </w:tc>
        <w:tc>
          <w:tcPr>
            <w:tcW w:w="851" w:type="dxa"/>
          </w:tcPr>
          <w:p w14:paraId="32022A58" w14:textId="2072E806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6F79AECE" w14:textId="40B03CAB" w:rsidTr="00FE1E5D">
        <w:tc>
          <w:tcPr>
            <w:tcW w:w="3545" w:type="dxa"/>
          </w:tcPr>
          <w:p w14:paraId="75067791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Воля-Висоцький ЗЗСО І-ІІ ступенів</w:t>
            </w:r>
          </w:p>
        </w:tc>
        <w:tc>
          <w:tcPr>
            <w:tcW w:w="992" w:type="dxa"/>
          </w:tcPr>
          <w:p w14:paraId="1425F55B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14:paraId="0F426B52" w14:textId="40151AC5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993" w:type="dxa"/>
          </w:tcPr>
          <w:p w14:paraId="021BD24E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(5)</w:t>
            </w:r>
          </w:p>
        </w:tc>
        <w:tc>
          <w:tcPr>
            <w:tcW w:w="992" w:type="dxa"/>
          </w:tcPr>
          <w:p w14:paraId="70C8AF8D" w14:textId="74DFD8BD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3FA1E2EB" w14:textId="0DE71366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005F9F94" w14:textId="0B421848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(37)</w:t>
            </w:r>
          </w:p>
        </w:tc>
        <w:tc>
          <w:tcPr>
            <w:tcW w:w="851" w:type="dxa"/>
          </w:tcPr>
          <w:p w14:paraId="441443B6" w14:textId="733BE553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64080FBA" w14:textId="500B6352" w:rsidTr="00FE1E5D">
        <w:tc>
          <w:tcPr>
            <w:tcW w:w="3545" w:type="dxa"/>
          </w:tcPr>
          <w:p w14:paraId="2A3414F6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В</w:t>
            </w:r>
            <w:r w:rsidRPr="00F6189D">
              <w:rPr>
                <w:rFonts w:ascii="Times New Roman" w:hAnsi="Times New Roman" w:cs="Times New Roman"/>
                <w:lang w:val="en-US"/>
              </w:rPr>
              <w:t>’</w:t>
            </w:r>
            <w:r w:rsidRPr="00F6189D">
              <w:rPr>
                <w:rFonts w:ascii="Times New Roman" w:hAnsi="Times New Roman" w:cs="Times New Roman"/>
              </w:rPr>
              <w:t>язівський ЗЗСО І-ІІ ступенів</w:t>
            </w:r>
          </w:p>
        </w:tc>
        <w:tc>
          <w:tcPr>
            <w:tcW w:w="992" w:type="dxa"/>
          </w:tcPr>
          <w:p w14:paraId="2B14DBE3" w14:textId="47760A8D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5A4467FC" w14:textId="65CC5905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93" w:type="dxa"/>
          </w:tcPr>
          <w:p w14:paraId="0D560431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DFD6394" w14:textId="5490B343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44A4B03A" w14:textId="21F9D31D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37EB96E1" w14:textId="2B06BA40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(24)</w:t>
            </w:r>
          </w:p>
        </w:tc>
        <w:tc>
          <w:tcPr>
            <w:tcW w:w="851" w:type="dxa"/>
          </w:tcPr>
          <w:p w14:paraId="5FEE2976" w14:textId="5BD9955D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7B524E01" w14:textId="465A90E4" w:rsidTr="00FE1E5D">
        <w:tc>
          <w:tcPr>
            <w:tcW w:w="3545" w:type="dxa"/>
          </w:tcPr>
          <w:p w14:paraId="2450322E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Замочківський ЗЗСО І-ІІ ступенів</w:t>
            </w:r>
          </w:p>
        </w:tc>
        <w:tc>
          <w:tcPr>
            <w:tcW w:w="992" w:type="dxa"/>
          </w:tcPr>
          <w:p w14:paraId="33A1DFDC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14:paraId="6415C9E5" w14:textId="4574D902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993" w:type="dxa"/>
          </w:tcPr>
          <w:p w14:paraId="32EF4144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895046C" w14:textId="566EED6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67C4426" w14:textId="78971F4C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1FA796D6" w14:textId="569AAA18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1B756634" w14:textId="4544067F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627EDDB1" w14:textId="5A4FCA63" w:rsidTr="00FE1E5D">
        <w:tc>
          <w:tcPr>
            <w:tcW w:w="3545" w:type="dxa"/>
          </w:tcPr>
          <w:p w14:paraId="1F877A65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Крехівський ЗЗСО І-ІІ ступенів</w:t>
            </w:r>
          </w:p>
        </w:tc>
        <w:tc>
          <w:tcPr>
            <w:tcW w:w="992" w:type="dxa"/>
          </w:tcPr>
          <w:p w14:paraId="2B6F3C40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14:paraId="656728A2" w14:textId="668792B4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93" w:type="dxa"/>
          </w:tcPr>
          <w:p w14:paraId="418EB055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C7BC9A9" w14:textId="688521CF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8EFBD33" w14:textId="7A13E6AB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1A0F92C9" w14:textId="33882492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(30)</w:t>
            </w:r>
          </w:p>
        </w:tc>
        <w:tc>
          <w:tcPr>
            <w:tcW w:w="851" w:type="dxa"/>
          </w:tcPr>
          <w:p w14:paraId="42142EA7" w14:textId="5DBA1DB0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50A4C31E" w14:textId="190922B1" w:rsidTr="00FE1E5D">
        <w:tc>
          <w:tcPr>
            <w:tcW w:w="3545" w:type="dxa"/>
          </w:tcPr>
          <w:p w14:paraId="380BC3BD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Мацошинський ЗЗСО І-ІІ ступенів</w:t>
            </w:r>
          </w:p>
        </w:tc>
        <w:tc>
          <w:tcPr>
            <w:tcW w:w="992" w:type="dxa"/>
          </w:tcPr>
          <w:p w14:paraId="36610DD7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445CC553" w14:textId="73A606E9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993" w:type="dxa"/>
          </w:tcPr>
          <w:p w14:paraId="360AE149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(1)</w:t>
            </w:r>
          </w:p>
        </w:tc>
        <w:tc>
          <w:tcPr>
            <w:tcW w:w="992" w:type="dxa"/>
          </w:tcPr>
          <w:p w14:paraId="7219C499" w14:textId="0758B7D5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30B51041" w14:textId="52C4DDE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</w:tcPr>
          <w:p w14:paraId="5A718915" w14:textId="6F540E72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( 20)</w:t>
            </w:r>
          </w:p>
        </w:tc>
        <w:tc>
          <w:tcPr>
            <w:tcW w:w="851" w:type="dxa"/>
          </w:tcPr>
          <w:p w14:paraId="0E849EF2" w14:textId="4811C3D3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52FDE8D6" w14:textId="3EA744B3" w:rsidTr="00FE1E5D">
        <w:tc>
          <w:tcPr>
            <w:tcW w:w="3545" w:type="dxa"/>
          </w:tcPr>
          <w:p w14:paraId="5BDE4398" w14:textId="77777777" w:rsidR="00FE1E5D" w:rsidRPr="00F6189D" w:rsidRDefault="00FE1E5D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Кулявський ЗЗСО І ступеня</w:t>
            </w:r>
          </w:p>
        </w:tc>
        <w:tc>
          <w:tcPr>
            <w:tcW w:w="992" w:type="dxa"/>
          </w:tcPr>
          <w:p w14:paraId="78D3F50F" w14:textId="7A03CD0E" w:rsidR="00FE1E5D" w:rsidRPr="00F6189D" w:rsidRDefault="00FE1E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766D2E4B" w14:textId="6573535E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14:paraId="5595D82C" w14:textId="77777777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1A8976C" w14:textId="66D8F562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6805F9EA" w14:textId="66721C52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70930399" w14:textId="676D5295" w:rsidR="00FE1E5D" w:rsidRPr="00F6189D" w:rsidRDefault="00FE1E5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32035F38" w14:textId="6C925C27" w:rsidR="00FE1E5D" w:rsidRPr="00F6189D" w:rsidRDefault="00E80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1E5D" w:rsidRPr="00F6189D" w14:paraId="151AFC7C" w14:textId="6A56AB79" w:rsidTr="00FE1E5D">
        <w:tc>
          <w:tcPr>
            <w:tcW w:w="3545" w:type="dxa"/>
          </w:tcPr>
          <w:p w14:paraId="71DA3514" w14:textId="77777777" w:rsidR="00FE1E5D" w:rsidRPr="00F6189D" w:rsidRDefault="00FE1E5D" w:rsidP="00EC46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ВСЬОГО</w:t>
            </w:r>
          </w:p>
        </w:tc>
        <w:tc>
          <w:tcPr>
            <w:tcW w:w="992" w:type="dxa"/>
          </w:tcPr>
          <w:p w14:paraId="5B332A37" w14:textId="39268F15" w:rsidR="00FE1E5D" w:rsidRPr="00F6189D" w:rsidRDefault="00FE1E5D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23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2" w:type="dxa"/>
          </w:tcPr>
          <w:p w14:paraId="54E753D3" w14:textId="4178F28D" w:rsidR="00FE1E5D" w:rsidRPr="00F6189D" w:rsidRDefault="00FE1E5D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4333</w:t>
            </w:r>
          </w:p>
        </w:tc>
        <w:tc>
          <w:tcPr>
            <w:tcW w:w="993" w:type="dxa"/>
          </w:tcPr>
          <w:p w14:paraId="4987A94F" w14:textId="1D12A659" w:rsidR="00FE1E5D" w:rsidRPr="00F6189D" w:rsidRDefault="00FE1E5D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 xml:space="preserve"> 3</w:t>
            </w:r>
            <w:r w:rsidR="00E80238">
              <w:rPr>
                <w:rFonts w:ascii="Times New Roman" w:hAnsi="Times New Roman" w:cs="Times New Roman"/>
                <w:b/>
              </w:rPr>
              <w:t>4</w:t>
            </w:r>
            <w:r w:rsidRPr="00F6189D"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E80238">
              <w:rPr>
                <w:rFonts w:ascii="Times New Roman" w:hAnsi="Times New Roman" w:cs="Times New Roman"/>
                <w:b/>
              </w:rPr>
              <w:t>0</w:t>
            </w:r>
            <w:r w:rsidRPr="00F618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</w:tcPr>
          <w:p w14:paraId="3CDB292E" w14:textId="7BE4099B" w:rsidR="00FE1E5D" w:rsidRPr="00F6189D" w:rsidRDefault="00E8023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</w:tcPr>
          <w:p w14:paraId="5B4E67E9" w14:textId="1024F8F6" w:rsidR="00FE1E5D" w:rsidRPr="00F6189D" w:rsidRDefault="00E8023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</w:t>
            </w:r>
          </w:p>
        </w:tc>
        <w:tc>
          <w:tcPr>
            <w:tcW w:w="851" w:type="dxa"/>
          </w:tcPr>
          <w:p w14:paraId="74770580" w14:textId="1E7F6E3C" w:rsidR="00FE1E5D" w:rsidRPr="00F6189D" w:rsidRDefault="00FE1E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F6189D"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60</w:t>
            </w:r>
            <w:r w:rsidR="00E80238">
              <w:rPr>
                <w:rFonts w:ascii="Times New Roman" w:hAnsi="Times New Roman" w:cs="Times New Roman"/>
                <w:b/>
              </w:rPr>
              <w:t>4</w:t>
            </w:r>
            <w:r w:rsidRPr="00F618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51" w:type="dxa"/>
          </w:tcPr>
          <w:p w14:paraId="19FD33D3" w14:textId="5AB2755A" w:rsidR="00FE1E5D" w:rsidRDefault="00E8023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</w:tr>
    </w:tbl>
    <w:p w14:paraId="23F67EAA" w14:textId="77777777" w:rsidR="00E80238" w:rsidRDefault="00E80238" w:rsidP="00E80238">
      <w:pPr>
        <w:tabs>
          <w:tab w:val="left" w:pos="74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01DA879" w14:textId="709F225F" w:rsidR="00F8636D" w:rsidRDefault="003A5ECC" w:rsidP="00E80238">
      <w:pPr>
        <w:tabs>
          <w:tab w:val="left" w:pos="74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5ECC">
        <w:rPr>
          <w:rFonts w:ascii="Times New Roman" w:hAnsi="Times New Roman" w:cs="Times New Roman"/>
          <w:b/>
          <w:sz w:val="24"/>
          <w:szCs w:val="24"/>
        </w:rPr>
        <w:t xml:space="preserve">Керуючий справами </w:t>
      </w:r>
    </w:p>
    <w:p w14:paraId="1C476BE8" w14:textId="4145A634" w:rsidR="00EC46A4" w:rsidRPr="003A5ECC" w:rsidRDefault="00F8636D" w:rsidP="00E80238">
      <w:pPr>
        <w:tabs>
          <w:tab w:val="left" w:pos="74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(секретар) виконавчого комітету</w:t>
      </w:r>
      <w:r w:rsidR="003A5ECC" w:rsidRPr="003A5ECC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3A5EC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3A5ECC" w:rsidRPr="003A5ECC">
        <w:rPr>
          <w:rFonts w:ascii="Times New Roman" w:hAnsi="Times New Roman" w:cs="Times New Roman"/>
          <w:b/>
          <w:sz w:val="24"/>
          <w:szCs w:val="24"/>
        </w:rPr>
        <w:t>Святослав ХЕРОВИЧ</w:t>
      </w:r>
    </w:p>
    <w:sectPr w:rsidR="00EC46A4" w:rsidRPr="003A5E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B6E0" w14:textId="77777777" w:rsidR="00280A34" w:rsidRDefault="00280A34" w:rsidP="00DA4F14">
      <w:pPr>
        <w:spacing w:after="0" w:line="240" w:lineRule="auto"/>
      </w:pPr>
      <w:r>
        <w:separator/>
      </w:r>
    </w:p>
  </w:endnote>
  <w:endnote w:type="continuationSeparator" w:id="0">
    <w:p w14:paraId="28950124" w14:textId="77777777" w:rsidR="00280A34" w:rsidRDefault="00280A34" w:rsidP="00DA4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5A5E7" w14:textId="77777777" w:rsidR="00280A34" w:rsidRDefault="00280A34" w:rsidP="00DA4F14">
      <w:pPr>
        <w:spacing w:after="0" w:line="240" w:lineRule="auto"/>
      </w:pPr>
      <w:r>
        <w:separator/>
      </w:r>
    </w:p>
  </w:footnote>
  <w:footnote w:type="continuationSeparator" w:id="0">
    <w:p w14:paraId="46F969B5" w14:textId="77777777" w:rsidR="00280A34" w:rsidRDefault="00280A34" w:rsidP="00DA4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C5B2A"/>
    <w:multiLevelType w:val="hybridMultilevel"/>
    <w:tmpl w:val="21E475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7A1"/>
    <w:rsid w:val="00046CEC"/>
    <w:rsid w:val="00280A34"/>
    <w:rsid w:val="002D3CDC"/>
    <w:rsid w:val="003A5ECC"/>
    <w:rsid w:val="003C5A35"/>
    <w:rsid w:val="003C5DAC"/>
    <w:rsid w:val="00463884"/>
    <w:rsid w:val="00513314"/>
    <w:rsid w:val="005A6A53"/>
    <w:rsid w:val="006F6B77"/>
    <w:rsid w:val="00775BE2"/>
    <w:rsid w:val="00783BBA"/>
    <w:rsid w:val="007A6E95"/>
    <w:rsid w:val="007F66BC"/>
    <w:rsid w:val="009407A1"/>
    <w:rsid w:val="009D6F2F"/>
    <w:rsid w:val="00A03303"/>
    <w:rsid w:val="00A3626C"/>
    <w:rsid w:val="00B82567"/>
    <w:rsid w:val="00C16649"/>
    <w:rsid w:val="00C7199B"/>
    <w:rsid w:val="00D26C99"/>
    <w:rsid w:val="00DA4F14"/>
    <w:rsid w:val="00DD0E4C"/>
    <w:rsid w:val="00E127E3"/>
    <w:rsid w:val="00E80238"/>
    <w:rsid w:val="00EC46A4"/>
    <w:rsid w:val="00F07F5A"/>
    <w:rsid w:val="00F31076"/>
    <w:rsid w:val="00F35341"/>
    <w:rsid w:val="00F41074"/>
    <w:rsid w:val="00F52AE4"/>
    <w:rsid w:val="00F6189D"/>
    <w:rsid w:val="00F8636D"/>
    <w:rsid w:val="00FE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176C"/>
  <w15:chartTrackingRefBased/>
  <w15:docId w15:val="{43A903AD-41DF-4B40-8BF8-E72ED893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2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27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A4F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A4F14"/>
  </w:style>
  <w:style w:type="paragraph" w:styleId="a7">
    <w:name w:val="footer"/>
    <w:basedOn w:val="a"/>
    <w:link w:val="a8"/>
    <w:uiPriority w:val="99"/>
    <w:unhideWhenUsed/>
    <w:rsid w:val="00DA4F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A4F14"/>
  </w:style>
  <w:style w:type="paragraph" w:styleId="a9">
    <w:name w:val="Balloon Text"/>
    <w:basedOn w:val="a"/>
    <w:link w:val="aa"/>
    <w:uiPriority w:val="99"/>
    <w:semiHidden/>
    <w:unhideWhenUsed/>
    <w:rsid w:val="00DA4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DA4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8</cp:revision>
  <cp:lastPrinted>2026-09-09T11:34:00Z</cp:lastPrinted>
  <dcterms:created xsi:type="dcterms:W3CDTF">2026-09-09T10:55:00Z</dcterms:created>
  <dcterms:modified xsi:type="dcterms:W3CDTF">2026-09-24T07:51:00Z</dcterms:modified>
</cp:coreProperties>
</file>