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C3" w:rsidRDefault="008C0E1A" w:rsidP="001C45C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55pt;margin-top:-25.5pt;width:30.1pt;height:39.8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Word.Picture.8" ShapeID="_x0000_s1026" DrawAspect="Content" ObjectID="_1816599976" r:id="rId6"/>
        </w:object>
      </w:r>
      <w:r w:rsidR="001C45C3">
        <w:rPr>
          <w:sz w:val="28"/>
          <w:szCs w:val="28"/>
          <w:lang w:val="uk-UA"/>
        </w:rPr>
        <w:t xml:space="preserve">                                               </w:t>
      </w:r>
      <w:r w:rsidR="001C45C3">
        <w:rPr>
          <w:sz w:val="28"/>
          <w:szCs w:val="28"/>
          <w:lang w:val="uk-UA"/>
        </w:rPr>
        <w:br/>
      </w:r>
    </w:p>
    <w:p w:rsidR="001C45C3" w:rsidRDefault="001C45C3" w:rsidP="001C45C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C45C3" w:rsidRDefault="001C45C3" w:rsidP="001C45C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УКРАЇНА</w:t>
      </w:r>
    </w:p>
    <w:p w:rsidR="001C45C3" w:rsidRDefault="001C45C3" w:rsidP="001C45C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Жовківська міська рада</w:t>
      </w:r>
    </w:p>
    <w:p w:rsidR="001C45C3" w:rsidRDefault="001C45C3" w:rsidP="001C45C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Львівського району Львівської області</w:t>
      </w:r>
    </w:p>
    <w:p w:rsidR="001C45C3" w:rsidRDefault="001C45C3" w:rsidP="001C45C3">
      <w:pPr>
        <w:pStyle w:val="a3"/>
        <w:jc w:val="center"/>
        <w:rPr>
          <w:rFonts w:ascii="Times New Roman" w:hAnsi="Times New Roman" w:cs="Times New Roman"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>ВИКОНАВЧИЙ КОМІТЕТ</w:t>
      </w:r>
    </w:p>
    <w:p w:rsidR="001C45C3" w:rsidRDefault="001C45C3" w:rsidP="001C45C3">
      <w:pPr>
        <w:pStyle w:val="a3"/>
        <w:jc w:val="center"/>
        <w:rPr>
          <w:sz w:val="36"/>
          <w:szCs w:val="36"/>
          <w:lang w:val="uk-UA"/>
        </w:rPr>
      </w:pPr>
      <w:r>
        <w:rPr>
          <w:rFonts w:ascii="Times New Roman" w:hAnsi="Times New Roman" w:cs="Times New Roman"/>
          <w:bCs/>
          <w:sz w:val="36"/>
          <w:szCs w:val="36"/>
          <w:lang w:val="uk-UA"/>
        </w:rPr>
        <w:t>РІШЕННЯ</w:t>
      </w:r>
    </w:p>
    <w:p w:rsidR="001C45C3" w:rsidRDefault="001C45C3" w:rsidP="001C45C3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C45C3" w:rsidRDefault="001C45C3" w:rsidP="001C45C3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C45C3" w:rsidRDefault="001C45C3" w:rsidP="001C45C3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1C45C3" w:rsidRDefault="001C45C3" w:rsidP="001C45C3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1C45C3" w:rsidRDefault="001C45C3" w:rsidP="001C45C3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       </w:t>
      </w:r>
      <w:r w:rsidR="008C0E1A">
        <w:rPr>
          <w:rFonts w:ascii="Times New Roman" w:hAnsi="Times New Roman" w:cs="Times New Roman"/>
          <w:sz w:val="26"/>
          <w:szCs w:val="26"/>
          <w:lang w:val="uk-UA"/>
        </w:rPr>
        <w:t>серпня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2025  р</w:t>
      </w:r>
      <w:r w:rsidR="008C0E1A">
        <w:rPr>
          <w:rFonts w:ascii="Times New Roman" w:hAnsi="Times New Roman" w:cs="Times New Roman"/>
          <w:sz w:val="26"/>
          <w:szCs w:val="26"/>
          <w:lang w:val="uk-UA"/>
        </w:rPr>
        <w:t xml:space="preserve">оку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№ ___                                       </w:t>
      </w:r>
      <w:r w:rsidR="008C0E1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>м. Жовква</w:t>
      </w:r>
    </w:p>
    <w:p w:rsidR="001C45C3" w:rsidRDefault="001C45C3" w:rsidP="001C45C3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1C45C3" w:rsidRDefault="001C45C3" w:rsidP="001C45C3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Про затвердження Акту обстеження</w:t>
      </w:r>
    </w:p>
    <w:p w:rsidR="001C45C3" w:rsidRDefault="001C45C3" w:rsidP="001C45C3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зелених насаджень, що підлягають </w:t>
      </w:r>
    </w:p>
    <w:p w:rsidR="001C45C3" w:rsidRDefault="001C45C3" w:rsidP="001C45C3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видаленню та коронації в  м. Жовква</w:t>
      </w:r>
    </w:p>
    <w:p w:rsidR="001C45C3" w:rsidRDefault="001C45C3" w:rsidP="001C45C3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C45C3" w:rsidRDefault="001C45C3" w:rsidP="001C45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</w:p>
    <w:p w:rsidR="001C45C3" w:rsidRDefault="001C45C3" w:rsidP="001C45C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>
        <w:rPr>
          <w:rFonts w:ascii="Times New Roman" w:hAnsi="Times New Roman" w:cs="Times New Roman"/>
          <w:iCs/>
          <w:sz w:val="26"/>
          <w:szCs w:val="26"/>
        </w:rPr>
        <w:t xml:space="preserve">них пунктів», 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ascii="Times New Roman" w:hAnsi="Times New Roman" w:cs="Times New Roman"/>
          <w:kern w:val="2"/>
          <w:sz w:val="26"/>
          <w:szCs w:val="26"/>
          <w:lang w:val="uk-UA"/>
        </w:rPr>
        <w:t xml:space="preserve"> р</w:t>
      </w:r>
      <w:r w:rsidR="008C0E1A">
        <w:rPr>
          <w:rFonts w:ascii="Times New Roman" w:hAnsi="Times New Roman" w:cs="Times New Roman"/>
          <w:sz w:val="26"/>
          <w:szCs w:val="26"/>
          <w:lang w:val="uk-UA"/>
        </w:rPr>
        <w:t>озглянувши Акт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обстеження зелених насаджень, що підлягають видаленню та коронації в м.Жовква, виконавчий комітет Жовківської міської ради</w:t>
      </w:r>
    </w:p>
    <w:p w:rsidR="001C45C3" w:rsidRDefault="001C45C3" w:rsidP="001C45C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</w:t>
      </w:r>
      <w:r>
        <w:rPr>
          <w:rStyle w:val="rvts7"/>
          <w:rFonts w:ascii="Times New Roman" w:hAnsi="Times New Roman" w:cs="Times New Roman"/>
          <w:b/>
          <w:bCs/>
          <w:caps/>
          <w:color w:val="000000"/>
          <w:sz w:val="26"/>
          <w:szCs w:val="26"/>
          <w:lang w:val="uk-UA"/>
        </w:rPr>
        <w:t>вирішив :</w:t>
      </w:r>
    </w:p>
    <w:p w:rsidR="001C45C3" w:rsidRDefault="001C45C3" w:rsidP="001C45C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1.Затвердити Акт обстеження зелених насаджень, що підлягають видаленню за   наступною адресою: м.</w:t>
      </w:r>
      <w:r w:rsidR="005815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Жовква по </w:t>
      </w:r>
      <w:r w:rsidR="008C0E1A">
        <w:rPr>
          <w:rFonts w:ascii="Times New Roman" w:hAnsi="Times New Roman" w:cs="Times New Roman"/>
          <w:sz w:val="26"/>
          <w:szCs w:val="26"/>
          <w:lang w:val="uk-UA"/>
        </w:rPr>
        <w:t>вул. Коновальця 4, в кількості 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шт.</w:t>
      </w:r>
      <w:r w:rsidR="005815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C0E1A">
        <w:rPr>
          <w:rFonts w:ascii="Times New Roman" w:hAnsi="Times New Roman" w:cs="Times New Roman"/>
          <w:sz w:val="26"/>
          <w:szCs w:val="26"/>
          <w:lang w:val="uk-UA"/>
        </w:rPr>
        <w:t>-клен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 xml:space="preserve"> (у зв</w:t>
      </w:r>
      <w:r>
        <w:rPr>
          <w:rFonts w:ascii="Times New Roman" w:hAnsi="Times New Roman" w:cs="Times New Roman"/>
          <w:sz w:val="26"/>
          <w:szCs w:val="26"/>
        </w:rPr>
        <w:t>'</w:t>
      </w:r>
      <w:r>
        <w:rPr>
          <w:rFonts w:ascii="Times New Roman" w:hAnsi="Times New Roman" w:cs="Times New Roman"/>
          <w:sz w:val="26"/>
          <w:szCs w:val="26"/>
          <w:lang w:val="uk-UA"/>
        </w:rPr>
        <w:t>язку із проведенням реконструкції території під облаштування ринку).</w:t>
      </w:r>
    </w:p>
    <w:p w:rsidR="001C45C3" w:rsidRDefault="001C45C3" w:rsidP="001C45C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2. Жовківському міському голові видати ордер  на зрізку дерев</w:t>
      </w:r>
      <w:r w:rsidR="008C0E1A">
        <w:rPr>
          <w:rFonts w:ascii="Times New Roman" w:hAnsi="Times New Roman" w:cs="Times New Roman"/>
          <w:sz w:val="26"/>
          <w:szCs w:val="26"/>
          <w:lang w:val="uk-UA"/>
        </w:rPr>
        <w:t>а</w:t>
      </w:r>
      <w:r>
        <w:rPr>
          <w:rFonts w:ascii="Times New Roman" w:hAnsi="Times New Roman" w:cs="Times New Roman"/>
          <w:sz w:val="26"/>
          <w:szCs w:val="26"/>
          <w:lang w:val="uk-UA"/>
        </w:rPr>
        <w:t>,  згідно представленого Акту обстежень аварійних дерев.</w:t>
      </w:r>
    </w:p>
    <w:p w:rsidR="001C45C3" w:rsidRDefault="001C45C3" w:rsidP="001C45C3">
      <w:pPr>
        <w:tabs>
          <w:tab w:val="left" w:pos="1335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C45C3" w:rsidRDefault="001C45C3" w:rsidP="001C45C3">
      <w:pPr>
        <w:tabs>
          <w:tab w:val="left" w:pos="1335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C45C3" w:rsidRDefault="001C45C3" w:rsidP="001C45C3">
      <w:pPr>
        <w:tabs>
          <w:tab w:val="left" w:pos="133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Міський голова                                                                   </w:t>
      </w:r>
      <w:r w:rsidR="0058150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Олег ВОЛЬСЬКИЙ</w:t>
      </w:r>
    </w:p>
    <w:p w:rsidR="001145A0" w:rsidRDefault="001145A0"/>
    <w:sectPr w:rsidR="0011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76"/>
    <w:rsid w:val="001145A0"/>
    <w:rsid w:val="001C45C3"/>
    <w:rsid w:val="0058150E"/>
    <w:rsid w:val="008C0E1A"/>
    <w:rsid w:val="009A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058616-56A4-4836-9BFD-3712A72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C3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1C45C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1C45C3"/>
    <w:pPr>
      <w:numPr>
        <w:ilvl w:val="5"/>
        <w:numId w:val="1"/>
      </w:numPr>
      <w:suppressAutoHyphens/>
      <w:spacing w:before="240" w:after="60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5C3"/>
    <w:rPr>
      <w:rFonts w:ascii="Times New Roman" w:eastAsia="Times New Roman" w:hAnsi="Times New Roman" w:cs="Times New Roman"/>
      <w:b/>
      <w:sz w:val="32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semiHidden/>
    <w:rsid w:val="001C45C3"/>
    <w:rPr>
      <w:rFonts w:ascii="Calibri" w:eastAsia="Times New Roman" w:hAnsi="Calibri" w:cs="Calibri"/>
      <w:b/>
      <w:bCs/>
      <w:lang w:val="ru-RU" w:eastAsia="ar-SA"/>
    </w:rPr>
  </w:style>
  <w:style w:type="paragraph" w:styleId="a3">
    <w:name w:val="No Spacing"/>
    <w:uiPriority w:val="1"/>
    <w:qFormat/>
    <w:rsid w:val="001C45C3"/>
    <w:pPr>
      <w:spacing w:after="0" w:line="240" w:lineRule="auto"/>
    </w:pPr>
    <w:rPr>
      <w:lang w:val="ru-RU"/>
    </w:rPr>
  </w:style>
  <w:style w:type="character" w:customStyle="1" w:styleId="rvts7">
    <w:name w:val="rvts7"/>
    <w:basedOn w:val="a0"/>
    <w:rsid w:val="001C45C3"/>
  </w:style>
  <w:style w:type="paragraph" w:styleId="a4">
    <w:name w:val="Balloon Text"/>
    <w:basedOn w:val="a"/>
    <w:link w:val="a5"/>
    <w:uiPriority w:val="99"/>
    <w:semiHidden/>
    <w:unhideWhenUsed/>
    <w:rsid w:val="001C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C45C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2025-08-13T11:19:00Z</cp:lastPrinted>
  <dcterms:created xsi:type="dcterms:W3CDTF">2025-07-01T13:27:00Z</dcterms:created>
  <dcterms:modified xsi:type="dcterms:W3CDTF">2025-08-13T11:20:00Z</dcterms:modified>
</cp:coreProperties>
</file>