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C881" w14:textId="74E4A9C1" w:rsidR="00E95054" w:rsidRPr="00E95054" w:rsidRDefault="00E95054" w:rsidP="00E95054">
      <w:pPr>
        <w:pStyle w:val="1"/>
        <w:tabs>
          <w:tab w:val="left" w:pos="4253"/>
          <w:tab w:val="left" w:pos="12960"/>
        </w:tabs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0" w:name="_Hlk173166322"/>
      <w:bookmarkStart w:id="1" w:name="_Hlk168330402"/>
      <w:r w:rsidRPr="00E95054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 wp14:anchorId="0DD81D96" wp14:editId="54DE72BD">
            <wp:extent cx="638175" cy="819150"/>
            <wp:effectExtent l="0" t="0" r="9525" b="0"/>
            <wp:docPr id="111086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0"/>
    <w:p w14:paraId="415FBB81" w14:textId="77777777" w:rsidR="00E95054" w:rsidRPr="00E95054" w:rsidRDefault="00E95054" w:rsidP="00E95054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E95054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10A91803" w14:textId="77777777" w:rsidR="00E95054" w:rsidRPr="00E95054" w:rsidRDefault="00E95054" w:rsidP="00E95054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E95054"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 w14:paraId="420ADDE4" w14:textId="77777777" w:rsidR="00E95054" w:rsidRPr="00E95054" w:rsidRDefault="00E95054" w:rsidP="00E95054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95054">
        <w:rPr>
          <w:rFonts w:ascii="Times New Roman" w:hAnsi="Times New Roman" w:cs="Times New Roman"/>
          <w:b/>
          <w:bCs/>
          <w:color w:val="auto"/>
        </w:rPr>
        <w:t>Львівського району Львівської області</w:t>
      </w:r>
    </w:p>
    <w:p w14:paraId="35EF5383" w14:textId="77777777" w:rsidR="00E95054" w:rsidRPr="00E95054" w:rsidRDefault="00E95054" w:rsidP="00E95054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95054">
        <w:rPr>
          <w:rFonts w:ascii="Times New Roman" w:hAnsi="Times New Roman" w:cs="Times New Roman"/>
          <w:b/>
          <w:bCs/>
          <w:color w:val="auto"/>
        </w:rPr>
        <w:t>ВИКОНАВЧИЙ  КОМІТЕТ</w:t>
      </w:r>
    </w:p>
    <w:p w14:paraId="3963A0B5" w14:textId="77777777" w:rsidR="00E95054" w:rsidRPr="00E95054" w:rsidRDefault="00E95054" w:rsidP="00E95054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95054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3E190A9C" w14:textId="77777777" w:rsidR="00E95054" w:rsidRPr="00E95054" w:rsidRDefault="00E95054" w:rsidP="00E95054">
      <w:pPr>
        <w:jc w:val="center"/>
        <w:rPr>
          <w:b/>
          <w:bCs/>
          <w:spacing w:val="78"/>
          <w:sz w:val="28"/>
          <w:szCs w:val="28"/>
          <w:lang w:val="uk-UA"/>
        </w:rPr>
      </w:pPr>
    </w:p>
    <w:p w14:paraId="61B8C7C1" w14:textId="77777777" w:rsidR="00E95054" w:rsidRPr="00BE4512" w:rsidRDefault="00E95054" w:rsidP="00E95054">
      <w:pPr>
        <w:jc w:val="both"/>
        <w:rPr>
          <w:sz w:val="28"/>
          <w:szCs w:val="28"/>
          <w:lang w:val="uk-UA"/>
        </w:rPr>
      </w:pPr>
    </w:p>
    <w:p w14:paraId="08D42317" w14:textId="13DA95D2" w:rsidR="00E95054" w:rsidRPr="00BE4512" w:rsidRDefault="00E95054" w:rsidP="00E95054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 w:rsidR="00B21DB9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B21DB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4D52D304" w14:textId="77777777" w:rsidR="00E95054" w:rsidRPr="00BE4512" w:rsidRDefault="00E95054" w:rsidP="00E95054">
      <w:pPr>
        <w:jc w:val="both"/>
        <w:rPr>
          <w:sz w:val="28"/>
          <w:szCs w:val="28"/>
          <w:lang w:val="uk-UA"/>
        </w:rPr>
      </w:pPr>
    </w:p>
    <w:p w14:paraId="7D7619FD" w14:textId="77777777" w:rsidR="00E95054" w:rsidRPr="00BE4512" w:rsidRDefault="00E95054" w:rsidP="00E95054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36D00170" w14:textId="77777777" w:rsidR="00E95054" w:rsidRPr="00BE4512" w:rsidRDefault="00E95054" w:rsidP="00E95054">
      <w:pPr>
        <w:rPr>
          <w:b/>
          <w:sz w:val="28"/>
          <w:szCs w:val="28"/>
          <w:lang w:val="uk-UA"/>
        </w:rPr>
      </w:pPr>
    </w:p>
    <w:p w14:paraId="64D3E959" w14:textId="5A826EB2" w:rsidR="00E95054" w:rsidRPr="00BE4512" w:rsidRDefault="00E95054" w:rsidP="00E95054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ОСОБА 1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30ABD5FF" w14:textId="77777777" w:rsidR="00E95054" w:rsidRPr="00BE4512" w:rsidRDefault="00E95054" w:rsidP="00E95054">
      <w:pPr>
        <w:jc w:val="both"/>
        <w:rPr>
          <w:sz w:val="28"/>
          <w:szCs w:val="28"/>
          <w:lang w:val="uk-UA"/>
        </w:rPr>
      </w:pPr>
    </w:p>
    <w:p w14:paraId="4B3D693C" w14:textId="77777777" w:rsidR="00E95054" w:rsidRPr="00BE4512" w:rsidRDefault="00E95054" w:rsidP="00E95054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0DFAF539" w14:textId="77777777" w:rsidR="00E95054" w:rsidRPr="00BE4512" w:rsidRDefault="00E95054" w:rsidP="00E95054">
      <w:pPr>
        <w:jc w:val="both"/>
        <w:rPr>
          <w:b/>
          <w:sz w:val="28"/>
          <w:szCs w:val="28"/>
          <w:lang w:val="uk-UA"/>
        </w:rPr>
      </w:pPr>
    </w:p>
    <w:p w14:paraId="6F9E37B0" w14:textId="1BB2A8A5" w:rsidR="00E95054" w:rsidRPr="00BE4512" w:rsidRDefault="00E95054" w:rsidP="00E9505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1 20.12.1972 р.н.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2 13.01.1949 </w:t>
      </w:r>
      <w:r w:rsidRPr="00E71BC5">
        <w:rPr>
          <w:sz w:val="28"/>
          <w:szCs w:val="28"/>
          <w:lang w:val="uk-UA" w:eastAsia="uk-UA"/>
        </w:rPr>
        <w:t>р.н.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23CB4CAE" w14:textId="4DEB33AA" w:rsidR="00E95054" w:rsidRPr="00BE4512" w:rsidRDefault="00E95054" w:rsidP="00E9505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</w:t>
      </w:r>
      <w:r>
        <w:rPr>
          <w:sz w:val="28"/>
          <w:szCs w:val="28"/>
          <w:lang w:val="uk-UA" w:eastAsia="uk-UA"/>
        </w:rPr>
        <w:t xml:space="preserve">я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1 20.12.1972 р.н.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2 13.01.1949 </w:t>
      </w:r>
      <w:r w:rsidRPr="00E71BC5">
        <w:rPr>
          <w:sz w:val="28"/>
          <w:szCs w:val="28"/>
          <w:lang w:val="uk-UA" w:eastAsia="uk-UA"/>
        </w:rPr>
        <w:t>р.н.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E71BC5">
        <w:rPr>
          <w:sz w:val="28"/>
          <w:szCs w:val="28"/>
          <w:lang w:val="uk-UA" w:eastAsia="uk-UA"/>
        </w:rPr>
        <w:t>.</w:t>
      </w:r>
    </w:p>
    <w:p w14:paraId="49497EDC" w14:textId="77777777" w:rsidR="00E95054" w:rsidRPr="00BE4512" w:rsidRDefault="00E95054" w:rsidP="00E95054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23949AFC" w14:textId="77777777" w:rsidR="00E95054" w:rsidRPr="007D76DE" w:rsidRDefault="00E95054" w:rsidP="00E95054">
      <w:pPr>
        <w:jc w:val="both"/>
        <w:rPr>
          <w:b/>
          <w:sz w:val="28"/>
          <w:szCs w:val="28"/>
          <w:lang w:val="uk-UA"/>
        </w:rPr>
      </w:pPr>
    </w:p>
    <w:p w14:paraId="170A7FF4" w14:textId="77777777" w:rsidR="00E95054" w:rsidRPr="007D76DE" w:rsidRDefault="00E95054" w:rsidP="00E95054">
      <w:pPr>
        <w:rPr>
          <w:b/>
          <w:sz w:val="28"/>
          <w:szCs w:val="28"/>
          <w:lang w:val="uk-UA"/>
        </w:rPr>
      </w:pPr>
    </w:p>
    <w:p w14:paraId="7010DBA5" w14:textId="412598AA" w:rsidR="00E95054" w:rsidRDefault="00E95054" w:rsidP="00E95054">
      <w:pPr>
        <w:jc w:val="both"/>
      </w:pPr>
      <w:r w:rsidRPr="00BE4512">
        <w:rPr>
          <w:b/>
          <w:sz w:val="28"/>
          <w:szCs w:val="28"/>
        </w:rPr>
        <w:t>Міський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  <w:bookmarkEnd w:id="1"/>
      <w:bookmarkEnd w:id="2"/>
    </w:p>
    <w:sectPr w:rsidR="00E950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2034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54"/>
    <w:rsid w:val="00B21DB9"/>
    <w:rsid w:val="00C31765"/>
    <w:rsid w:val="00D63096"/>
    <w:rsid w:val="00E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E7F2"/>
  <w15:chartTrackingRefBased/>
  <w15:docId w15:val="{6AE06260-7F52-48C4-BF1C-1D3A9344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05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9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9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95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0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0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0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0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0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0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2</cp:revision>
  <dcterms:created xsi:type="dcterms:W3CDTF">2025-11-20T07:54:00Z</dcterms:created>
  <dcterms:modified xsi:type="dcterms:W3CDTF">2025-12-23T09:52:00Z</dcterms:modified>
</cp:coreProperties>
</file>