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66224" w14:paraId="1D082B76" w14:textId="77777777" w:rsidTr="00866224">
        <w:trPr>
          <w:trHeight w:val="1127"/>
        </w:trPr>
        <w:tc>
          <w:tcPr>
            <w:tcW w:w="1970" w:type="dxa"/>
          </w:tcPr>
          <w:p w14:paraId="138199BD" w14:textId="77777777" w:rsidR="00866224" w:rsidRDefault="00866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r-PK" w:bidi="ur-PK"/>
              </w:rPr>
            </w:pPr>
          </w:p>
        </w:tc>
        <w:tc>
          <w:tcPr>
            <w:tcW w:w="1971" w:type="dxa"/>
          </w:tcPr>
          <w:p w14:paraId="6DF39716" w14:textId="77777777" w:rsidR="00866224" w:rsidRDefault="00866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r-PK" w:bidi="ur-PK"/>
              </w:rPr>
            </w:pPr>
          </w:p>
        </w:tc>
        <w:tc>
          <w:tcPr>
            <w:tcW w:w="1971" w:type="dxa"/>
            <w:hideMark/>
          </w:tcPr>
          <w:p w14:paraId="34F8265F" w14:textId="77777777" w:rsidR="00866224" w:rsidRDefault="00866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r-PK" w:bidi="ur-PK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6B4B5F8A" wp14:editId="459D220D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4DC43" w14:textId="77777777" w:rsidR="00A12643" w:rsidRPr="00A12643" w:rsidRDefault="00A126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r-PK" w:bidi="ur-PK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r-PK" w:bidi="ur-PK"/>
              </w:rPr>
              <w:t>У К Р А Ї Н А</w:t>
            </w:r>
          </w:p>
        </w:tc>
        <w:tc>
          <w:tcPr>
            <w:tcW w:w="1971" w:type="dxa"/>
          </w:tcPr>
          <w:p w14:paraId="1CE2B056" w14:textId="77777777" w:rsidR="00866224" w:rsidRDefault="00866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r-PK" w:bidi="ur-PK"/>
              </w:rPr>
            </w:pPr>
          </w:p>
        </w:tc>
        <w:tc>
          <w:tcPr>
            <w:tcW w:w="1971" w:type="dxa"/>
          </w:tcPr>
          <w:p w14:paraId="3F939D59" w14:textId="77777777" w:rsidR="00866224" w:rsidRDefault="008662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ur-PK" w:bidi="ur-PK"/>
              </w:rPr>
            </w:pPr>
          </w:p>
        </w:tc>
      </w:tr>
    </w:tbl>
    <w:p w14:paraId="5D781652" w14:textId="77777777" w:rsidR="00866224" w:rsidRDefault="00866224" w:rsidP="00866224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r-PK" w:bidi="ur-PK"/>
        </w:rPr>
      </w:pPr>
      <w:r>
        <w:rPr>
          <w:rFonts w:ascii="Times New Roman" w:hAnsi="Times New Roman"/>
          <w:b/>
          <w:bCs/>
          <w:sz w:val="28"/>
          <w:szCs w:val="28"/>
          <w:lang w:val="uk-UA" w:eastAsia="ur-PK" w:bidi="ur-PK"/>
        </w:rPr>
        <w:t>ЖОВКІВСЬКА МІСЬКА</w:t>
      </w:r>
      <w:r>
        <w:rPr>
          <w:rFonts w:ascii="Times New Roman" w:hAnsi="Times New Roman"/>
          <w:b/>
          <w:bCs/>
          <w:sz w:val="28"/>
          <w:szCs w:val="28"/>
          <w:lang w:eastAsia="ur-PK" w:bidi="ur-PK"/>
        </w:rPr>
        <w:t xml:space="preserve"> РАДА</w:t>
      </w:r>
    </w:p>
    <w:p w14:paraId="62FD3A6D" w14:textId="77777777" w:rsidR="00866224" w:rsidRDefault="00866224" w:rsidP="00866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r-PK" w:bidi="ur-PK"/>
        </w:rPr>
      </w:pPr>
      <w:r>
        <w:rPr>
          <w:rFonts w:ascii="Times New Roman" w:hAnsi="Times New Roman"/>
          <w:b/>
          <w:bCs/>
          <w:sz w:val="28"/>
          <w:szCs w:val="28"/>
          <w:lang w:val="uk-UA" w:eastAsia="ur-PK" w:bidi="ur-PK"/>
        </w:rPr>
        <w:t>ЛЬВІВСЬКОГО</w:t>
      </w:r>
      <w:r>
        <w:rPr>
          <w:rFonts w:ascii="Times New Roman" w:hAnsi="Times New Roman"/>
          <w:b/>
          <w:bCs/>
          <w:sz w:val="28"/>
          <w:szCs w:val="28"/>
          <w:lang w:eastAsia="ur-PK" w:bidi="ur-PK"/>
        </w:rPr>
        <w:t xml:space="preserve"> РАЙОНУ </w:t>
      </w:r>
      <w:r>
        <w:rPr>
          <w:rFonts w:ascii="Times New Roman" w:hAnsi="Times New Roman"/>
          <w:b/>
          <w:bCs/>
          <w:sz w:val="28"/>
          <w:szCs w:val="28"/>
          <w:lang w:val="uk-UA" w:eastAsia="ur-PK" w:bidi="ur-PK"/>
        </w:rPr>
        <w:t>ЛЬВІВСЬКОЇ</w:t>
      </w:r>
      <w:r>
        <w:rPr>
          <w:rFonts w:ascii="Times New Roman" w:hAnsi="Times New Roman"/>
          <w:b/>
          <w:bCs/>
          <w:sz w:val="28"/>
          <w:szCs w:val="28"/>
          <w:lang w:eastAsia="ur-PK" w:bidi="ur-PK"/>
        </w:rPr>
        <w:t xml:space="preserve"> ОБЛАСТІ</w:t>
      </w:r>
    </w:p>
    <w:p w14:paraId="27B7645B" w14:textId="77777777" w:rsidR="00866224" w:rsidRDefault="00866224" w:rsidP="008662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4191BB18" w14:textId="77777777" w:rsidR="00A12643" w:rsidRDefault="00A12643" w:rsidP="00866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C35EDD" w14:textId="77777777" w:rsidR="00866224" w:rsidRDefault="00866224" w:rsidP="00866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781B0146" w14:textId="77777777" w:rsidR="00866224" w:rsidRDefault="00866224" w:rsidP="0086622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F0CD516" w14:textId="77777777" w:rsidR="00A12643" w:rsidRPr="00A12643" w:rsidRDefault="00A12643" w:rsidP="0086622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6"/>
        <w:gridCol w:w="3098"/>
        <w:gridCol w:w="3301"/>
      </w:tblGrid>
      <w:tr w:rsidR="00866224" w14:paraId="33D809DB" w14:textId="77777777" w:rsidTr="00866224">
        <w:tc>
          <w:tcPr>
            <w:tcW w:w="3244" w:type="dxa"/>
            <w:hideMark/>
          </w:tcPr>
          <w:p w14:paraId="6A57942B" w14:textId="17D6D490" w:rsidR="00866224" w:rsidRPr="00337E62" w:rsidRDefault="00A84540">
            <w:pPr>
              <w:snapToGrid w:val="0"/>
              <w:spacing w:after="0" w:line="24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 _</w:t>
            </w:r>
            <w:r w:rsidR="00337E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 </w:t>
            </w:r>
            <w:r w:rsidR="00337E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жовтня</w:t>
            </w:r>
            <w:r w:rsidR="008662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866224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866224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 w:rsidR="00337E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96" w:type="dxa"/>
            <w:hideMark/>
          </w:tcPr>
          <w:p w14:paraId="3CDC1408" w14:textId="77777777" w:rsidR="00866224" w:rsidRDefault="008662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299" w:type="dxa"/>
            <w:hideMark/>
          </w:tcPr>
          <w:p w14:paraId="61F94BA6" w14:textId="77777777" w:rsidR="00866224" w:rsidRDefault="0086622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м.Жовква</w:t>
            </w:r>
            <w:proofErr w:type="spellEnd"/>
          </w:p>
        </w:tc>
      </w:tr>
    </w:tbl>
    <w:p w14:paraId="01FED547" w14:textId="77777777" w:rsidR="00A12643" w:rsidRPr="008B5B7F" w:rsidRDefault="00A12643" w:rsidP="00866224">
      <w:pPr>
        <w:autoSpaceDE w:val="0"/>
        <w:autoSpaceDN w:val="0"/>
        <w:adjustRightInd w:val="0"/>
        <w:spacing w:after="0" w:line="240" w:lineRule="auto"/>
        <w:ind w:right="5669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06FAD48E" w14:textId="77777777" w:rsidR="00337E62" w:rsidRDefault="00337E62" w:rsidP="00337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337E62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Про присвоєння адреси </w:t>
      </w:r>
    </w:p>
    <w:p w14:paraId="0902DE8C" w14:textId="51A37636" w:rsidR="00866224" w:rsidRPr="00337E62" w:rsidRDefault="00337E62" w:rsidP="00337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337E62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об’єкту нерухомого майна</w:t>
      </w:r>
    </w:p>
    <w:p w14:paraId="57E9F14D" w14:textId="77777777" w:rsidR="00337E62" w:rsidRDefault="00337E62" w:rsidP="00866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E204B31" w14:textId="7E43B0E3" w:rsidR="00866224" w:rsidRDefault="00337E62" w:rsidP="00337E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7E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 метою належного обліку та реєстрації об’єктів нерухомості на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337E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підвідомчій території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Жовківської громади</w:t>
      </w:r>
      <w:r w:rsidRPr="00337E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керуючись ст. 37 Закону України «Про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337E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місцеве самоврядування в Україні», Законом України «Про регулювання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337E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містобудівної діяльності», Порядку присвоєння адрес об’єктам будівництва,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337E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об’єктам нерухомого майна, затвердженого постановою Кабінету Міністрів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337E6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України від 7 липня 2021 р. № 690</w:t>
      </w:r>
      <w:r w:rsidR="0086622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="0086622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керуючись </w:t>
      </w:r>
      <w:r w:rsidR="00264BC5">
        <w:rPr>
          <w:rFonts w:ascii="Times New Roman" w:eastAsia="Times New Roman" w:hAnsi="Times New Roman"/>
          <w:sz w:val="28"/>
          <w:szCs w:val="28"/>
          <w:lang w:val="uk-UA" w:eastAsia="ru-RU"/>
        </w:rPr>
        <w:t>статтею 27</w:t>
      </w:r>
      <w:r w:rsidR="008662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частиною шостою статті 59 та статтею </w:t>
      </w:r>
      <w:r w:rsidR="00866224">
        <w:rPr>
          <w:rFonts w:ascii="Times New Roman" w:hAnsi="Times New Roman"/>
          <w:bCs/>
          <w:sz w:val="28"/>
          <w:szCs w:val="28"/>
          <w:lang w:val="uk-UA"/>
        </w:rPr>
        <w:t>60 Закону України «Про місцеве самоврядування в Україні»</w:t>
      </w:r>
      <w:bookmarkStart w:id="0" w:name="n5"/>
      <w:bookmarkEnd w:id="0"/>
      <w:r w:rsidR="00866224">
        <w:rPr>
          <w:rFonts w:ascii="Times New Roman" w:hAnsi="Times New Roman"/>
          <w:sz w:val="28"/>
          <w:szCs w:val="28"/>
          <w:lang w:val="uk-UA"/>
        </w:rPr>
        <w:t xml:space="preserve"> виконком міської ради,</w:t>
      </w:r>
    </w:p>
    <w:p w14:paraId="47F188B1" w14:textId="77777777" w:rsidR="00866224" w:rsidRDefault="00866224" w:rsidP="008662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15CBBD" w14:textId="77777777" w:rsidR="00866224" w:rsidRDefault="00866224" w:rsidP="008662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14:paraId="1735D88C" w14:textId="77777777" w:rsidR="00866224" w:rsidRPr="008B5B7F" w:rsidRDefault="00866224" w:rsidP="008662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728DB2C" w14:textId="41E49B9E" w:rsidR="008B5B7F" w:rsidRPr="0016005A" w:rsidRDefault="00872258" w:rsidP="0016005A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Присвоїти адресу об’єкту нерухомого майна: </w:t>
      </w:r>
      <w:r w:rsidR="00F637BD" w:rsidRPr="0016005A">
        <w:rPr>
          <w:rFonts w:ascii="Times New Roman" w:eastAsia="Times New Roman" w:hAnsi="Times New Roman"/>
          <w:sz w:val="28"/>
          <w:szCs w:val="28"/>
          <w:lang w:eastAsia="ru-RU"/>
        </w:rPr>
        <w:t xml:space="preserve">нежитлової будівлі «Літній театр» </w:t>
      </w: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637BD" w:rsidRPr="0016005A">
        <w:rPr>
          <w:rFonts w:ascii="Times New Roman" w:eastAsia="Times New Roman" w:hAnsi="Times New Roman"/>
          <w:sz w:val="28"/>
          <w:szCs w:val="28"/>
          <w:lang w:eastAsia="ru-RU"/>
        </w:rPr>
        <w:t>Україна, Львівська</w:t>
      </w: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</w:t>
      </w:r>
      <w:r w:rsidR="00F637BD" w:rsidRPr="0016005A">
        <w:rPr>
          <w:rFonts w:ascii="Times New Roman" w:eastAsia="Times New Roman" w:hAnsi="Times New Roman"/>
          <w:sz w:val="28"/>
          <w:szCs w:val="28"/>
          <w:lang w:eastAsia="ru-RU"/>
        </w:rPr>
        <w:t>Львівський</w:t>
      </w: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F637BD" w:rsidRPr="0016005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37BD" w:rsidRPr="0016005A">
        <w:rPr>
          <w:rFonts w:ascii="Times New Roman" w:eastAsia="Times New Roman" w:hAnsi="Times New Roman"/>
          <w:sz w:val="28"/>
          <w:szCs w:val="28"/>
          <w:lang w:eastAsia="ru-RU"/>
        </w:rPr>
        <w:t>Жовква</w:t>
      </w:r>
      <w:proofErr w:type="spellEnd"/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 xml:space="preserve">вулиця </w:t>
      </w:r>
      <w:r w:rsidR="00F637BD" w:rsidRPr="0016005A">
        <w:rPr>
          <w:rFonts w:ascii="Times New Roman" w:eastAsia="Times New Roman" w:hAnsi="Times New Roman"/>
          <w:sz w:val="28"/>
          <w:szCs w:val="28"/>
          <w:lang w:eastAsia="ru-RU"/>
        </w:rPr>
        <w:t>_____________.</w:t>
      </w:r>
    </w:p>
    <w:p w14:paraId="6C9F9A05" w14:textId="18AEFB7E" w:rsidR="0016005A" w:rsidRPr="0016005A" w:rsidRDefault="0016005A" w:rsidP="00246AE9">
      <w:pPr>
        <w:pStyle w:val="aa"/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</w:pP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Начальник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у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Управління просторового розвитку та земельних ресурсів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Жовківської міської ради, </w:t>
      </w:r>
      <w:proofErr w:type="spellStart"/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Рибчанськ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ому</w:t>
      </w:r>
      <w:proofErr w:type="spellEnd"/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Олександр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у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Олегович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у 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забезпечити внесення інформації про присвоєння адреси</w:t>
      </w:r>
      <w:r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</w:t>
      </w:r>
      <w:r w:rsidRPr="0016005A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об’єкту нерухомого майна до реєстру адрес ЄДЕССБ</w:t>
      </w:r>
      <w:r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.</w:t>
      </w:r>
    </w:p>
    <w:p w14:paraId="756D20AA" w14:textId="74315C12" w:rsidR="002C5595" w:rsidRPr="0016005A" w:rsidRDefault="002C5595" w:rsidP="0016005A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rFonts w:ascii="Calibri" w:hAnsi="Calibri"/>
        </w:rPr>
        <w:fldChar w:fldCharType="begin"/>
      </w:r>
      <w:r>
        <w:instrText xml:space="preserve"> HYPERLINK "https://zakon.rada.gov.ua/laws/show/1183-2020-%D0%BF" \l "n10" </w:instrText>
      </w:r>
      <w:r>
        <w:rPr>
          <w:rFonts w:ascii="Calibri" w:hAnsi="Calibri"/>
        </w:rPr>
        <w:fldChar w:fldCharType="separate"/>
      </w:r>
      <w:r w:rsidRPr="0016005A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керуючого справами (секретаря) виконавчого комітету С. </w:t>
      </w:r>
      <w:proofErr w:type="spellStart"/>
      <w:r w:rsidRPr="0016005A">
        <w:rPr>
          <w:rFonts w:ascii="Times New Roman" w:hAnsi="Times New Roman"/>
          <w:sz w:val="28"/>
          <w:szCs w:val="28"/>
        </w:rPr>
        <w:t>Херовича</w:t>
      </w:r>
      <w:proofErr w:type="spellEnd"/>
      <w:r w:rsidRPr="0016005A">
        <w:rPr>
          <w:rFonts w:ascii="Times New Roman" w:hAnsi="Times New Roman"/>
          <w:sz w:val="28"/>
          <w:szCs w:val="28"/>
        </w:rPr>
        <w:t>.</w:t>
      </w:r>
    </w:p>
    <w:p w14:paraId="6FBFD7E1" w14:textId="77777777" w:rsidR="00F637BD" w:rsidRPr="0016005A" w:rsidRDefault="002C5595" w:rsidP="00775610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fldChar w:fldCharType="end"/>
      </w:r>
    </w:p>
    <w:p w14:paraId="768B195C" w14:textId="350DDC0E" w:rsidR="00866224" w:rsidRDefault="00775610" w:rsidP="00775610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5158C526" w14:textId="77777777" w:rsidR="00F94F45" w:rsidRDefault="00866224" w:rsidP="00866224">
      <w:pPr>
        <w:shd w:val="clear" w:color="auto" w:fill="FFFFFF"/>
        <w:spacing w:after="0" w:line="240" w:lineRule="auto"/>
        <w:jc w:val="both"/>
        <w:rPr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Олег ВОЛЬСЬКИЙ</w:t>
      </w:r>
    </w:p>
    <w:p w14:paraId="55901DD7" w14:textId="77777777" w:rsidR="008B5B7F" w:rsidRDefault="008B5B7F" w:rsidP="00F94F45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4D5B58C" w14:textId="77777777" w:rsidR="008B5B7F" w:rsidRDefault="008B5B7F" w:rsidP="00F94F45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616A446" w14:textId="77777777" w:rsidR="00F94F45" w:rsidRDefault="00F94F45" w:rsidP="00F94F45">
      <w:pPr>
        <w:jc w:val="center"/>
        <w:rPr>
          <w:rFonts w:ascii="Times New Roman" w:hAnsi="Times New Roman"/>
          <w:sz w:val="28"/>
          <w:szCs w:val="28"/>
        </w:rPr>
      </w:pPr>
    </w:p>
    <w:p w14:paraId="7DA8C7E6" w14:textId="77777777" w:rsidR="00F94F45" w:rsidRDefault="00F94F45" w:rsidP="00F94F45">
      <w:pPr>
        <w:jc w:val="center"/>
        <w:rPr>
          <w:rFonts w:ascii="Times New Roman" w:hAnsi="Times New Roman"/>
          <w:sz w:val="28"/>
          <w:szCs w:val="28"/>
        </w:rPr>
      </w:pPr>
    </w:p>
    <w:p w14:paraId="74BBFFA5" w14:textId="77777777" w:rsidR="009A3A35" w:rsidRPr="009A3A35" w:rsidRDefault="009A3A35" w:rsidP="00ED6B7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9A3A35" w:rsidRPr="009A3A35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DE72" w14:textId="77777777" w:rsidR="00CB4F00" w:rsidRDefault="00CB4F00" w:rsidP="00775610">
      <w:pPr>
        <w:spacing w:after="0" w:line="240" w:lineRule="auto"/>
      </w:pPr>
      <w:r>
        <w:separator/>
      </w:r>
    </w:p>
  </w:endnote>
  <w:endnote w:type="continuationSeparator" w:id="0">
    <w:p w14:paraId="16AD032B" w14:textId="77777777" w:rsidR="00CB4F00" w:rsidRDefault="00CB4F00" w:rsidP="0077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4FB7" w14:textId="77777777" w:rsidR="00CB4F00" w:rsidRDefault="00CB4F00" w:rsidP="00775610">
      <w:pPr>
        <w:spacing w:after="0" w:line="240" w:lineRule="auto"/>
      </w:pPr>
      <w:r>
        <w:separator/>
      </w:r>
    </w:p>
  </w:footnote>
  <w:footnote w:type="continuationSeparator" w:id="0">
    <w:p w14:paraId="69A191B3" w14:textId="77777777" w:rsidR="00CB4F00" w:rsidRDefault="00CB4F00" w:rsidP="0077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6B32" w14:textId="77777777" w:rsidR="00264BC5" w:rsidRPr="00264BC5" w:rsidRDefault="00401462" w:rsidP="00401462">
    <w:pPr>
      <w:pStyle w:val="a6"/>
      <w:jc w:val="right"/>
      <w:rPr>
        <w:rFonts w:ascii="Times New Roman" w:hAnsi="Times New Roman"/>
        <w:b/>
        <w:sz w:val="24"/>
        <w:szCs w:val="24"/>
        <w:lang w:val="uk-UA"/>
      </w:rPr>
    </w:pPr>
    <w:r>
      <w:rPr>
        <w:rFonts w:ascii="Times New Roman" w:hAnsi="Times New Roman"/>
        <w:b/>
        <w:sz w:val="24"/>
        <w:szCs w:val="24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13B16"/>
    <w:multiLevelType w:val="hybridMultilevel"/>
    <w:tmpl w:val="94BEE52A"/>
    <w:lvl w:ilvl="0" w:tplc="88827004">
      <w:start w:val="1"/>
      <w:numFmt w:val="bullet"/>
      <w:lvlText w:val="•"/>
      <w:lvlJc w:val="left"/>
      <w:pPr>
        <w:ind w:left="1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25D1AE2"/>
    <w:multiLevelType w:val="hybridMultilevel"/>
    <w:tmpl w:val="3A985AB2"/>
    <w:lvl w:ilvl="0" w:tplc="2B9EBFCA">
      <w:start w:val="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D1543"/>
    <w:multiLevelType w:val="hybridMultilevel"/>
    <w:tmpl w:val="A63E4440"/>
    <w:lvl w:ilvl="0" w:tplc="888270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F12D5"/>
    <w:multiLevelType w:val="hybridMultilevel"/>
    <w:tmpl w:val="4ADEABD8"/>
    <w:lvl w:ilvl="0" w:tplc="888270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084F"/>
    <w:multiLevelType w:val="hybridMultilevel"/>
    <w:tmpl w:val="0C2EBCC2"/>
    <w:lvl w:ilvl="0" w:tplc="C4A4538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205"/>
    <w:rsid w:val="0003626B"/>
    <w:rsid w:val="00063248"/>
    <w:rsid w:val="00082BFD"/>
    <w:rsid w:val="000B699C"/>
    <w:rsid w:val="000F386E"/>
    <w:rsid w:val="0016005A"/>
    <w:rsid w:val="00264BC5"/>
    <w:rsid w:val="002C5595"/>
    <w:rsid w:val="002D790D"/>
    <w:rsid w:val="00311F24"/>
    <w:rsid w:val="00337E62"/>
    <w:rsid w:val="00350169"/>
    <w:rsid w:val="0038373C"/>
    <w:rsid w:val="00386FE5"/>
    <w:rsid w:val="00401462"/>
    <w:rsid w:val="0041307E"/>
    <w:rsid w:val="004200DB"/>
    <w:rsid w:val="004A3F44"/>
    <w:rsid w:val="006A7C89"/>
    <w:rsid w:val="0070428B"/>
    <w:rsid w:val="0072275F"/>
    <w:rsid w:val="00775610"/>
    <w:rsid w:val="00866224"/>
    <w:rsid w:val="00872258"/>
    <w:rsid w:val="008B5B7F"/>
    <w:rsid w:val="008E4BD7"/>
    <w:rsid w:val="008F74C8"/>
    <w:rsid w:val="00917AB4"/>
    <w:rsid w:val="009A3A35"/>
    <w:rsid w:val="00A12643"/>
    <w:rsid w:val="00A84540"/>
    <w:rsid w:val="00AC7B58"/>
    <w:rsid w:val="00B97A92"/>
    <w:rsid w:val="00BB1205"/>
    <w:rsid w:val="00CB4F00"/>
    <w:rsid w:val="00D90E06"/>
    <w:rsid w:val="00DB6D02"/>
    <w:rsid w:val="00E05B6B"/>
    <w:rsid w:val="00E406B3"/>
    <w:rsid w:val="00ED6B7D"/>
    <w:rsid w:val="00F33F25"/>
    <w:rsid w:val="00F637BD"/>
    <w:rsid w:val="00F94F45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62D2"/>
  <w15:docId w15:val="{080C29FF-8E0D-41FB-BA98-A9B7C811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2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9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866224"/>
  </w:style>
  <w:style w:type="character" w:styleId="a3">
    <w:name w:val="Hyperlink"/>
    <w:basedOn w:val="a0"/>
    <w:uiPriority w:val="99"/>
    <w:unhideWhenUsed/>
    <w:rsid w:val="008662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224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7756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5610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756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5610"/>
    <w:rPr>
      <w:rFonts w:ascii="Calibri" w:eastAsia="Calibri" w:hAnsi="Calibri" w:cs="Times New Roman"/>
      <w:lang w:val="ru-RU"/>
    </w:rPr>
  </w:style>
  <w:style w:type="paragraph" w:styleId="aa">
    <w:name w:val="List Paragraph"/>
    <w:basedOn w:val="a"/>
    <w:uiPriority w:val="34"/>
    <w:qFormat/>
    <w:rsid w:val="00F94F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table" w:styleId="ab">
    <w:name w:val="Table Grid"/>
    <w:basedOn w:val="a1"/>
    <w:uiPriority w:val="39"/>
    <w:rsid w:val="00F9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c">
    <w:name w:val="FollowedHyperlink"/>
    <w:basedOn w:val="a0"/>
    <w:uiPriority w:val="99"/>
    <w:semiHidden/>
    <w:unhideWhenUsed/>
    <w:rsid w:val="00160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2025-02-04T06:59:00Z</cp:lastPrinted>
  <dcterms:created xsi:type="dcterms:W3CDTF">2024-01-30T11:36:00Z</dcterms:created>
  <dcterms:modified xsi:type="dcterms:W3CDTF">2025-09-30T09:09:00Z</dcterms:modified>
</cp:coreProperties>
</file>