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1901" w14:textId="2CE0F3B2" w:rsidR="00DD0FFC" w:rsidRPr="008F2B8E" w:rsidRDefault="00DD0FFC" w:rsidP="00DD0FFC">
      <w:pPr>
        <w:pStyle w:val="1"/>
        <w:tabs>
          <w:tab w:val="left" w:pos="4253"/>
          <w:tab w:val="left" w:pos="12960"/>
        </w:tabs>
        <w:jc w:val="center"/>
        <w:rPr>
          <w:rFonts w:ascii="Times New Roman" w:hAnsi="Times New Roman"/>
          <w:sz w:val="28"/>
          <w:szCs w:val="28"/>
        </w:rPr>
      </w:pPr>
      <w:bookmarkStart w:id="0" w:name="_Hlk168330402"/>
      <w:bookmarkStart w:id="1" w:name="_Hlk173166322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FC2039" wp14:editId="553D5489">
            <wp:extent cx="638175" cy="819150"/>
            <wp:effectExtent l="0" t="0" r="9525" b="0"/>
            <wp:docPr id="1207043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3764FD3A" w14:textId="77777777" w:rsidR="00DD0FFC" w:rsidRPr="008F2B8E" w:rsidRDefault="00DD0FFC" w:rsidP="00DD0FFC">
      <w:pPr>
        <w:pStyle w:val="1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pacing w:val="34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У К Р А Ї Н А</w:t>
      </w:r>
    </w:p>
    <w:p w14:paraId="385366F3" w14:textId="77777777" w:rsidR="00DD0FFC" w:rsidRPr="008F2B8E" w:rsidRDefault="00DD0FFC" w:rsidP="00DD0FFC">
      <w:pPr>
        <w:pStyle w:val="3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Жовківська міська рада</w:t>
      </w:r>
    </w:p>
    <w:p w14:paraId="72A139B0" w14:textId="77777777" w:rsidR="00DD0FFC" w:rsidRPr="008F2B8E" w:rsidRDefault="00DD0FFC" w:rsidP="00DD0FFC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Львівського району Львівської області</w:t>
      </w:r>
    </w:p>
    <w:p w14:paraId="2E2F04BB" w14:textId="77777777" w:rsidR="00DD0FFC" w:rsidRPr="008F2B8E" w:rsidRDefault="00DD0FFC" w:rsidP="00DD0FFC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ВИКОНАВЧИЙ  КОМІТЕТ</w:t>
      </w:r>
    </w:p>
    <w:p w14:paraId="5CD55412" w14:textId="77777777" w:rsidR="00DD0FFC" w:rsidRPr="008F2B8E" w:rsidRDefault="00DD0FFC" w:rsidP="00DD0FFC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  <w:spacing w:val="78"/>
        </w:rPr>
        <w:t>РІШЕННЯ</w:t>
      </w:r>
    </w:p>
    <w:p w14:paraId="7F072415" w14:textId="77777777" w:rsidR="00DD0FFC" w:rsidRPr="008F2B8E" w:rsidRDefault="00DD0FFC" w:rsidP="00DD0FFC">
      <w:pPr>
        <w:jc w:val="both"/>
        <w:rPr>
          <w:rFonts w:ascii="Times New Roman" w:hAnsi="Times New Roman"/>
          <w:sz w:val="28"/>
          <w:szCs w:val="28"/>
        </w:rPr>
      </w:pPr>
    </w:p>
    <w:p w14:paraId="500028E6" w14:textId="77777777" w:rsidR="00DD0FFC" w:rsidRPr="008F2B8E" w:rsidRDefault="00DD0FFC" w:rsidP="00DD0FFC">
      <w:pPr>
        <w:tabs>
          <w:tab w:val="left" w:pos="6690"/>
        </w:tabs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</w:rPr>
        <w:t xml:space="preserve">від  ____  </w:t>
      </w:r>
      <w:r>
        <w:rPr>
          <w:rFonts w:ascii="Times New Roman" w:hAnsi="Times New Roman"/>
          <w:sz w:val="28"/>
          <w:szCs w:val="28"/>
        </w:rPr>
        <w:t>жовтня</w:t>
      </w:r>
      <w:r w:rsidRPr="008F2B8E">
        <w:rPr>
          <w:rFonts w:ascii="Times New Roman" w:hAnsi="Times New Roman"/>
          <w:sz w:val="28"/>
          <w:szCs w:val="28"/>
        </w:rPr>
        <w:t xml:space="preserve"> 2025 р.              №</w:t>
      </w:r>
      <w:r w:rsidRPr="008F2B8E">
        <w:rPr>
          <w:rFonts w:ascii="Times New Roman" w:hAnsi="Times New Roman"/>
          <w:sz w:val="28"/>
          <w:szCs w:val="28"/>
        </w:rPr>
        <w:tab/>
        <w:t>м. Жовква</w:t>
      </w:r>
    </w:p>
    <w:p w14:paraId="312DCF5B" w14:textId="77777777" w:rsidR="00DD0FFC" w:rsidRDefault="00DD0FFC" w:rsidP="00DD0FF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Про доцільність призначення опікуна</w:t>
      </w:r>
      <w:r w:rsidRPr="008F2B8E">
        <w:rPr>
          <w:rFonts w:ascii="Times New Roman" w:hAnsi="Times New Roman"/>
          <w:b/>
          <w:sz w:val="28"/>
          <w:szCs w:val="28"/>
        </w:rPr>
        <w:br/>
        <w:t>для недієздатної особи</w:t>
      </w:r>
      <w:r w:rsidRPr="008F2B8E">
        <w:rPr>
          <w:rFonts w:ascii="Times New Roman" w:hAnsi="Times New Roman"/>
          <w:b/>
          <w:sz w:val="28"/>
          <w:szCs w:val="28"/>
        </w:rPr>
        <w:br/>
        <w:t xml:space="preserve">(затвердження висновку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опікунської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ради з питань забезпечення прав повнолітніх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осіб, які потребують опіки (піклування) при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>виконавчому комітеті Жовківської міської ради)</w:t>
      </w:r>
    </w:p>
    <w:p w14:paraId="45789AB1" w14:textId="77777777" w:rsidR="00DD0FFC" w:rsidRPr="008F2B8E" w:rsidRDefault="00DD0FFC" w:rsidP="00DD0F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ED360D3" w14:textId="77777777" w:rsidR="00DD0FFC" w:rsidRPr="008F2B8E" w:rsidRDefault="00DD0FFC" w:rsidP="00DD0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 60 Цивільного кодексу України, розглянувши </w:t>
      </w:r>
      <w:r>
        <w:rPr>
          <w:rFonts w:ascii="Times New Roman" w:hAnsi="Times New Roman"/>
          <w:sz w:val="28"/>
          <w:szCs w:val="28"/>
          <w:lang w:eastAsia="uk-UA"/>
        </w:rPr>
        <w:t>ухвалу Жовківського районного суду Львівської області про відкриття провадження у справі № 444/2793/25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 визнання фізичної особи недієздатною, встановлення опіки та призначення опікуна та додані документи, виконавчий комітет</w:t>
      </w:r>
      <w:r w:rsidRPr="008F2B8E">
        <w:rPr>
          <w:rFonts w:ascii="Times New Roman" w:hAnsi="Times New Roman"/>
          <w:sz w:val="28"/>
          <w:szCs w:val="28"/>
        </w:rPr>
        <w:t xml:space="preserve"> Жовківської міської ради</w:t>
      </w:r>
    </w:p>
    <w:p w14:paraId="4E366767" w14:textId="77777777" w:rsidR="00DD0FFC" w:rsidRDefault="00DD0FFC" w:rsidP="00DD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В И Р І Ш И В:</w:t>
      </w:r>
    </w:p>
    <w:p w14:paraId="1829B1B6" w14:textId="77777777" w:rsidR="00DD0FFC" w:rsidRPr="008F2B8E" w:rsidRDefault="00DD0FFC" w:rsidP="00DD0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935E0C" w14:textId="2CD3D801" w:rsidR="00DD0FFC" w:rsidRPr="008F2B8E" w:rsidRDefault="00DD0FFC" w:rsidP="00DD0F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Затвердити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>ОСОБА 1</w:t>
      </w:r>
      <w:r>
        <w:rPr>
          <w:rFonts w:ascii="Times New Roman" w:hAnsi="Times New Roman"/>
          <w:sz w:val="28"/>
          <w:szCs w:val="28"/>
          <w:lang w:eastAsia="uk-UA"/>
        </w:rPr>
        <w:t xml:space="preserve"> 07.07.1996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/>
          <w:sz w:val="28"/>
          <w:szCs w:val="28"/>
          <w:lang w:eastAsia="uk-UA"/>
        </w:rPr>
        <w:t>20.05.1945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(додаток 1).</w:t>
      </w:r>
    </w:p>
    <w:p w14:paraId="3A8BBE6A" w14:textId="382AC47B" w:rsidR="00DD0FFC" w:rsidRPr="008F2B8E" w:rsidRDefault="00DD0FFC" w:rsidP="00DD0F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Направити до Жовківського районного суду Львівської області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1 </w:t>
      </w:r>
      <w:r>
        <w:rPr>
          <w:rFonts w:ascii="Times New Roman" w:hAnsi="Times New Roman"/>
          <w:sz w:val="28"/>
          <w:szCs w:val="28"/>
          <w:lang w:eastAsia="uk-UA"/>
        </w:rPr>
        <w:t>07.07.1996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/>
          <w:sz w:val="28"/>
          <w:szCs w:val="28"/>
          <w:lang w:eastAsia="uk-UA"/>
        </w:rPr>
        <w:t>20.05.1945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., в разі визнання останньо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судом недієздатн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Pr="008F2B8E">
        <w:rPr>
          <w:rFonts w:ascii="Times New Roman" w:hAnsi="Times New Roman"/>
          <w:sz w:val="28"/>
          <w:szCs w:val="28"/>
          <w:lang w:eastAsia="uk-UA"/>
        </w:rPr>
        <w:t>.</w:t>
      </w:r>
    </w:p>
    <w:p w14:paraId="1E14A9FF" w14:textId="77777777" w:rsidR="00DD0FFC" w:rsidRDefault="00DD0FFC" w:rsidP="00DD0F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CA6C0A" w14:textId="77777777" w:rsidR="00DD0FFC" w:rsidRPr="008F2B8E" w:rsidRDefault="00DD0FFC" w:rsidP="00DD0F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9F6B4B" w14:textId="77777777" w:rsidR="00DD0FFC" w:rsidRPr="008F2B8E" w:rsidRDefault="00DD0FFC" w:rsidP="00DD0F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BFBF27" w14:textId="4FE3BD70" w:rsidR="00DD0FFC" w:rsidRDefault="00DD0FFC" w:rsidP="00DD0FFC">
      <w:r w:rsidRPr="008F2B8E">
        <w:rPr>
          <w:rFonts w:ascii="Times New Roman" w:hAnsi="Times New Roman"/>
          <w:b/>
          <w:sz w:val="28"/>
          <w:szCs w:val="28"/>
        </w:rPr>
        <w:t>Міський голова</w:t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  <w:t>Олег ВОЛЬСЬКИЙ</w:t>
      </w:r>
      <w:bookmarkEnd w:id="0"/>
      <w:bookmarkEnd w:id="2"/>
    </w:p>
    <w:sectPr w:rsidR="00DD0F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345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FC"/>
    <w:rsid w:val="00243A46"/>
    <w:rsid w:val="00D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2459"/>
  <w15:chartTrackingRefBased/>
  <w15:docId w15:val="{37640EDD-E82B-4F88-8EF2-4D655CE1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FC"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qFormat/>
    <w:rsid w:val="00DD0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DD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D0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D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D0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D0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D0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</Characters>
  <Application>Microsoft Office Word</Application>
  <DocSecurity>0</DocSecurity>
  <Lines>4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2025-09-15T06:17:00Z</dcterms:created>
  <dcterms:modified xsi:type="dcterms:W3CDTF">2025-09-15T06:18:00Z</dcterms:modified>
</cp:coreProperties>
</file>