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62" w:rsidRPr="00CA2A14" w:rsidRDefault="00872E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55pt;margin-top:-22.5pt;width:30.1pt;height:39.85pt;z-index:251659264;mso-wrap-distance-left:9.05pt;mso-wrap-distance-top:0;mso-wrap-distance-right:9.05pt;mso-wrap-distance-bottom:0;mso-width-relative:page;mso-height-relative:page" filled="t">
            <v:fill color2="black"/>
            <v:imagedata r:id="rId8" o:title=""/>
            <w10:wrap type="square" side="right"/>
          </v:shape>
          <o:OLEObject Type="Embed" ProgID="Word.Picture.8" ShapeID="_x0000_s1026" DrawAspect="Content" ObjectID="_1818827368" r:id="rId9"/>
        </w:object>
      </w:r>
      <w:r w:rsidR="0061253E">
        <w:rPr>
          <w:sz w:val="28"/>
          <w:szCs w:val="28"/>
          <w:lang w:val="uk-UA"/>
        </w:rPr>
        <w:t xml:space="preserve">                                    </w:t>
      </w:r>
      <w:r w:rsidR="00CA2A14">
        <w:rPr>
          <w:sz w:val="28"/>
          <w:szCs w:val="28"/>
          <w:lang w:val="uk-UA"/>
        </w:rPr>
        <w:t xml:space="preserve">            </w:t>
      </w:r>
      <w:r w:rsidR="00CA2A14" w:rsidRPr="00CA2A1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61253E" w:rsidRPr="00CA2A1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B6062" w:rsidRPr="00CA2A1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1253E" w:rsidRPr="00CA2A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C7330D" w:rsidRDefault="00EB60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61253E">
        <w:rPr>
          <w:rFonts w:ascii="Times New Roman" w:hAnsi="Times New Roman" w:cs="Times New Roman"/>
          <w:b/>
          <w:sz w:val="36"/>
          <w:szCs w:val="36"/>
          <w:lang w:val="uk-UA"/>
        </w:rPr>
        <w:t>УКРАЇНА</w:t>
      </w:r>
    </w:p>
    <w:p w:rsidR="00C7330D" w:rsidRDefault="0061253E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Жовківська міська рада</w:t>
      </w:r>
    </w:p>
    <w:p w:rsidR="00C7330D" w:rsidRDefault="0061253E">
      <w:pPr>
        <w:pStyle w:val="1"/>
        <w:jc w:val="center"/>
        <w:rPr>
          <w:szCs w:val="32"/>
        </w:rPr>
      </w:pPr>
      <w:r>
        <w:rPr>
          <w:sz w:val="36"/>
          <w:szCs w:val="36"/>
        </w:rPr>
        <w:t>Львівського району Львівської області</w:t>
      </w:r>
    </w:p>
    <w:p w:rsidR="00C7330D" w:rsidRDefault="0061253E">
      <w:pPr>
        <w:pStyle w:val="1"/>
        <w:jc w:val="center"/>
        <w:rPr>
          <w:bCs/>
          <w:szCs w:val="32"/>
          <w:lang w:val="uk-UA"/>
        </w:rPr>
      </w:pPr>
      <w:r>
        <w:rPr>
          <w:szCs w:val="32"/>
        </w:rPr>
        <w:t>ВИКОНАВЧИЙ КОМІТЕТ</w:t>
      </w:r>
    </w:p>
    <w:p w:rsidR="00C7330D" w:rsidRDefault="0061253E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РІШЕННЯ</w:t>
      </w:r>
    </w:p>
    <w:p w:rsidR="00C7330D" w:rsidRPr="00CA2A14" w:rsidRDefault="00EB6062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b w:val="0"/>
          <w:lang w:val="uk-UA"/>
        </w:rPr>
      </w:pPr>
      <w:r w:rsidRPr="00CA2A1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 </w:t>
      </w:r>
      <w:r w:rsidR="00CA2A14" w:rsidRPr="00CA2A14">
        <w:rPr>
          <w:rFonts w:ascii="Times New Roman" w:hAnsi="Times New Roman" w:cs="Times New Roman"/>
          <w:b w:val="0"/>
          <w:sz w:val="28"/>
          <w:szCs w:val="28"/>
          <w:lang w:val="uk-UA"/>
        </w:rPr>
        <w:t>___.09.</w:t>
      </w:r>
      <w:r w:rsidRPr="00CA2A14">
        <w:rPr>
          <w:rFonts w:ascii="Times New Roman" w:hAnsi="Times New Roman" w:cs="Times New Roman"/>
          <w:b w:val="0"/>
          <w:sz w:val="28"/>
          <w:szCs w:val="28"/>
          <w:lang w:val="uk-UA"/>
        </w:rPr>
        <w:t>2025</w:t>
      </w:r>
      <w:r w:rsidR="0061253E" w:rsidRPr="00CA2A1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року                            № ___        </w:t>
      </w:r>
      <w:r w:rsidRPr="00CA2A1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</w:t>
      </w:r>
      <w:r w:rsidR="0061253E" w:rsidRPr="00CA2A1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м. Жовква</w:t>
      </w:r>
    </w:p>
    <w:p w:rsidR="00C7330D" w:rsidRDefault="00C7330D">
      <w:pPr>
        <w:rPr>
          <w:rFonts w:ascii="Times New Roman" w:hAnsi="Times New Roman" w:cs="Times New Roman"/>
          <w:lang w:val="uk-UA"/>
        </w:rPr>
      </w:pPr>
    </w:p>
    <w:p w:rsidR="00C7330D" w:rsidRDefault="0061253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продовження</w:t>
      </w:r>
    </w:p>
    <w:p w:rsidR="00C7330D" w:rsidRDefault="0061253E">
      <w:pPr>
        <w:pStyle w:val="a4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терміну дії ордера на видалення дерев</w:t>
      </w:r>
    </w:p>
    <w:p w:rsidR="00C7330D" w:rsidRDefault="0061253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C7330D" w:rsidRDefault="0061253E">
      <w:pPr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Керуючись статтею 33 Закону України «Про місцеве самоврядування в Україні», статтею 28 Закону України «Про благоустрій населе</w:t>
      </w:r>
      <w:r>
        <w:rPr>
          <w:rFonts w:ascii="Times New Roman" w:hAnsi="Times New Roman" w:cs="Times New Roman"/>
          <w:iCs/>
          <w:sz w:val="28"/>
          <w:szCs w:val="28"/>
        </w:rPr>
        <w:t xml:space="preserve">них пунктів»,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беручи до уваги клопотання</w:t>
      </w:r>
      <w:r w:rsidR="00DA397F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старости Воле-Висоцького старостинського округу №1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Жовківської міської ради:</w:t>
      </w:r>
    </w:p>
    <w:p w:rsidR="00C7330D" w:rsidRDefault="0061253E">
      <w:pPr>
        <w:pStyle w:val="rvps1"/>
        <w:shd w:val="clear" w:color="auto" w:fill="FFFFFF"/>
        <w:spacing w:before="0" w:after="0"/>
        <w:rPr>
          <w:sz w:val="16"/>
          <w:szCs w:val="16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</w:t>
      </w:r>
      <w:r>
        <w:rPr>
          <w:rStyle w:val="rvts7"/>
          <w:b/>
          <w:bCs/>
          <w:caps/>
          <w:color w:val="000000"/>
          <w:sz w:val="28"/>
          <w:szCs w:val="28"/>
          <w:lang w:val="uk-UA"/>
        </w:rPr>
        <w:t>вирішив :</w:t>
      </w:r>
    </w:p>
    <w:p w:rsidR="00C7330D" w:rsidRDefault="006125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</w:rPr>
        <w:t> </w:t>
      </w:r>
    </w:p>
    <w:p w:rsidR="00DA397F" w:rsidRDefault="006125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Надати дозвіл на прод</w:t>
      </w:r>
      <w:r w:rsidR="00EB6062">
        <w:rPr>
          <w:rFonts w:ascii="Times New Roman" w:hAnsi="Times New Roman" w:cs="Times New Roman"/>
          <w:sz w:val="28"/>
          <w:szCs w:val="28"/>
          <w:lang w:val="uk-UA"/>
        </w:rPr>
        <w:t xml:space="preserve">овження терміну дії ордера від </w:t>
      </w:r>
      <w:r w:rsidR="00DA397F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606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16BC5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EB6062">
        <w:rPr>
          <w:rFonts w:ascii="Times New Roman" w:hAnsi="Times New Roman" w:cs="Times New Roman"/>
          <w:sz w:val="28"/>
          <w:szCs w:val="28"/>
          <w:lang w:val="uk-UA"/>
        </w:rPr>
        <w:t xml:space="preserve"> р, </w:t>
      </w:r>
      <w:r w:rsidR="000732D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видалення</w:t>
      </w:r>
      <w:r w:rsidR="00B16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062">
        <w:rPr>
          <w:rFonts w:ascii="Times New Roman" w:hAnsi="Times New Roman" w:cs="Times New Roman"/>
          <w:sz w:val="28"/>
          <w:szCs w:val="28"/>
          <w:lang w:val="uk-UA"/>
        </w:rPr>
        <w:t xml:space="preserve">дерев </w:t>
      </w:r>
      <w:r w:rsidR="00DA397F">
        <w:rPr>
          <w:rFonts w:ascii="Times New Roman" w:hAnsi="Times New Roman" w:cs="Times New Roman"/>
          <w:sz w:val="28"/>
          <w:szCs w:val="28"/>
          <w:lang w:val="uk-UA"/>
        </w:rPr>
        <w:t>на сільському кладовищі</w:t>
      </w:r>
      <w:r w:rsidR="00D73960">
        <w:rPr>
          <w:rFonts w:ascii="Times New Roman" w:hAnsi="Times New Roman" w:cs="Times New Roman"/>
          <w:sz w:val="28"/>
          <w:szCs w:val="28"/>
          <w:lang w:val="uk-UA"/>
        </w:rPr>
        <w:t xml:space="preserve"> с. Воля-Висоцька</w:t>
      </w:r>
      <w:r w:rsidR="00DA3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960">
        <w:rPr>
          <w:rFonts w:ascii="Times New Roman" w:hAnsi="Times New Roman" w:cs="Times New Roman"/>
          <w:sz w:val="28"/>
          <w:szCs w:val="28"/>
          <w:lang w:val="uk-UA"/>
        </w:rPr>
        <w:t>(</w:t>
      </w:r>
      <w:bookmarkStart w:id="0" w:name="_GoBack"/>
      <w:bookmarkEnd w:id="0"/>
      <w:r w:rsidR="00DA397F">
        <w:rPr>
          <w:rFonts w:ascii="Times New Roman" w:hAnsi="Times New Roman" w:cs="Times New Roman"/>
          <w:sz w:val="28"/>
          <w:szCs w:val="28"/>
          <w:lang w:val="uk-UA"/>
        </w:rPr>
        <w:t>ясені – 3</w:t>
      </w:r>
      <w:r w:rsidR="00EB6062">
        <w:rPr>
          <w:rFonts w:ascii="Times New Roman" w:hAnsi="Times New Roman" w:cs="Times New Roman"/>
          <w:sz w:val="28"/>
          <w:szCs w:val="28"/>
          <w:lang w:val="uk-UA"/>
        </w:rPr>
        <w:t xml:space="preserve"> шт</w:t>
      </w:r>
      <w:r w:rsidR="00DA397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7330D" w:rsidRDefault="00DA39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1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Жовківському міському голові взяти на контроль виконання даного рішення та видати ордер на видалення вказаних дерев з продовженим терміном дії.</w:t>
      </w:r>
    </w:p>
    <w:p w:rsidR="00C7330D" w:rsidRDefault="006125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DA397F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Старості Воле-Висоцького старостинського округу №1 Борис Оксані Іванівні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зрізку та коронацію аварійних дерев у відповідності до виписаного (продовженого) ордера. </w:t>
      </w:r>
    </w:p>
    <w:p w:rsidR="00C7330D" w:rsidRDefault="00C7330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30D" w:rsidRDefault="006125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Олег ВОЛЬСЬКИЙ</w:t>
      </w:r>
    </w:p>
    <w:p w:rsidR="00C7330D" w:rsidRDefault="00C7330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30D" w:rsidRDefault="00C7330D"/>
    <w:sectPr w:rsidR="00C7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E5A" w:rsidRDefault="00872E5A">
      <w:pPr>
        <w:spacing w:line="240" w:lineRule="auto"/>
      </w:pPr>
      <w:r>
        <w:separator/>
      </w:r>
    </w:p>
  </w:endnote>
  <w:endnote w:type="continuationSeparator" w:id="0">
    <w:p w:rsidR="00872E5A" w:rsidRDefault="00872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E5A" w:rsidRDefault="00872E5A">
      <w:pPr>
        <w:spacing w:after="0"/>
      </w:pPr>
      <w:r>
        <w:separator/>
      </w:r>
    </w:p>
  </w:footnote>
  <w:footnote w:type="continuationSeparator" w:id="0">
    <w:p w:rsidR="00872E5A" w:rsidRDefault="00872E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010"/>
    <w:rsid w:val="00033351"/>
    <w:rsid w:val="0006231A"/>
    <w:rsid w:val="000732D7"/>
    <w:rsid w:val="000D6DB7"/>
    <w:rsid w:val="0019161C"/>
    <w:rsid w:val="002228D3"/>
    <w:rsid w:val="002B6975"/>
    <w:rsid w:val="002C0718"/>
    <w:rsid w:val="004207C6"/>
    <w:rsid w:val="004A05B9"/>
    <w:rsid w:val="004B383A"/>
    <w:rsid w:val="004E602C"/>
    <w:rsid w:val="005A3FAA"/>
    <w:rsid w:val="005D36FE"/>
    <w:rsid w:val="0061253E"/>
    <w:rsid w:val="006843EE"/>
    <w:rsid w:val="0085671E"/>
    <w:rsid w:val="00872E5A"/>
    <w:rsid w:val="00946102"/>
    <w:rsid w:val="009A6371"/>
    <w:rsid w:val="00B16BC5"/>
    <w:rsid w:val="00B37420"/>
    <w:rsid w:val="00BA737C"/>
    <w:rsid w:val="00C36438"/>
    <w:rsid w:val="00C7330D"/>
    <w:rsid w:val="00CA2A14"/>
    <w:rsid w:val="00D73960"/>
    <w:rsid w:val="00D85321"/>
    <w:rsid w:val="00DA2010"/>
    <w:rsid w:val="00DA397F"/>
    <w:rsid w:val="00DA770B"/>
    <w:rsid w:val="00DB14F5"/>
    <w:rsid w:val="00DC41DD"/>
    <w:rsid w:val="00E30F46"/>
    <w:rsid w:val="00E46A33"/>
    <w:rsid w:val="00EB6062"/>
    <w:rsid w:val="00ED7F07"/>
    <w:rsid w:val="00F04458"/>
    <w:rsid w:val="00F22326"/>
    <w:rsid w:val="00FA050A"/>
    <w:rsid w:val="00FA6DDD"/>
    <w:rsid w:val="00FD7C89"/>
    <w:rsid w:val="2D8E64AF"/>
    <w:rsid w:val="34EF3CAC"/>
    <w:rsid w:val="6224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DB20376C-74BC-4DCD-9DD7-BC6AF19A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uppressAutoHyphens/>
      <w:spacing w:before="240" w:after="60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Pr>
      <w:rFonts w:ascii="Calibri" w:eastAsia="Times New Roman" w:hAnsi="Calibri" w:cs="Calibri"/>
      <w:b/>
      <w:bCs/>
      <w:lang w:eastAsia="ar-SA"/>
    </w:rPr>
  </w:style>
  <w:style w:type="character" w:customStyle="1" w:styleId="rvts7">
    <w:name w:val="rvts7"/>
    <w:basedOn w:val="a0"/>
    <w:qFormat/>
  </w:style>
  <w:style w:type="paragraph" w:customStyle="1" w:styleId="rvps1">
    <w:name w:val="rvps1"/>
    <w:basedOn w:val="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658">
    <w:name w:val="rvps658"/>
    <w:basedOn w:val="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6A33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2025-09-03T11:59:00Z</cp:lastPrinted>
  <dcterms:created xsi:type="dcterms:W3CDTF">2023-03-14T09:33:00Z</dcterms:created>
  <dcterms:modified xsi:type="dcterms:W3CDTF">2025-09-08T06:03:00Z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FE5253766FF94AB6BB6BB1A751C27B4D</vt:lpwstr>
  </property>
</Properties>
</file>