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B2C9" w14:textId="105F40EB" w:rsidR="00552B06" w:rsidRPr="00BE4512" w:rsidRDefault="00552B06" w:rsidP="00552B06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bookmarkStart w:id="1" w:name="_Hlk173166322"/>
      <w:r w:rsidRPr="00BE4512">
        <w:rPr>
          <w:noProof/>
          <w:sz w:val="28"/>
          <w:szCs w:val="28"/>
        </w:rPr>
        <w:drawing>
          <wp:inline distT="0" distB="0" distL="0" distR="0" wp14:anchorId="7A595CCA" wp14:editId="75A9DBB9">
            <wp:extent cx="638175" cy="819150"/>
            <wp:effectExtent l="0" t="0" r="9525" b="0"/>
            <wp:docPr id="906092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1"/>
    <w:p w14:paraId="135C972C" w14:textId="77777777" w:rsidR="00552B06" w:rsidRPr="00552B06" w:rsidRDefault="00552B06" w:rsidP="00552B0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Cs w:val="32"/>
        </w:rPr>
      </w:pPr>
      <w:r w:rsidRPr="00552B06">
        <w:rPr>
          <w:rFonts w:ascii="Times New Roman" w:hAnsi="Times New Roman" w:cs="Times New Roman"/>
          <w:b/>
          <w:bCs/>
          <w:color w:val="000000" w:themeColor="text1"/>
          <w:szCs w:val="32"/>
        </w:rPr>
        <w:t>У К Р А Ї Н А</w:t>
      </w:r>
    </w:p>
    <w:p w14:paraId="622037C4" w14:textId="77777777" w:rsidR="00552B06" w:rsidRPr="00552B06" w:rsidRDefault="00552B06" w:rsidP="00552B06">
      <w:pPr>
        <w:pStyle w:val="3"/>
        <w:spacing w:before="0"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proofErr w:type="spellStart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>Жовківська</w:t>
      </w:r>
      <w:proofErr w:type="spellEnd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>міська</w:t>
      </w:r>
      <w:proofErr w:type="spellEnd"/>
      <w:r w:rsidRPr="00552B06">
        <w:rPr>
          <w:rFonts w:cs="Times New Roman"/>
          <w:b/>
          <w:bCs/>
          <w:color w:val="000000" w:themeColor="text1"/>
          <w:sz w:val="32"/>
          <w:szCs w:val="32"/>
        </w:rPr>
        <w:t xml:space="preserve"> рада</w:t>
      </w:r>
    </w:p>
    <w:p w14:paraId="090850AB" w14:textId="77777777" w:rsidR="00552B06" w:rsidRPr="00552B06" w:rsidRDefault="00552B06" w:rsidP="00552B06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52B06">
        <w:rPr>
          <w:rFonts w:ascii="Times New Roman" w:hAnsi="Times New Roman" w:cs="Times New Roman"/>
          <w:b/>
          <w:bCs/>
          <w:color w:val="000000" w:themeColor="text1"/>
        </w:rPr>
        <w:t>Львівського</w:t>
      </w:r>
      <w:proofErr w:type="spellEnd"/>
      <w:r w:rsidRPr="00552B06">
        <w:rPr>
          <w:rFonts w:ascii="Times New Roman" w:hAnsi="Times New Roman" w:cs="Times New Roman"/>
          <w:b/>
          <w:bCs/>
          <w:color w:val="000000" w:themeColor="text1"/>
        </w:rPr>
        <w:t xml:space="preserve"> району </w:t>
      </w:r>
      <w:proofErr w:type="spellStart"/>
      <w:r w:rsidRPr="00552B06">
        <w:rPr>
          <w:rFonts w:ascii="Times New Roman" w:hAnsi="Times New Roman" w:cs="Times New Roman"/>
          <w:b/>
          <w:bCs/>
          <w:color w:val="000000" w:themeColor="text1"/>
        </w:rPr>
        <w:t>Львівської</w:t>
      </w:r>
      <w:proofErr w:type="spellEnd"/>
      <w:r w:rsidRPr="00552B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552B06">
        <w:rPr>
          <w:rFonts w:ascii="Times New Roman" w:hAnsi="Times New Roman" w:cs="Times New Roman"/>
          <w:b/>
          <w:bCs/>
          <w:color w:val="000000" w:themeColor="text1"/>
        </w:rPr>
        <w:t>області</w:t>
      </w:r>
      <w:proofErr w:type="spellEnd"/>
    </w:p>
    <w:p w14:paraId="1F0B6A45" w14:textId="77777777" w:rsidR="00552B06" w:rsidRPr="00552B06" w:rsidRDefault="00552B06" w:rsidP="00552B06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552B06">
        <w:rPr>
          <w:rFonts w:ascii="Times New Roman" w:hAnsi="Times New Roman" w:cs="Times New Roman"/>
          <w:b/>
          <w:bCs/>
          <w:color w:val="000000" w:themeColor="text1"/>
        </w:rPr>
        <w:t>ВИКОНАВЧИЙ  КОМІТЕТ</w:t>
      </w:r>
      <w:proofErr w:type="gramEnd"/>
    </w:p>
    <w:p w14:paraId="13F88ABF" w14:textId="77777777" w:rsidR="00552B06" w:rsidRPr="00552B06" w:rsidRDefault="00552B06" w:rsidP="00552B06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2B06">
        <w:rPr>
          <w:rFonts w:ascii="Times New Roman" w:hAnsi="Times New Roman" w:cs="Times New Roman"/>
          <w:b/>
          <w:bCs/>
          <w:color w:val="000000" w:themeColor="text1"/>
          <w:spacing w:val="78"/>
        </w:rPr>
        <w:t>РІШЕННЯ</w:t>
      </w:r>
    </w:p>
    <w:p w14:paraId="40EF8546" w14:textId="77777777" w:rsidR="00552B06" w:rsidRPr="00552B06" w:rsidRDefault="00552B06" w:rsidP="00552B06">
      <w:pPr>
        <w:jc w:val="center"/>
        <w:rPr>
          <w:b/>
          <w:bCs/>
          <w:color w:val="000000" w:themeColor="text1"/>
          <w:spacing w:val="78"/>
          <w:sz w:val="28"/>
          <w:szCs w:val="28"/>
          <w:lang w:val="uk-UA"/>
        </w:rPr>
      </w:pPr>
    </w:p>
    <w:p w14:paraId="3FD897A3" w14:textId="77777777" w:rsidR="00552B06" w:rsidRPr="00552B06" w:rsidRDefault="00552B06" w:rsidP="00552B06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733E0D72" w14:textId="77777777" w:rsidR="00552B06" w:rsidRPr="00BE4512" w:rsidRDefault="00552B06" w:rsidP="00552B06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квітня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E96C853" w14:textId="77777777" w:rsidR="00552B06" w:rsidRPr="00BE4512" w:rsidRDefault="00552B06" w:rsidP="00552B06">
      <w:pPr>
        <w:jc w:val="both"/>
        <w:rPr>
          <w:sz w:val="28"/>
          <w:szCs w:val="28"/>
          <w:lang w:val="uk-UA"/>
        </w:rPr>
      </w:pPr>
    </w:p>
    <w:p w14:paraId="698FE002" w14:textId="77777777" w:rsidR="00552B06" w:rsidRPr="00BE4512" w:rsidRDefault="00552B06" w:rsidP="00552B06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F918DFC" w14:textId="77777777" w:rsidR="00552B06" w:rsidRPr="00BE4512" w:rsidRDefault="00552B06" w:rsidP="00552B06">
      <w:pPr>
        <w:rPr>
          <w:b/>
          <w:sz w:val="28"/>
          <w:szCs w:val="28"/>
          <w:lang w:val="uk-UA"/>
        </w:rPr>
      </w:pPr>
    </w:p>
    <w:p w14:paraId="1E00CD8C" w14:textId="67CC0268" w:rsidR="00552B06" w:rsidRPr="00BE4512" w:rsidRDefault="00552B06" w:rsidP="00552B06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виконавчий комітет</w:t>
      </w:r>
      <w:r w:rsidRPr="00BE4512">
        <w:rPr>
          <w:sz w:val="28"/>
          <w:szCs w:val="28"/>
          <w:lang w:val="uk-UA"/>
        </w:rPr>
        <w:t xml:space="preserve"> Жовківської міської ради</w:t>
      </w:r>
    </w:p>
    <w:p w14:paraId="1FDA34E6" w14:textId="77777777" w:rsidR="00552B06" w:rsidRPr="00BE4512" w:rsidRDefault="00552B06" w:rsidP="00552B06">
      <w:pPr>
        <w:jc w:val="both"/>
        <w:rPr>
          <w:sz w:val="28"/>
          <w:szCs w:val="28"/>
          <w:lang w:val="uk-UA"/>
        </w:rPr>
      </w:pPr>
    </w:p>
    <w:p w14:paraId="112C2882" w14:textId="77777777" w:rsidR="00552B06" w:rsidRPr="00BE4512" w:rsidRDefault="00552B06" w:rsidP="00552B06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61ACB9B" w14:textId="77777777" w:rsidR="00552B06" w:rsidRPr="00BE4512" w:rsidRDefault="00552B06" w:rsidP="00552B06">
      <w:pPr>
        <w:jc w:val="both"/>
        <w:rPr>
          <w:b/>
          <w:sz w:val="28"/>
          <w:szCs w:val="28"/>
          <w:lang w:val="uk-UA"/>
        </w:rPr>
      </w:pPr>
    </w:p>
    <w:p w14:paraId="2D01E4FB" w14:textId="283EB914" w:rsidR="00552B06" w:rsidRPr="00BE4512" w:rsidRDefault="00552B06" w:rsidP="00552B0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07.01.1993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07.12.1943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CBA4BB3" w14:textId="669EBD12" w:rsidR="00552B06" w:rsidRPr="00BE4512" w:rsidRDefault="00552B06" w:rsidP="00552B0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07.01.1993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07.12.1943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51F6D5B0" w14:textId="77777777" w:rsidR="00552B06" w:rsidRPr="00BE4512" w:rsidRDefault="00552B06" w:rsidP="00552B06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5709B9B" w14:textId="77777777" w:rsidR="00552B06" w:rsidRPr="007D76DE" w:rsidRDefault="00552B06" w:rsidP="00552B06">
      <w:pPr>
        <w:jc w:val="both"/>
        <w:rPr>
          <w:b/>
          <w:sz w:val="28"/>
          <w:szCs w:val="28"/>
          <w:lang w:val="uk-UA"/>
        </w:rPr>
      </w:pPr>
    </w:p>
    <w:p w14:paraId="4C0E348B" w14:textId="77777777" w:rsidR="00552B06" w:rsidRPr="007D76DE" w:rsidRDefault="00552B06" w:rsidP="00552B06">
      <w:pPr>
        <w:rPr>
          <w:b/>
          <w:sz w:val="28"/>
          <w:szCs w:val="28"/>
          <w:lang w:val="uk-UA"/>
        </w:rPr>
      </w:pPr>
    </w:p>
    <w:p w14:paraId="58028AEB" w14:textId="77777777" w:rsidR="00552B06" w:rsidRPr="00BE4512" w:rsidRDefault="00552B06" w:rsidP="00552B06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bookmarkEnd w:id="2"/>
    <w:p w14:paraId="21783DC0" w14:textId="77777777" w:rsidR="00552B06" w:rsidRDefault="00552B06"/>
    <w:sectPr w:rsidR="00552B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216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06"/>
    <w:rsid w:val="00552B06"/>
    <w:rsid w:val="008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17F7"/>
  <w15:chartTrackingRefBased/>
  <w15:docId w15:val="{2FDD77B2-C10D-4BF4-9CD8-5B000C9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B0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552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55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52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B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B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B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B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B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B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B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B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B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B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5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52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5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5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2025-03-21T13:57:00Z</dcterms:created>
  <dcterms:modified xsi:type="dcterms:W3CDTF">2025-03-21T13:59:00Z</dcterms:modified>
</cp:coreProperties>
</file>