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en-US" w:eastAsia="zh-CN" w:bidi="ar-SA"/>
        </w:rPr>
        <w:t>12.06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.2025 року    №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7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ab/>
        <w:t xml:space="preserve">                       м. Жовква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Про передачу </w:t>
      </w:r>
      <w:r>
        <w:rPr>
          <w:b/>
          <w:sz w:val="26"/>
          <w:szCs w:val="26"/>
          <w:lang w:val="uk-UA"/>
        </w:rPr>
        <w:t xml:space="preserve">будинку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№ 6  по вулиці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Шевченка Тараса, в с. Нова Скварява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з державного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житлового фонду в</w:t>
      </w:r>
      <w:r>
        <w:rPr>
          <w:b/>
          <w:sz w:val="26"/>
          <w:szCs w:val="26"/>
          <w:lang w:val="uk-UA"/>
        </w:rPr>
        <w:t xml:space="preserve"> приватну </w:t>
      </w:r>
      <w:r>
        <w:rPr>
          <w:b/>
          <w:sz w:val="26"/>
          <w:szCs w:val="26"/>
        </w:rPr>
        <w:t xml:space="preserve">власність </w:t>
      </w:r>
      <w:bookmarkStart w:id="0" w:name="_Hlk199771388"/>
      <w:bookmarkEnd w:id="0"/>
    </w:p>
    <w:p>
      <w:pPr>
        <w:pStyle w:val="Normal"/>
        <w:ind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Брик Марії Михайлівни,</w:t>
      </w:r>
      <w:r>
        <w:rPr>
          <w:sz w:val="26"/>
          <w:szCs w:val="26"/>
        </w:rPr>
        <w:t xml:space="preserve"> відношення бюро приватизації комунального підприємства «Червонограджитлокомунсервіс» від </w:t>
      </w:r>
      <w:r>
        <w:rPr>
          <w:sz w:val="26"/>
          <w:szCs w:val="26"/>
          <w:lang w:val="uk-UA"/>
        </w:rPr>
        <w:t>22.05</w:t>
      </w:r>
      <w:r>
        <w:rPr>
          <w:sz w:val="26"/>
          <w:szCs w:val="26"/>
        </w:rPr>
        <w:t>.202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 xml:space="preserve"> №</w:t>
      </w:r>
      <w:r>
        <w:rPr>
          <w:sz w:val="26"/>
          <w:szCs w:val="26"/>
          <w:lang w:val="uk-UA"/>
        </w:rPr>
        <w:t xml:space="preserve"> 19</w:t>
      </w:r>
      <w:r>
        <w:rPr>
          <w:sz w:val="26"/>
          <w:szCs w:val="26"/>
        </w:rPr>
        <w:t xml:space="preserve"> про передачу з державного житлового фонду  у приватну власність </w:t>
      </w:r>
      <w:r>
        <w:rPr>
          <w:sz w:val="26"/>
          <w:szCs w:val="26"/>
          <w:lang w:val="uk-UA"/>
        </w:rPr>
        <w:t xml:space="preserve">будинку № 6  по вулиці Шевченка Тараса у с. Нова Скварява, громадянам: Брик Марія Михайлівна, Брик Андрій Васильович, Брик Мар’яна Андріївна, Брик Денис Андрійович, Брик Владислав Андрійович які в ній проживають, в складі п’яти осіб, у зв’язку із тим, що дана сім’я потребує житла для проживання та перебуває на квартирній черзі згідно рішення виконкому від 14.11.2024 р. № 23, керуючись Законом України «Про приватизацію державного житлового фонду», ст. 29 Закону України «Про місцеве самоврядування в Україні», </w:t>
      </w:r>
      <w:r>
        <w:rPr>
          <w:sz w:val="26"/>
          <w:szCs w:val="26"/>
        </w:rPr>
        <w:t>постановою Кабінету Міністрів України №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572 від 08.10.1992 року «Про механізм впровадження Закону України «Про приватизацію житлового фонду», </w:t>
      </w:r>
      <w:r>
        <w:rPr>
          <w:sz w:val="26"/>
          <w:szCs w:val="26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75" w:leader="none"/>
        </w:tabs>
        <w:spacing w:before="0" w:after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Передати у приватну власність у рівних частках по 1/5  громадянам: 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Брик Марія Михайлівна, 06.11.1987 р. н.;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Андрій Васильович, 14.03.1985 р. н.;  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Мар’яна Андріївна, 02.03.2009 р. н.; 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Брик Денис Андрійович, 01.01.2013 р. н.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Брик Владислав Андрійович, 09.02.2016 р. н.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сім’ї з п’яти чоловік, будинок, що складається із 3-х кімнат, загальною площею –  100,7 кв. м., в будинку № 6 за адресою: с. Нова Скварява, вул. Шевченка Тараса, відновна вартість будинку становить суму – 18,13 грн. Сума житлових чеків, яка підлягає видачі кожному мешканцю становить – 0,51 грн.</w:t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</w:rPr>
        <w:t xml:space="preserve">Бюро приватизації КП «Червонограджитлокомунсервіс» оформити свідоцтво про право власності на </w:t>
      </w:r>
      <w:r>
        <w:rPr>
          <w:sz w:val="26"/>
          <w:szCs w:val="26"/>
          <w:lang w:val="uk-UA"/>
        </w:rPr>
        <w:t>будинок № 6 за адресою: вул. Шевченка Тараса, с. Нова Скварява, Львівського району, Львівської області.</w:t>
      </w:r>
    </w:p>
    <w:p>
      <w:pPr>
        <w:pStyle w:val="Normal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right" w:pos="11199" w:leader="none"/>
        </w:tabs>
        <w:spacing w:lineRule="auto" w:line="300" w:before="0" w:after="200"/>
        <w:ind w:right="0" w:hanging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Заступник міського голови                                                    Андрій КОЛІЄВИЧ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292</Words>
  <Characters>1704</Characters>
  <CharactersWithSpaces>2272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2025-06-02T12:46:00Z</dcterms:created>
  <dc:creator>1</dc:creator>
  <dc:description/>
  <dc:language>uk-UA</dc:language>
  <cp:lastModifiedBy/>
  <cp:lastPrinted>2025-06-02T12:45:00Z</cp:lastPrinted>
  <dcterms:modified xsi:type="dcterms:W3CDTF">2025-06-13T11:51:32Z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