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>08</w:t>
      </w:r>
      <w:r>
        <w:rPr>
          <w:sz w:val="28"/>
          <w:szCs w:val="28"/>
          <w:lang w:val="uk-UA"/>
        </w:rPr>
        <w:t>.05.2025 року  №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м. Жовква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Скірі Василю Івановичу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видачу дублікату свідоцтва про право власності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житловий будинок № 59 по вулиці Журі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селі Мокротин Львівського району Львівської області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Скіри Василя Івановича про надання дозволу на видачу дублікату свідоцтва про право власності на житловий будинок № 59 по вулиці Журі в селі Мокротин, копію паспорта заявника, копію довідки  КП ЛОР «Шептицьке МБТІ» від 11.04.2025р. № 1727, керуючись ст. 30 Закону України «Про місцеве самоврядування в Україні», виконавчий комітет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975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tabs>
          <w:tab w:val="clear" w:pos="708"/>
          <w:tab w:val="left" w:pos="975" w:leader="none"/>
        </w:tabs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дозвіл на видачу дублікату свідоцтва про право власності на житловий будинок № 59 по вулиці </w:t>
      </w:r>
      <w:r>
        <w:rPr>
          <w:sz w:val="28"/>
          <w:szCs w:val="28"/>
          <w:lang w:val="uk-UA"/>
        </w:rPr>
        <w:t>Журі в селі Мокротин</w:t>
      </w:r>
      <w:r>
        <w:rPr>
          <w:color w:val="000000" w:themeColor="text1"/>
          <w:sz w:val="28"/>
          <w:szCs w:val="28"/>
          <w:lang w:val="uk-UA"/>
        </w:rPr>
        <w:t xml:space="preserve"> Жовківського (Львівського) району Львівської області у зв’язку із втратою оригіналу документу.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Доручити КП ЛОР «Шептицьке МБТІ» здійснити оформлення дубліката свідоцтва про право власності на нерухоме майно за адресою, зазначеною у п.1 цього рішення.</w:t>
      </w:r>
    </w:p>
    <w:p>
      <w:pPr>
        <w:pStyle w:val="Normal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Оприлюднити рішення на офіційному сайті Жовківської міської ради.</w:t>
      </w:r>
    </w:p>
    <w:p>
      <w:pPr>
        <w:pStyle w:val="Normal"/>
        <w:ind w:left="1095" w:hanging="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a4a4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181</Words>
  <Characters>1006</Characters>
  <CharactersWithSpaces>1477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2025-04-29T08:51:00Z</dcterms:created>
  <dc:creator>1</dc:creator>
  <dc:description/>
  <dc:language>uk-UA</dc:language>
  <cp:lastModifiedBy/>
  <cp:lastPrinted>2025-04-29T08:51:00Z</cp:lastPrinted>
  <dcterms:modified xsi:type="dcterms:W3CDTF">2025-05-09T12:04:58Z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