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14.08.202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 xml:space="preserve">  року  № </w:t>
      </w:r>
      <w:r>
        <w:rPr>
          <w:sz w:val="28"/>
          <w:szCs w:val="28"/>
          <w:lang w:val="uk-UA"/>
        </w:rPr>
        <w:t>36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 надання згоди гр. Климко П. Д.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власності на  житловий будинок в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с. В’язова, по вул. Зелена, 55</w:t>
      </w:r>
      <w:bookmarkStart w:id="0" w:name="_GoBack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заяву гр. Климко Петра Дмитровича про надання дозволу на видачу дублікату свідоцтва про право власності на житловий будинок № 55 по вулиці Зелена у с. В’язова,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Надати згоду на видачу дублікату свідоцтва про право власності на житловий будинок № 55 по вулиці Зелена у селі В’язова у зв’язку із втратою оригіналу </w:t>
      </w:r>
      <w:r>
        <w:rPr>
          <w:color w:val="000000"/>
          <w:sz w:val="28"/>
          <w:szCs w:val="28"/>
          <w:lang w:val="uk-UA"/>
        </w:rPr>
        <w:t>документу.</w:t>
      </w:r>
    </w:p>
    <w:p>
      <w:pPr>
        <w:pStyle w:val="Normal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</w:r>
      <w:r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</w:rPr>
        <w:t>Олег ВОЛЬСЬКИЙ</w:t>
      </w:r>
    </w:p>
    <w:p>
      <w:pPr>
        <w:pStyle w:val="Normal"/>
        <w:ind w:left="120" w:hanging="0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89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1589d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21589d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21589d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1589d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21589d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21589d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LibreOffice/7.0.0.3$Windows_X86_64 LibreOffice_project/8061b3e9204bef6b321a21033174034a5e2ea88e</Application>
  <Pages>1</Pages>
  <Words>133</Words>
  <Characters>686</Characters>
  <CharactersWithSpaces>1103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2025-08-13T10:47:00Z</dcterms:created>
  <dc:creator>1</dc:creator>
  <dc:description/>
  <dc:language>uk-UA</dc:language>
  <cp:lastModifiedBy/>
  <dcterms:modified xsi:type="dcterms:W3CDTF">2025-08-19T16:54:55Z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