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en-US"/>
        </w:rPr>
        <w:t>11.12</w:t>
      </w:r>
      <w:r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  <w:lang w:val="uk-UA"/>
        </w:rPr>
        <w:t xml:space="preserve"> року  № </w:t>
      </w:r>
      <w:r>
        <w:rPr>
          <w:rFonts w:cs="Times New Roman"/>
          <w:sz w:val="28"/>
          <w:szCs w:val="28"/>
          <w:lang w:val="uk-UA"/>
        </w:rPr>
        <w:t>29</w:t>
      </w:r>
      <w:r>
        <w:rPr>
          <w:rFonts w:cs="Times New Roman"/>
          <w:sz w:val="28"/>
          <w:szCs w:val="28"/>
          <w:lang w:val="uk-UA"/>
        </w:rPr>
        <w:tab/>
        <w:t xml:space="preserve">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Кріп Степану Івановичу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видачу дублікату свідоцтва про право власності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житловий будинок № 78 по вулиці Шевченка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селі Замочок Жовківського (Львівського) району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Львівської області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0" w:name="_Hlk204940667"/>
      <w:bookmarkStart w:id="1" w:name="_Hlk204940667"/>
      <w:bookmarkEnd w:id="1"/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заяву  Кріп С.І. про надання дозволу на видачу дублікату свідоцтва про право власності на житловий будинок № 78 по вулиці  Шевченка   в селі Замочок, копію паспорта заявника, копію довідки КП ЛОР «Червоноградське МБТІ» від 02.07.2024 р. № 3978, копію свідоцтва про смерть,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 Надати дозвіл на видачу дублікату свідоцтва про право власності на житловий будинок № 78  по вулиці</w:t>
      </w:r>
      <w:r>
        <w:rPr>
          <w:sz w:val="28"/>
          <w:szCs w:val="28"/>
          <w:lang w:val="uk-UA"/>
        </w:rPr>
        <w:t xml:space="preserve">  Шевченка в селі Замочок, Жовківського </w:t>
      </w:r>
      <w:r>
        <w:rPr>
          <w:color w:val="000000" w:themeColor="text1"/>
          <w:sz w:val="28"/>
          <w:szCs w:val="28"/>
          <w:lang w:val="uk-UA"/>
        </w:rPr>
        <w:t>(Львівського)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</w:t>
      </w: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LibreOffice/7.0.0.3$Windows_X86_64 LibreOffice_project/8061b3e9204bef6b321a21033174034a5e2ea88e</Application>
  <Pages>1</Pages>
  <Words>186</Words>
  <Characters>1048</Characters>
  <CharactersWithSpaces>1488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2025-11-14T12:55:00Z</dcterms:created>
  <dc:creator>1</dc:creator>
  <dc:description/>
  <dc:language>uk-UA</dc:language>
  <cp:lastModifiedBy/>
  <cp:lastPrinted>2025-11-14T13:25:00Z</cp:lastPrinted>
  <dcterms:modified xsi:type="dcterms:W3CDTF">2025-12-15T11:42:29Z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