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72CC" w14:textId="0E471841" w:rsidR="000A6967" w:rsidRPr="00D91C7E" w:rsidRDefault="000A6967" w:rsidP="000A6967">
      <w:pPr>
        <w:pStyle w:val="1"/>
        <w:tabs>
          <w:tab w:val="left" w:pos="6840"/>
          <w:tab w:val="left" w:pos="12960"/>
        </w:tabs>
      </w:pPr>
      <w:r>
        <w:rPr>
          <w:lang w:val="uk-UA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29704D9C" wp14:editId="545E22BA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="00D91C7E">
        <w:rPr>
          <w:b w:val="0"/>
          <w:bCs/>
          <w:spacing w:val="78"/>
          <w:lang w:val="uk-UA"/>
        </w:rPr>
        <w:t>Проект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5225E77B" w14:textId="77777777" w:rsidR="000A6967" w:rsidRDefault="000A6967" w:rsidP="000A696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32E3EC4" w14:textId="77777777" w:rsidR="000A6967" w:rsidRDefault="000A6967" w:rsidP="000A696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702A99F3" w14:textId="77777777" w:rsidR="000A6967" w:rsidRDefault="000A6967" w:rsidP="000A696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2D60FAB0" w14:textId="77777777" w:rsidR="000A6967" w:rsidRDefault="000A6967" w:rsidP="000A696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C7DEBB4" w14:textId="30B047AA" w:rsidR="000A6967" w:rsidRDefault="000A6967" w:rsidP="000A696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  <w:r w:rsidR="00D91C7E">
        <w:rPr>
          <w:b/>
          <w:bCs/>
          <w:spacing w:val="78"/>
          <w:sz w:val="32"/>
          <w:lang w:val="uk-UA"/>
        </w:rPr>
        <w:t xml:space="preserve">                </w:t>
      </w:r>
    </w:p>
    <w:p w14:paraId="05C85A52" w14:textId="77777777" w:rsidR="000A6967" w:rsidRDefault="000A6967" w:rsidP="000A6967">
      <w:pPr>
        <w:jc w:val="both"/>
        <w:rPr>
          <w:spacing w:val="78"/>
          <w:lang w:val="uk-UA"/>
        </w:rPr>
      </w:pPr>
    </w:p>
    <w:p w14:paraId="723DAE10" w14:textId="77777777" w:rsidR="000A6967" w:rsidRDefault="000A6967" w:rsidP="000A6967">
      <w:pPr>
        <w:jc w:val="both"/>
        <w:rPr>
          <w:lang w:val="uk-UA"/>
        </w:rPr>
      </w:pPr>
    </w:p>
    <w:p w14:paraId="434B9772" w14:textId="77777777" w:rsidR="000A6967" w:rsidRDefault="000A6967" w:rsidP="000A696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>м. Жовква</w:t>
      </w:r>
    </w:p>
    <w:p w14:paraId="63C04F6B" w14:textId="77777777" w:rsidR="00D91C7E" w:rsidRDefault="00D91C7E" w:rsidP="000A6967">
      <w:pPr>
        <w:jc w:val="both"/>
        <w:rPr>
          <w:spacing w:val="78"/>
          <w:lang w:val="uk-UA"/>
        </w:rPr>
      </w:pPr>
    </w:p>
    <w:p w14:paraId="329B846D" w14:textId="12015A6F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</w:t>
      </w:r>
      <w:r w:rsidR="00B72904">
        <w:rPr>
          <w:b/>
          <w:sz w:val="26"/>
          <w:szCs w:val="26"/>
          <w:lang w:val="uk-UA"/>
        </w:rPr>
        <w:t xml:space="preserve"> Вольській М.А.</w:t>
      </w:r>
    </w:p>
    <w:p w14:paraId="13341F18" w14:textId="77777777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 видачу дублікату свідоцтва про право</w:t>
      </w:r>
    </w:p>
    <w:p w14:paraId="519998DC" w14:textId="2EE78C40" w:rsidR="000A6967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власності на  житловий буди</w:t>
      </w:r>
      <w:r w:rsidR="00D91C7E">
        <w:rPr>
          <w:b/>
          <w:sz w:val="26"/>
          <w:szCs w:val="26"/>
          <w:lang w:val="uk-UA"/>
        </w:rPr>
        <w:t>нок</w:t>
      </w:r>
      <w:r>
        <w:rPr>
          <w:b/>
          <w:sz w:val="26"/>
          <w:szCs w:val="26"/>
          <w:lang w:val="uk-UA"/>
        </w:rPr>
        <w:t xml:space="preserve"> в</w:t>
      </w:r>
    </w:p>
    <w:p w14:paraId="0C8A1228" w14:textId="1756C920" w:rsidR="000A6967" w:rsidRDefault="00B72904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с. Стара </w:t>
      </w:r>
      <w:proofErr w:type="spellStart"/>
      <w:r>
        <w:rPr>
          <w:b/>
          <w:sz w:val="26"/>
          <w:szCs w:val="26"/>
          <w:lang w:val="uk-UA"/>
        </w:rPr>
        <w:t>Скварява</w:t>
      </w:r>
      <w:proofErr w:type="spellEnd"/>
      <w:r>
        <w:rPr>
          <w:b/>
          <w:sz w:val="26"/>
          <w:szCs w:val="26"/>
          <w:lang w:val="uk-UA"/>
        </w:rPr>
        <w:t>, вул. Ст. Бандери, буд. №</w:t>
      </w:r>
      <w:r w:rsidR="003B1A7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11</w:t>
      </w:r>
    </w:p>
    <w:p w14:paraId="27E74107" w14:textId="77777777" w:rsidR="000A6967" w:rsidRDefault="000A6967" w:rsidP="000A6967">
      <w:pPr>
        <w:jc w:val="both"/>
        <w:rPr>
          <w:sz w:val="26"/>
          <w:szCs w:val="26"/>
          <w:lang w:val="uk-UA"/>
        </w:rPr>
      </w:pPr>
    </w:p>
    <w:p w14:paraId="6DB681BB" w14:textId="0869C8B1" w:rsidR="000A6967" w:rsidRDefault="000A6967" w:rsidP="000A696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</w:t>
      </w:r>
      <w:r w:rsidR="003B1A7B">
        <w:rPr>
          <w:sz w:val="26"/>
          <w:szCs w:val="26"/>
          <w:lang w:val="uk-UA"/>
        </w:rPr>
        <w:t xml:space="preserve">від 29.05.2024 р. </w:t>
      </w:r>
      <w:r>
        <w:rPr>
          <w:sz w:val="26"/>
          <w:szCs w:val="26"/>
          <w:lang w:val="uk-UA"/>
        </w:rPr>
        <w:t>г</w:t>
      </w:r>
      <w:r w:rsidR="003B1A7B">
        <w:rPr>
          <w:sz w:val="26"/>
          <w:szCs w:val="26"/>
          <w:lang w:val="uk-UA"/>
        </w:rPr>
        <w:t xml:space="preserve">ромадянки </w:t>
      </w:r>
      <w:r>
        <w:rPr>
          <w:sz w:val="26"/>
          <w:szCs w:val="26"/>
          <w:lang w:val="uk-UA"/>
        </w:rPr>
        <w:t xml:space="preserve"> </w:t>
      </w:r>
      <w:r w:rsidR="00B72904">
        <w:rPr>
          <w:sz w:val="26"/>
          <w:szCs w:val="26"/>
          <w:lang w:val="uk-UA"/>
        </w:rPr>
        <w:t xml:space="preserve">Вольської Марії </w:t>
      </w:r>
      <w:proofErr w:type="spellStart"/>
      <w:r w:rsidR="00B72904">
        <w:rPr>
          <w:sz w:val="26"/>
          <w:szCs w:val="26"/>
          <w:lang w:val="uk-UA"/>
        </w:rPr>
        <w:t>Андріївної</w:t>
      </w:r>
      <w:proofErr w:type="spellEnd"/>
      <w:r w:rsidR="003E363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про надання дозволу на видачу дублікату свідоцтва про право власності на</w:t>
      </w:r>
      <w:r w:rsidR="003B1A7B">
        <w:rPr>
          <w:sz w:val="26"/>
          <w:szCs w:val="26"/>
          <w:lang w:val="uk-UA"/>
        </w:rPr>
        <w:t xml:space="preserve"> житловий</w:t>
      </w:r>
      <w:r w:rsidR="00CE63B0">
        <w:rPr>
          <w:sz w:val="26"/>
          <w:szCs w:val="26"/>
          <w:lang w:val="uk-UA"/>
        </w:rPr>
        <w:t xml:space="preserve"> будин</w:t>
      </w:r>
      <w:r w:rsidR="00B72904">
        <w:rPr>
          <w:sz w:val="26"/>
          <w:szCs w:val="26"/>
          <w:lang w:val="uk-UA"/>
        </w:rPr>
        <w:t xml:space="preserve">ок </w:t>
      </w:r>
      <w:r>
        <w:rPr>
          <w:sz w:val="26"/>
          <w:szCs w:val="26"/>
          <w:lang w:val="uk-UA"/>
        </w:rPr>
        <w:t xml:space="preserve">№ </w:t>
      </w:r>
      <w:r w:rsidR="003B1A7B">
        <w:rPr>
          <w:sz w:val="26"/>
          <w:szCs w:val="26"/>
          <w:lang w:val="uk-UA"/>
        </w:rPr>
        <w:t>11</w:t>
      </w:r>
      <w:r>
        <w:rPr>
          <w:sz w:val="26"/>
          <w:szCs w:val="26"/>
          <w:lang w:val="uk-UA"/>
        </w:rPr>
        <w:t xml:space="preserve"> по вулиці </w:t>
      </w:r>
      <w:r w:rsidR="003B1A7B">
        <w:rPr>
          <w:sz w:val="26"/>
          <w:szCs w:val="26"/>
          <w:lang w:val="uk-UA"/>
        </w:rPr>
        <w:t>Ст. Бандери</w:t>
      </w:r>
      <w:r w:rsidR="00444BC3">
        <w:rPr>
          <w:sz w:val="26"/>
          <w:szCs w:val="26"/>
          <w:lang w:val="uk-UA"/>
        </w:rPr>
        <w:t xml:space="preserve"> </w:t>
      </w:r>
      <w:r w:rsidR="00315F38">
        <w:rPr>
          <w:sz w:val="26"/>
          <w:szCs w:val="26"/>
          <w:lang w:val="uk-UA"/>
        </w:rPr>
        <w:t>в</w:t>
      </w:r>
      <w:r w:rsidR="00444BC3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 xml:space="preserve">с. Стара </w:t>
      </w:r>
      <w:proofErr w:type="spellStart"/>
      <w:r w:rsidR="003B1A7B">
        <w:rPr>
          <w:sz w:val="26"/>
          <w:szCs w:val="26"/>
          <w:lang w:val="uk-UA"/>
        </w:rPr>
        <w:t>Скварява</w:t>
      </w:r>
      <w:proofErr w:type="spellEnd"/>
      <w:r>
        <w:rPr>
          <w:sz w:val="26"/>
          <w:szCs w:val="26"/>
          <w:lang w:val="uk-UA"/>
        </w:rPr>
        <w:t>, копію паспорта заявника</w:t>
      </w:r>
      <w:r w:rsidR="003B1A7B">
        <w:rPr>
          <w:sz w:val="26"/>
          <w:szCs w:val="26"/>
          <w:lang w:val="uk-UA"/>
        </w:rPr>
        <w:t>, довідку  із Червоноградського МБТІ від 28.05.2024р. № 2911</w:t>
      </w:r>
      <w:r>
        <w:rPr>
          <w:sz w:val="26"/>
          <w:szCs w:val="26"/>
          <w:lang w:val="uk-UA"/>
        </w:rPr>
        <w:t>, керуючись ст.31 Закону України «Про місцеве самоврядування в Україні», виконавчий комітет  Жовківської міської ради</w:t>
      </w:r>
    </w:p>
    <w:p w14:paraId="0D9BDB1F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2F31F53A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2A99780E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DA1CEC9" w14:textId="23AF5125" w:rsidR="000A6967" w:rsidRPr="00D91C7E" w:rsidRDefault="00B34697" w:rsidP="00B34697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B34697">
        <w:rPr>
          <w:sz w:val="28"/>
          <w:szCs w:val="28"/>
          <w:lang w:val="uk-UA"/>
        </w:rPr>
        <w:t xml:space="preserve">1. </w:t>
      </w:r>
      <w:r w:rsidR="000A6967" w:rsidRPr="00D91C7E"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 </w:t>
      </w:r>
      <w:r w:rsidR="003B1A7B" w:rsidRPr="00D91C7E">
        <w:rPr>
          <w:sz w:val="26"/>
          <w:szCs w:val="26"/>
          <w:lang w:val="uk-UA"/>
        </w:rPr>
        <w:t xml:space="preserve">житловий будинок № 11 по  вулиці Ст. Бандери </w:t>
      </w:r>
      <w:r w:rsidR="00315F38">
        <w:rPr>
          <w:sz w:val="26"/>
          <w:szCs w:val="26"/>
          <w:lang w:val="uk-UA"/>
        </w:rPr>
        <w:t>(колишня вулиця Першотравнева) в</w:t>
      </w:r>
      <w:r w:rsidR="003B1A7B" w:rsidRPr="00D91C7E">
        <w:rPr>
          <w:sz w:val="26"/>
          <w:szCs w:val="26"/>
          <w:lang w:val="uk-UA"/>
        </w:rPr>
        <w:t xml:space="preserve"> </w:t>
      </w:r>
      <w:r w:rsidR="00315F38">
        <w:rPr>
          <w:sz w:val="26"/>
          <w:szCs w:val="26"/>
          <w:lang w:val="uk-UA"/>
        </w:rPr>
        <w:t xml:space="preserve">селі </w:t>
      </w:r>
      <w:r w:rsidR="003B1A7B" w:rsidRPr="00D91C7E">
        <w:rPr>
          <w:sz w:val="26"/>
          <w:szCs w:val="26"/>
          <w:lang w:val="uk-UA"/>
        </w:rPr>
        <w:t xml:space="preserve"> Стара </w:t>
      </w:r>
      <w:proofErr w:type="spellStart"/>
      <w:r w:rsidR="003B1A7B" w:rsidRPr="00D91C7E">
        <w:rPr>
          <w:sz w:val="26"/>
          <w:szCs w:val="26"/>
          <w:lang w:val="uk-UA"/>
        </w:rPr>
        <w:t>Скварява</w:t>
      </w:r>
      <w:proofErr w:type="spellEnd"/>
      <w:r w:rsidR="003B1A7B" w:rsidRPr="00D91C7E">
        <w:rPr>
          <w:sz w:val="26"/>
          <w:szCs w:val="26"/>
          <w:lang w:val="uk-UA"/>
        </w:rPr>
        <w:t xml:space="preserve">  </w:t>
      </w:r>
      <w:r w:rsidR="000A6967" w:rsidRPr="00D91C7E">
        <w:rPr>
          <w:sz w:val="26"/>
          <w:szCs w:val="26"/>
          <w:lang w:val="uk-UA"/>
        </w:rPr>
        <w:t xml:space="preserve">у зв’язку із втратою оригіналу </w:t>
      </w:r>
      <w:r w:rsidR="000A6967" w:rsidRPr="00D91C7E">
        <w:rPr>
          <w:color w:val="000000"/>
          <w:sz w:val="26"/>
          <w:szCs w:val="26"/>
          <w:lang w:val="uk-UA"/>
        </w:rPr>
        <w:t>документу.</w:t>
      </w:r>
    </w:p>
    <w:p w14:paraId="2FB84281" w14:textId="2339DA50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>2. Доручити КП</w:t>
      </w:r>
      <w:r w:rsidR="00D91C7E"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ЛОР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D91C7E" w:rsidRPr="00D91C7E">
        <w:rPr>
          <w:rFonts w:ascii="Times New Roman" w:hAnsi="Times New Roman" w:cs="Times New Roman"/>
          <w:sz w:val="26"/>
          <w:szCs w:val="26"/>
          <w:lang w:val="uk-UA"/>
        </w:rPr>
        <w:t>Червоноградське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МБТІ» здійснити оформлення дубліката свідоцтва про право власності на нерухоме майно,</w:t>
      </w:r>
      <w:r w:rsidR="00800C97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="00800C97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0C97">
        <w:rPr>
          <w:rFonts w:ascii="Times New Roman" w:hAnsi="Times New Roman" w:cs="Times New Roman"/>
          <w:sz w:val="26"/>
          <w:szCs w:val="26"/>
          <w:lang w:val="uk-UA"/>
        </w:rPr>
        <w:t xml:space="preserve">визначеною в 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пункті 1 цього рішення.</w:t>
      </w:r>
    </w:p>
    <w:p w14:paraId="4ADC2734" w14:textId="6C2A154F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 xml:space="preserve">3. Оприлюднити рішення на офіційному сайті </w:t>
      </w:r>
      <w:r w:rsidR="00D91C7E">
        <w:rPr>
          <w:rFonts w:ascii="Times New Roman" w:hAnsi="Times New Roman" w:cs="Times New Roman"/>
          <w:sz w:val="26"/>
          <w:szCs w:val="26"/>
          <w:lang w:val="uk-UA"/>
        </w:rPr>
        <w:t xml:space="preserve">Жовківської 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міської ради.</w:t>
      </w:r>
    </w:p>
    <w:p w14:paraId="7AD8D5A5" w14:textId="584DA21F" w:rsidR="00B34697" w:rsidRPr="00D91C7E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1C7E">
        <w:rPr>
          <w:rFonts w:ascii="Times New Roman" w:hAnsi="Times New Roman" w:cs="Times New Roman"/>
          <w:sz w:val="26"/>
          <w:szCs w:val="26"/>
          <w:lang w:val="uk-UA"/>
        </w:rPr>
        <w:t>4. Контроль за виконанням рішення покласти на</w:t>
      </w:r>
      <w:r w:rsidR="00D91C7E">
        <w:rPr>
          <w:rFonts w:ascii="Times New Roman" w:hAnsi="Times New Roman" w:cs="Times New Roman"/>
          <w:sz w:val="26"/>
          <w:szCs w:val="26"/>
          <w:lang w:val="uk-UA"/>
        </w:rPr>
        <w:t xml:space="preserve"> першого заступника міського голови Марію МАЛАЧІВСЬКУ</w:t>
      </w:r>
      <w:r w:rsidRPr="00D91C7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B5614E2" w14:textId="77777777" w:rsidR="00B34697" w:rsidRPr="00D91C7E" w:rsidRDefault="00B34697" w:rsidP="000A6967">
      <w:pPr>
        <w:rPr>
          <w:b/>
          <w:color w:val="000000"/>
          <w:sz w:val="26"/>
          <w:szCs w:val="26"/>
          <w:lang w:val="uk-UA"/>
        </w:rPr>
      </w:pPr>
    </w:p>
    <w:p w14:paraId="7386F96A" w14:textId="77777777" w:rsidR="000A6967" w:rsidRPr="00D91C7E" w:rsidRDefault="000A6967" w:rsidP="000A6967">
      <w:pPr>
        <w:rPr>
          <w:b/>
          <w:color w:val="000000"/>
          <w:sz w:val="26"/>
          <w:szCs w:val="26"/>
          <w:lang w:val="uk-UA"/>
        </w:rPr>
      </w:pPr>
    </w:p>
    <w:p w14:paraId="1C1B5637" w14:textId="77777777" w:rsidR="000A6967" w:rsidRPr="00D91C7E" w:rsidRDefault="000A6967" w:rsidP="000A6967">
      <w:pPr>
        <w:rPr>
          <w:b/>
          <w:sz w:val="26"/>
          <w:szCs w:val="26"/>
        </w:rPr>
      </w:pPr>
    </w:p>
    <w:p w14:paraId="5FC73573" w14:textId="77777777" w:rsidR="000A6967" w:rsidRDefault="000A6967" w:rsidP="000A6967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14:paraId="785A62D4" w14:textId="77777777" w:rsidR="000A6967" w:rsidRDefault="000A6967" w:rsidP="000A6967">
      <w:pPr>
        <w:ind w:left="120"/>
        <w:rPr>
          <w:b/>
        </w:rPr>
      </w:pPr>
    </w:p>
    <w:p w14:paraId="3E8E47FE" w14:textId="77777777" w:rsidR="000A6967" w:rsidRDefault="000A6967" w:rsidP="000A6967"/>
    <w:p w14:paraId="736CA12E" w14:textId="77777777" w:rsidR="00055BB5" w:rsidRDefault="00055BB5"/>
    <w:sectPr w:rsidR="00055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67"/>
    <w:rsid w:val="00055BB5"/>
    <w:rsid w:val="000A6967"/>
    <w:rsid w:val="00315F38"/>
    <w:rsid w:val="003252C3"/>
    <w:rsid w:val="00337EEF"/>
    <w:rsid w:val="003B1A7B"/>
    <w:rsid w:val="003E363A"/>
    <w:rsid w:val="00444BC3"/>
    <w:rsid w:val="00800C97"/>
    <w:rsid w:val="00B03F1E"/>
    <w:rsid w:val="00B34697"/>
    <w:rsid w:val="00B72904"/>
    <w:rsid w:val="00CE63B0"/>
    <w:rsid w:val="00D91C7E"/>
    <w:rsid w:val="00E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E39"/>
  <w15:chartTrackingRefBased/>
  <w15:docId w15:val="{C9E51DE9-97D6-446F-97DD-3AAEBF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69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6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9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6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A696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6967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B34697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2024-06-03T06:08:00Z</cp:lastPrinted>
  <dcterms:created xsi:type="dcterms:W3CDTF">2024-05-31T13:06:00Z</dcterms:created>
  <dcterms:modified xsi:type="dcterms:W3CDTF">2024-06-03T06:10:00Z</dcterms:modified>
</cp:coreProperties>
</file>