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8D" w:rsidRPr="00840FAB" w:rsidRDefault="000E408D" w:rsidP="000E408D">
      <w:pPr>
        <w:pStyle w:val="a9"/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3E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840FA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0E408D" w:rsidRDefault="000E408D" w:rsidP="000E408D">
      <w:pPr>
        <w:pStyle w:val="a9"/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рішення виконавчого комітету</w:t>
      </w:r>
    </w:p>
    <w:p w:rsidR="000E408D" w:rsidRDefault="000E408D" w:rsidP="000E408D">
      <w:pPr>
        <w:pStyle w:val="a9"/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Жовківської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0E408D" w:rsidRDefault="000E408D" w:rsidP="000E408D">
      <w:pPr>
        <w:pStyle w:val="a9"/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«___»__________2024 року №__ </w:t>
      </w:r>
    </w:p>
    <w:p w:rsidR="000E408D" w:rsidRDefault="000E408D" w:rsidP="000E408D">
      <w:pPr>
        <w:pStyle w:val="a9"/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3CD9" w:rsidRDefault="00783CD9" w:rsidP="00680675">
      <w:pPr>
        <w:pStyle w:val="a9"/>
        <w:ind w:left="4820" w:right="13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241D" w:rsidRPr="00554BD4" w:rsidRDefault="0034241D" w:rsidP="00AD5B63">
      <w:pPr>
        <w:spacing w:after="0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06FD">
        <w:rPr>
          <w:rFonts w:ascii="Times New Roman" w:hAnsi="Times New Roman" w:cs="Times New Roman"/>
          <w:b/>
          <w:sz w:val="28"/>
          <w:szCs w:val="28"/>
        </w:rPr>
        <w:t>Тарифи</w:t>
      </w:r>
      <w:r w:rsidR="006D51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D29F5" w:rsidRPr="0096576B">
        <w:rPr>
          <w:rFonts w:ascii="Times New Roman" w:hAnsi="Times New Roman" w:cs="Times New Roman"/>
          <w:b/>
          <w:sz w:val="28"/>
          <w:szCs w:val="28"/>
        </w:rPr>
        <w:t xml:space="preserve">на платні соціальні послуги, які надаються  комунальним закладом </w:t>
      </w:r>
      <w:proofErr w:type="spellStart"/>
      <w:r w:rsidR="000D29F5" w:rsidRPr="0096576B">
        <w:rPr>
          <w:rFonts w:ascii="Times New Roman" w:hAnsi="Times New Roman" w:cs="Times New Roman"/>
          <w:b/>
          <w:sz w:val="28"/>
          <w:szCs w:val="28"/>
        </w:rPr>
        <w:t>Жовківської</w:t>
      </w:r>
      <w:proofErr w:type="spellEnd"/>
      <w:r w:rsidR="000D29F5" w:rsidRPr="0096576B"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Львівського району Львівської області «Центр надання соціальних послуг» на 2024 рік</w:t>
      </w: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276"/>
        <w:gridCol w:w="992"/>
        <w:gridCol w:w="851"/>
        <w:gridCol w:w="1276"/>
      </w:tblGrid>
      <w:tr w:rsidR="001A0A2C" w:rsidTr="001A0A2C">
        <w:trPr>
          <w:trHeight w:val="2573"/>
        </w:trPr>
        <w:tc>
          <w:tcPr>
            <w:tcW w:w="709" w:type="dxa"/>
            <w:vAlign w:val="center"/>
          </w:tcPr>
          <w:bookmarkEnd w:id="0"/>
          <w:p w:rsidR="0034241D" w:rsidRDefault="0034241D" w:rsidP="00BA6B0F">
            <w:pPr>
              <w:pStyle w:val="a6"/>
              <w:jc w:val="center"/>
            </w:pPr>
            <w:r>
              <w:t>№ з/п</w:t>
            </w:r>
          </w:p>
        </w:tc>
        <w:tc>
          <w:tcPr>
            <w:tcW w:w="4394" w:type="dxa"/>
            <w:vAlign w:val="center"/>
          </w:tcPr>
          <w:p w:rsidR="0034241D" w:rsidRDefault="0034241D" w:rsidP="00BA6B0F">
            <w:pPr>
              <w:pStyle w:val="a6"/>
              <w:jc w:val="center"/>
            </w:pPr>
            <w:r>
              <w:rPr>
                <w:b/>
                <w:bCs/>
              </w:rPr>
              <w:t>Назва заходів соціальної послуги догляд вдома</w:t>
            </w:r>
          </w:p>
        </w:tc>
        <w:tc>
          <w:tcPr>
            <w:tcW w:w="1276" w:type="dxa"/>
            <w:textDirection w:val="btLr"/>
            <w:vAlign w:val="center"/>
          </w:tcPr>
          <w:p w:rsidR="0034241D" w:rsidRDefault="0034241D" w:rsidP="00BA6B0F">
            <w:pPr>
              <w:pStyle w:val="a6"/>
              <w:jc w:val="center"/>
            </w:pPr>
            <w:r>
              <w:rPr>
                <w:b/>
                <w:bCs/>
              </w:rPr>
              <w:t>Одиниця вимірювання</w:t>
            </w:r>
          </w:p>
        </w:tc>
        <w:tc>
          <w:tcPr>
            <w:tcW w:w="992" w:type="dxa"/>
            <w:textDirection w:val="btLr"/>
            <w:vAlign w:val="center"/>
          </w:tcPr>
          <w:p w:rsidR="0034241D" w:rsidRDefault="0034241D" w:rsidP="00BA6B0F">
            <w:pPr>
              <w:pStyle w:val="a6"/>
              <w:jc w:val="center"/>
            </w:pPr>
            <w:r>
              <w:rPr>
                <w:b/>
                <w:bCs/>
              </w:rPr>
              <w:t>Витрата часу на надання послуги, хвилин</w:t>
            </w:r>
          </w:p>
        </w:tc>
        <w:tc>
          <w:tcPr>
            <w:tcW w:w="851" w:type="dxa"/>
            <w:textDirection w:val="btLr"/>
            <w:vAlign w:val="center"/>
          </w:tcPr>
          <w:p w:rsidR="0034241D" w:rsidRDefault="0034241D" w:rsidP="00BA6B0F">
            <w:pPr>
              <w:pStyle w:val="a6"/>
              <w:jc w:val="center"/>
            </w:pPr>
            <w:r>
              <w:rPr>
                <w:b/>
                <w:bCs/>
              </w:rPr>
              <w:t>Вартість соціальної</w:t>
            </w:r>
          </w:p>
          <w:p w:rsidR="0034241D" w:rsidRDefault="0034241D" w:rsidP="00BA6B0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ПОСЛУГИ. TDH.</w:t>
            </w:r>
          </w:p>
        </w:tc>
        <w:tc>
          <w:tcPr>
            <w:tcW w:w="1276" w:type="dxa"/>
            <w:textDirection w:val="btLr"/>
            <w:vAlign w:val="center"/>
          </w:tcPr>
          <w:p w:rsidR="0034241D" w:rsidRDefault="0034241D" w:rsidP="00BA6B0F">
            <w:pPr>
              <w:pStyle w:val="a6"/>
              <w:jc w:val="center"/>
            </w:pPr>
            <w:r>
              <w:rPr>
                <w:b/>
                <w:bCs/>
              </w:rPr>
              <w:t>Диференційована плата (75% від вартості соціальної послуги), гри.</w:t>
            </w:r>
          </w:p>
        </w:tc>
      </w:tr>
      <w:tr w:rsidR="001A0A2C" w:rsidTr="001A0A2C">
        <w:tc>
          <w:tcPr>
            <w:tcW w:w="709" w:type="dxa"/>
            <w:vAlign w:val="bottom"/>
          </w:tcPr>
          <w:p w:rsidR="0034241D" w:rsidRDefault="0034241D" w:rsidP="00BA6B0F">
            <w:pPr>
              <w:pStyle w:val="a6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vAlign w:val="bottom"/>
          </w:tcPr>
          <w:p w:rsidR="0034241D" w:rsidRDefault="0034241D" w:rsidP="00BA6B0F">
            <w:pPr>
              <w:pStyle w:val="a6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bottom"/>
          </w:tcPr>
          <w:p w:rsidR="0034241D" w:rsidRDefault="0034241D" w:rsidP="00BA6B0F">
            <w:pPr>
              <w:pStyle w:val="a6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Align w:val="bottom"/>
          </w:tcPr>
          <w:p w:rsidR="0034241D" w:rsidRDefault="0034241D" w:rsidP="00BA6B0F">
            <w:pPr>
              <w:pStyle w:val="a6"/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vAlign w:val="bottom"/>
          </w:tcPr>
          <w:p w:rsidR="0034241D" w:rsidRDefault="0034241D" w:rsidP="00BA6B0F">
            <w:pPr>
              <w:pStyle w:val="a6"/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34241D" w:rsidTr="00BA6B0F">
        <w:tc>
          <w:tcPr>
            <w:tcW w:w="709" w:type="dxa"/>
            <w:vAlign w:val="bottom"/>
          </w:tcPr>
          <w:p w:rsidR="0034241D" w:rsidRDefault="0034241D" w:rsidP="00BA6B0F">
            <w:pPr>
              <w:pStyle w:val="a6"/>
            </w:pPr>
            <w:r>
              <w:rPr>
                <w:b/>
                <w:bCs/>
              </w:rPr>
              <w:t>1</w:t>
            </w:r>
          </w:p>
        </w:tc>
        <w:tc>
          <w:tcPr>
            <w:tcW w:w="8789" w:type="dxa"/>
            <w:gridSpan w:val="5"/>
            <w:vAlign w:val="bottom"/>
          </w:tcPr>
          <w:p w:rsidR="0034241D" w:rsidRDefault="0034241D" w:rsidP="00BA6B0F">
            <w:pPr>
              <w:pStyle w:val="a6"/>
            </w:pPr>
            <w:r>
              <w:rPr>
                <w:b/>
                <w:bCs/>
              </w:rPr>
              <w:t>Ведення домашнього господарства</w:t>
            </w:r>
          </w:p>
        </w:tc>
      </w:tr>
      <w:tr w:rsidR="001A0A2C" w:rsidTr="001A0A2C">
        <w:tc>
          <w:tcPr>
            <w:tcW w:w="709" w:type="dxa"/>
          </w:tcPr>
          <w:p w:rsidR="0034241D" w:rsidRDefault="0034241D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Придбання і доставка продовольчих, промислових та господарських товарів, медикаментів:</w:t>
            </w:r>
          </w:p>
          <w:p w:rsidR="0034241D" w:rsidRDefault="0034241D" w:rsidP="00BA6B0F">
            <w:pPr>
              <w:pStyle w:val="a6"/>
            </w:pPr>
            <w:r>
              <w:t>- магазин</w:t>
            </w:r>
          </w:p>
        </w:tc>
        <w:tc>
          <w:tcPr>
            <w:tcW w:w="1276" w:type="dxa"/>
          </w:tcPr>
          <w:p w:rsidR="0034241D" w:rsidRDefault="0034241D" w:rsidP="00BA6B0F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4241D" w:rsidRDefault="002E77A8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32,65</w:t>
            </w:r>
          </w:p>
        </w:tc>
        <w:tc>
          <w:tcPr>
            <w:tcW w:w="1276" w:type="dxa"/>
          </w:tcPr>
          <w:p w:rsidR="0034241D" w:rsidRDefault="002E77A8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24,49</w:t>
            </w:r>
          </w:p>
        </w:tc>
      </w:tr>
      <w:tr w:rsidR="001A0A2C" w:rsidTr="001A0A2C">
        <w:tc>
          <w:tcPr>
            <w:tcW w:w="709" w:type="dxa"/>
          </w:tcPr>
          <w:p w:rsidR="0034241D" w:rsidRDefault="0034241D" w:rsidP="00BA6B0F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Придбання і доставка продовольчих, промислових та господарських товарів, медикаментів:</w:t>
            </w:r>
          </w:p>
          <w:p w:rsidR="0034241D" w:rsidRDefault="0034241D" w:rsidP="00BA6B0F">
            <w:pPr>
              <w:pStyle w:val="a6"/>
            </w:pPr>
            <w:r>
              <w:t>- аптека</w:t>
            </w:r>
          </w:p>
        </w:tc>
        <w:tc>
          <w:tcPr>
            <w:tcW w:w="1276" w:type="dxa"/>
          </w:tcPr>
          <w:p w:rsidR="0034241D" w:rsidRDefault="0034241D" w:rsidP="00BA6B0F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4241D" w:rsidRDefault="00704946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32,65</w:t>
            </w:r>
          </w:p>
        </w:tc>
        <w:tc>
          <w:tcPr>
            <w:tcW w:w="1276" w:type="dxa"/>
          </w:tcPr>
          <w:p w:rsidR="0034241D" w:rsidRDefault="00704946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24,49</w:t>
            </w:r>
          </w:p>
        </w:tc>
      </w:tr>
      <w:tr w:rsidR="001A0A2C" w:rsidTr="001A0A2C">
        <w:tc>
          <w:tcPr>
            <w:tcW w:w="709" w:type="dxa"/>
          </w:tcPr>
          <w:p w:rsidR="0034241D" w:rsidRDefault="0034241D" w:rsidP="00BA6B0F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Придбання і доставка продовольчих, промислових та господарських товарів, медикаментів:</w:t>
            </w:r>
          </w:p>
          <w:p w:rsidR="0034241D" w:rsidRDefault="0034241D" w:rsidP="00BA6B0F">
            <w:pPr>
              <w:pStyle w:val="a6"/>
            </w:pPr>
            <w:r>
              <w:t>- ринок</w:t>
            </w:r>
          </w:p>
        </w:tc>
        <w:tc>
          <w:tcPr>
            <w:tcW w:w="1276" w:type="dxa"/>
          </w:tcPr>
          <w:p w:rsidR="0034241D" w:rsidRDefault="0034241D" w:rsidP="00BA6B0F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34241D" w:rsidRDefault="00704946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91,41</w:t>
            </w:r>
          </w:p>
        </w:tc>
        <w:tc>
          <w:tcPr>
            <w:tcW w:w="1276" w:type="dxa"/>
          </w:tcPr>
          <w:p w:rsidR="0034241D" w:rsidRDefault="00704946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68,56</w:t>
            </w:r>
          </w:p>
        </w:tc>
      </w:tr>
      <w:tr w:rsidR="001A0A2C" w:rsidTr="001A0A2C">
        <w:tc>
          <w:tcPr>
            <w:tcW w:w="709" w:type="dxa"/>
          </w:tcPr>
          <w:p w:rsidR="0034241D" w:rsidRDefault="0034241D" w:rsidP="00BA6B0F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34241D" w:rsidRDefault="0034241D" w:rsidP="00BA6B0F">
            <w:pPr>
              <w:pStyle w:val="a6"/>
            </w:pPr>
            <w:r>
              <w:t>доставка гарячих обідів</w:t>
            </w:r>
          </w:p>
        </w:tc>
        <w:tc>
          <w:tcPr>
            <w:tcW w:w="1276" w:type="dxa"/>
          </w:tcPr>
          <w:p w:rsidR="0034241D" w:rsidRDefault="0034241D" w:rsidP="00BA6B0F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34241D" w:rsidRDefault="00704946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65,29</w:t>
            </w:r>
          </w:p>
        </w:tc>
        <w:tc>
          <w:tcPr>
            <w:tcW w:w="1276" w:type="dxa"/>
          </w:tcPr>
          <w:p w:rsidR="0034241D" w:rsidRDefault="00704946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48,97</w:t>
            </w:r>
          </w:p>
        </w:tc>
      </w:tr>
      <w:tr w:rsidR="001A0A2C" w:rsidTr="001A0A2C">
        <w:tc>
          <w:tcPr>
            <w:tcW w:w="709" w:type="dxa"/>
          </w:tcPr>
          <w:p w:rsidR="0034241D" w:rsidRDefault="0034241D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Допомога у приготуванні їжі</w:t>
            </w:r>
          </w:p>
          <w:p w:rsidR="0034241D" w:rsidRDefault="0034241D" w:rsidP="00BA6B0F">
            <w:pPr>
              <w:pStyle w:val="a6"/>
            </w:pPr>
            <w:r>
              <w:t>- підготовка продуктів для приготування їжі, миття овочів, фруктів, посуду, тощо.</w:t>
            </w:r>
          </w:p>
        </w:tc>
        <w:tc>
          <w:tcPr>
            <w:tcW w:w="1276" w:type="dxa"/>
          </w:tcPr>
          <w:p w:rsidR="0034241D" w:rsidRDefault="0034241D" w:rsidP="00BA6B0F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4241D" w:rsidRDefault="00704946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19,57</w:t>
            </w:r>
          </w:p>
        </w:tc>
        <w:tc>
          <w:tcPr>
            <w:tcW w:w="1276" w:type="dxa"/>
          </w:tcPr>
          <w:p w:rsidR="0034241D" w:rsidRDefault="00704946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14,68</w:t>
            </w:r>
          </w:p>
        </w:tc>
      </w:tr>
      <w:tr w:rsidR="001A0A2C" w:rsidTr="001A0A2C">
        <w:tc>
          <w:tcPr>
            <w:tcW w:w="709" w:type="dxa"/>
          </w:tcPr>
          <w:p w:rsidR="0034241D" w:rsidRDefault="0034241D" w:rsidP="00BA6B0F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34241D" w:rsidRDefault="0034241D" w:rsidP="00BA6B0F">
            <w:pPr>
              <w:pStyle w:val="a6"/>
            </w:pPr>
            <w:r>
              <w:t>- винесення сміття</w:t>
            </w:r>
          </w:p>
        </w:tc>
        <w:tc>
          <w:tcPr>
            <w:tcW w:w="1276" w:type="dxa"/>
          </w:tcPr>
          <w:p w:rsidR="0034241D" w:rsidRDefault="0034241D" w:rsidP="00BA6B0F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4241D" w:rsidRDefault="00704946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8,73</w:t>
            </w:r>
          </w:p>
        </w:tc>
        <w:tc>
          <w:tcPr>
            <w:tcW w:w="1276" w:type="dxa"/>
          </w:tcPr>
          <w:p w:rsidR="0034241D" w:rsidRDefault="00704946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6,55</w:t>
            </w:r>
          </w:p>
        </w:tc>
      </w:tr>
      <w:tr w:rsidR="001A0A2C" w:rsidTr="001A0A2C">
        <w:tc>
          <w:tcPr>
            <w:tcW w:w="709" w:type="dxa"/>
            <w:vAlign w:val="bottom"/>
          </w:tcPr>
          <w:p w:rsidR="0034241D" w:rsidRDefault="0034241D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Приготування їжі</w:t>
            </w:r>
          </w:p>
        </w:tc>
        <w:tc>
          <w:tcPr>
            <w:tcW w:w="1276" w:type="dxa"/>
            <w:vAlign w:val="bottom"/>
          </w:tcPr>
          <w:p w:rsidR="0034241D" w:rsidRDefault="0034241D" w:rsidP="00090AEF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  <w:vAlign w:val="bottom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bottom"/>
          </w:tcPr>
          <w:p w:rsidR="0034241D" w:rsidRDefault="00704946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65,29</w:t>
            </w:r>
          </w:p>
        </w:tc>
        <w:tc>
          <w:tcPr>
            <w:tcW w:w="1276" w:type="dxa"/>
            <w:vAlign w:val="center"/>
          </w:tcPr>
          <w:p w:rsidR="0034241D" w:rsidRDefault="00704946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48,97</w:t>
            </w:r>
          </w:p>
        </w:tc>
      </w:tr>
      <w:tr w:rsidR="001A0A2C" w:rsidTr="001A0A2C">
        <w:tc>
          <w:tcPr>
            <w:tcW w:w="709" w:type="dxa"/>
          </w:tcPr>
          <w:p w:rsidR="0034241D" w:rsidRDefault="0034241D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Допомога при консервації овочів та фруктів</w:t>
            </w:r>
          </w:p>
        </w:tc>
        <w:tc>
          <w:tcPr>
            <w:tcW w:w="1276" w:type="dxa"/>
            <w:vAlign w:val="bottom"/>
          </w:tcPr>
          <w:p w:rsidR="0034241D" w:rsidRDefault="0034241D" w:rsidP="00BA6B0F">
            <w:pPr>
              <w:pStyle w:val="a6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34241D" w:rsidRDefault="00704946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97,94</w:t>
            </w:r>
          </w:p>
        </w:tc>
        <w:tc>
          <w:tcPr>
            <w:tcW w:w="1276" w:type="dxa"/>
            <w:vAlign w:val="center"/>
          </w:tcPr>
          <w:p w:rsidR="0034241D" w:rsidRDefault="00704946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73,46</w:t>
            </w:r>
          </w:p>
        </w:tc>
      </w:tr>
      <w:tr w:rsidR="001A0A2C" w:rsidTr="001A0A2C">
        <w:tc>
          <w:tcPr>
            <w:tcW w:w="709" w:type="dxa"/>
          </w:tcPr>
          <w:p w:rsidR="0034241D" w:rsidRDefault="0034241D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394" w:type="dxa"/>
          </w:tcPr>
          <w:p w:rsidR="0034241D" w:rsidRDefault="0034241D" w:rsidP="00BA6B0F">
            <w:pPr>
              <w:pStyle w:val="a6"/>
            </w:pPr>
            <w:r>
              <w:t>Косметичне прибирання житла</w:t>
            </w:r>
          </w:p>
        </w:tc>
        <w:tc>
          <w:tcPr>
            <w:tcW w:w="1276" w:type="dxa"/>
          </w:tcPr>
          <w:p w:rsidR="0034241D" w:rsidRDefault="0034241D" w:rsidP="00DC3C66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4241D" w:rsidRDefault="00704946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23,95</w:t>
            </w:r>
          </w:p>
        </w:tc>
        <w:tc>
          <w:tcPr>
            <w:tcW w:w="1276" w:type="dxa"/>
          </w:tcPr>
          <w:p w:rsidR="0034241D" w:rsidRDefault="00704946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17,96</w:t>
            </w:r>
          </w:p>
        </w:tc>
      </w:tr>
      <w:tr w:rsidR="001A0A2C" w:rsidTr="001A0A2C">
        <w:tc>
          <w:tcPr>
            <w:tcW w:w="709" w:type="dxa"/>
          </w:tcPr>
          <w:p w:rsidR="0034241D" w:rsidRDefault="0034241D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394" w:type="dxa"/>
          </w:tcPr>
          <w:p w:rsidR="0034241D" w:rsidRDefault="0034241D" w:rsidP="00BA6B0F">
            <w:pPr>
              <w:pStyle w:val="a6"/>
            </w:pPr>
            <w:r>
              <w:t xml:space="preserve">Розпалювання печей, піднесення вугілля, дров, доставка води з </w:t>
            </w:r>
            <w:r>
              <w:lastRenderedPageBreak/>
              <w:t>колонки</w:t>
            </w:r>
          </w:p>
        </w:tc>
        <w:tc>
          <w:tcPr>
            <w:tcW w:w="1276" w:type="dxa"/>
            <w:vAlign w:val="bottom"/>
          </w:tcPr>
          <w:p w:rsidR="0034241D" w:rsidRDefault="0034241D" w:rsidP="00BA6B0F">
            <w:pPr>
              <w:pStyle w:val="a6"/>
              <w:jc w:val="center"/>
            </w:pPr>
            <w:r>
              <w:lastRenderedPageBreak/>
              <w:t>Одне розпалю</w:t>
            </w:r>
            <w:r>
              <w:lastRenderedPageBreak/>
              <w:t>вання доставка, піднесення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851" w:type="dxa"/>
          </w:tcPr>
          <w:p w:rsidR="0034241D" w:rsidRDefault="00704946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45,69</w:t>
            </w:r>
          </w:p>
        </w:tc>
        <w:tc>
          <w:tcPr>
            <w:tcW w:w="1276" w:type="dxa"/>
          </w:tcPr>
          <w:p w:rsidR="0034241D" w:rsidRDefault="00704946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34,27</w:t>
            </w:r>
          </w:p>
        </w:tc>
      </w:tr>
      <w:tr w:rsidR="001A0A2C" w:rsidTr="001A0A2C">
        <w:tc>
          <w:tcPr>
            <w:tcW w:w="709" w:type="dxa"/>
          </w:tcPr>
          <w:p w:rsidR="0034241D" w:rsidRDefault="0034241D" w:rsidP="00BA6B0F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34241D" w:rsidRDefault="0034241D" w:rsidP="00BA6B0F">
            <w:pPr>
              <w:pStyle w:val="a6"/>
            </w:pPr>
            <w:r>
              <w:t>розчистка снігу</w:t>
            </w:r>
          </w:p>
        </w:tc>
        <w:tc>
          <w:tcPr>
            <w:tcW w:w="1276" w:type="dxa"/>
            <w:vAlign w:val="bottom"/>
          </w:tcPr>
          <w:p w:rsidR="0034241D" w:rsidRDefault="0034241D" w:rsidP="00BA6B0F">
            <w:pPr>
              <w:pStyle w:val="a6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4241D" w:rsidRDefault="00704946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21,74</w:t>
            </w:r>
          </w:p>
        </w:tc>
        <w:tc>
          <w:tcPr>
            <w:tcW w:w="1276" w:type="dxa"/>
          </w:tcPr>
          <w:p w:rsidR="0034241D" w:rsidRDefault="00704946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16,31</w:t>
            </w:r>
          </w:p>
        </w:tc>
      </w:tr>
      <w:tr w:rsidR="001A0A2C" w:rsidTr="001A0A2C">
        <w:tc>
          <w:tcPr>
            <w:tcW w:w="709" w:type="dxa"/>
          </w:tcPr>
          <w:p w:rsidR="0034241D" w:rsidRPr="009C4D22" w:rsidRDefault="0034241D" w:rsidP="00BA6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4394" w:type="dxa"/>
          </w:tcPr>
          <w:p w:rsidR="0034241D" w:rsidRPr="009C4D22" w:rsidRDefault="0034241D" w:rsidP="00BA6B0F">
            <w:pPr>
              <w:pStyle w:val="a6"/>
            </w:pPr>
            <w:r>
              <w:t>Миття вікон</w:t>
            </w:r>
          </w:p>
        </w:tc>
        <w:tc>
          <w:tcPr>
            <w:tcW w:w="1276" w:type="dxa"/>
          </w:tcPr>
          <w:p w:rsidR="0034241D" w:rsidRPr="00BC5AD9" w:rsidRDefault="0034241D" w:rsidP="00BA6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AD9">
              <w:rPr>
                <w:rFonts w:ascii="Times New Roman" w:hAnsi="Times New Roman" w:cs="Times New Roman"/>
                <w:sz w:val="26"/>
                <w:szCs w:val="26"/>
              </w:rPr>
              <w:t>Разове доручення</w:t>
            </w:r>
          </w:p>
        </w:tc>
        <w:tc>
          <w:tcPr>
            <w:tcW w:w="992" w:type="dxa"/>
          </w:tcPr>
          <w:p w:rsidR="0034241D" w:rsidRPr="009C4D22" w:rsidRDefault="0034241D" w:rsidP="00BA6B0F">
            <w:pPr>
              <w:pStyle w:val="a6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34241D" w:rsidRPr="009C4D22" w:rsidRDefault="00704946" w:rsidP="00BA6B0F">
            <w:pPr>
              <w:pStyle w:val="a6"/>
              <w:jc w:val="both"/>
            </w:pPr>
            <w:r>
              <w:t>32,65</w:t>
            </w:r>
          </w:p>
        </w:tc>
        <w:tc>
          <w:tcPr>
            <w:tcW w:w="1276" w:type="dxa"/>
          </w:tcPr>
          <w:p w:rsidR="0034241D" w:rsidRPr="009C4D22" w:rsidRDefault="00704946" w:rsidP="00BA6B0F">
            <w:pPr>
              <w:pStyle w:val="a6"/>
              <w:jc w:val="both"/>
            </w:pPr>
            <w:r>
              <w:t xml:space="preserve">     24,49</w:t>
            </w:r>
          </w:p>
        </w:tc>
      </w:tr>
      <w:tr w:rsidR="001A0A2C" w:rsidTr="001A0A2C">
        <w:tc>
          <w:tcPr>
            <w:tcW w:w="709" w:type="dxa"/>
          </w:tcPr>
          <w:p w:rsidR="0034241D" w:rsidRPr="009C4D22" w:rsidRDefault="0034241D" w:rsidP="00BA6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4394" w:type="dxa"/>
          </w:tcPr>
          <w:p w:rsidR="0034241D" w:rsidRPr="009C4D22" w:rsidRDefault="0034241D" w:rsidP="00BA6B0F">
            <w:pPr>
              <w:pStyle w:val="a6"/>
            </w:pPr>
            <w:r>
              <w:t>Обклеювання вікон</w:t>
            </w:r>
          </w:p>
        </w:tc>
        <w:tc>
          <w:tcPr>
            <w:tcW w:w="1276" w:type="dxa"/>
          </w:tcPr>
          <w:p w:rsidR="0034241D" w:rsidRPr="00BC5AD9" w:rsidRDefault="0034241D" w:rsidP="00BA6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AD9">
              <w:rPr>
                <w:rFonts w:ascii="Times New Roman" w:hAnsi="Times New Roman" w:cs="Times New Roman"/>
                <w:sz w:val="26"/>
                <w:szCs w:val="26"/>
              </w:rPr>
              <w:t>Разове доручення</w:t>
            </w:r>
          </w:p>
        </w:tc>
        <w:tc>
          <w:tcPr>
            <w:tcW w:w="992" w:type="dxa"/>
          </w:tcPr>
          <w:p w:rsidR="0034241D" w:rsidRPr="009C4D22" w:rsidRDefault="0034241D" w:rsidP="00BA6B0F">
            <w:pPr>
              <w:pStyle w:val="a6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34241D" w:rsidRPr="009E313B" w:rsidRDefault="00704946" w:rsidP="00BA6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32,65</w:t>
            </w:r>
          </w:p>
        </w:tc>
        <w:tc>
          <w:tcPr>
            <w:tcW w:w="1276" w:type="dxa"/>
          </w:tcPr>
          <w:p w:rsidR="0034241D" w:rsidRPr="009C4D22" w:rsidRDefault="00704946" w:rsidP="00BA6B0F">
            <w:pPr>
              <w:pStyle w:val="a6"/>
              <w:jc w:val="both"/>
            </w:pPr>
            <w:r>
              <w:t xml:space="preserve">     24,49</w:t>
            </w:r>
          </w:p>
        </w:tc>
      </w:tr>
      <w:tr w:rsidR="001A0A2C" w:rsidTr="001A0A2C">
        <w:tc>
          <w:tcPr>
            <w:tcW w:w="709" w:type="dxa"/>
          </w:tcPr>
          <w:p w:rsidR="0034241D" w:rsidRPr="009C4D22" w:rsidRDefault="0034241D" w:rsidP="00BA6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4394" w:type="dxa"/>
          </w:tcPr>
          <w:p w:rsidR="0034241D" w:rsidRPr="009C4D22" w:rsidRDefault="0034241D" w:rsidP="00BA6B0F">
            <w:pPr>
              <w:pStyle w:val="a6"/>
            </w:pPr>
            <w:r>
              <w:t xml:space="preserve">Прання </w:t>
            </w:r>
          </w:p>
        </w:tc>
        <w:tc>
          <w:tcPr>
            <w:tcW w:w="1276" w:type="dxa"/>
          </w:tcPr>
          <w:p w:rsidR="0034241D" w:rsidRPr="00BC5AD9" w:rsidRDefault="0034241D" w:rsidP="00BA6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AD9">
              <w:rPr>
                <w:rFonts w:ascii="Times New Roman" w:hAnsi="Times New Roman" w:cs="Times New Roman"/>
                <w:sz w:val="26"/>
                <w:szCs w:val="26"/>
              </w:rPr>
              <w:t>Разове доручення</w:t>
            </w:r>
          </w:p>
        </w:tc>
        <w:tc>
          <w:tcPr>
            <w:tcW w:w="992" w:type="dxa"/>
          </w:tcPr>
          <w:p w:rsidR="0034241D" w:rsidRPr="009C4D22" w:rsidRDefault="0034241D" w:rsidP="00BA6B0F">
            <w:pPr>
              <w:pStyle w:val="a6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34241D" w:rsidRPr="009E313B" w:rsidRDefault="00704946" w:rsidP="00BA6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32,65</w:t>
            </w:r>
          </w:p>
        </w:tc>
        <w:tc>
          <w:tcPr>
            <w:tcW w:w="1276" w:type="dxa"/>
          </w:tcPr>
          <w:p w:rsidR="0034241D" w:rsidRPr="009C4D22" w:rsidRDefault="00704946" w:rsidP="00BA6B0F">
            <w:pPr>
              <w:pStyle w:val="a6"/>
              <w:jc w:val="both"/>
            </w:pPr>
            <w:r>
              <w:t xml:space="preserve">     24,49</w:t>
            </w:r>
          </w:p>
        </w:tc>
      </w:tr>
      <w:tr w:rsidR="001A0A2C" w:rsidTr="001A0A2C">
        <w:tc>
          <w:tcPr>
            <w:tcW w:w="709" w:type="dxa"/>
          </w:tcPr>
          <w:p w:rsidR="0034241D" w:rsidRPr="009C4D22" w:rsidRDefault="0034241D" w:rsidP="00BA6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4394" w:type="dxa"/>
          </w:tcPr>
          <w:p w:rsidR="0034241D" w:rsidRPr="009C4D22" w:rsidRDefault="0034241D" w:rsidP="00BA6B0F">
            <w:pPr>
              <w:pStyle w:val="a6"/>
            </w:pPr>
            <w:r>
              <w:t xml:space="preserve">Прасування </w:t>
            </w:r>
          </w:p>
        </w:tc>
        <w:tc>
          <w:tcPr>
            <w:tcW w:w="1276" w:type="dxa"/>
          </w:tcPr>
          <w:p w:rsidR="0034241D" w:rsidRPr="00BC5AD9" w:rsidRDefault="0034241D" w:rsidP="00BA6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AD9">
              <w:rPr>
                <w:rFonts w:ascii="Times New Roman" w:hAnsi="Times New Roman" w:cs="Times New Roman"/>
                <w:sz w:val="26"/>
                <w:szCs w:val="26"/>
              </w:rPr>
              <w:t>Разове доручення</w:t>
            </w:r>
          </w:p>
        </w:tc>
        <w:tc>
          <w:tcPr>
            <w:tcW w:w="992" w:type="dxa"/>
          </w:tcPr>
          <w:p w:rsidR="0034241D" w:rsidRPr="009C4D22" w:rsidRDefault="0034241D" w:rsidP="00BA6B0F">
            <w:pPr>
              <w:pStyle w:val="a6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34241D" w:rsidRPr="009E313B" w:rsidRDefault="00704946" w:rsidP="00BA6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32,65</w:t>
            </w:r>
          </w:p>
        </w:tc>
        <w:tc>
          <w:tcPr>
            <w:tcW w:w="1276" w:type="dxa"/>
          </w:tcPr>
          <w:p w:rsidR="0034241D" w:rsidRPr="009C4D22" w:rsidRDefault="00704946" w:rsidP="00BA6B0F">
            <w:pPr>
              <w:pStyle w:val="a6"/>
              <w:jc w:val="both"/>
            </w:pPr>
            <w:r>
              <w:t xml:space="preserve">     24,49</w:t>
            </w:r>
          </w:p>
        </w:tc>
      </w:tr>
      <w:tr w:rsidR="001A0A2C" w:rsidTr="001A0A2C">
        <w:tc>
          <w:tcPr>
            <w:tcW w:w="709" w:type="dxa"/>
          </w:tcPr>
          <w:p w:rsidR="0034241D" w:rsidRPr="009C4D22" w:rsidRDefault="0034241D" w:rsidP="00BA6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4394" w:type="dxa"/>
          </w:tcPr>
          <w:p w:rsidR="0034241D" w:rsidRPr="009C4D22" w:rsidRDefault="0034241D" w:rsidP="00BA6B0F">
            <w:pPr>
              <w:pStyle w:val="a6"/>
            </w:pPr>
            <w:r w:rsidRPr="009C4D22">
              <w:t>Надання допомоги у сільській місцевості з проведення</w:t>
            </w:r>
            <w:r>
              <w:t xml:space="preserve"> </w:t>
            </w:r>
            <w:r w:rsidRPr="009E313B">
              <w:t>сільськогосподарських робіт (в обробці присадибної ділянки)</w:t>
            </w:r>
          </w:p>
        </w:tc>
        <w:tc>
          <w:tcPr>
            <w:tcW w:w="1276" w:type="dxa"/>
          </w:tcPr>
          <w:p w:rsidR="0034241D" w:rsidRPr="00BC5AD9" w:rsidRDefault="0034241D" w:rsidP="00BA6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AD9">
              <w:rPr>
                <w:rFonts w:ascii="Times New Roman" w:hAnsi="Times New Roman" w:cs="Times New Roman"/>
                <w:sz w:val="26"/>
                <w:szCs w:val="26"/>
              </w:rPr>
              <w:t>Разове доручення</w:t>
            </w:r>
          </w:p>
        </w:tc>
        <w:tc>
          <w:tcPr>
            <w:tcW w:w="992" w:type="dxa"/>
          </w:tcPr>
          <w:p w:rsidR="0034241D" w:rsidRPr="009C4D22" w:rsidRDefault="0034241D" w:rsidP="00BA6B0F">
            <w:pPr>
              <w:pStyle w:val="a6"/>
              <w:jc w:val="center"/>
            </w:pPr>
            <w:r>
              <w:t>138</w:t>
            </w:r>
          </w:p>
        </w:tc>
        <w:tc>
          <w:tcPr>
            <w:tcW w:w="851" w:type="dxa"/>
          </w:tcPr>
          <w:p w:rsidR="0034241D" w:rsidRPr="009C4D22" w:rsidRDefault="00704946" w:rsidP="00BA6B0F">
            <w:pPr>
              <w:pStyle w:val="a6"/>
              <w:jc w:val="both"/>
            </w:pPr>
            <w:r>
              <w:t>150,16</w:t>
            </w:r>
          </w:p>
        </w:tc>
        <w:tc>
          <w:tcPr>
            <w:tcW w:w="1276" w:type="dxa"/>
          </w:tcPr>
          <w:p w:rsidR="0034241D" w:rsidRPr="009C4D22" w:rsidRDefault="0070712E" w:rsidP="00BA6B0F">
            <w:pPr>
              <w:pStyle w:val="a6"/>
              <w:jc w:val="both"/>
            </w:pPr>
            <w:r>
              <w:t xml:space="preserve">     112,62</w:t>
            </w:r>
          </w:p>
        </w:tc>
      </w:tr>
      <w:tr w:rsidR="001A0A2C" w:rsidTr="001A0A2C">
        <w:tc>
          <w:tcPr>
            <w:tcW w:w="709" w:type="dxa"/>
          </w:tcPr>
          <w:p w:rsidR="0034241D" w:rsidRDefault="0034241D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4394" w:type="dxa"/>
          </w:tcPr>
          <w:p w:rsidR="0034241D" w:rsidRDefault="0034241D" w:rsidP="00BA6B0F">
            <w:pPr>
              <w:pStyle w:val="a6"/>
            </w:pPr>
            <w:r>
              <w:t>Ремонт одягу (дрібний)</w:t>
            </w:r>
          </w:p>
        </w:tc>
        <w:tc>
          <w:tcPr>
            <w:tcW w:w="1276" w:type="dxa"/>
            <w:vAlign w:val="bottom"/>
          </w:tcPr>
          <w:p w:rsidR="0034241D" w:rsidRDefault="0034241D" w:rsidP="00BA6B0F">
            <w:pPr>
              <w:pStyle w:val="a6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4241D" w:rsidRDefault="0070712E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6,53</w:t>
            </w:r>
          </w:p>
        </w:tc>
        <w:tc>
          <w:tcPr>
            <w:tcW w:w="1276" w:type="dxa"/>
          </w:tcPr>
          <w:p w:rsidR="0034241D" w:rsidRDefault="0070712E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4,90</w:t>
            </w:r>
          </w:p>
        </w:tc>
      </w:tr>
      <w:tr w:rsidR="001A0A2C" w:rsidTr="001A0A2C">
        <w:tc>
          <w:tcPr>
            <w:tcW w:w="709" w:type="dxa"/>
          </w:tcPr>
          <w:p w:rsidR="0034241D" w:rsidRDefault="0034241D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Оплата комунальних платежів (звірення платежів)</w:t>
            </w:r>
          </w:p>
        </w:tc>
        <w:tc>
          <w:tcPr>
            <w:tcW w:w="1276" w:type="dxa"/>
          </w:tcPr>
          <w:p w:rsidR="0034241D" w:rsidRDefault="0034241D" w:rsidP="00BA6B0F">
            <w:pPr>
              <w:pStyle w:val="a6"/>
              <w:jc w:val="center"/>
            </w:pPr>
            <w:r>
              <w:t>Одна оплата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48,97</w:t>
            </w:r>
          </w:p>
        </w:tc>
        <w:tc>
          <w:tcPr>
            <w:tcW w:w="1276" w:type="dxa"/>
          </w:tcPr>
          <w:p w:rsidR="0034241D" w:rsidRDefault="0070712E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36,73</w:t>
            </w:r>
          </w:p>
        </w:tc>
      </w:tr>
      <w:tr w:rsidR="0034241D" w:rsidTr="00BA6B0F">
        <w:tc>
          <w:tcPr>
            <w:tcW w:w="709" w:type="dxa"/>
          </w:tcPr>
          <w:p w:rsidR="0034241D" w:rsidRDefault="0034241D" w:rsidP="00BA6B0F">
            <w:pPr>
              <w:pStyle w:val="a6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8789" w:type="dxa"/>
            <w:gridSpan w:val="5"/>
          </w:tcPr>
          <w:p w:rsidR="0034241D" w:rsidRDefault="0034241D" w:rsidP="00BA6B0F">
            <w:pPr>
              <w:pStyle w:val="a6"/>
            </w:pPr>
            <w:r>
              <w:rPr>
                <w:b/>
                <w:bCs/>
              </w:rPr>
              <w:t>Допомога у самообслуговуванні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Вмивання, обтирання, обмивання; допомога при вмиванні, обтиранні, обмиванні</w:t>
            </w:r>
          </w:p>
        </w:tc>
        <w:tc>
          <w:tcPr>
            <w:tcW w:w="1276" w:type="dxa"/>
          </w:tcPr>
          <w:p w:rsidR="0034241D" w:rsidRDefault="0034241D" w:rsidP="00506314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16,32</w:t>
            </w:r>
          </w:p>
        </w:tc>
        <w:tc>
          <w:tcPr>
            <w:tcW w:w="1276" w:type="dxa"/>
          </w:tcPr>
          <w:p w:rsidR="0034241D" w:rsidRDefault="0070712E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12,24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Вдягання, роздягання, взування; допомога при вдяганні, роздяганні, взуванні</w:t>
            </w:r>
          </w:p>
        </w:tc>
        <w:tc>
          <w:tcPr>
            <w:tcW w:w="1276" w:type="dxa"/>
          </w:tcPr>
          <w:p w:rsidR="0034241D" w:rsidRDefault="0034241D" w:rsidP="00506314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16,32</w:t>
            </w:r>
          </w:p>
        </w:tc>
        <w:tc>
          <w:tcPr>
            <w:tcW w:w="1276" w:type="dxa"/>
          </w:tcPr>
          <w:p w:rsidR="0034241D" w:rsidRDefault="0070712E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12,24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Зміна натільної білизни; допомога при зміні натільної білизни</w:t>
            </w:r>
          </w:p>
        </w:tc>
        <w:tc>
          <w:tcPr>
            <w:tcW w:w="1276" w:type="dxa"/>
          </w:tcPr>
          <w:p w:rsidR="0034241D" w:rsidRDefault="0034241D" w:rsidP="00506314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16,32</w:t>
            </w:r>
          </w:p>
        </w:tc>
        <w:tc>
          <w:tcPr>
            <w:tcW w:w="1276" w:type="dxa"/>
          </w:tcPr>
          <w:p w:rsidR="0034241D" w:rsidRDefault="0070712E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12,24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394" w:type="dxa"/>
          </w:tcPr>
          <w:p w:rsidR="0034241D" w:rsidRDefault="0034241D" w:rsidP="00BA6B0F">
            <w:pPr>
              <w:pStyle w:val="a6"/>
            </w:pPr>
            <w:r>
              <w:t>Зміна постільної білизни; допомога при зміні постільної білизни</w:t>
            </w:r>
          </w:p>
        </w:tc>
        <w:tc>
          <w:tcPr>
            <w:tcW w:w="1276" w:type="dxa"/>
          </w:tcPr>
          <w:p w:rsidR="0034241D" w:rsidRDefault="0034241D" w:rsidP="00506314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21,74</w:t>
            </w:r>
          </w:p>
        </w:tc>
        <w:tc>
          <w:tcPr>
            <w:tcW w:w="1276" w:type="dxa"/>
          </w:tcPr>
          <w:p w:rsidR="0034241D" w:rsidRDefault="0070712E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16,31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394" w:type="dxa"/>
          </w:tcPr>
          <w:p w:rsidR="0034241D" w:rsidRDefault="0034241D" w:rsidP="00BA6B0F">
            <w:pPr>
              <w:pStyle w:val="a6"/>
            </w:pPr>
            <w:r>
              <w:t>Зміна/заміна підгузок, пелюшок</w:t>
            </w:r>
          </w:p>
        </w:tc>
        <w:tc>
          <w:tcPr>
            <w:tcW w:w="1276" w:type="dxa"/>
          </w:tcPr>
          <w:p w:rsidR="0034241D" w:rsidRDefault="0034241D" w:rsidP="00506314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21,74</w:t>
            </w:r>
          </w:p>
        </w:tc>
        <w:tc>
          <w:tcPr>
            <w:tcW w:w="1276" w:type="dxa"/>
          </w:tcPr>
          <w:p w:rsidR="0034241D" w:rsidRDefault="0070712E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16,31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Купання, надання допомоги при купанні</w:t>
            </w:r>
          </w:p>
        </w:tc>
        <w:tc>
          <w:tcPr>
            <w:tcW w:w="1276" w:type="dxa"/>
          </w:tcPr>
          <w:p w:rsidR="0034241D" w:rsidRDefault="0034241D" w:rsidP="00506314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65,29</w:t>
            </w:r>
          </w:p>
        </w:tc>
        <w:tc>
          <w:tcPr>
            <w:tcW w:w="1276" w:type="dxa"/>
            <w:vAlign w:val="center"/>
          </w:tcPr>
          <w:p w:rsidR="0034241D" w:rsidRPr="00B63F6E" w:rsidRDefault="0070712E" w:rsidP="00BA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48,97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Чищення зубів; допомога при чищенні зубів</w:t>
            </w:r>
          </w:p>
        </w:tc>
        <w:tc>
          <w:tcPr>
            <w:tcW w:w="1276" w:type="dxa"/>
          </w:tcPr>
          <w:p w:rsidR="0034241D" w:rsidRDefault="0034241D" w:rsidP="00BA6B0F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16,32</w:t>
            </w:r>
          </w:p>
        </w:tc>
        <w:tc>
          <w:tcPr>
            <w:tcW w:w="1276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12,24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394" w:type="dxa"/>
          </w:tcPr>
          <w:p w:rsidR="0034241D" w:rsidRDefault="0034241D" w:rsidP="00BA6B0F">
            <w:pPr>
              <w:pStyle w:val="a6"/>
            </w:pPr>
            <w:r>
              <w:t>Миття голови, допомога при митті голови</w:t>
            </w:r>
          </w:p>
        </w:tc>
        <w:tc>
          <w:tcPr>
            <w:tcW w:w="1276" w:type="dxa"/>
          </w:tcPr>
          <w:p w:rsidR="0034241D" w:rsidRDefault="0034241D" w:rsidP="00774D75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16,32</w:t>
            </w:r>
          </w:p>
        </w:tc>
        <w:tc>
          <w:tcPr>
            <w:tcW w:w="1276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12,24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Розчісування, допомога при розчісуванні</w:t>
            </w:r>
          </w:p>
        </w:tc>
        <w:tc>
          <w:tcPr>
            <w:tcW w:w="1276" w:type="dxa"/>
          </w:tcPr>
          <w:p w:rsidR="0034241D" w:rsidRDefault="0034241D" w:rsidP="00774D75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10,85</w:t>
            </w:r>
          </w:p>
        </w:tc>
        <w:tc>
          <w:tcPr>
            <w:tcW w:w="1276" w:type="dxa"/>
            <w:vAlign w:val="center"/>
          </w:tcPr>
          <w:p w:rsidR="0034241D" w:rsidRPr="0095189E" w:rsidRDefault="0070712E" w:rsidP="00BA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8,14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4394" w:type="dxa"/>
          </w:tcPr>
          <w:p w:rsidR="0034241D" w:rsidRDefault="0034241D" w:rsidP="00BA6B0F">
            <w:pPr>
              <w:pStyle w:val="a6"/>
            </w:pPr>
            <w:r>
              <w:t>Гоління, допомога при голінні</w:t>
            </w:r>
          </w:p>
        </w:tc>
        <w:tc>
          <w:tcPr>
            <w:tcW w:w="1276" w:type="dxa"/>
          </w:tcPr>
          <w:p w:rsidR="0034241D" w:rsidRDefault="0034241D" w:rsidP="00774D75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21,74</w:t>
            </w:r>
          </w:p>
        </w:tc>
        <w:tc>
          <w:tcPr>
            <w:tcW w:w="1276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16,31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Обрізання нігтів (без патології) на руках або ногах</w:t>
            </w:r>
          </w:p>
        </w:tc>
        <w:tc>
          <w:tcPr>
            <w:tcW w:w="1276" w:type="dxa"/>
          </w:tcPr>
          <w:p w:rsidR="0034241D" w:rsidRDefault="0034241D" w:rsidP="00774D75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21,74</w:t>
            </w:r>
          </w:p>
        </w:tc>
        <w:tc>
          <w:tcPr>
            <w:tcW w:w="1276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16,31</w:t>
            </w:r>
          </w:p>
        </w:tc>
      </w:tr>
      <w:tr w:rsidR="0034241D" w:rsidTr="001A0A2C">
        <w:tc>
          <w:tcPr>
            <w:tcW w:w="709" w:type="dxa"/>
            <w:vAlign w:val="bottom"/>
          </w:tcPr>
          <w:p w:rsidR="0034241D" w:rsidRDefault="0034241D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Годування (для ліжкових хворих)</w:t>
            </w:r>
          </w:p>
        </w:tc>
        <w:tc>
          <w:tcPr>
            <w:tcW w:w="1276" w:type="dxa"/>
            <w:vAlign w:val="bottom"/>
          </w:tcPr>
          <w:p w:rsidR="0034241D" w:rsidRDefault="0034241D" w:rsidP="00774D75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  <w:vAlign w:val="bottom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bottom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26,12</w:t>
            </w:r>
          </w:p>
        </w:tc>
        <w:tc>
          <w:tcPr>
            <w:tcW w:w="1276" w:type="dxa"/>
            <w:vAlign w:val="bottom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19,59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Допомога у написанні й прочитанні листів</w:t>
            </w:r>
          </w:p>
        </w:tc>
        <w:tc>
          <w:tcPr>
            <w:tcW w:w="1276" w:type="dxa"/>
          </w:tcPr>
          <w:p w:rsidR="0034241D" w:rsidRDefault="0034241D" w:rsidP="00774D75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32,65</w:t>
            </w:r>
          </w:p>
        </w:tc>
        <w:tc>
          <w:tcPr>
            <w:tcW w:w="1276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24,49</w:t>
            </w:r>
          </w:p>
        </w:tc>
      </w:tr>
      <w:tr w:rsidR="0034241D" w:rsidTr="00BA6B0F">
        <w:tc>
          <w:tcPr>
            <w:tcW w:w="709" w:type="dxa"/>
            <w:vAlign w:val="bottom"/>
          </w:tcPr>
          <w:p w:rsidR="0034241D" w:rsidRDefault="0034241D" w:rsidP="00BA6B0F">
            <w:pPr>
              <w:pStyle w:val="a6"/>
              <w:jc w:val="both"/>
            </w:pPr>
            <w:r>
              <w:rPr>
                <w:b/>
                <w:bCs/>
              </w:rPr>
              <w:t>IV</w:t>
            </w:r>
          </w:p>
        </w:tc>
        <w:tc>
          <w:tcPr>
            <w:tcW w:w="8789" w:type="dxa"/>
            <w:gridSpan w:val="5"/>
            <w:vAlign w:val="bottom"/>
          </w:tcPr>
          <w:p w:rsidR="0034241D" w:rsidRDefault="0034241D" w:rsidP="00BA6B0F">
            <w:pPr>
              <w:pStyle w:val="a6"/>
            </w:pPr>
            <w:r>
              <w:rPr>
                <w:b/>
                <w:bCs/>
              </w:rPr>
              <w:t>Допомога в організації взаємодії з іншими фахівцями та службами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Виклик лікаря, працівників комунальних служб, транспортних служб</w:t>
            </w:r>
          </w:p>
        </w:tc>
        <w:tc>
          <w:tcPr>
            <w:tcW w:w="1276" w:type="dxa"/>
          </w:tcPr>
          <w:p w:rsidR="0034241D" w:rsidRDefault="0034241D" w:rsidP="00BA6B0F">
            <w:pPr>
              <w:pStyle w:val="a6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16,32</w:t>
            </w:r>
          </w:p>
        </w:tc>
        <w:tc>
          <w:tcPr>
            <w:tcW w:w="1276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12,24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Відвідання хворих у закладах охорони здоров’я</w:t>
            </w:r>
          </w:p>
        </w:tc>
        <w:tc>
          <w:tcPr>
            <w:tcW w:w="1276" w:type="dxa"/>
            <w:vAlign w:val="bottom"/>
          </w:tcPr>
          <w:p w:rsidR="0034241D" w:rsidRDefault="0034241D" w:rsidP="00BA6B0F">
            <w:pPr>
              <w:pStyle w:val="a6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91,41</w:t>
            </w:r>
          </w:p>
        </w:tc>
        <w:tc>
          <w:tcPr>
            <w:tcW w:w="1276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68,56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394" w:type="dxa"/>
          </w:tcPr>
          <w:p w:rsidR="0034241D" w:rsidRDefault="0034241D" w:rsidP="00BA6B0F">
            <w:pPr>
              <w:pStyle w:val="a6"/>
            </w:pPr>
            <w:r>
              <w:t>Допомога в написання заяв, скарг, отримання довідок, інших документів, веденні переговорів 3 питань отримання соціальних та інших послуг</w:t>
            </w:r>
          </w:p>
        </w:tc>
        <w:tc>
          <w:tcPr>
            <w:tcW w:w="1276" w:type="dxa"/>
          </w:tcPr>
          <w:p w:rsidR="0034241D" w:rsidRDefault="0034241D" w:rsidP="00BA6B0F">
            <w:pPr>
              <w:pStyle w:val="a6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48,97</w:t>
            </w:r>
          </w:p>
        </w:tc>
        <w:tc>
          <w:tcPr>
            <w:tcW w:w="1276" w:type="dxa"/>
          </w:tcPr>
          <w:p w:rsidR="0034241D" w:rsidRDefault="0070712E" w:rsidP="00BA6B0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36,73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Сприяння в організації консультування отримувачів послуги із соціально-правових питань, питань отримання комунально-побутових, медичних, соціальних послуг, питань представлення й захисту інтересів отримувачів соціальної послуги у державних і місцевих органах влади, в установах, організаціях, підприємствах, громадських об’єднаннях</w:t>
            </w:r>
          </w:p>
        </w:tc>
        <w:tc>
          <w:tcPr>
            <w:tcW w:w="1276" w:type="dxa"/>
          </w:tcPr>
          <w:p w:rsidR="0034241D" w:rsidRDefault="0034241D" w:rsidP="00BA6B0F">
            <w:pPr>
              <w:pStyle w:val="a6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34241D" w:rsidRDefault="0070712E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78,35</w:t>
            </w:r>
          </w:p>
        </w:tc>
        <w:tc>
          <w:tcPr>
            <w:tcW w:w="1276" w:type="dxa"/>
          </w:tcPr>
          <w:p w:rsidR="0034241D" w:rsidRDefault="0070712E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58,76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Сприяння у направленні до стаціонарної установи, установи охорони здоров’я та соціального захисту населення</w:t>
            </w:r>
          </w:p>
        </w:tc>
        <w:tc>
          <w:tcPr>
            <w:tcW w:w="1276" w:type="dxa"/>
          </w:tcPr>
          <w:p w:rsidR="0034241D" w:rsidRDefault="0034241D" w:rsidP="00BA6B0F">
            <w:pPr>
              <w:pStyle w:val="a6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4241D" w:rsidRDefault="0070712E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21,74</w:t>
            </w:r>
          </w:p>
        </w:tc>
        <w:tc>
          <w:tcPr>
            <w:tcW w:w="1276" w:type="dxa"/>
          </w:tcPr>
          <w:p w:rsidR="0034241D" w:rsidRDefault="0070712E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16,31</w:t>
            </w:r>
          </w:p>
        </w:tc>
      </w:tr>
      <w:tr w:rsidR="0034241D" w:rsidTr="00BA6B0F">
        <w:tc>
          <w:tcPr>
            <w:tcW w:w="709" w:type="dxa"/>
          </w:tcPr>
          <w:p w:rsidR="0034241D" w:rsidRDefault="0034241D" w:rsidP="00BA6B0F">
            <w:pPr>
              <w:pStyle w:val="a6"/>
            </w:pPr>
            <w:r>
              <w:rPr>
                <w:b/>
                <w:bCs/>
              </w:rPr>
              <w:t>VII</w:t>
            </w:r>
          </w:p>
        </w:tc>
        <w:tc>
          <w:tcPr>
            <w:tcW w:w="8789" w:type="dxa"/>
            <w:gridSpan w:val="5"/>
          </w:tcPr>
          <w:p w:rsidR="0034241D" w:rsidRDefault="0034241D" w:rsidP="00BA6B0F">
            <w:pPr>
              <w:pStyle w:val="a6"/>
            </w:pPr>
            <w:r>
              <w:rPr>
                <w:b/>
                <w:bCs/>
              </w:rPr>
              <w:t>Психологічна підтримка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Бесіди, спілкування, читання газет, журналів, книг</w:t>
            </w:r>
          </w:p>
        </w:tc>
        <w:tc>
          <w:tcPr>
            <w:tcW w:w="1276" w:type="dxa"/>
          </w:tcPr>
          <w:p w:rsidR="0034241D" w:rsidRDefault="0034241D" w:rsidP="00BA6B0F">
            <w:pPr>
              <w:pStyle w:val="a6"/>
              <w:jc w:val="center"/>
            </w:pPr>
            <w:r>
              <w:t>Один захід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4241D" w:rsidRDefault="00254933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32,65</w:t>
            </w:r>
          </w:p>
        </w:tc>
        <w:tc>
          <w:tcPr>
            <w:tcW w:w="1276" w:type="dxa"/>
          </w:tcPr>
          <w:p w:rsidR="0034241D" w:rsidRDefault="00254933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24,49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Супроводження (супровід) отримувача соціальних послуг у поліклініку, на прогулянку тощо</w:t>
            </w:r>
          </w:p>
        </w:tc>
        <w:tc>
          <w:tcPr>
            <w:tcW w:w="1276" w:type="dxa"/>
          </w:tcPr>
          <w:p w:rsidR="0034241D" w:rsidRDefault="0034241D" w:rsidP="00BA6B0F">
            <w:pPr>
              <w:pStyle w:val="a6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34241D" w:rsidRDefault="00254933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84,88</w:t>
            </w:r>
          </w:p>
        </w:tc>
        <w:tc>
          <w:tcPr>
            <w:tcW w:w="1276" w:type="dxa"/>
          </w:tcPr>
          <w:p w:rsidR="0034241D" w:rsidRDefault="00254933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63,66</w:t>
            </w:r>
          </w:p>
        </w:tc>
      </w:tr>
      <w:tr w:rsidR="0034241D" w:rsidTr="00BA6B0F">
        <w:tc>
          <w:tcPr>
            <w:tcW w:w="709" w:type="dxa"/>
          </w:tcPr>
          <w:p w:rsidR="0034241D" w:rsidRDefault="0034241D" w:rsidP="00BA6B0F">
            <w:pPr>
              <w:pStyle w:val="a6"/>
            </w:pPr>
            <w:r>
              <w:rPr>
                <w:b/>
                <w:bCs/>
              </w:rPr>
              <w:t>VIII</w:t>
            </w:r>
          </w:p>
        </w:tc>
        <w:tc>
          <w:tcPr>
            <w:tcW w:w="8789" w:type="dxa"/>
            <w:gridSpan w:val="5"/>
          </w:tcPr>
          <w:p w:rsidR="0034241D" w:rsidRDefault="0034241D" w:rsidP="00BA6B0F">
            <w:pPr>
              <w:pStyle w:val="a6"/>
            </w:pPr>
            <w:r>
              <w:rPr>
                <w:b/>
                <w:bCs/>
              </w:rPr>
              <w:t>Надання інформації з питань соціального захисту населення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  <w:spacing w:line="230" w:lineRule="auto"/>
            </w:pPr>
            <w:r>
              <w:t>Надання інформації з питань соціального захисту населення</w:t>
            </w:r>
          </w:p>
        </w:tc>
        <w:tc>
          <w:tcPr>
            <w:tcW w:w="1276" w:type="dxa"/>
            <w:vAlign w:val="bottom"/>
          </w:tcPr>
          <w:p w:rsidR="0034241D" w:rsidRDefault="0034241D" w:rsidP="00BA6B0F">
            <w:pPr>
              <w:pStyle w:val="a6"/>
              <w:spacing w:line="230" w:lineRule="auto"/>
              <w:jc w:val="center"/>
            </w:pPr>
            <w:r>
              <w:t>Разове доручення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4241D" w:rsidRDefault="00254933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21,74</w:t>
            </w:r>
          </w:p>
        </w:tc>
        <w:tc>
          <w:tcPr>
            <w:tcW w:w="1276" w:type="dxa"/>
          </w:tcPr>
          <w:p w:rsidR="0034241D" w:rsidRDefault="00254933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16,31</w:t>
            </w:r>
          </w:p>
        </w:tc>
      </w:tr>
      <w:tr w:rsidR="0034241D" w:rsidTr="001A0A2C">
        <w:tc>
          <w:tcPr>
            <w:tcW w:w="709" w:type="dxa"/>
          </w:tcPr>
          <w:p w:rsidR="0034241D" w:rsidRDefault="0034241D" w:rsidP="00BA6B0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4394" w:type="dxa"/>
            <w:vAlign w:val="bottom"/>
          </w:tcPr>
          <w:p w:rsidR="0034241D" w:rsidRDefault="0034241D" w:rsidP="00BA6B0F">
            <w:pPr>
              <w:pStyle w:val="a6"/>
            </w:pPr>
            <w:r>
              <w:t>Надання допомоги в оформленні документів (оформлення субсидій на квартирну плату і комунальні послуги)</w:t>
            </w:r>
          </w:p>
        </w:tc>
        <w:tc>
          <w:tcPr>
            <w:tcW w:w="1276" w:type="dxa"/>
          </w:tcPr>
          <w:p w:rsidR="0034241D" w:rsidRDefault="0034241D" w:rsidP="00BA6B0F">
            <w:pPr>
              <w:pStyle w:val="a6"/>
              <w:jc w:val="center"/>
            </w:pPr>
            <w:r>
              <w:t>Одне оформлення</w:t>
            </w:r>
          </w:p>
        </w:tc>
        <w:tc>
          <w:tcPr>
            <w:tcW w:w="992" w:type="dxa"/>
          </w:tcPr>
          <w:p w:rsidR="0034241D" w:rsidRDefault="0034241D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34241D" w:rsidRDefault="00254933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65,29</w:t>
            </w:r>
          </w:p>
        </w:tc>
        <w:tc>
          <w:tcPr>
            <w:tcW w:w="1276" w:type="dxa"/>
          </w:tcPr>
          <w:p w:rsidR="0034241D" w:rsidRDefault="00254933" w:rsidP="00BA6B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40,97</w:t>
            </w:r>
          </w:p>
        </w:tc>
      </w:tr>
    </w:tbl>
    <w:p w:rsidR="0034241D" w:rsidRDefault="0034241D" w:rsidP="00BA6B0F">
      <w:pPr>
        <w:pStyle w:val="1"/>
        <w:spacing w:after="0"/>
      </w:pPr>
    </w:p>
    <w:p w:rsidR="0034241D" w:rsidRDefault="0034241D" w:rsidP="00BA6B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3D3A4E" w:rsidTr="00573E21">
        <w:tc>
          <w:tcPr>
            <w:tcW w:w="5103" w:type="dxa"/>
          </w:tcPr>
          <w:p w:rsidR="003D3A4E" w:rsidRDefault="00254933" w:rsidP="00BA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Керуючий</w:t>
            </w:r>
            <w:r w:rsidR="003D3A4E">
              <w:rPr>
                <w:rFonts w:ascii="Times New Roman" w:hAnsi="Times New Roman" w:cs="Times New Roman"/>
                <w:sz w:val="24"/>
                <w:szCs w:val="24"/>
              </w:rPr>
              <w:t xml:space="preserve"> справами</w:t>
            </w:r>
          </w:p>
          <w:p w:rsidR="003D3A4E" w:rsidRDefault="003D3A4E" w:rsidP="00BA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(секретар) виконкому</w:t>
            </w:r>
          </w:p>
          <w:p w:rsidR="003D3A4E" w:rsidRDefault="003D3A4E" w:rsidP="00BA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Жовківської</w:t>
            </w:r>
            <w:proofErr w:type="spellEnd"/>
            <w:r w:rsidR="00254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  <w:tc>
          <w:tcPr>
            <w:tcW w:w="4395" w:type="dxa"/>
          </w:tcPr>
          <w:p w:rsidR="003D3A4E" w:rsidRDefault="003D3A4E" w:rsidP="00BA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4E" w:rsidRDefault="003D3A4E" w:rsidP="00BA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4E" w:rsidRDefault="00254933" w:rsidP="00BA6B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A7B96">
              <w:rPr>
                <w:rFonts w:ascii="Times New Roman" w:hAnsi="Times New Roman" w:cs="Times New Roman"/>
                <w:sz w:val="24"/>
                <w:szCs w:val="24"/>
              </w:rPr>
              <w:t>Святослав ХЕ</w:t>
            </w:r>
            <w:r w:rsidR="00F84123"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</w:p>
        </w:tc>
      </w:tr>
    </w:tbl>
    <w:p w:rsidR="003D3A4E" w:rsidRPr="0034241D" w:rsidRDefault="00254933" w:rsidP="00BA6B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3A4E" w:rsidRPr="0034241D" w:rsidSect="00E724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A0"/>
    <w:rsid w:val="0005508F"/>
    <w:rsid w:val="00086ED7"/>
    <w:rsid w:val="00090AEF"/>
    <w:rsid w:val="000D29F5"/>
    <w:rsid w:val="000E408D"/>
    <w:rsid w:val="001A0A2C"/>
    <w:rsid w:val="002106FD"/>
    <w:rsid w:val="00235DA0"/>
    <w:rsid w:val="00254933"/>
    <w:rsid w:val="002E77A8"/>
    <w:rsid w:val="0034241D"/>
    <w:rsid w:val="003D3A4E"/>
    <w:rsid w:val="00481D21"/>
    <w:rsid w:val="004C2EE1"/>
    <w:rsid w:val="004E3141"/>
    <w:rsid w:val="00506314"/>
    <w:rsid w:val="00542936"/>
    <w:rsid w:val="00554BD4"/>
    <w:rsid w:val="00573E21"/>
    <w:rsid w:val="005C3495"/>
    <w:rsid w:val="005E1838"/>
    <w:rsid w:val="00680675"/>
    <w:rsid w:val="006D51B1"/>
    <w:rsid w:val="00704946"/>
    <w:rsid w:val="0070712E"/>
    <w:rsid w:val="00774D75"/>
    <w:rsid w:val="00783CD9"/>
    <w:rsid w:val="00791885"/>
    <w:rsid w:val="007A4947"/>
    <w:rsid w:val="00813910"/>
    <w:rsid w:val="00840FAB"/>
    <w:rsid w:val="00860F60"/>
    <w:rsid w:val="008D3785"/>
    <w:rsid w:val="0095189E"/>
    <w:rsid w:val="00961303"/>
    <w:rsid w:val="00961ECF"/>
    <w:rsid w:val="0096576B"/>
    <w:rsid w:val="009B16A7"/>
    <w:rsid w:val="00A61C75"/>
    <w:rsid w:val="00AC654A"/>
    <w:rsid w:val="00AD5B63"/>
    <w:rsid w:val="00B47392"/>
    <w:rsid w:val="00B63F6E"/>
    <w:rsid w:val="00BA6B0F"/>
    <w:rsid w:val="00BF27E9"/>
    <w:rsid w:val="00CA7B96"/>
    <w:rsid w:val="00DC3C66"/>
    <w:rsid w:val="00E601C8"/>
    <w:rsid w:val="00E72468"/>
    <w:rsid w:val="00F84123"/>
    <w:rsid w:val="00F86F30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13416-9156-41D6-B218-A62FC72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424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34241D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34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34241D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Другое"/>
    <w:basedOn w:val="a"/>
    <w:link w:val="a5"/>
    <w:rsid w:val="003424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61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303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0E408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9DC4-CB1E-4D68-B623-43502965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3094</Words>
  <Characters>1764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48</cp:revision>
  <cp:lastPrinted>2024-01-03T11:20:00Z</cp:lastPrinted>
  <dcterms:created xsi:type="dcterms:W3CDTF">2022-02-03T13:42:00Z</dcterms:created>
  <dcterms:modified xsi:type="dcterms:W3CDTF">2024-01-03T16:40:00Z</dcterms:modified>
</cp:coreProperties>
</file>