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0D" w:rsidRDefault="006125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ПРОЄКТ  </w:t>
      </w:r>
    </w:p>
    <w:p w:rsidR="00C7330D" w:rsidRDefault="0061253E">
      <w:pPr>
        <w:rPr>
          <w:sz w:val="28"/>
          <w:szCs w:val="28"/>
          <w:lang w:val="uk-UA"/>
        </w:rPr>
      </w:pPr>
      <w:r>
        <w:rPr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75pt;margin-top:-58.65pt;width:30.1pt;height:39.8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right"/>
          </v:shape>
          <o:OLEObject Type="Embed" ProgID="Word.Picture.8" ShapeID="_x0000_s1026" DrawAspect="Content" ObjectID="_1792825631" r:id="rId9"/>
        </w:objec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УКРАЇНА</w:t>
      </w:r>
    </w:p>
    <w:p w:rsidR="00C7330D" w:rsidRDefault="0061253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Жовківська міська рада</w:t>
      </w:r>
    </w:p>
    <w:p w:rsidR="00C7330D" w:rsidRDefault="0061253E">
      <w:pPr>
        <w:pStyle w:val="1"/>
        <w:jc w:val="center"/>
        <w:rPr>
          <w:szCs w:val="32"/>
        </w:rPr>
      </w:pPr>
      <w:r>
        <w:rPr>
          <w:sz w:val="36"/>
          <w:szCs w:val="36"/>
        </w:rPr>
        <w:t>Львівського району Львівської області</w:t>
      </w:r>
    </w:p>
    <w:p w:rsidR="00C7330D" w:rsidRDefault="0061253E">
      <w:pPr>
        <w:pStyle w:val="1"/>
        <w:jc w:val="center"/>
        <w:rPr>
          <w:bCs/>
          <w:szCs w:val="32"/>
          <w:lang w:val="uk-UA"/>
        </w:rPr>
      </w:pPr>
      <w:r>
        <w:rPr>
          <w:szCs w:val="32"/>
        </w:rPr>
        <w:t>ВИКОНАВЧИЙ КОМІТЕТ</w:t>
      </w:r>
    </w:p>
    <w:p w:rsidR="00C7330D" w:rsidRDefault="0061253E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РІШЕННЯ</w:t>
      </w:r>
    </w:p>
    <w:p w:rsidR="00C7330D" w:rsidRDefault="0061253E">
      <w:pPr>
        <w:pStyle w:val="6"/>
        <w:numPr>
          <w:ilvl w:val="0"/>
          <w:numId w:val="0"/>
        </w:numPr>
        <w:tabs>
          <w:tab w:val="left" w:pos="3315"/>
          <w:tab w:val="left" w:pos="8175"/>
        </w:tabs>
        <w:spacing w:before="0"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2024  року                            № ___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м. Жовква</w:t>
      </w:r>
    </w:p>
    <w:p w:rsidR="00C7330D" w:rsidRDefault="00C7330D">
      <w:pPr>
        <w:rPr>
          <w:rFonts w:ascii="Times New Roman" w:hAnsi="Times New Roman" w:cs="Times New Roman"/>
          <w:lang w:val="uk-UA"/>
        </w:rPr>
      </w:pPr>
    </w:p>
    <w:p w:rsidR="00C7330D" w:rsidRDefault="0061253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продовження</w:t>
      </w:r>
    </w:p>
    <w:p w:rsidR="00C7330D" w:rsidRDefault="0061253E">
      <w:pPr>
        <w:pStyle w:val="a4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терміну дії ордера на видалення дерев</w:t>
      </w:r>
    </w:p>
    <w:p w:rsidR="00C7330D" w:rsidRDefault="006125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C7330D" w:rsidRDefault="0061253E">
      <w:pPr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Керуючись статтею 33 Закону України «Про місцеве самоврядування в Україні», статтею 28 Закону України «Про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благоустрій населе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них пунктів»,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Порядком видалення дерев, кущів, газонів і квітників у населених пунктах, затвердженим постановою Кабінету Міністрів України  від 01.08.2006 року № 1045,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беручи до уваги клопотання старости </w:t>
      </w:r>
      <w:r w:rsidR="00B16BC5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Крехівського 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старостинського окр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угу № </w:t>
      </w:r>
      <w:r w:rsidR="00B16BC5">
        <w:rPr>
          <w:rFonts w:ascii="Times New Roman" w:hAnsi="Times New Roman" w:cs="Times New Roman"/>
          <w:kern w:val="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Жовківської міської ради:</w:t>
      </w:r>
    </w:p>
    <w:p w:rsidR="00C7330D" w:rsidRDefault="0061253E">
      <w:pPr>
        <w:pStyle w:val="rvps1"/>
        <w:shd w:val="clear" w:color="auto" w:fill="FFFFFF"/>
        <w:spacing w:before="0" w:after="0"/>
        <w:rPr>
          <w:sz w:val="16"/>
          <w:szCs w:val="16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</w:t>
      </w:r>
      <w:r>
        <w:rPr>
          <w:rStyle w:val="rvts7"/>
          <w:b/>
          <w:bCs/>
          <w:caps/>
          <w:color w:val="000000"/>
          <w:sz w:val="28"/>
          <w:szCs w:val="28"/>
          <w:lang w:val="uk-UA"/>
        </w:rPr>
        <w:t>вирішив :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</w:rPr>
        <w:t> 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дозвіл на прод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овження терміну дії ордера від 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02.2024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р.(акт обстеження від 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12.2021р., №12</w:t>
      </w:r>
      <w:r>
        <w:rPr>
          <w:rFonts w:ascii="Times New Roman" w:hAnsi="Times New Roman" w:cs="Times New Roman"/>
          <w:sz w:val="28"/>
          <w:szCs w:val="28"/>
          <w:lang w:val="uk-UA"/>
        </w:rPr>
        <w:t>) на видалення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 xml:space="preserve"> дерев  старості Крехівського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старостинського округу № 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 кількості 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</w:t>
      </w:r>
      <w:r>
        <w:rPr>
          <w:rFonts w:ascii="Times New Roman" w:hAnsi="Times New Roman" w:cs="Times New Roman"/>
          <w:sz w:val="28"/>
          <w:szCs w:val="28"/>
          <w:lang w:val="uk-UA"/>
        </w:rPr>
        <w:t>., (липи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 xml:space="preserve">  20 шт., акація 1 шт.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  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Жовківському міському голові взяти на контроль виконання даного рішення та видати ордер на видалення вказаних дерев з продовженим тер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міном дії.</w:t>
      </w:r>
    </w:p>
    <w:p w:rsidR="00C7330D" w:rsidRDefault="00612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Старості 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Крехівського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№ </w:t>
      </w:r>
      <w:r w:rsidR="00B16BC5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забезпечити зрізку та коронацію аварійних дерев у відповідності до виписаного (продовженого) ордера. </w:t>
      </w:r>
    </w:p>
    <w:p w:rsidR="00C7330D" w:rsidRDefault="00C73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0D" w:rsidRDefault="006125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Олег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ОЛЬСЬКИЙ</w:t>
      </w:r>
    </w:p>
    <w:p w:rsidR="00C7330D" w:rsidRDefault="00C73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330D" w:rsidRDefault="00C7330D"/>
    <w:sectPr w:rsidR="00C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3E" w:rsidRDefault="0061253E">
      <w:pPr>
        <w:spacing w:line="240" w:lineRule="auto"/>
      </w:pPr>
      <w:r>
        <w:separator/>
      </w:r>
    </w:p>
  </w:endnote>
  <w:endnote w:type="continuationSeparator" w:id="0">
    <w:p w:rsidR="0061253E" w:rsidRDefault="00612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3E" w:rsidRDefault="0061253E">
      <w:pPr>
        <w:spacing w:after="0"/>
      </w:pPr>
      <w:r>
        <w:separator/>
      </w:r>
    </w:p>
  </w:footnote>
  <w:footnote w:type="continuationSeparator" w:id="0">
    <w:p w:rsidR="0061253E" w:rsidRDefault="006125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10"/>
    <w:rsid w:val="00033351"/>
    <w:rsid w:val="0006231A"/>
    <w:rsid w:val="0019161C"/>
    <w:rsid w:val="002C0718"/>
    <w:rsid w:val="004207C6"/>
    <w:rsid w:val="004A05B9"/>
    <w:rsid w:val="004B383A"/>
    <w:rsid w:val="004E602C"/>
    <w:rsid w:val="005A3FAA"/>
    <w:rsid w:val="005D36FE"/>
    <w:rsid w:val="0061253E"/>
    <w:rsid w:val="006843EE"/>
    <w:rsid w:val="0085671E"/>
    <w:rsid w:val="00946102"/>
    <w:rsid w:val="00B16BC5"/>
    <w:rsid w:val="00B37420"/>
    <w:rsid w:val="00BA737C"/>
    <w:rsid w:val="00C36438"/>
    <w:rsid w:val="00C7330D"/>
    <w:rsid w:val="00DA2010"/>
    <w:rsid w:val="00DB14F5"/>
    <w:rsid w:val="00DC41DD"/>
    <w:rsid w:val="00E30F46"/>
    <w:rsid w:val="00ED7F07"/>
    <w:rsid w:val="00F22326"/>
    <w:rsid w:val="00FA6DDD"/>
    <w:rsid w:val="00FD7C89"/>
    <w:rsid w:val="2D8E64AF"/>
    <w:rsid w:val="34EF3CAC"/>
    <w:rsid w:val="622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DB20376C-74BC-4DCD-9DD7-BC6AF19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uppressAutoHyphens/>
      <w:spacing w:before="240" w:after="60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Calibri"/>
      <w:b/>
      <w:bCs/>
      <w:lang w:eastAsia="ar-SA"/>
    </w:rPr>
  </w:style>
  <w:style w:type="character" w:customStyle="1" w:styleId="rvts7">
    <w:name w:val="rvts7"/>
    <w:basedOn w:val="a0"/>
    <w:qFormat/>
  </w:style>
  <w:style w:type="paragraph" w:customStyle="1" w:styleId="rvps1">
    <w:name w:val="rvps1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658">
    <w:name w:val="rvps658"/>
    <w:basedOn w:val="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2024-04-29T07:29:00Z</cp:lastPrinted>
  <dcterms:created xsi:type="dcterms:W3CDTF">2023-03-14T09:33:00Z</dcterms:created>
  <dcterms:modified xsi:type="dcterms:W3CDTF">2024-11-11T08:21:00Z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FE5253766FF94AB6BB6BB1A751C27B4D</vt:lpwstr>
  </property>
</Properties>
</file>