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AA" w:rsidRDefault="005A3FAA" w:rsidP="005A3F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ПРОЄКТ  </w:t>
      </w:r>
    </w:p>
    <w:p w:rsidR="00DA2010" w:rsidRPr="005A3FAA" w:rsidRDefault="0085671E" w:rsidP="005A3FA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75pt;margin-top:-58.65pt;width:30.1pt;height:39.8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Word.Picture.8" ShapeID="_x0000_s1026" DrawAspect="Content" ObjectID="_1773476237" r:id="rId6"/>
        </w:pict>
      </w:r>
      <w:r w:rsidR="00DA2010">
        <w:rPr>
          <w:sz w:val="28"/>
          <w:szCs w:val="28"/>
          <w:lang w:val="uk-UA"/>
        </w:rPr>
        <w:t xml:space="preserve">       </w:t>
      </w:r>
      <w:r w:rsidR="005A3FAA">
        <w:rPr>
          <w:sz w:val="28"/>
          <w:szCs w:val="28"/>
          <w:lang w:val="uk-UA"/>
        </w:rPr>
        <w:t xml:space="preserve">                                                       </w:t>
      </w:r>
      <w:r w:rsidR="00DA2010" w:rsidRPr="005A3FAA"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DA2010" w:rsidRPr="005A3FAA" w:rsidRDefault="00DA2010" w:rsidP="00DA2010">
      <w:pPr>
        <w:pStyle w:val="1"/>
        <w:jc w:val="center"/>
        <w:rPr>
          <w:sz w:val="36"/>
          <w:szCs w:val="36"/>
        </w:rPr>
      </w:pPr>
      <w:r w:rsidRPr="005A3FAA">
        <w:rPr>
          <w:sz w:val="36"/>
          <w:szCs w:val="36"/>
        </w:rPr>
        <w:t>Жовківська міська рада</w:t>
      </w:r>
    </w:p>
    <w:p w:rsidR="00DA2010" w:rsidRPr="005A3FAA" w:rsidRDefault="00DA2010" w:rsidP="00DA2010">
      <w:pPr>
        <w:pStyle w:val="1"/>
        <w:jc w:val="center"/>
        <w:rPr>
          <w:szCs w:val="32"/>
        </w:rPr>
      </w:pPr>
      <w:r w:rsidRPr="005A3FAA">
        <w:rPr>
          <w:sz w:val="36"/>
          <w:szCs w:val="36"/>
        </w:rPr>
        <w:t>Львівського району Львівської області</w:t>
      </w:r>
    </w:p>
    <w:p w:rsidR="00DA2010" w:rsidRPr="005A3FAA" w:rsidRDefault="00DA2010" w:rsidP="00DA2010">
      <w:pPr>
        <w:pStyle w:val="1"/>
        <w:jc w:val="center"/>
        <w:rPr>
          <w:bCs/>
          <w:szCs w:val="32"/>
          <w:lang w:val="uk-UA"/>
        </w:rPr>
      </w:pPr>
      <w:r w:rsidRPr="005A3FAA">
        <w:rPr>
          <w:szCs w:val="32"/>
        </w:rPr>
        <w:t>ВИКОНАВЧИЙ КОМІТЕТ</w:t>
      </w:r>
    </w:p>
    <w:p w:rsidR="00DA2010" w:rsidRPr="005A3FAA" w:rsidRDefault="00DA2010" w:rsidP="00DA2010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 w:rsidR="00DA2010" w:rsidRPr="005A3FAA" w:rsidRDefault="00DB14F5" w:rsidP="005A3FAA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.04</w:t>
      </w:r>
      <w:r w:rsidR="0006231A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DA2010"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№ ___                                          м. Жовква</w:t>
      </w:r>
    </w:p>
    <w:p w:rsidR="005A3FAA" w:rsidRDefault="005A3FAA" w:rsidP="00DA2010">
      <w:pPr>
        <w:rPr>
          <w:rFonts w:ascii="Times New Roman" w:hAnsi="Times New Roman" w:cs="Times New Roman"/>
          <w:lang w:val="uk-UA"/>
        </w:rPr>
      </w:pPr>
    </w:p>
    <w:p w:rsidR="005A3FAA" w:rsidRPr="004A05B9" w:rsidRDefault="00DA2010" w:rsidP="004A05B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5B9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</w:t>
      </w:r>
    </w:p>
    <w:p w:rsidR="00DA2010" w:rsidRPr="005A3FAA" w:rsidRDefault="004E602C" w:rsidP="004A05B9">
      <w:pPr>
        <w:pStyle w:val="a4"/>
        <w:rPr>
          <w:lang w:val="uk-UA"/>
        </w:rPr>
      </w:pPr>
      <w:r w:rsidRPr="004A05B9">
        <w:rPr>
          <w:rFonts w:ascii="Times New Roman" w:hAnsi="Times New Roman" w:cs="Times New Roman"/>
          <w:b/>
          <w:sz w:val="28"/>
          <w:szCs w:val="28"/>
          <w:lang w:val="uk-UA"/>
        </w:rPr>
        <w:t>терміну дії ордера</w:t>
      </w:r>
      <w:r w:rsidR="00DA2010" w:rsidRPr="004A05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видалення дерев</w:t>
      </w:r>
    </w:p>
    <w:p w:rsidR="004A05B9" w:rsidRDefault="004A05B9" w:rsidP="00DA20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DA2010" w:rsidRPr="00FD7C89" w:rsidRDefault="004A05B9" w:rsidP="00DA2010">
      <w:pPr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 w:rsidR="00DA2010" w:rsidRPr="005A3FAA">
        <w:rPr>
          <w:rFonts w:ascii="Times New Roman" w:hAnsi="Times New Roman" w:cs="Times New Roman"/>
          <w:iCs/>
          <w:sz w:val="28"/>
          <w:szCs w:val="28"/>
        </w:rPr>
        <w:t xml:space="preserve">них пунктів», </w:t>
      </w:r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</w:t>
      </w:r>
      <w:r w:rsidR="000623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країни  від 01.08.2006 року </w:t>
      </w:r>
      <w:r w:rsidR="00DA2010" w:rsidRPr="005A3FAA">
        <w:rPr>
          <w:rFonts w:ascii="Times New Roman" w:hAnsi="Times New Roman" w:cs="Times New Roman"/>
          <w:iCs/>
          <w:sz w:val="28"/>
          <w:szCs w:val="28"/>
          <w:lang w:val="uk-UA"/>
        </w:rPr>
        <w:t>№ 1045,</w:t>
      </w:r>
      <w:r w:rsidR="00DA2010"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беручи до уваги клопотання </w:t>
      </w:r>
      <w:r w:rsidR="00FD7C89">
        <w:rPr>
          <w:rFonts w:ascii="Times New Roman" w:hAnsi="Times New Roman" w:cs="Times New Roman"/>
          <w:kern w:val="1"/>
          <w:sz w:val="28"/>
          <w:szCs w:val="28"/>
          <w:lang w:val="uk-UA"/>
        </w:rPr>
        <w:t>ста</w:t>
      </w:r>
      <w:r w:rsidR="00DB14F5">
        <w:rPr>
          <w:rFonts w:ascii="Times New Roman" w:hAnsi="Times New Roman" w:cs="Times New Roman"/>
          <w:kern w:val="1"/>
          <w:sz w:val="28"/>
          <w:szCs w:val="28"/>
          <w:lang w:val="uk-UA"/>
        </w:rPr>
        <w:t>рости</w:t>
      </w:r>
      <w:r w:rsidR="00E30F46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Зіболківського</w:t>
      </w:r>
      <w:r w:rsidR="00DB14F5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стар</w:t>
      </w:r>
      <w:r w:rsidR="00E30F46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остинського округу № 5, </w:t>
      </w:r>
      <w:r w:rsidR="00DA2010" w:rsidRPr="005A3FAA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DA2010" w:rsidRPr="005A3F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A2010" w:rsidRPr="005A3FAA">
        <w:rPr>
          <w:rFonts w:ascii="Times New Roman" w:hAnsi="Times New Roman" w:cs="Times New Roman"/>
          <w:sz w:val="28"/>
          <w:szCs w:val="28"/>
          <w:lang w:val="uk-UA"/>
        </w:rPr>
        <w:t>виконавчий комітет Жовківської міської ради:</w:t>
      </w:r>
    </w:p>
    <w:p w:rsidR="00DA2010" w:rsidRPr="005A3FAA" w:rsidRDefault="005A3FAA" w:rsidP="005A3FAA">
      <w:pPr>
        <w:pStyle w:val="rvps1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 w:rsidR="00DA2010" w:rsidRPr="005A3FAA">
        <w:rPr>
          <w:rStyle w:val="rvts7"/>
          <w:b/>
          <w:bCs/>
          <w:caps/>
          <w:color w:val="000000"/>
          <w:sz w:val="28"/>
          <w:szCs w:val="28"/>
          <w:lang w:val="uk-UA"/>
        </w:rPr>
        <w:t>вирішив :</w:t>
      </w:r>
    </w:p>
    <w:p w:rsidR="005A3FAA" w:rsidRDefault="00DA2010" w:rsidP="00DA2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16"/>
          <w:szCs w:val="16"/>
        </w:rPr>
        <w:t> </w:t>
      </w:r>
    </w:p>
    <w:p w:rsidR="005A3FAA" w:rsidRDefault="00DA2010" w:rsidP="005A3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28"/>
          <w:szCs w:val="28"/>
          <w:lang w:val="uk-UA"/>
        </w:rPr>
        <w:t>1. Надати дозвіл на</w:t>
      </w:r>
      <w:r w:rsidR="004E602C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терміну дії ордера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 xml:space="preserve"> від 13.11</w:t>
      </w:r>
      <w:r w:rsidR="0019161C">
        <w:rPr>
          <w:rFonts w:ascii="Times New Roman" w:hAnsi="Times New Roman" w:cs="Times New Roman"/>
          <w:sz w:val="28"/>
          <w:szCs w:val="28"/>
          <w:lang w:val="uk-UA"/>
        </w:rPr>
        <w:t>.2023р.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 xml:space="preserve">(акт обстеження від 25.10.2023р., №3) 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на видалення дерев  </w:t>
      </w:r>
      <w:r w:rsidR="00FD7C89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 xml:space="preserve">рості </w:t>
      </w:r>
      <w:r w:rsidR="00E30F46">
        <w:rPr>
          <w:rFonts w:ascii="Times New Roman" w:hAnsi="Times New Roman" w:cs="Times New Roman"/>
          <w:sz w:val="28"/>
          <w:szCs w:val="28"/>
          <w:lang w:val="uk-UA"/>
        </w:rPr>
        <w:t xml:space="preserve">Зіболківського 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>стар</w:t>
      </w:r>
      <w:r w:rsidR="00E30F46">
        <w:rPr>
          <w:rFonts w:ascii="Times New Roman" w:hAnsi="Times New Roman" w:cs="Times New Roman"/>
          <w:sz w:val="28"/>
          <w:szCs w:val="28"/>
          <w:lang w:val="uk-UA"/>
        </w:rPr>
        <w:t>остинського округу № 5,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 xml:space="preserve">  в кількості 12</w:t>
      </w:r>
      <w:r w:rsidR="00FD7C89">
        <w:rPr>
          <w:rFonts w:ascii="Times New Roman" w:hAnsi="Times New Roman" w:cs="Times New Roman"/>
          <w:sz w:val="28"/>
          <w:szCs w:val="28"/>
          <w:lang w:val="uk-UA"/>
        </w:rPr>
        <w:t xml:space="preserve"> штук</w:t>
      </w:r>
      <w:r w:rsidR="005D3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>тополя – 6</w:t>
      </w:r>
      <w:r w:rsidR="00FD7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4B383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 xml:space="preserve"> - с. Великі Передримихи,</w:t>
      </w:r>
      <w:r w:rsidR="004B3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 xml:space="preserve"> верба - 6</w:t>
      </w:r>
      <w:r w:rsidR="00FD7C89">
        <w:rPr>
          <w:rFonts w:ascii="Times New Roman" w:hAnsi="Times New Roman" w:cs="Times New Roman"/>
          <w:sz w:val="28"/>
          <w:szCs w:val="28"/>
          <w:lang w:val="uk-UA"/>
        </w:rPr>
        <w:t xml:space="preserve"> шт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>. с.Зіболки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)      </w:t>
      </w:r>
    </w:p>
    <w:p w:rsidR="005A3FAA" w:rsidRDefault="00DA2010" w:rsidP="005A3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5A3FA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</w:t>
      </w:r>
      <w:r w:rsidR="004E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даного рішення та видати ордер</w:t>
      </w:r>
      <w:r w:rsidRPr="005A3F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видалення вказаних дерев з продовженим терміном дії.</w:t>
      </w:r>
    </w:p>
    <w:p w:rsidR="00DA2010" w:rsidRPr="005A3FAA" w:rsidRDefault="00DA2010" w:rsidP="005A3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B383A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>рості</w:t>
      </w:r>
      <w:r w:rsidR="00E30F46">
        <w:rPr>
          <w:rFonts w:ascii="Times New Roman" w:hAnsi="Times New Roman" w:cs="Times New Roman"/>
          <w:sz w:val="28"/>
          <w:szCs w:val="28"/>
          <w:lang w:val="uk-UA"/>
        </w:rPr>
        <w:t xml:space="preserve"> Зіболківського</w:t>
      </w:r>
      <w:r w:rsidR="00DB14F5">
        <w:rPr>
          <w:rFonts w:ascii="Times New Roman" w:hAnsi="Times New Roman" w:cs="Times New Roman"/>
          <w:sz w:val="28"/>
          <w:szCs w:val="28"/>
          <w:lang w:val="uk-UA"/>
        </w:rPr>
        <w:t xml:space="preserve"> старо</w:t>
      </w:r>
      <w:r w:rsidR="00E30F46">
        <w:rPr>
          <w:rFonts w:ascii="Times New Roman" w:hAnsi="Times New Roman" w:cs="Times New Roman"/>
          <w:sz w:val="28"/>
          <w:szCs w:val="28"/>
          <w:lang w:val="uk-UA"/>
        </w:rPr>
        <w:t>стинського округу № 5,</w:t>
      </w:r>
      <w:r w:rsidR="004B3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>забезпечити зрізку та коронацію аварійних де</w:t>
      </w:r>
      <w:r w:rsidR="004E602C">
        <w:rPr>
          <w:rFonts w:ascii="Times New Roman" w:hAnsi="Times New Roman" w:cs="Times New Roman"/>
          <w:sz w:val="28"/>
          <w:szCs w:val="28"/>
          <w:lang w:val="uk-UA"/>
        </w:rPr>
        <w:t>рев у відповідності до виписаного (продовженого) ордера</w:t>
      </w:r>
      <w:r w:rsidRPr="005A3F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E602C" w:rsidRDefault="004E602C" w:rsidP="00DA20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010" w:rsidRPr="005A3FAA" w:rsidRDefault="00DA2010" w:rsidP="00DA20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</w:t>
      </w:r>
      <w:r w:rsidR="005A3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5A3FAA">
        <w:rPr>
          <w:rFonts w:ascii="Times New Roman" w:hAnsi="Times New Roman" w:cs="Times New Roman"/>
          <w:b/>
          <w:sz w:val="28"/>
          <w:szCs w:val="28"/>
          <w:lang w:val="uk-UA"/>
        </w:rPr>
        <w:t>Олег ВОЛЬСЬКИЙ</w:t>
      </w:r>
    </w:p>
    <w:p w:rsidR="00DA2010" w:rsidRPr="005A3FAA" w:rsidRDefault="00DA2010" w:rsidP="00DA20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F07" w:rsidRDefault="00ED7F07"/>
    <w:sectPr w:rsidR="00ED7F07" w:rsidSect="00ED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2010"/>
    <w:rsid w:val="00033351"/>
    <w:rsid w:val="0006231A"/>
    <w:rsid w:val="0019161C"/>
    <w:rsid w:val="002C0718"/>
    <w:rsid w:val="004207C6"/>
    <w:rsid w:val="004A05B9"/>
    <w:rsid w:val="004B383A"/>
    <w:rsid w:val="004E602C"/>
    <w:rsid w:val="005A3FAA"/>
    <w:rsid w:val="005D36FE"/>
    <w:rsid w:val="006843EE"/>
    <w:rsid w:val="0085671E"/>
    <w:rsid w:val="00946102"/>
    <w:rsid w:val="00B37420"/>
    <w:rsid w:val="00BA737C"/>
    <w:rsid w:val="00C36438"/>
    <w:rsid w:val="00DA2010"/>
    <w:rsid w:val="00DB14F5"/>
    <w:rsid w:val="00DC41DD"/>
    <w:rsid w:val="00E30F46"/>
    <w:rsid w:val="00ED7F07"/>
    <w:rsid w:val="00F22326"/>
    <w:rsid w:val="00FA6DDD"/>
    <w:rsid w:val="00F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07"/>
  </w:style>
  <w:style w:type="paragraph" w:styleId="1">
    <w:name w:val="heading 1"/>
    <w:basedOn w:val="a"/>
    <w:next w:val="a"/>
    <w:link w:val="10"/>
    <w:qFormat/>
    <w:rsid w:val="00DA201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A2010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01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A2010"/>
    <w:rPr>
      <w:rFonts w:ascii="Calibri" w:eastAsia="Times New Roman" w:hAnsi="Calibri" w:cs="Calibri"/>
      <w:b/>
      <w:bCs/>
      <w:lang w:eastAsia="ar-SA"/>
    </w:rPr>
  </w:style>
  <w:style w:type="character" w:customStyle="1" w:styleId="rvts7">
    <w:name w:val="rvts7"/>
    <w:basedOn w:val="a0"/>
    <w:rsid w:val="00DA2010"/>
  </w:style>
  <w:style w:type="paragraph" w:customStyle="1" w:styleId="rvps1">
    <w:name w:val="rvps1"/>
    <w:basedOn w:val="a"/>
    <w:rsid w:val="00DA20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658">
    <w:name w:val="rvps658"/>
    <w:basedOn w:val="a"/>
    <w:rsid w:val="00DA20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D36FE"/>
    <w:pPr>
      <w:ind w:left="720"/>
      <w:contextualSpacing/>
    </w:pPr>
  </w:style>
  <w:style w:type="paragraph" w:styleId="a4">
    <w:name w:val="No Spacing"/>
    <w:uiPriority w:val="1"/>
    <w:qFormat/>
    <w:rsid w:val="004A05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2024-01-02T06:56:00Z</cp:lastPrinted>
  <dcterms:created xsi:type="dcterms:W3CDTF">2023-03-14T09:33:00Z</dcterms:created>
  <dcterms:modified xsi:type="dcterms:W3CDTF">2024-04-01T08:31:00Z</dcterms:modified>
</cp:coreProperties>
</file>