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A71E" w14:textId="428D5901" w:rsidR="00F908FA" w:rsidRPr="00BE4512" w:rsidRDefault="00F908FA" w:rsidP="00F908FA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031483F3" wp14:editId="5E642286">
            <wp:extent cx="638175" cy="819150"/>
            <wp:effectExtent l="0" t="0" r="9525" b="0"/>
            <wp:docPr id="744759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F954" w14:textId="77777777" w:rsidR="00F908FA" w:rsidRPr="00BE4512" w:rsidRDefault="00F908FA" w:rsidP="00F908FA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130AC450" w14:textId="77777777" w:rsidR="00F908FA" w:rsidRPr="00BE4512" w:rsidRDefault="00F908FA" w:rsidP="00F908FA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1F19FEC4" w14:textId="77777777" w:rsidR="00F908FA" w:rsidRPr="00BE4512" w:rsidRDefault="00F908FA" w:rsidP="00F908FA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434F668A" w14:textId="77777777" w:rsidR="00F908FA" w:rsidRPr="00BE4512" w:rsidRDefault="00F908FA" w:rsidP="00F908FA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581DA4F5" w14:textId="77777777" w:rsidR="00F908FA" w:rsidRPr="00BE4512" w:rsidRDefault="00F908FA" w:rsidP="00F908FA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044E2945" w14:textId="77777777" w:rsidR="00F908FA" w:rsidRPr="00BE4512" w:rsidRDefault="00F908FA" w:rsidP="00F908FA">
      <w:pPr>
        <w:jc w:val="both"/>
        <w:rPr>
          <w:spacing w:val="78"/>
          <w:sz w:val="28"/>
          <w:szCs w:val="28"/>
          <w:lang w:val="uk-UA"/>
        </w:rPr>
      </w:pPr>
    </w:p>
    <w:p w14:paraId="4591DC83" w14:textId="77777777" w:rsidR="00F908FA" w:rsidRPr="00BE4512" w:rsidRDefault="00F908FA" w:rsidP="00F908FA">
      <w:pPr>
        <w:jc w:val="both"/>
        <w:rPr>
          <w:sz w:val="28"/>
          <w:szCs w:val="28"/>
          <w:lang w:val="uk-UA"/>
        </w:rPr>
      </w:pPr>
    </w:p>
    <w:p w14:paraId="07C55A05" w14:textId="77777777" w:rsidR="00F908FA" w:rsidRPr="00BE4512" w:rsidRDefault="00F908FA" w:rsidP="00F908FA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391B2FC8" w14:textId="77777777" w:rsidR="00F908FA" w:rsidRPr="00BE4512" w:rsidRDefault="00F908FA" w:rsidP="00F908FA">
      <w:pPr>
        <w:jc w:val="both"/>
        <w:rPr>
          <w:sz w:val="28"/>
          <w:szCs w:val="28"/>
          <w:lang w:val="uk-UA"/>
        </w:rPr>
      </w:pPr>
    </w:p>
    <w:p w14:paraId="6304EDCF" w14:textId="77777777" w:rsidR="00F908FA" w:rsidRPr="00BE4512" w:rsidRDefault="00F908FA" w:rsidP="00F908FA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4F241C74" w14:textId="77777777" w:rsidR="00F908FA" w:rsidRPr="00BE4512" w:rsidRDefault="00F908FA" w:rsidP="00F908FA">
      <w:pPr>
        <w:rPr>
          <w:b/>
          <w:sz w:val="28"/>
          <w:szCs w:val="28"/>
          <w:lang w:val="uk-UA"/>
        </w:rPr>
      </w:pPr>
    </w:p>
    <w:p w14:paraId="37646A74" w14:textId="581BB7EC" w:rsidR="00F908FA" w:rsidRPr="00BE4512" w:rsidRDefault="00F908FA" w:rsidP="00F908FA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 w:rsidR="00060281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2254B597" w14:textId="77777777" w:rsidR="00F908FA" w:rsidRPr="00BE4512" w:rsidRDefault="00F908FA" w:rsidP="00F908FA">
      <w:pPr>
        <w:jc w:val="both"/>
        <w:rPr>
          <w:sz w:val="28"/>
          <w:szCs w:val="28"/>
          <w:lang w:val="uk-UA"/>
        </w:rPr>
      </w:pPr>
    </w:p>
    <w:p w14:paraId="26C72657" w14:textId="77777777" w:rsidR="00F908FA" w:rsidRPr="00BE4512" w:rsidRDefault="00F908FA" w:rsidP="00F908FA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4116B232" w14:textId="77777777" w:rsidR="00F908FA" w:rsidRPr="00BE4512" w:rsidRDefault="00F908FA" w:rsidP="00F908FA">
      <w:pPr>
        <w:jc w:val="both"/>
        <w:rPr>
          <w:b/>
          <w:sz w:val="28"/>
          <w:szCs w:val="28"/>
          <w:lang w:val="uk-UA"/>
        </w:rPr>
      </w:pPr>
    </w:p>
    <w:p w14:paraId="1EBEF2CC" w14:textId="55FC1963" w:rsidR="00F908FA" w:rsidRPr="00BE4512" w:rsidRDefault="00F908FA" w:rsidP="00F908F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15.09.1960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її дядьком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23.09.1958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1E752C4A" w14:textId="7A118B5B" w:rsidR="00F908FA" w:rsidRPr="00C56109" w:rsidRDefault="00F908FA" w:rsidP="00F908F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56109">
        <w:rPr>
          <w:sz w:val="28"/>
          <w:szCs w:val="28"/>
          <w:lang w:val="uk-UA" w:eastAsia="uk-UA"/>
        </w:rPr>
        <w:t xml:space="preserve">Направити до Жовківського районного суду Львівської області висновок опікунської ради </w:t>
      </w:r>
      <w:r w:rsidRPr="00C56109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C56109">
        <w:rPr>
          <w:sz w:val="28"/>
          <w:szCs w:val="28"/>
          <w:lang w:val="uk-UA" w:eastAsia="uk-UA"/>
        </w:rPr>
        <w:t xml:space="preserve"> про</w:t>
      </w:r>
      <w:r w:rsidRPr="00C56109">
        <w:rPr>
          <w:b/>
          <w:bCs/>
          <w:sz w:val="28"/>
          <w:szCs w:val="28"/>
          <w:lang w:val="uk-UA" w:eastAsia="uk-UA"/>
        </w:rPr>
        <w:t xml:space="preserve"> </w:t>
      </w:r>
      <w:r w:rsidRPr="00C56109">
        <w:rPr>
          <w:sz w:val="28"/>
          <w:szCs w:val="28"/>
          <w:lang w:val="uk-UA" w:eastAsia="uk-UA"/>
        </w:rPr>
        <w:t>доцільність, призначення</w:t>
      </w:r>
      <w:r w:rsidRPr="00C56109">
        <w:rPr>
          <w:b/>
          <w:bCs/>
          <w:sz w:val="28"/>
          <w:szCs w:val="28"/>
          <w:lang w:val="uk-UA" w:eastAsia="uk-UA"/>
        </w:rPr>
        <w:t xml:space="preserve"> </w:t>
      </w:r>
      <w:r w:rsidRPr="00C56109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</w:t>
      </w:r>
      <w:r w:rsidRPr="00C5610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1 </w:t>
      </w:r>
      <w:r w:rsidRPr="00C56109">
        <w:rPr>
          <w:sz w:val="28"/>
          <w:szCs w:val="28"/>
          <w:lang w:val="uk-UA" w:eastAsia="uk-UA"/>
        </w:rPr>
        <w:t xml:space="preserve">15.09.1960 </w:t>
      </w:r>
      <w:proofErr w:type="spellStart"/>
      <w:r w:rsidRPr="00C56109">
        <w:rPr>
          <w:sz w:val="28"/>
          <w:szCs w:val="28"/>
          <w:lang w:val="uk-UA" w:eastAsia="uk-UA"/>
        </w:rPr>
        <w:t>р.н</w:t>
      </w:r>
      <w:proofErr w:type="spellEnd"/>
      <w:r w:rsidRPr="00C56109">
        <w:rPr>
          <w:sz w:val="28"/>
          <w:szCs w:val="28"/>
          <w:lang w:val="uk-UA" w:eastAsia="uk-UA"/>
        </w:rPr>
        <w:t>. опікуном</w:t>
      </w:r>
      <w:r w:rsidRPr="00C56109">
        <w:rPr>
          <w:b/>
          <w:bCs/>
          <w:sz w:val="28"/>
          <w:szCs w:val="28"/>
          <w:lang w:val="uk-UA" w:eastAsia="uk-UA"/>
        </w:rPr>
        <w:t xml:space="preserve"> </w:t>
      </w:r>
      <w:r w:rsidRPr="00C56109">
        <w:rPr>
          <w:sz w:val="28"/>
          <w:szCs w:val="28"/>
          <w:lang w:val="uk-UA" w:eastAsia="uk-UA"/>
        </w:rPr>
        <w:t xml:space="preserve">над її дядьком гр. </w:t>
      </w:r>
      <w:r>
        <w:rPr>
          <w:sz w:val="28"/>
          <w:szCs w:val="28"/>
          <w:lang w:val="uk-UA" w:eastAsia="uk-UA"/>
        </w:rPr>
        <w:t>ОСОБА</w:t>
      </w:r>
      <w:r w:rsidRPr="00C5610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2 </w:t>
      </w:r>
      <w:r w:rsidRPr="00C56109">
        <w:rPr>
          <w:sz w:val="28"/>
          <w:szCs w:val="28"/>
          <w:lang w:val="uk-UA" w:eastAsia="uk-UA"/>
        </w:rPr>
        <w:t xml:space="preserve">23.09.1958 </w:t>
      </w:r>
      <w:proofErr w:type="spellStart"/>
      <w:r w:rsidRPr="00C56109">
        <w:rPr>
          <w:sz w:val="28"/>
          <w:szCs w:val="28"/>
          <w:lang w:val="uk-UA" w:eastAsia="uk-UA"/>
        </w:rPr>
        <w:t>р.н</w:t>
      </w:r>
      <w:proofErr w:type="spellEnd"/>
      <w:r w:rsidRPr="00C56109">
        <w:rPr>
          <w:sz w:val="28"/>
          <w:szCs w:val="28"/>
          <w:lang w:val="uk-UA" w:eastAsia="uk-UA"/>
        </w:rPr>
        <w:t>.</w:t>
      </w:r>
    </w:p>
    <w:p w14:paraId="1030E4DC" w14:textId="77777777" w:rsidR="00F908FA" w:rsidRPr="00BE4512" w:rsidRDefault="00F908FA" w:rsidP="00F908FA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3EC87475" w14:textId="77777777" w:rsidR="00F908FA" w:rsidRPr="007D76DE" w:rsidRDefault="00F908FA" w:rsidP="00F908FA">
      <w:pPr>
        <w:jc w:val="both"/>
        <w:rPr>
          <w:b/>
          <w:sz w:val="28"/>
          <w:szCs w:val="28"/>
          <w:lang w:val="uk-UA"/>
        </w:rPr>
      </w:pPr>
    </w:p>
    <w:p w14:paraId="2B28909C" w14:textId="77777777" w:rsidR="00F908FA" w:rsidRPr="007D76DE" w:rsidRDefault="00F908FA" w:rsidP="00F908FA">
      <w:pPr>
        <w:rPr>
          <w:b/>
          <w:sz w:val="28"/>
          <w:szCs w:val="28"/>
          <w:lang w:val="uk-UA"/>
        </w:rPr>
      </w:pPr>
    </w:p>
    <w:p w14:paraId="14E71FDB" w14:textId="4E407DEC" w:rsidR="00F908FA" w:rsidRDefault="00F908FA" w:rsidP="00F908FA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F908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2099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FA"/>
    <w:rsid w:val="00060281"/>
    <w:rsid w:val="004806FE"/>
    <w:rsid w:val="00CC16CB"/>
    <w:rsid w:val="00F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A508"/>
  <w15:chartTrackingRefBased/>
  <w15:docId w15:val="{F0AEC18D-F08A-4E80-9589-EFAA6C65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F908F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908F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F908F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8FA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F908FA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908FA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2</cp:revision>
  <dcterms:created xsi:type="dcterms:W3CDTF">2024-09-25T08:55:00Z</dcterms:created>
  <dcterms:modified xsi:type="dcterms:W3CDTF">2024-09-30T08:43:00Z</dcterms:modified>
</cp:coreProperties>
</file>