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/>
        <w:t>.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  <w:lang w:val="uk-UA"/>
        </w:rPr>
        <w:t>.05.2024 року  №</w:t>
      </w:r>
      <w:r>
        <w:rPr>
          <w:sz w:val="28"/>
          <w:szCs w:val="28"/>
          <w:lang w:val="en-US"/>
        </w:rPr>
        <w:t xml:space="preserve"> 3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директора КНП «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Жовківська лікарня</w:t>
      </w:r>
      <w:r>
        <w:rPr>
          <w:b/>
          <w:sz w:val="28"/>
          <w:szCs w:val="28"/>
          <w:lang w:val="uk-UA"/>
        </w:rPr>
        <w:t xml:space="preserve">» 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Москвяка</w:t>
      </w:r>
      <w:r>
        <w:rPr>
          <w:b/>
          <w:sz w:val="28"/>
          <w:szCs w:val="28"/>
          <w:lang w:val="uk-UA"/>
        </w:rPr>
        <w:t xml:space="preserve"> Є.Й. про фінансово-господарську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підприємства</w:t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та обговоривши інформацію директора КНП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Жовківська лікарня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Москвяка</w:t>
      </w:r>
      <w:r>
        <w:rPr>
          <w:sz w:val="28"/>
          <w:szCs w:val="28"/>
          <w:lang w:val="uk-UA"/>
        </w:rPr>
        <w:t xml:space="preserve"> Є.Й. про фінансово-господарську діяльність підприємства за 2023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2024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spacing w:lineRule="auto" w:line="36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 звіт директора КНП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Жовківська лікарня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Москвяка</w:t>
      </w:r>
      <w:r>
        <w:rPr>
          <w:sz w:val="28"/>
          <w:szCs w:val="28"/>
          <w:lang w:val="uk-UA"/>
        </w:rPr>
        <w:t xml:space="preserve"> Є.Й. про фінансово-господарську діяльність підприємства за 2023 рік.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директора КНП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Жовківська лікарня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Москвяка</w:t>
      </w:r>
      <w:r>
        <w:rPr>
          <w:sz w:val="28"/>
          <w:szCs w:val="28"/>
          <w:lang w:val="uk-UA"/>
        </w:rPr>
        <w:t xml:space="preserve"> Є.Й. задовільною.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</w:t>
      </w:r>
      <w:r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ab/>
        <w:tab/>
        <w:tab/>
        <w:tab/>
        <w:tab/>
        <w:t xml:space="preserve">          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Андрій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КОЛІЄВИЧ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20" w:top="777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0pt;margin-top:0.05pt;width:1.2pt;height:1.2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1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d010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d010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d010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010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d0104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d0104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8d01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8d0104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8d010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8d0104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8d010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1</Pages>
  <Words>133</Words>
  <Characters>820</Characters>
  <CharactersWithSpaces>1205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2023-04-28T12:44:00Z</dcterms:created>
  <dc:creator>ww</dc:creator>
  <dc:description/>
  <dc:language>uk-UA</dc:language>
  <cp:lastModifiedBy/>
  <dcterms:modified xsi:type="dcterms:W3CDTF">2024-05-14T14:00:25Z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