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від 14</w:t>
      </w:r>
      <w:r>
        <w:rPr>
          <w:rFonts w:eastAsia="Times New Roman" w:cs="Times New Roman"/>
          <w:color w:val="auto"/>
          <w:sz w:val="26"/>
          <w:szCs w:val="26"/>
          <w:lang w:val="uk-UA" w:eastAsia="zh-CN" w:bidi="ar-SA"/>
        </w:rPr>
        <w:t>.11.2024</w:t>
      </w:r>
      <w:r>
        <w:rPr>
          <w:sz w:val="26"/>
          <w:szCs w:val="26"/>
          <w:lang w:val="uk-UA"/>
        </w:rPr>
        <w:t xml:space="preserve"> року  №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  <w:lang w:val="uk-UA"/>
        </w:rPr>
        <w:t>1</w:t>
      </w:r>
      <w:r>
        <w:rPr>
          <w:sz w:val="26"/>
          <w:szCs w:val="26"/>
          <w:lang w:val="en-US"/>
        </w:rPr>
        <w:t xml:space="preserve">                                                                                    </w:t>
      </w:r>
      <w:r>
        <w:rPr>
          <w:sz w:val="26"/>
          <w:szCs w:val="26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  <w:lang w:val="uk-UA"/>
        </w:rPr>
      </w:pPr>
      <w:r>
        <w:rPr>
          <w:b/>
          <w:bCs/>
          <w:color w:val="2B2B2B"/>
          <w:spacing w:val="8"/>
          <w:sz w:val="26"/>
          <w:szCs w:val="26"/>
        </w:rPr>
        <w:t xml:space="preserve">Про зарахування </w:t>
      </w:r>
      <w:r>
        <w:rPr>
          <w:b/>
          <w:bCs/>
          <w:color w:val="2B2B2B"/>
          <w:spacing w:val="8"/>
          <w:sz w:val="26"/>
          <w:szCs w:val="26"/>
          <w:lang w:val="uk-UA"/>
        </w:rPr>
        <w:t>Левченка Олексія Олександровича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учасника бойових дій, особи з інвалідністю 3 групи</w:t>
      </w:r>
    </w:p>
    <w:p>
      <w:pPr>
        <w:pStyle w:val="Normal"/>
        <w:shd w:val="clear" w:color="auto" w:fill="FFFFFF"/>
        <w:rPr>
          <w:b/>
          <w:b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внаслідок війни</w:t>
      </w:r>
      <w:r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>Розглянувши заяву гр. Левченка Олексія Олександровича, жителя м. Жовква,  вул. Шпитальна, 26 А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п.18 ст.13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ї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их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копія посвідчення УБД № 241562, </w:t>
      </w:r>
      <w:r>
        <w:rPr>
          <w:color w:val="000000"/>
          <w:spacing w:val="8"/>
          <w:sz w:val="26"/>
          <w:szCs w:val="26"/>
        </w:rPr>
        <w:t>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 осіб з інвалідністю внаслідок війни серія А № 087065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копію з будинкової книги, довідка з місця праці дружини заявника від 25.10.2024 р. № 7, копія свідоцтва про народження дітей, копії пенсійних посвідчень, довідка МСЕК № 377650, витяги про осіб місце проживання яких зареєстроване за адресою,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14" w:after="114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 Зарахувати гр. </w:t>
      </w:r>
      <w:bookmarkStart w:id="2" w:name="_Hlk181359350"/>
      <w:r>
        <w:rPr>
          <w:color w:val="000000"/>
          <w:sz w:val="26"/>
          <w:szCs w:val="26"/>
          <w:lang w:val="uk-UA"/>
        </w:rPr>
        <w:t xml:space="preserve">Левченка Олексія Олександровича, </w:t>
      </w:r>
      <w:bookmarkEnd w:id="2"/>
      <w:r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3 групи внаслідок війни, разом із сім’єю в складі 6 осіб: Левченко Юлія Олегівна, Левченко Анастасія Олексіївна, Велика Андріана Тарасівна, Дольна Ярослава Михайлівна, Дольний Олег Володимирович які проживають в м. Жовква, вул. Шпитальна, 26 А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spacing w:before="114" w:after="114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Левченка Олексія Олександровича </w:t>
      </w:r>
      <w:r>
        <w:rPr>
          <w:color w:val="000000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2</Pages>
  <Words>397</Words>
  <Characters>2383</Characters>
  <CharactersWithSpaces>3075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2024-11-05T08:47:00Z</dcterms:created>
  <dc:creator>1</dc:creator>
  <dc:description/>
  <dc:language>uk-UA</dc:language>
  <cp:lastModifiedBy/>
  <cp:lastPrinted>2024-11-05T07:29:00Z</cp:lastPrinted>
  <dcterms:modified xsi:type="dcterms:W3CDTF">2024-11-18T16:22:18Z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