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 14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.11.2024</w:t>
      </w:r>
      <w:r>
        <w:rPr>
          <w:sz w:val="28"/>
          <w:szCs w:val="28"/>
          <w:lang w:val="uk-UA"/>
        </w:rPr>
        <w:t xml:space="preserve"> року  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jc w:val="both"/>
        <w:rPr>
          <w:spacing w:val="78"/>
          <w:sz w:val="28"/>
          <w:szCs w:val="28"/>
          <w:lang w:val="uk-UA"/>
        </w:rPr>
      </w:pPr>
      <w:r>
        <w:rPr>
          <w:spacing w:val="78"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Про надання згоди Тлустяк Галині Володимирівні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на видачу дублікату свідоцтва про право власності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на житловий будинок № 18 по вулиці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Шухевича в с. Глинськ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Розглянувши заяву  Тлустяк Галини Володимирівни про  надання дозволу на видачу дублікату свідоцтва про право власності на житловий будинок № 18 по вулиці Шухевича в селі Глинськ, копію паспорта заявника, керуючись ст. 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spacing w:before="114" w:after="11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Надати згоду на видачу дублікату свідоцтва про право власності на житловий будинок № 18 по вулиці Шухевича в селі Глинськ Львівського (Жовківського) району Львівської області у зв’язку із втратою оригіналу документу.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Доручити КП ЛОР «Червоноградське МБТІ» здійснити оформлення дубліката свідоцтва про право власності на нерухоме майно за адресою, зазначеною у п.1 цього рішення.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ind w:left="1095" w:hang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ind w:left="1095" w:hang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ind w:left="1095" w:hang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40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Перший заступник</w:t>
      </w:r>
    </w:p>
    <w:p>
      <w:pPr>
        <w:pStyle w:val="Normal"/>
        <w:spacing w:lineRule="auto" w:line="240"/>
        <w:ind w:hanging="0"/>
        <w:jc w:val="both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 xml:space="preserve">міського голови </w:t>
      </w:r>
      <w:r>
        <w:rPr>
          <w:b/>
          <w:color w:val="000000" w:themeColor="text1"/>
          <w:sz w:val="28"/>
          <w:szCs w:val="28"/>
          <w:lang w:val="uk-UA"/>
        </w:rPr>
        <w:tab/>
        <w:tab/>
        <w:tab/>
        <w:tab/>
        <w:tab/>
        <w:t xml:space="preserve">            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Марія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МАЛАЧІВСЬКА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a4a4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1</Pages>
  <Words>182</Words>
  <Characters>1047</Characters>
  <CharactersWithSpaces>1496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2024-11-05T06:47:00Z</dcterms:created>
  <dc:creator>1</dc:creator>
  <dc:description/>
  <dc:language>uk-UA</dc:language>
  <cp:lastModifiedBy/>
  <cp:lastPrinted>2024-11-05T06:47:00Z</cp:lastPrinted>
  <dcterms:modified xsi:type="dcterms:W3CDTF">2024-11-18T16:16:37Z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