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  <w:r>
        <w:rPr>
          <w:color w:val="000000"/>
          <w:sz w:val="24"/>
          <w:lang w:val="uk-UA"/>
        </w:rPr>
        <w:t xml:space="preserve">       </w:t>
      </w:r>
      <w:r>
        <w:rPr>
          <w:color w:val="000000"/>
          <w:lang w:val="uk-UA"/>
        </w:rPr>
        <w:t xml:space="preserve">           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 xml:space="preserve">РІШЕННЯ                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 11</w:t>
      </w: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.07.2024 року</w:t>
      </w:r>
      <w:r>
        <w:rPr>
          <w:color w:val="000000"/>
          <w:sz w:val="28"/>
          <w:szCs w:val="28"/>
          <w:lang w:val="uk-UA"/>
        </w:rPr>
        <w:t xml:space="preserve">             № 37</w:t>
        <w:tab/>
        <w:tab/>
        <w:t xml:space="preserve">    </w:t>
        <w:tab/>
        <w:t xml:space="preserve">        м. Жовква</w:t>
      </w:r>
    </w:p>
    <w:p>
      <w:pPr>
        <w:pStyle w:val="Normal"/>
        <w:jc w:val="both"/>
        <w:rPr>
          <w:color w:val="000000"/>
          <w:spacing w:val="78"/>
          <w:sz w:val="28"/>
          <w:szCs w:val="28"/>
          <w:lang w:val="uk-UA"/>
        </w:rPr>
      </w:pPr>
      <w:r>
        <w:rPr>
          <w:color w:val="000000"/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Про надання згоди гр. Самуляк О.І.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власності на  житловий будинок 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с. Замочок, вул. Шевченка, буд. № 147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Розглянувши заяву від 03.07.2024 р. громадянки Самуляк Ольги Іванівни про надання дозволу на видачу дублікату свідоцтва про право власності на житловий будинок № 147 по вул. Шевченка в с. Замочок, копію паспорта заявника, копію довідку із Червоноградського МБТІ від 28.11.2016 р. № 5660, керуючись ст. 31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И Р І Ш И В: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 Надати згоду на видачу дублікату свідоцтва про право власності на  житловий будинок № 147 по вулиці Шевченка в селі Замочок Львівського району Львівської області у зв’язку із втратою оригіналу документу.</w:t>
      </w:r>
    </w:p>
    <w:p>
      <w:pPr>
        <w:pStyle w:val="NoSpacing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2. Доручити КП ЛОР «Червоноградське МБТІ» здійснити оформлення дубліката свідоцтва про право власності на нерухоме майно, за адресою визначеною в пункті 1 цього рішення.</w:t>
      </w:r>
    </w:p>
    <w:p>
      <w:pPr>
        <w:pStyle w:val="NoSpacing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4. Контроль за виконанням рішення покласти на першого заступника міського голови Марію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val="uk-UA" w:eastAsia="ru-RU"/>
        </w:rPr>
        <w:t>Малачівську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26"/>
          <w:szCs w:val="26"/>
        </w:rPr>
        <w:t>Міський голова</w:t>
        <w:tab/>
        <w:tab/>
        <w:tab/>
        <w:tab/>
        <w:tab/>
      </w:r>
      <w:r>
        <w:rPr>
          <w:b/>
          <w:color w:val="000000"/>
          <w:sz w:val="26"/>
          <w:szCs w:val="26"/>
          <w:lang w:val="uk-UA"/>
        </w:rPr>
        <w:t xml:space="preserve">                                  </w:t>
      </w:r>
      <w:r>
        <w:rPr>
          <w:b/>
          <w:color w:val="000000"/>
          <w:sz w:val="26"/>
          <w:szCs w:val="26"/>
        </w:rPr>
        <w:t>Олег ВОЛЬСЬКИЙ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color w:val="000000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96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a6967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0a6967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0a6967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6967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0a6967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0a6967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346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194</Words>
  <Characters>1082</Characters>
  <CharactersWithSpaces>1528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2024-07-04T06:32:00Z</dcterms:created>
  <dc:creator>1</dc:creator>
  <dc:description/>
  <dc:language>uk-UA</dc:language>
  <cp:lastModifiedBy/>
  <cp:lastPrinted>2024-07-04T06:32:00Z</cp:lastPrinted>
  <dcterms:modified xsi:type="dcterms:W3CDTF">2024-07-16T09:59:42Z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