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20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r>
        <w:rPr/>
        <w:drawing>
          <wp:inline distT="0" distB="0" distL="0" distR="0">
            <wp:extent cx="640080" cy="822960"/>
            <wp:effectExtent l="0" t="0" r="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</w:t>
      </w:r>
    </w:p>
    <w:p>
      <w:pPr>
        <w:pStyle w:val="1"/>
        <w:jc w:val="center"/>
        <w:rPr>
          <w:bCs/>
          <w:spacing w:val="34"/>
        </w:rPr>
      </w:pP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20"/>
          <w:tab w:val="left" w:pos="3420" w:leader="none"/>
          <w:tab w:val="left" w:pos="3780" w:leader="none"/>
        </w:tabs>
        <w:jc w:val="center"/>
        <w:rPr>
          <w:b/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tabs>
          <w:tab w:val="clear" w:pos="720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11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.04.2024 року</w:t>
      </w:r>
      <w:r>
        <w:rPr>
          <w:sz w:val="28"/>
          <w:szCs w:val="28"/>
          <w:lang w:val="uk-UA"/>
        </w:rPr>
        <w:t xml:space="preserve">             № 45</w:t>
        <w:tab/>
        <w:t xml:space="preserve">   </w:t>
        <w:tab/>
        <w:t xml:space="preserve">           м. Жовква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внесення змін до рішення виконавчого комітету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від 10.08.2023 року №35 «Про надання житлової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квартири № 13 в будинку № 45 по вул. Рутковича,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 м. Жовква гр. Шостак О. Я. долучивши її до квартир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№ </w:t>
      </w:r>
      <w:r>
        <w:rPr>
          <w:b/>
          <w:sz w:val="26"/>
          <w:szCs w:val="26"/>
          <w:lang w:val="uk-UA"/>
        </w:rPr>
        <w:t>12 та № 14 в цьому ж будинку»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6"/>
          <w:szCs w:val="26"/>
          <w:lang w:val="uk-UA"/>
        </w:rPr>
        <w:t>У зв’язку змінами у складі сім’ї Шостак Ольги Ярославівни  згідно витягу №178/05-23 від 27.02.2024р. про осіб  місце проживання яких зареєстровано або було  зареєстровано в період з 01.01.2024р.по 27.02.2024р.за адресою: Україна, Львівська область, Львівськ</w:t>
      </w:r>
      <w:bookmarkStart w:id="0" w:name="_GoBack"/>
      <w:bookmarkEnd w:id="0"/>
      <w:r>
        <w:rPr>
          <w:sz w:val="26"/>
          <w:szCs w:val="26"/>
          <w:lang w:val="uk-UA"/>
        </w:rPr>
        <w:t>ий район, м. Жовква, вул. Рутковича,буд.45, кв.12,14 (загибелю  сина Шостака Миколи Петровича),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20"/>
          <w:tab w:val="left" w:pos="975" w:leader="none"/>
        </w:tabs>
        <w:spacing w:before="57" w:after="5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Внести зміни в  пункти 1 та 4 рішення виконавчого комітету від 10.08.2023 року №35 «Про надання житлової квартири № 13 в будинку № 45 по вул. Рутковича, в м. Жовква гр. Шостак О. Я. долучивши її до квартир № 12 та № 14 в цьому ж будинку» виклавши їх в новій редакції, а саме:</w:t>
      </w:r>
    </w:p>
    <w:p>
      <w:pPr>
        <w:pStyle w:val="Normal"/>
        <w:widowControl/>
        <w:bidi w:val="0"/>
        <w:spacing w:lineRule="auto" w:line="240" w:before="0" w:after="0"/>
        <w:ind w:left="0" w:right="0" w:firstLine="130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«п.1. Надати гр. Шостак Ользі Ярославівні житлову квартиру № 13 площею 24,0 кв.м., долучивши її до квартир Шостак Ольги Ярославівни № 12, житловою площею 15,1 кв.м. та № 14, житловою площею 11,0 кв.м., кухнею – 10,7 кв.м., коридори площею 5,9 кв.м., 2,0 кв.м. та 4,9 кв.м., туалет площею 1,3 кв.м., комори площею 0,7 кв.м., 0,8 кв.м. та 0,7 кв.м. в будинку № 45 по вул. Рутковича в м. Жовква в складі сім’ї 3 (троє) осіб».</w:t>
      </w:r>
    </w:p>
    <w:p>
      <w:pPr>
        <w:pStyle w:val="Normal"/>
        <w:widowControl/>
        <w:bidi w:val="0"/>
        <w:spacing w:lineRule="auto" w:line="240" w:before="0" w:after="0"/>
        <w:ind w:left="0" w:right="0" w:firstLine="130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«п.4. Видати гр. Шостак Ользі Ярославівні, сім’я якої складається з 3 (трьох) чоловік, ордер на квартиру № 12 в будинку № 45 по вул. Рутковича в м. Жовква, житлова площа якої становить 50,1 кв.м., кухня – 10,7 кв.м., коридори площею 5,9 кв.м., 2,0 кв.м. та 4,9 кв.м., туалет площею 1,3 кв.м., комори площею 0,7 кв.м., 0,8 кв.м. та 0,7 кв.м., загальною площею – 77,1 кв.м.».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 xml:space="preserve">Контроль за виконанням рішення покласти на першого заступника міського голови </w:t>
      </w:r>
      <w:r>
        <w:rPr>
          <w:color w:val="000000"/>
          <w:sz w:val="26"/>
          <w:szCs w:val="26"/>
          <w:shd w:fill="FFFFFF" w:val="clear"/>
          <w:lang w:val="uk-UA"/>
        </w:rPr>
        <w:t>Малачівську Марію Зіновіївну</w:t>
      </w:r>
      <w:r>
        <w:rPr>
          <w:color w:val="000000"/>
          <w:sz w:val="26"/>
          <w:szCs w:val="26"/>
          <w:shd w:fill="FFFFFF" w:val="clear"/>
        </w:rPr>
        <w:t>.</w:t>
      </w:r>
      <w:r>
        <w:rPr>
          <w:sz w:val="26"/>
          <w:szCs w:val="26"/>
          <w:lang w:val="uk-UA"/>
        </w:rPr>
        <w:t xml:space="preserve"> 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міського голови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 xml:space="preserve">                                                           Марія МАЛАЧІВСЬКА</w:t>
      </w:r>
    </w:p>
    <w:p>
      <w:pPr>
        <w:pStyle w:val="Normal"/>
        <w:spacing w:lineRule="auto" w:line="36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7e5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517e5b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517e5b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517e5b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17e5b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517e5b"/>
    <w:rPr>
      <w:rFonts w:ascii="Times New Roman" w:hAnsi="Times New Roman" w:eastAsia="Times New Roman" w:cs="Times New Roman"/>
      <w:spacing w:val="34"/>
      <w:sz w:val="28"/>
      <w:lang w:val="uk-UA"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517e5b"/>
    <w:rPr>
      <w:rFonts w:ascii="Times New Roman" w:hAnsi="Times New Roman" w:eastAsia="Times New Roman" w:cs="Times New Roman"/>
      <w:b/>
      <w:bCs/>
      <w:spacing w:val="34"/>
      <w:lang w:val="uk-UA" w:eastAsia="ru-RU"/>
    </w:rPr>
  </w:style>
  <w:style w:type="character" w:styleId="Style11" w:customStyle="1">
    <w:name w:val="Текст у виносці Знак"/>
    <w:basedOn w:val="DefaultParagraphFont"/>
    <w:link w:val="a3"/>
    <w:uiPriority w:val="99"/>
    <w:semiHidden/>
    <w:qFormat/>
    <w:rsid w:val="00f71728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7172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3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F386-B829-4CE4-8577-E5CE2905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LibreOffice/7.0.0.3$Windows_X86_64 LibreOffice_project/8061b3e9204bef6b321a21033174034a5e2ea88e</Application>
  <Pages>2</Pages>
  <Words>346</Words>
  <Characters>1734</Characters>
  <CharactersWithSpaces>2249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2024-03-27T09:58:00Z</dcterms:created>
  <dc:creator>NAZAR</dc:creator>
  <dc:description/>
  <dc:language>uk-UA</dc:language>
  <cp:lastModifiedBy/>
  <cp:lastPrinted>2024-03-28T14:55:00Z</cp:lastPrinted>
  <dcterms:modified xsi:type="dcterms:W3CDTF">2024-04-11T18:03:47Z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