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tab/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.12.2024 року</w:t>
      </w:r>
      <w:r>
        <w:rPr>
          <w:color w:val="000000"/>
          <w:sz w:val="28"/>
          <w:szCs w:val="28"/>
          <w:lang w:val="uk-UA"/>
        </w:rPr>
        <w:t xml:space="preserve">             № 2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Про надання згоди Оленич Євгену Романовичу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на видачу дублікату свідоцтва про право 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власності на житловий будинок № 44 по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вулиці Центральна в селі Смереків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Розглянувши заяву довіреної особи Оленич О.І. про  надання дозволу на видачу дублікату свідоцтва про право власності на житловий будинок № 44 по вулиці Центральна в селі Смереків, копію паспорта заявника, копію довідки  КП ЛОР «Червоноградське МБТІ», копію довіреності,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1. Надати згоду на видачу дублікату свідоцтва про право власності на житловий будинок № 44 по вулиці Центральна (колишня вулиця Леніна) в селі Смереків Львівського (Жовківського)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192</Words>
  <Characters>1110</Characters>
  <CharactersWithSpaces>1575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2024-11-28T08:47:00Z</dcterms:created>
  <dc:creator>1</dc:creator>
  <dc:description/>
  <dc:language>uk-UA</dc:language>
  <cp:lastModifiedBy/>
  <cp:lastPrinted>2024-11-29T12:13:00Z</cp:lastPrinted>
  <dcterms:modified xsi:type="dcterms:W3CDTF">2024-12-18T11:57:27Z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