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    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1</w:t>
      </w:r>
      <w:r>
        <w:rPr>
          <w:rFonts w:eastAsia="Times New Roman" w:cs="Times New Roman"/>
          <w:sz w:val="28"/>
          <w:szCs w:val="28"/>
          <w:lang w:val="uk-UA" w:eastAsia="ru-RU"/>
        </w:rPr>
        <w:t>7</w:t>
      </w:r>
      <w:r>
        <w:rPr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Радзевич З. С.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квартиру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9 у будинку №102 по вул. Львівській в м. Жовкві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Розглянувши заяву гр. Радзевич Зоряни Степанівни, жительки вулиці Львівська, будинок №102, квартира 9 в м. Жовкві щодо надання дозволу на видачу дублікату свідоцтва про право власності на квартиру 9 у житловому будинку 102 по вулиці Львівська в місті Жовкві від 22.02.2024року., копію паспорта заявника та додані документи,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b/>
          <w:b/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Надати згоду  на видачу дублікату свідоцтва про право власності на квартиру № 9 у житловому будинку № 102 по вулиці Львівська в м. Жовкві у зв’язку із втратою оригіналу документу.</w:t>
      </w:r>
    </w:p>
    <w:p>
      <w:pPr>
        <w:pStyle w:val="Normal"/>
        <w:rPr>
          <w:b/>
          <w:b/>
          <w:color w:val="FF0000"/>
          <w:sz w:val="26"/>
          <w:szCs w:val="26"/>
          <w:lang w:val="uk-UA"/>
        </w:rPr>
      </w:pPr>
      <w:r>
        <w:rPr>
          <w:b/>
          <w:color w:val="FF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4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5e14fe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5e14fe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5e14fe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14fe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5e14fe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e14fe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LibreOffice/7.0.0.3$Windows_X86_64 LibreOffice_project/8061b3e9204bef6b321a21033174034a5e2ea88e</Application>
  <Pages>1</Pages>
  <Words>157</Words>
  <Characters>817</Characters>
  <CharactersWithSpaces>1300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2024-02-23T09:24:00Z</dcterms:created>
  <dc:creator>1</dc:creator>
  <dc:description/>
  <dc:language>uk-UA</dc:language>
  <cp:lastModifiedBy/>
  <dcterms:modified xsi:type="dcterms:W3CDTF">2024-03-18T14:36:10Z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