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C87E" w14:textId="77777777" w:rsidR="0088070D" w:rsidRPr="00390F79" w:rsidRDefault="00390F79" w:rsidP="00390F79">
      <w:pPr>
        <w:pStyle w:val="docdata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390F79">
        <w:rPr>
          <w:sz w:val="28"/>
          <w:szCs w:val="28"/>
        </w:rPr>
        <w:t>Проєкт</w:t>
      </w:r>
      <w:proofErr w:type="spellEnd"/>
    </w:p>
    <w:p w14:paraId="79BD64A9" w14:textId="77777777" w:rsidR="0088070D" w:rsidRPr="0088070D" w:rsidRDefault="0088070D" w:rsidP="0088070D">
      <w:pPr>
        <w:jc w:val="center"/>
        <w:rPr>
          <w:sz w:val="24"/>
          <w:szCs w:val="24"/>
          <w:lang w:val="ru-RU"/>
        </w:rPr>
      </w:pPr>
      <w:r w:rsidRPr="00035E26">
        <w:rPr>
          <w:rFonts w:ascii="Roboto" w:hAnsi="Roboto"/>
          <w:noProof/>
          <w:lang w:eastAsia="uk-UA"/>
        </w:rPr>
        <w:drawing>
          <wp:inline distT="0" distB="0" distL="0" distR="0" wp14:anchorId="14EE7FE6" wp14:editId="1CAD553A">
            <wp:extent cx="466725" cy="628650"/>
            <wp:effectExtent l="0" t="0" r="9525" b="0"/>
            <wp:docPr id="1" name="Рисунок 1" descr="ukrgerb_c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gerb_c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B8DE5" w14:textId="77777777" w:rsidR="0088070D" w:rsidRDefault="0088070D" w:rsidP="0088070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Україна</w:t>
      </w:r>
    </w:p>
    <w:p w14:paraId="290F769D" w14:textId="77777777" w:rsidR="0088070D" w:rsidRDefault="0088070D" w:rsidP="0088070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Жовківська міська рада</w:t>
      </w:r>
    </w:p>
    <w:p w14:paraId="51463894" w14:textId="77777777" w:rsidR="0088070D" w:rsidRDefault="0088070D" w:rsidP="0088070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Львівського району Львівської області</w:t>
      </w:r>
    </w:p>
    <w:p w14:paraId="0DF573EA" w14:textId="77777777" w:rsidR="0088070D" w:rsidRDefault="0088070D" w:rsidP="0088070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ab/>
        <w:t>ВИКОНАВЧИЙ КОМІТЕТ</w:t>
      </w:r>
    </w:p>
    <w:p w14:paraId="1C6C8BF0" w14:textId="77777777" w:rsidR="0088070D" w:rsidRDefault="0088070D" w:rsidP="0088070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РІШЕННЯ</w:t>
      </w:r>
    </w:p>
    <w:p w14:paraId="0B4124F2" w14:textId="77777777" w:rsidR="0088070D" w:rsidRDefault="0088070D" w:rsidP="0088070D">
      <w:pPr>
        <w:pStyle w:val="a3"/>
        <w:spacing w:before="0" w:beforeAutospacing="0" w:after="0" w:afterAutospacing="0"/>
        <w:jc w:val="center"/>
      </w:pPr>
      <w:r>
        <w:t> </w:t>
      </w:r>
    </w:p>
    <w:p w14:paraId="5D331893" w14:textId="77777777" w:rsidR="0088070D" w:rsidRDefault="000F5663" w:rsidP="00C9149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від «___» ___________2023</w:t>
      </w:r>
      <w:r w:rsidR="0088070D">
        <w:rPr>
          <w:color w:val="000000"/>
          <w:sz w:val="28"/>
          <w:szCs w:val="28"/>
        </w:rPr>
        <w:t> року №____                </w:t>
      </w:r>
      <w:r w:rsidR="00301E11">
        <w:rPr>
          <w:color w:val="000000"/>
          <w:sz w:val="28"/>
          <w:szCs w:val="28"/>
        </w:rPr>
        <w:t xml:space="preserve">                              </w:t>
      </w:r>
      <w:r w:rsidR="0088070D">
        <w:rPr>
          <w:color w:val="000000"/>
          <w:sz w:val="28"/>
          <w:szCs w:val="28"/>
        </w:rPr>
        <w:t xml:space="preserve">м. Жовква        </w:t>
      </w:r>
    </w:p>
    <w:p w14:paraId="0C42B63E" w14:textId="77777777" w:rsidR="0088070D" w:rsidRDefault="0088070D" w:rsidP="0088070D">
      <w:pPr>
        <w:pStyle w:val="a3"/>
        <w:spacing w:before="0" w:beforeAutospacing="0" w:after="0" w:afterAutospacing="0"/>
        <w:ind w:left="-284"/>
        <w:jc w:val="both"/>
      </w:pPr>
      <w:r>
        <w:t> </w:t>
      </w:r>
    </w:p>
    <w:p w14:paraId="76561F25" w14:textId="77777777" w:rsidR="00C91497" w:rsidRDefault="00C91497" w:rsidP="00C9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Про утворення Координаційної ради з питань</w:t>
      </w:r>
    </w:p>
    <w:p w14:paraId="53356FB7" w14:textId="77777777" w:rsidR="00512174" w:rsidRDefault="00350815" w:rsidP="00C91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сім′ї, </w:t>
      </w:r>
      <w:r w:rsidR="00C91497"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ґендерної рівності, запобігання </w:t>
      </w:r>
      <w:r w:rsidR="00512174" w:rsidRPr="005121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та протидії</w:t>
      </w:r>
      <w:r w:rsidR="00512174"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14:paraId="775DEA9B" w14:textId="77777777" w:rsidR="00512174" w:rsidRDefault="00C91497" w:rsidP="00C9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домашньому</w:t>
      </w:r>
      <w:r w:rsidR="005121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насильству, насильству за ознакою</w:t>
      </w:r>
    </w:p>
    <w:p w14:paraId="723B7CCA" w14:textId="77777777" w:rsidR="00512174" w:rsidRDefault="00C91497" w:rsidP="00C9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статті та</w:t>
      </w:r>
      <w:r w:rsidR="005121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протидії торгівлі людьми на території </w:t>
      </w:r>
    </w:p>
    <w:p w14:paraId="78488031" w14:textId="056AF878" w:rsidR="00C91497" w:rsidRPr="00C66CF9" w:rsidRDefault="00C91497" w:rsidP="00C9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proofErr w:type="spellStart"/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Жовківської</w:t>
      </w:r>
      <w:proofErr w:type="spellEnd"/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міської територіальної громади</w:t>
      </w:r>
    </w:p>
    <w:p w14:paraId="106ADB14" w14:textId="77777777" w:rsidR="0088070D" w:rsidRDefault="0088070D" w:rsidP="00301E11">
      <w:pPr>
        <w:pStyle w:val="a3"/>
        <w:spacing w:before="0" w:beforeAutospacing="0" w:after="0" w:afterAutospacing="0"/>
        <w:ind w:left="-284"/>
        <w:jc w:val="both"/>
      </w:pPr>
      <w:r>
        <w:t> </w:t>
      </w:r>
    </w:p>
    <w:p w14:paraId="6E634ABB" w14:textId="77777777" w:rsidR="0088070D" w:rsidRDefault="0088070D" w:rsidP="00C91497">
      <w:pPr>
        <w:pStyle w:val="a3"/>
        <w:spacing w:before="0" w:beforeAutospacing="0" w:after="0" w:afterAutospacing="0"/>
        <w:jc w:val="both"/>
      </w:pPr>
      <w:r>
        <w:t> </w:t>
      </w:r>
    </w:p>
    <w:p w14:paraId="7236D82C" w14:textId="77777777" w:rsidR="006537A0" w:rsidRDefault="00301E11" w:rsidP="00B36E47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Керуюч</w:t>
      </w:r>
      <w:r w:rsidR="00BE19F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ись пунктом статі 3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</w:t>
      </w:r>
      <w:r w:rsidR="00BE19F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34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Закону України «Про місцеве самоврядування в Україні», відповідно до Законів України «Про запобігання та протидію домашньому насильству», «Про забезпечення рівних прав та можливостей жінок і чоловіків», «Про протидію торгівлі людьми», постанов Кабінету Міністрів України від 22 серпня 2018 року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від 05 вересня 2007 року №1087 «Про консультативно-дорадчі органи з питань сім’ї, ґендерної рівності, демографічного розвитку, запобігання та протидії домашньому насильству та протидії торгівлі людьми», з метою сприяння проведенню ефективної державної політики з питань ґендерної рівності, запобігання домашньому насильству, насильству за ознакою статі та протидії торгівлі людьми на території </w:t>
      </w:r>
      <w:r w:rsidRPr="00DE7C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Жовківської</w:t>
      </w:r>
      <w:r w:rsidRP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міської територіальної громади</w:t>
      </w:r>
    </w:p>
    <w:p w14:paraId="3D101415" w14:textId="77777777" w:rsidR="00301E11" w:rsidRPr="00B36E47" w:rsidRDefault="00301E11" w:rsidP="00B36E47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Calibri" w:hAnsi="Calibri" w:cs="Calibri"/>
          <w:color w:val="000000"/>
        </w:rPr>
        <w:tab/>
      </w:r>
    </w:p>
    <w:p w14:paraId="2CDF4C76" w14:textId="77777777" w:rsidR="0088070D" w:rsidRDefault="0088070D" w:rsidP="00DE7CDD">
      <w:pPr>
        <w:pStyle w:val="a3"/>
        <w:tabs>
          <w:tab w:val="left" w:pos="930"/>
        </w:tabs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В И Р І Ш И В:</w:t>
      </w:r>
    </w:p>
    <w:p w14:paraId="0D8514C0" w14:textId="162D7B19" w:rsidR="00380CE7" w:rsidRDefault="00380CE7" w:rsidP="00380CE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Затвердити Положення про Координаційну раду з питань </w:t>
      </w:r>
      <w:r w:rsidR="00B12AC1" w:rsidRPr="00B12AC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сім′ї</w:t>
      </w:r>
      <w:r w:rsidR="00B12AC1" w:rsidRPr="00B12AC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</w:t>
      </w:r>
      <w:r w:rsidR="00B12AC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ґендерної рівності, запобігання </w:t>
      </w:r>
      <w:r w:rsidR="00E0525A"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та протидії 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домашньому насильству, насильству за ознакою статті та протидії торгівлі людьми при виконавчому комітеті </w:t>
      </w:r>
      <w:r w:rsidRPr="001F414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Жовківської</w:t>
      </w:r>
      <w:r w:rsidR="004C097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міської ради </w:t>
      </w:r>
      <w:r w:rsidR="008E0EA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згідно додат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</w:t>
      </w:r>
      <w:r w:rsidR="008E0EA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1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14:paraId="4579C0F9" w14:textId="15D2ED6B" w:rsidR="00DB4D7C" w:rsidRPr="00380CE7" w:rsidRDefault="00380CE7" w:rsidP="00380CE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Утворити Координаційну раду з питань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1B0804" w:rsidRPr="001B08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сім′ї</w:t>
      </w:r>
      <w:r w:rsidR="001B080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r w:rsidRP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ґендерної рівності, запобігання </w:t>
      </w:r>
      <w:r w:rsidR="002E33F9"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та протидії </w:t>
      </w:r>
      <w:r w:rsidRP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домашньому насильству, насильству за ознакою статті та протидії торгівлі людьми при виконавчому комітеті </w:t>
      </w:r>
      <w:r w:rsidRPr="00DE7C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Жовківської </w:t>
      </w:r>
      <w:r w:rsidRP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міської ради у скл</w:t>
      </w:r>
      <w:r w:rsidR="00A475B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аді </w:t>
      </w:r>
      <w:r w:rsidR="008E0EA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згідно додат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</w:t>
      </w:r>
      <w:r w:rsidR="008E0EA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2</w:t>
      </w:r>
      <w:r w:rsidRP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14:paraId="6AECE546" w14:textId="77777777" w:rsidR="0088070D" w:rsidRPr="00DB4D7C" w:rsidRDefault="00DB4D7C" w:rsidP="00DB4D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Контроль за виконанням цього р</w:t>
      </w:r>
      <w:r w:rsid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озпорядження покласти на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заступника міського голови</w:t>
      </w:r>
      <w:r w:rsid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 питань діяльності виконавчих органів влади </w:t>
      </w:r>
      <w:proofErr w:type="spellStart"/>
      <w:r w:rsid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Колієвича</w:t>
      </w:r>
      <w:proofErr w:type="spellEnd"/>
      <w:r w:rsid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А. І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14:paraId="1D249FF3" w14:textId="77777777" w:rsidR="0088070D" w:rsidRDefault="0088070D" w:rsidP="0088070D">
      <w:pPr>
        <w:pStyle w:val="a3"/>
        <w:tabs>
          <w:tab w:val="left" w:pos="930"/>
        </w:tabs>
        <w:spacing w:before="0" w:beforeAutospacing="0" w:after="160" w:afterAutospacing="0"/>
        <w:ind w:left="142"/>
        <w:jc w:val="both"/>
      </w:pPr>
      <w:r>
        <w:t> </w:t>
      </w:r>
    </w:p>
    <w:p w14:paraId="2118E7F3" w14:textId="77777777" w:rsidR="0088070D" w:rsidRDefault="0088070D" w:rsidP="0088070D">
      <w:pPr>
        <w:pStyle w:val="a3"/>
        <w:tabs>
          <w:tab w:val="left" w:pos="930"/>
        </w:tabs>
        <w:spacing w:before="0" w:beforeAutospacing="0" w:after="160" w:afterAutospacing="0"/>
        <w:ind w:left="142"/>
        <w:jc w:val="both"/>
      </w:pPr>
      <w:r>
        <w:t> </w:t>
      </w:r>
    </w:p>
    <w:p w14:paraId="5387115E" w14:textId="77777777" w:rsidR="0088070D" w:rsidRDefault="0088070D" w:rsidP="0088070D">
      <w:pPr>
        <w:pStyle w:val="a3"/>
        <w:tabs>
          <w:tab w:val="left" w:pos="930"/>
        </w:tabs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Міський голова                                                                  </w:t>
      </w:r>
      <w:r w:rsidR="00B84FFE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Олег ВОЛЬСЬКИЙ</w:t>
      </w:r>
    </w:p>
    <w:p w14:paraId="7FB236E9" w14:textId="77777777" w:rsidR="0088070D" w:rsidRDefault="0088070D" w:rsidP="0088070D">
      <w:pPr>
        <w:pStyle w:val="a3"/>
        <w:tabs>
          <w:tab w:val="left" w:pos="930"/>
        </w:tabs>
        <w:spacing w:before="0" w:beforeAutospacing="0" w:after="160" w:afterAutospacing="0"/>
        <w:ind w:left="720"/>
        <w:jc w:val="right"/>
      </w:pPr>
      <w:r>
        <w:t> </w:t>
      </w:r>
    </w:p>
    <w:p w14:paraId="72F17AD5" w14:textId="77777777" w:rsidR="0088070D" w:rsidRDefault="0088070D" w:rsidP="00C91497">
      <w:pPr>
        <w:pStyle w:val="a3"/>
        <w:tabs>
          <w:tab w:val="left" w:pos="930"/>
        </w:tabs>
        <w:spacing w:before="0" w:beforeAutospacing="0" w:after="160" w:afterAutospacing="0"/>
        <w:ind w:left="720"/>
        <w:jc w:val="center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</w:t>
      </w:r>
      <w:r w:rsidR="00C91497">
        <w:rPr>
          <w:b/>
          <w:bCs/>
          <w:color w:val="000000"/>
          <w:sz w:val="28"/>
          <w:szCs w:val="28"/>
        </w:rPr>
        <w:t>         </w:t>
      </w:r>
    </w:p>
    <w:p w14:paraId="350236B0" w14:textId="77777777" w:rsidR="00C66CF9" w:rsidRPr="00C66CF9" w:rsidRDefault="00C66CF9" w:rsidP="00C66CF9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14:paraId="30F8DAC6" w14:textId="77777777" w:rsidR="00C66CF9" w:rsidRPr="00C66CF9" w:rsidRDefault="00C66CF9" w:rsidP="00C66CF9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14:paraId="55EDB9CA" w14:textId="77777777" w:rsidR="00C66CF9" w:rsidRPr="00C66CF9" w:rsidRDefault="00C66CF9" w:rsidP="00C66CF9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14:paraId="1BFD6EC0" w14:textId="77777777" w:rsidR="0082477D" w:rsidRDefault="0082477D"/>
    <w:p w14:paraId="648E7298" w14:textId="77777777" w:rsidR="00A26A3B" w:rsidRDefault="00A26A3B"/>
    <w:p w14:paraId="47CF2FEC" w14:textId="77777777" w:rsidR="00B84FFE" w:rsidRDefault="00B84FFE"/>
    <w:p w14:paraId="726E507D" w14:textId="77777777" w:rsidR="00B84FFE" w:rsidRDefault="00B84FFE"/>
    <w:p w14:paraId="0D12D0DC" w14:textId="77777777" w:rsidR="00B84FFE" w:rsidRDefault="00B84FFE"/>
    <w:p w14:paraId="25E34EBB" w14:textId="77777777" w:rsidR="00B84FFE" w:rsidRDefault="00B84FFE"/>
    <w:p w14:paraId="1C50285D" w14:textId="77777777" w:rsidR="00B84FFE" w:rsidRDefault="00B84FFE"/>
    <w:p w14:paraId="4A2935C0" w14:textId="77777777" w:rsidR="00B84FFE" w:rsidRDefault="00B84FFE"/>
    <w:p w14:paraId="29FFE8E8" w14:textId="77777777" w:rsidR="00B84FFE" w:rsidRDefault="00B84FFE"/>
    <w:p w14:paraId="5996E42C" w14:textId="77777777" w:rsidR="00B84FFE" w:rsidRDefault="00B84FFE"/>
    <w:p w14:paraId="0CBC484D" w14:textId="77777777" w:rsidR="00B84FFE" w:rsidRDefault="00B84FFE"/>
    <w:p w14:paraId="2E2E5D0F" w14:textId="77777777" w:rsidR="00B84FFE" w:rsidRDefault="00B84FFE"/>
    <w:p w14:paraId="43B4CCEF" w14:textId="77777777" w:rsidR="00B84FFE" w:rsidRDefault="00B84FFE"/>
    <w:p w14:paraId="0A26C76B" w14:textId="77777777" w:rsidR="00B84FFE" w:rsidRDefault="00B84FFE"/>
    <w:p w14:paraId="0CBCF824" w14:textId="77777777" w:rsidR="00B84FFE" w:rsidRDefault="00B84FFE"/>
    <w:p w14:paraId="48882D42" w14:textId="77777777" w:rsidR="00B84FFE" w:rsidRDefault="00B84FFE"/>
    <w:p w14:paraId="2B3D0EF3" w14:textId="77777777" w:rsidR="00B84FFE" w:rsidRDefault="00B84FFE"/>
    <w:p w14:paraId="60734F2D" w14:textId="77777777" w:rsidR="00B84FFE" w:rsidRDefault="00B84FFE"/>
    <w:p w14:paraId="42B15574" w14:textId="77777777" w:rsidR="00B84FFE" w:rsidRDefault="00B84FFE"/>
    <w:p w14:paraId="28281065" w14:textId="77777777" w:rsidR="00B84FFE" w:rsidRDefault="00B84FFE"/>
    <w:p w14:paraId="2409B096" w14:textId="77777777" w:rsidR="00B84FFE" w:rsidRDefault="00B84FFE"/>
    <w:p w14:paraId="22C81F52" w14:textId="77777777" w:rsidR="00A26A3B" w:rsidRDefault="00A26A3B"/>
    <w:p w14:paraId="7266426F" w14:textId="77777777" w:rsidR="00A26A3B" w:rsidRPr="00A26A3B" w:rsidRDefault="00A26A3B" w:rsidP="00A26A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26A3B">
        <w:rPr>
          <w:rFonts w:ascii="Calibri" w:eastAsia="Times New Roman" w:hAnsi="Calibri" w:cs="Calibri"/>
          <w:color w:val="333333"/>
          <w:bdr w:val="none" w:sz="0" w:space="0" w:color="auto" w:frame="1"/>
          <w:lang w:eastAsia="uk-UA"/>
        </w:rPr>
        <w:lastRenderedPageBreak/>
        <w:t> </w:t>
      </w:r>
      <w:r w:rsidRPr="00A26A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ДОДАТОК 1</w:t>
      </w:r>
    </w:p>
    <w:p w14:paraId="580F9EA0" w14:textId="77777777" w:rsidR="00A26A3B" w:rsidRPr="00A26A3B" w:rsidRDefault="00A26A3B" w:rsidP="00A26A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 рішення Виконавчого комітету</w:t>
      </w:r>
    </w:p>
    <w:p w14:paraId="6A45352B" w14:textId="77777777" w:rsidR="00A26A3B" w:rsidRPr="00A26A3B" w:rsidRDefault="0054311F" w:rsidP="00A26A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Жовківської міської</w:t>
      </w:r>
      <w:r w:rsidR="00A26A3B" w:rsidRPr="00A26A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ради</w:t>
      </w:r>
    </w:p>
    <w:p w14:paraId="7C1592AD" w14:textId="7FD9E214" w:rsidR="00A26A3B" w:rsidRPr="00A26A3B" w:rsidRDefault="001C33CF" w:rsidP="00A26A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від «___» березня</w:t>
      </w:r>
      <w:r w:rsidR="00A26A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2023 року №__</w:t>
      </w:r>
    </w:p>
    <w:p w14:paraId="62A8F1CE" w14:textId="77777777" w:rsidR="001C3F9F" w:rsidRDefault="001C3F9F" w:rsidP="00A26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6514887" w14:textId="77777777" w:rsidR="00A26A3B" w:rsidRPr="00A26A3B" w:rsidRDefault="00A26A3B" w:rsidP="00A26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ПОЛОЖЕННЯ</w:t>
      </w:r>
    </w:p>
    <w:p w14:paraId="77580A9A" w14:textId="0E962363" w:rsidR="00DF0B2F" w:rsidRPr="00C66CF9" w:rsidRDefault="00A26A3B" w:rsidP="00DF0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Координаційну раду </w:t>
      </w:r>
      <w:r w:rsidR="00DF0B2F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з питань</w:t>
      </w:r>
      <w:r w:rsidRPr="00A26A3B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5A58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сім′ї,</w:t>
      </w:r>
      <w:r w:rsidR="005A5844"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="00AE5A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ґендерної рівності, запобігання </w:t>
      </w:r>
      <w:r w:rsidR="00036EC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та протидії</w:t>
      </w:r>
      <w:r w:rsidR="006700A4"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DF0B2F"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домашньому</w:t>
      </w:r>
      <w:r w:rsidR="00DF0B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="00DF0B2F"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насильству, насильству за ознакою статті та</w:t>
      </w:r>
      <w:r w:rsidR="00DF0B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="00DF0B2F"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протидії торгівлі людьми на території Жовківської міської територіальної громади</w:t>
      </w:r>
    </w:p>
    <w:p w14:paraId="079BB28E" w14:textId="77777777" w:rsidR="00A26A3B" w:rsidRDefault="00A26A3B" w:rsidP="00A26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7B1DA7C1" w14:textId="77777777" w:rsidR="001C3F9F" w:rsidRPr="00A26A3B" w:rsidRDefault="001C3F9F" w:rsidP="00A26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14:paraId="3BB9A3D4" w14:textId="77777777" w:rsidR="00A26A3B" w:rsidRPr="00E12367" w:rsidRDefault="00A26A3B" w:rsidP="00E1236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E12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ЗАГАЛЬНІ ПОЛОЖЕННЯ.</w:t>
      </w:r>
    </w:p>
    <w:p w14:paraId="5BCEDAA6" w14:textId="77777777" w:rsidR="00E12367" w:rsidRPr="00E12367" w:rsidRDefault="00E12367" w:rsidP="00E12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14:paraId="29A6FBF5" w14:textId="73639E43" w:rsidR="00A26A3B" w:rsidRPr="00A26A3B" w:rsidRDefault="00A26A3B" w:rsidP="00912990">
      <w:pPr>
        <w:numPr>
          <w:ilvl w:val="1"/>
          <w:numId w:val="2"/>
        </w:numPr>
        <w:shd w:val="clear" w:color="auto" w:fill="FFFFFF"/>
        <w:tabs>
          <w:tab w:val="clear" w:pos="360"/>
          <w:tab w:val="num" w:pos="66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Координаційна рада </w:t>
      </w:r>
      <w:r w:rsidR="006E387D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з питань</w:t>
      </w:r>
      <w:r w:rsidR="006209C6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6209C6" w:rsidRPr="006209C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сім′ї,</w:t>
      </w:r>
      <w:r w:rsidRPr="00A26A3B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6E387D" w:rsidRPr="006E387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ґе</w:t>
      </w:r>
      <w:r w:rsidR="00AE5A7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ндерної рівності, запобігання </w:t>
      </w:r>
      <w:r w:rsidR="006E387D" w:rsidRPr="006E387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 </w:t>
      </w:r>
      <w:r w:rsidR="0051217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та протиді</w:t>
      </w:r>
      <w:r w:rsidR="00036EC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ї</w:t>
      </w:r>
      <w:r w:rsidR="002E33F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 </w:t>
      </w:r>
      <w:r w:rsidR="006E387D" w:rsidRPr="006E387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домашньому насильству, насильству за ознакою статті та протидії торгівлі людьми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(далі - Рада) утворюється рішенням </w:t>
      </w:r>
      <w:r w:rsidR="000C507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Виконавчого комітету Жовківської міської ради Львівського району Львівської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області.</w:t>
      </w:r>
    </w:p>
    <w:p w14:paraId="061C9DD4" w14:textId="77777777" w:rsidR="00A26A3B" w:rsidRPr="00224F11" w:rsidRDefault="00A26A3B" w:rsidP="00912990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Координаційна рада у своїй діяльності керується Конституцією України, Законами України «Про запобігання та протидію домашньому насильству», «Про забезпечення рівних прав та можливостей жінок і чоловіків», «Про протидію торгівлі людьми», Порядком взаємодії суб’єктів, що здійснюють заходи у сфері запобігання та протидії домашньому насильству і насильству за ознакою статі, затвердженим постановою Кабінету Міністрів України від 22 серпня 2018 року № 658 та цим Положенням.</w:t>
      </w:r>
    </w:p>
    <w:p w14:paraId="12DF8DDC" w14:textId="77777777" w:rsidR="00224F11" w:rsidRPr="00A26A3B" w:rsidRDefault="00224F11" w:rsidP="00F1572C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14:paraId="2551DB1C" w14:textId="77777777" w:rsidR="00622E39" w:rsidRPr="00622E39" w:rsidRDefault="00A26A3B" w:rsidP="00622E3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E12367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ОСНОВНІ ЗАВДАННЯ ТА ФУНКЦІЇ</w:t>
      </w:r>
      <w:r w:rsidR="00622E39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14:paraId="504F7EC3" w14:textId="77777777" w:rsidR="00E12367" w:rsidRPr="00E12367" w:rsidRDefault="00E12367" w:rsidP="00E12367">
      <w:pPr>
        <w:shd w:val="clear" w:color="auto" w:fill="FFFFFF"/>
        <w:spacing w:after="0" w:line="240" w:lineRule="auto"/>
        <w:ind w:right="225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14:paraId="14BEE485" w14:textId="77777777" w:rsidR="00A26A3B" w:rsidRPr="00A26A3B" w:rsidRDefault="00622E39" w:rsidP="001C3F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ab/>
      </w:r>
      <w:r w:rsidR="00A26A3B"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Основними завданнями та функціями Ради є:</w:t>
      </w:r>
    </w:p>
    <w:p w14:paraId="7A518872" w14:textId="77777777" w:rsidR="00A26A3B" w:rsidRPr="008E1105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розгляд питань, які стосуються  питань запобігання та протидії домашньому насильству</w:t>
      </w:r>
      <w:r w:rsidRPr="00A26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 ознакою статі на території </w:t>
      </w:r>
      <w:r w:rsidR="008F1C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Жовківської міської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ради;</w:t>
      </w:r>
    </w:p>
    <w:p w14:paraId="24EC7E38" w14:textId="77777777" w:rsidR="00A26A3B" w:rsidRPr="00A26A3B" w:rsidRDefault="00A26A3B" w:rsidP="008E110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участь в розробленні заходів щодо здійснення всебічної допомоги сім’ям, які постраждали від домашнього насильства, або насильства за ознакою статі, запобігання та протидія домашньому насильству на території </w:t>
      </w:r>
      <w:r w:rsidR="008E1105" w:rsidRPr="008E11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Жовківської міської</w:t>
      </w:r>
      <w:r w:rsidR="008E1105"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</w:t>
      </w:r>
      <w:r w:rsidR="008E11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14:paraId="1FB2E71D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координація зусиль представників підприємств, установ, організацій, незалежно</w:t>
      </w:r>
      <w:r w:rsidR="008E11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від форм власності, відділів міської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ради, громадських організацій,  інших служб щодо вирішення проблем запобігання та протидії домашньому насильству н</w:t>
      </w:r>
      <w:r w:rsidR="008E11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а території Жовківської міської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ради;</w:t>
      </w:r>
    </w:p>
    <w:p w14:paraId="2D5902ED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ініціювання громадського контролю за дотриманням чинного законодавства з питань щодо запобігання та протидії домашньому насильству, торгівлі людьми; </w:t>
      </w:r>
    </w:p>
    <w:p w14:paraId="4AD20B33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взаємодія державних органів та громадськості з питань щодо усунення причин та умов, сприяючих здійсненню домашнього насилля;</w:t>
      </w:r>
    </w:p>
    <w:p w14:paraId="770479D7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надавати закладам та організаціям, окремим громадянам методичну та практичну допомогу, консультації з питань що входять до компетенції координаційної Ради;</w:t>
      </w:r>
    </w:p>
    <w:p w14:paraId="01C336E7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проводити роз’яснювальну роботу за допомогою засобів масової інформації, підвищувати ефективність діяльності правоохоронних органів у боротьбі з торгівлею людьми;</w:t>
      </w:r>
    </w:p>
    <w:p w14:paraId="391DF0E5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надавати допомогу особам, що  постраждали від торгівлі людьми, зокрема у працевлаштуванні та професійному навчанні;</w:t>
      </w:r>
    </w:p>
    <w:p w14:paraId="4CAF44C7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співпрацювати з громадськими організаціями, що провадять діяльність, пов’язану з протидією торгівлі людьми;</w:t>
      </w:r>
    </w:p>
    <w:p w14:paraId="7AEE70FD" w14:textId="77777777" w:rsidR="00A26A3B" w:rsidRPr="002163A0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проводити інформаційно</w:t>
      </w:r>
      <w:r w:rsidR="00ED50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- п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росвітницьку роботу  з питань подолання стереотипів щодо ролі жінок і чоловіків у сім’ї та суспільстві, утвердження духовних цінностей, формування відповідального материнства і батьківства, забезпечення гендерного паритету і духовній сфері;</w:t>
      </w:r>
    </w:p>
    <w:p w14:paraId="28718CED" w14:textId="77777777" w:rsidR="002163A0" w:rsidRPr="00A26A3B" w:rsidRDefault="00A26A3B" w:rsidP="002163A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проводити конференції, засідання круглих столів, навчальних семінарів, інших масових заходів з питань гендерно</w:t>
      </w:r>
      <w:r w:rsidR="002163A0" w:rsidRPr="002163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ї рівності на території  Жовківської міської</w:t>
      </w:r>
      <w:r w:rsidR="002163A0"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14:paraId="2738330C" w14:textId="77777777" w:rsidR="00A26A3B" w:rsidRPr="00A26A3B" w:rsidRDefault="00A26A3B" w:rsidP="00D9307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сприяння розповсюдженню соціальної </w:t>
      </w:r>
      <w:r w:rsidR="00A215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реклами на території Жовківської міської 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ради у закладах охорони здоров’я, учбових закладах  з питань здорового способу життя та відповідального батьківства, протидії торгівлі людьми та гендерної рівності;</w:t>
      </w:r>
    </w:p>
    <w:p w14:paraId="320B09C2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організація семінарів, «круглих столів», тематичних лекцій з питань гендерної політики та протидії торгівлі людьми;</w:t>
      </w:r>
    </w:p>
    <w:p w14:paraId="6C822C5E" w14:textId="77777777" w:rsidR="00A26A3B" w:rsidRPr="00A26A3B" w:rsidRDefault="00A26A3B" w:rsidP="001C3F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</w:p>
    <w:p w14:paraId="58ED0AA2" w14:textId="77777777" w:rsidR="00A26A3B" w:rsidRPr="001C3F9F" w:rsidRDefault="007A763C" w:rsidP="00224F11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О</w:t>
      </w:r>
      <w:r w:rsidR="00A26A3B" w:rsidRPr="00A26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РГАНІЗАЦІЯ РОБОТИ КООРДИНАЦІЙНОЇ РАДИ.</w:t>
      </w:r>
    </w:p>
    <w:p w14:paraId="18BDC5B1" w14:textId="77777777" w:rsidR="001C3F9F" w:rsidRPr="00A26A3B" w:rsidRDefault="001C3F9F" w:rsidP="001C3F9F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14:paraId="4355CCCD" w14:textId="77777777" w:rsidR="00086859" w:rsidRPr="00086859" w:rsidRDefault="00B01F9B" w:rsidP="00086859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Раду очолює </w:t>
      </w:r>
      <w:r w:rsidR="007D227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заступник міського</w:t>
      </w:r>
      <w:r w:rsidR="00A26A3B"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голови згідно розподілу обов’язків.</w:t>
      </w:r>
      <w:r w:rsidR="0008685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086859" w:rsidRPr="00086859">
        <w:rPr>
          <w:rFonts w:ascii="Times New Roman" w:hAnsi="Times New Roman" w:cs="Times New Roman"/>
          <w:color w:val="000000"/>
          <w:sz w:val="28"/>
          <w:szCs w:val="28"/>
        </w:rPr>
        <w:t>Засідання Ради веде голова, а в разі його відсутності – заступник голови</w:t>
      </w:r>
      <w:r w:rsidR="00086859" w:rsidRPr="00086859">
        <w:rPr>
          <w:rFonts w:ascii="ProbaPro" w:hAnsi="ProbaPro"/>
          <w:color w:val="000000"/>
          <w:sz w:val="27"/>
          <w:szCs w:val="27"/>
        </w:rPr>
        <w:t xml:space="preserve">. </w:t>
      </w:r>
    </w:p>
    <w:p w14:paraId="4D9EA279" w14:textId="77777777" w:rsidR="00A26A3B" w:rsidRPr="00A26A3B" w:rsidRDefault="00A26A3B" w:rsidP="00E12367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Персональний склад Ради, зміни та доповнення в склад Ради затверджуються рішенням Виконавчого комітету </w:t>
      </w:r>
      <w:r w:rsidR="007D227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Жовківської міської</w:t>
      </w:r>
      <w:r w:rsidR="007D2279"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14:paraId="59CBD92B" w14:textId="77777777" w:rsidR="00A26A3B" w:rsidRPr="00A26A3B" w:rsidRDefault="00A26A3B" w:rsidP="00E12367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Засідання проводяться відповідно до плану роботи Ради на рік, який затверджує голова Ради, але не рідше ніж один раз на квартал. Позачергові засідання проводяться у разі потреби за рішенням голови Ради.</w:t>
      </w:r>
    </w:p>
    <w:p w14:paraId="7C571EF5" w14:textId="77777777" w:rsidR="00A26A3B" w:rsidRPr="00A26A3B" w:rsidRDefault="00A26A3B" w:rsidP="00E12367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Засідання Ради є правомочним, якщо на ньому присутні не менш як дві третини її членів. Члени Ради зобов'язані особисто брати участь у її засіданнях.</w:t>
      </w:r>
    </w:p>
    <w:p w14:paraId="354BA320" w14:textId="77777777" w:rsidR="00A26A3B" w:rsidRPr="00A26A3B" w:rsidRDefault="00A26A3B" w:rsidP="00E12367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Ріш</w:t>
      </w:r>
      <w:r w:rsidR="007D227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ення ради приймаються більшістю 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голосів присутніх на засіданні членів ради та оформлюються у вигляді протоколів, рекомендацій, підписаних Головою, або особою, яка головує на засіданні. У випадку рівної кількості голосів голос головуючого на засіданні ради є вирішальним.</w:t>
      </w:r>
    </w:p>
    <w:p w14:paraId="31BDE1DC" w14:textId="77777777" w:rsidR="00A26A3B" w:rsidRPr="00A26A3B" w:rsidRDefault="00A26A3B" w:rsidP="00E12367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Рішення Ради мають рекомендаційний характер.</w:t>
      </w:r>
    </w:p>
    <w:p w14:paraId="5C8E8997" w14:textId="77777777" w:rsidR="00A26A3B" w:rsidRPr="00A26A3B" w:rsidRDefault="00A26A3B" w:rsidP="00E12367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Організаційно–технічне забезпечення роботи Ради здійснює </w:t>
      </w:r>
      <w:r w:rsidR="001F13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Виконавчим комітетом Жовківської міської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14:paraId="6341496F" w14:textId="77777777" w:rsidR="00A26A3B" w:rsidRDefault="00A26A3B" w:rsidP="00E12367">
      <w:pPr>
        <w:jc w:val="both"/>
        <w:rPr>
          <w:sz w:val="28"/>
          <w:szCs w:val="28"/>
        </w:rPr>
      </w:pPr>
    </w:p>
    <w:p w14:paraId="5AAB1086" w14:textId="77777777" w:rsidR="00313481" w:rsidRDefault="00313481" w:rsidP="00E12367">
      <w:pPr>
        <w:jc w:val="both"/>
        <w:rPr>
          <w:sz w:val="28"/>
          <w:szCs w:val="28"/>
        </w:rPr>
      </w:pPr>
    </w:p>
    <w:p w14:paraId="6FA5BF6A" w14:textId="77777777" w:rsidR="004E770F" w:rsidRDefault="004E770F" w:rsidP="00E12367">
      <w:pPr>
        <w:jc w:val="both"/>
        <w:rPr>
          <w:sz w:val="28"/>
          <w:szCs w:val="28"/>
        </w:rPr>
      </w:pPr>
    </w:p>
    <w:p w14:paraId="46274B23" w14:textId="77777777" w:rsidR="00313481" w:rsidRDefault="00313481" w:rsidP="00313481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14:paraId="36AE3603" w14:textId="77777777" w:rsidR="006827A6" w:rsidRDefault="006827A6" w:rsidP="00313481">
      <w:pPr>
        <w:shd w:val="clear" w:color="auto" w:fill="FFFFFF"/>
        <w:spacing w:after="0" w:line="240" w:lineRule="auto"/>
        <w:textAlignment w:val="baseline"/>
      </w:pPr>
    </w:p>
    <w:p w14:paraId="6C7A5E5F" w14:textId="77777777" w:rsidR="00313481" w:rsidRPr="00A26A3B" w:rsidRDefault="0001009B" w:rsidP="003134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lastRenderedPageBreak/>
        <w:t>ДОДАТОК 2</w:t>
      </w:r>
    </w:p>
    <w:p w14:paraId="2D83487E" w14:textId="77777777" w:rsidR="00313481" w:rsidRPr="00A26A3B" w:rsidRDefault="00313481" w:rsidP="003134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 рішення Виконавчого комітету</w:t>
      </w:r>
    </w:p>
    <w:p w14:paraId="2080C57E" w14:textId="77777777" w:rsidR="00313481" w:rsidRPr="00A26A3B" w:rsidRDefault="00313481" w:rsidP="003134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Жовківської міської</w:t>
      </w:r>
      <w:r w:rsidRPr="00A26A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ради</w:t>
      </w:r>
    </w:p>
    <w:p w14:paraId="072543B3" w14:textId="3972D4C1" w:rsidR="00313481" w:rsidRPr="00A26A3B" w:rsidRDefault="006B40B3" w:rsidP="003134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від «___» березня</w:t>
      </w:r>
      <w:r w:rsidR="0031348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2023 року №__</w:t>
      </w:r>
    </w:p>
    <w:p w14:paraId="3BA2E419" w14:textId="77777777" w:rsidR="00313481" w:rsidRDefault="00313481" w:rsidP="00313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73156427" w14:textId="77777777" w:rsidR="00313481" w:rsidRPr="00EA2296" w:rsidRDefault="00313481" w:rsidP="003134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СКЛАД</w:t>
      </w:r>
    </w:p>
    <w:p w14:paraId="16B01A8A" w14:textId="77777777" w:rsidR="00313481" w:rsidRPr="00EA2296" w:rsidRDefault="00A475B0" w:rsidP="003134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Координаційну раду 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з питань</w:t>
      </w:r>
      <w:r w:rsidRPr="00A26A3B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r w:rsidR="00D07335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сім</w:t>
      </w:r>
      <w:r w:rsidR="00D07335">
        <w:rPr>
          <w:rFonts w:ascii="Calibri" w:eastAsia="Times New Roman" w:hAnsi="Calibri" w:cs="Calibri"/>
          <w:b/>
          <w:bCs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'</w:t>
      </w:r>
      <w:r w:rsidR="00D07335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ї, </w:t>
      </w: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ґендерної рівності, запобігання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та</w:t>
      </w:r>
      <w:r w:rsidR="00E508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протидії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домашньому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насильству, насильству за ознакою статті та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протидії торгівлі людьми на території Жовківської міської територіальної громади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13481" w:rsidRPr="00EA2296" w14:paraId="4DE92B16" w14:textId="77777777" w:rsidTr="00601AE0">
        <w:tc>
          <w:tcPr>
            <w:tcW w:w="4361" w:type="dxa"/>
          </w:tcPr>
          <w:p w14:paraId="7CF6E909" w14:textId="77777777" w:rsidR="00313481" w:rsidRPr="00EA2296" w:rsidRDefault="00313481" w:rsidP="00601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2756F45C" w14:textId="77777777" w:rsidR="00313481" w:rsidRPr="00EA2296" w:rsidRDefault="00313481" w:rsidP="0060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81" w:rsidRPr="00EA2296" w14:paraId="6AFFDD35" w14:textId="77777777" w:rsidTr="00601AE0">
        <w:trPr>
          <w:trHeight w:val="965"/>
        </w:trPr>
        <w:tc>
          <w:tcPr>
            <w:tcW w:w="4361" w:type="dxa"/>
          </w:tcPr>
          <w:p w14:paraId="3E2B7097" w14:textId="77777777" w:rsidR="00A31F6E" w:rsidRPr="00A31F6E" w:rsidRDefault="00160977" w:rsidP="00A31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Колієвич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Ігорович</w:t>
            </w:r>
          </w:p>
        </w:tc>
        <w:tc>
          <w:tcPr>
            <w:tcW w:w="5670" w:type="dxa"/>
          </w:tcPr>
          <w:p w14:paraId="238B2BAC" w14:textId="77777777" w:rsidR="00313481" w:rsidRPr="00631CE1" w:rsidRDefault="00631CE1" w:rsidP="00601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60977">
              <w:rPr>
                <w:rFonts w:ascii="Times New Roman" w:hAnsi="Times New Roman" w:cs="Times New Roman"/>
                <w:sz w:val="28"/>
                <w:szCs w:val="28"/>
              </w:rPr>
              <w:t>аступник міського</w:t>
            </w:r>
            <w:r w:rsidR="00313481" w:rsidRPr="00EA2296">
              <w:rPr>
                <w:rFonts w:ascii="Times New Roman" w:hAnsi="Times New Roman" w:cs="Times New Roman"/>
                <w:sz w:val="28"/>
                <w:szCs w:val="28"/>
              </w:rPr>
              <w:t xml:space="preserve"> голови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діяльності виконавчих органів влади, </w:t>
            </w:r>
            <w:r w:rsidR="00313481" w:rsidRPr="00631CE1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координаційної ради</w:t>
            </w:r>
            <w:r w:rsidRPr="00631CE1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14:paraId="2D171EA8" w14:textId="77777777" w:rsidR="00313481" w:rsidRPr="00EA2296" w:rsidRDefault="00313481" w:rsidP="0060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81" w:rsidRPr="00EA2296" w14:paraId="52E61E1A" w14:textId="77777777" w:rsidTr="00601AE0">
        <w:trPr>
          <w:trHeight w:val="927"/>
        </w:trPr>
        <w:tc>
          <w:tcPr>
            <w:tcW w:w="4361" w:type="dxa"/>
          </w:tcPr>
          <w:p w14:paraId="588AB7E4" w14:textId="77777777" w:rsidR="00313481" w:rsidRPr="00EA2296" w:rsidRDefault="00880DF0" w:rsidP="0060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посадою)</w:t>
            </w:r>
          </w:p>
        </w:tc>
        <w:tc>
          <w:tcPr>
            <w:tcW w:w="5670" w:type="dxa"/>
          </w:tcPr>
          <w:p w14:paraId="5CBD7986" w14:textId="77777777" w:rsidR="00313481" w:rsidRPr="00EA2296" w:rsidRDefault="00880DF0" w:rsidP="0060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01549">
              <w:rPr>
                <w:rFonts w:ascii="Times New Roman" w:hAnsi="Times New Roman" w:cs="Times New Roman"/>
                <w:sz w:val="28"/>
                <w:szCs w:val="28"/>
              </w:rPr>
              <w:t>еруюча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01549">
              <w:rPr>
                <w:rFonts w:ascii="Times New Roman" w:hAnsi="Times New Roman" w:cs="Times New Roman"/>
                <w:sz w:val="28"/>
                <w:szCs w:val="28"/>
              </w:rPr>
              <w:t xml:space="preserve"> справами виконавчого комітету</w:t>
            </w:r>
          </w:p>
          <w:p w14:paraId="6BEBDF65" w14:textId="77777777" w:rsidR="00313481" w:rsidRPr="00EB4749" w:rsidRDefault="00313481" w:rsidP="00601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49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координаційної ради</w:t>
            </w:r>
            <w:r w:rsidR="003720BA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FD123D" w:rsidRPr="00EA2296" w14:paraId="608D337B" w14:textId="77777777" w:rsidTr="00601AE0">
        <w:trPr>
          <w:trHeight w:val="1228"/>
        </w:trPr>
        <w:tc>
          <w:tcPr>
            <w:tcW w:w="4361" w:type="dxa"/>
          </w:tcPr>
          <w:p w14:paraId="48C539EB" w14:textId="77777777" w:rsidR="00FD123D" w:rsidRPr="00EA2296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Іванець Любов Володимирівна</w:t>
            </w:r>
          </w:p>
        </w:tc>
        <w:tc>
          <w:tcPr>
            <w:tcW w:w="5670" w:type="dxa"/>
          </w:tcPr>
          <w:p w14:paraId="514BB5E0" w14:textId="24502C58" w:rsidR="00FD123D" w:rsidRPr="00EA2296" w:rsidRDefault="002D6A5E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B5F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лужби у справах дітей </w:t>
            </w:r>
            <w:r w:rsidR="00FD1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Жовківської міської</w:t>
            </w:r>
            <w:r w:rsidR="00FD123D" w:rsidRPr="00A26A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 xml:space="preserve"> ради</w:t>
            </w:r>
            <w:r w:rsidR="002F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r w:rsidR="002F44A9" w:rsidRPr="002F44A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секретар координаційної ради</w:t>
            </w:r>
            <w:r w:rsidR="006239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;</w:t>
            </w:r>
          </w:p>
        </w:tc>
      </w:tr>
      <w:tr w:rsidR="00FD123D" w:rsidRPr="00EA2296" w14:paraId="48B97458" w14:textId="77777777" w:rsidTr="00601AE0">
        <w:tc>
          <w:tcPr>
            <w:tcW w:w="4361" w:type="dxa"/>
          </w:tcPr>
          <w:p w14:paraId="23FCDF1C" w14:textId="3571ABEE" w:rsidR="00FD123D" w:rsidRPr="00EA2296" w:rsidRDefault="00FD123D" w:rsidP="00FD12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296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Координаці</w:t>
            </w:r>
            <w:r w:rsidR="00DB5F91">
              <w:rPr>
                <w:rFonts w:ascii="Times New Roman" w:hAnsi="Times New Roman" w:cs="Times New Roman"/>
                <w:b/>
                <w:sz w:val="28"/>
                <w:szCs w:val="28"/>
              </w:rPr>
              <w:t>йн</w:t>
            </w:r>
            <w:r w:rsidRPr="00EA2296">
              <w:rPr>
                <w:rFonts w:ascii="Times New Roman" w:hAnsi="Times New Roman" w:cs="Times New Roman"/>
                <w:b/>
                <w:sz w:val="28"/>
                <w:szCs w:val="28"/>
              </w:rPr>
              <w:t>ої ради:</w:t>
            </w:r>
          </w:p>
        </w:tc>
        <w:tc>
          <w:tcPr>
            <w:tcW w:w="5670" w:type="dxa"/>
          </w:tcPr>
          <w:p w14:paraId="3707FE74" w14:textId="77777777" w:rsidR="00FD123D" w:rsidRPr="00EA2296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23D" w:rsidRPr="00EA2296" w14:paraId="07740D68" w14:textId="77777777" w:rsidTr="00601AE0">
        <w:tc>
          <w:tcPr>
            <w:tcW w:w="4361" w:type="dxa"/>
          </w:tcPr>
          <w:p w14:paraId="0DB12365" w14:textId="77777777" w:rsidR="00FD123D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7A1D9" w14:textId="77777777" w:rsidR="00FD123D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45D">
              <w:rPr>
                <w:rFonts w:ascii="Times New Roman" w:hAnsi="Times New Roman" w:cs="Times New Roman"/>
                <w:sz w:val="28"/>
                <w:szCs w:val="28"/>
              </w:rPr>
              <w:t>Драган Микола Богданович</w:t>
            </w:r>
          </w:p>
          <w:p w14:paraId="3CF8D899" w14:textId="77777777" w:rsidR="00FD123D" w:rsidRPr="00CC245D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143B052" w14:textId="77777777" w:rsidR="003175AC" w:rsidRDefault="003175AC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A4C76" w14:textId="6ED29FA7" w:rsidR="00FD123D" w:rsidRPr="00EA2296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соціального захисту населення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Жовківської міської</w:t>
            </w:r>
            <w:r w:rsidRPr="00A26A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 xml:space="preserve"> ради</w:t>
            </w:r>
            <w:r w:rsidR="006239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;</w:t>
            </w:r>
          </w:p>
        </w:tc>
      </w:tr>
      <w:tr w:rsidR="00FD123D" w:rsidRPr="00EA2296" w14:paraId="02A194AC" w14:textId="77777777" w:rsidTr="00601AE0">
        <w:tc>
          <w:tcPr>
            <w:tcW w:w="4361" w:type="dxa"/>
          </w:tcPr>
          <w:p w14:paraId="0A330DA6" w14:textId="77777777" w:rsidR="00FD123D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F5BFD" w14:textId="77777777" w:rsidR="00FD123D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Гапон Оксана Романівна</w:t>
            </w:r>
          </w:p>
          <w:p w14:paraId="7398EC12" w14:textId="77777777" w:rsidR="00FD123D" w:rsidRPr="00EA2296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4B362FE" w14:textId="77777777" w:rsidR="003175AC" w:rsidRDefault="003175AC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575B6" w14:textId="3CD00DEF" w:rsidR="00FD123D" w:rsidRPr="00EA2296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в. о. д</w:t>
            </w:r>
            <w:r w:rsidRPr="00EA229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КЗ ЖМР</w:t>
            </w:r>
            <w:r w:rsidRPr="00EA22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ЦНСП</w:t>
            </w:r>
            <w:r w:rsidRPr="00EA22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39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123D" w:rsidRPr="00EA2296" w14:paraId="69DF0247" w14:textId="77777777" w:rsidTr="00601AE0">
        <w:tc>
          <w:tcPr>
            <w:tcW w:w="4361" w:type="dxa"/>
          </w:tcPr>
          <w:p w14:paraId="0BD13DE4" w14:textId="77777777" w:rsidR="00CE673D" w:rsidRDefault="00CE67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FF82B" w14:textId="40E96398" w:rsidR="00FD123D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Іващук Ірина Петрівна</w:t>
            </w:r>
          </w:p>
          <w:p w14:paraId="32207E20" w14:textId="77777777" w:rsidR="00CE673D" w:rsidRPr="00EA2296" w:rsidRDefault="00CE67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2FA2C18" w14:textId="77777777" w:rsidR="003175AC" w:rsidRDefault="003175AC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36D90" w14:textId="549E9655" w:rsidR="00FD123D" w:rsidRPr="00EA2296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EA2296">
              <w:rPr>
                <w:rFonts w:ascii="Times New Roman" w:hAnsi="Times New Roman" w:cs="Times New Roman"/>
                <w:sz w:val="28"/>
                <w:szCs w:val="28"/>
              </w:rPr>
              <w:t>юридичного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Жовківської міської</w:t>
            </w:r>
            <w:r w:rsidRPr="00A26A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 xml:space="preserve"> ради</w:t>
            </w:r>
            <w:r w:rsidR="006239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;</w:t>
            </w:r>
          </w:p>
        </w:tc>
      </w:tr>
      <w:tr w:rsidR="00FD123D" w:rsidRPr="00EA2296" w14:paraId="0BA13B32" w14:textId="77777777" w:rsidTr="00601AE0">
        <w:tc>
          <w:tcPr>
            <w:tcW w:w="4361" w:type="dxa"/>
          </w:tcPr>
          <w:p w14:paraId="2B675D3F" w14:textId="77777777" w:rsidR="00CE673D" w:rsidRDefault="00CE67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1129A" w14:textId="77777777" w:rsidR="00FD123D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Сало Василь Васильович</w:t>
            </w:r>
          </w:p>
          <w:p w14:paraId="07E37A30" w14:textId="77777777" w:rsidR="00CE673D" w:rsidRPr="00EA2296" w:rsidRDefault="00CE67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093B73B" w14:textId="77777777" w:rsidR="003175AC" w:rsidRDefault="003175AC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3278E" w14:textId="327A802B" w:rsidR="00FD123D" w:rsidRPr="00EA2296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r w:rsidRPr="00EA2296">
              <w:rPr>
                <w:rFonts w:ascii="Times New Roman" w:hAnsi="Times New Roman" w:cs="Times New Roman"/>
                <w:sz w:val="28"/>
                <w:szCs w:val="28"/>
              </w:rPr>
              <w:t xml:space="preserve"> відділу</w:t>
            </w:r>
            <w:r w:rsidRPr="00EA22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освіти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Жовківської міської</w:t>
            </w:r>
            <w:r w:rsidRPr="00A26A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 xml:space="preserve"> ради</w:t>
            </w:r>
            <w:r w:rsidR="006239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;</w:t>
            </w:r>
          </w:p>
        </w:tc>
      </w:tr>
      <w:tr w:rsidR="00FD123D" w:rsidRPr="00EA2296" w14:paraId="0C620FD2" w14:textId="77777777" w:rsidTr="00601AE0">
        <w:tc>
          <w:tcPr>
            <w:tcW w:w="4361" w:type="dxa"/>
          </w:tcPr>
          <w:p w14:paraId="4368A104" w14:textId="77777777" w:rsidR="00FD123D" w:rsidRPr="00EA2296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5E49B" w14:textId="77777777" w:rsidR="00FD123D" w:rsidRPr="00EA2296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 Володимир Омелянович</w:t>
            </w:r>
          </w:p>
        </w:tc>
        <w:tc>
          <w:tcPr>
            <w:tcW w:w="5670" w:type="dxa"/>
          </w:tcPr>
          <w:p w14:paraId="53DBBC0B" w14:textId="77777777" w:rsidR="003175AC" w:rsidRDefault="003175AC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FD318" w14:textId="5DE92275" w:rsidR="00FD123D" w:rsidRPr="00EA2296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головного лікаря КНП «Жовківська лікарня»</w:t>
            </w:r>
            <w:r w:rsidRPr="00EA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Жовківської міської ради Львівського району Львівської області</w:t>
            </w:r>
            <w:r w:rsidR="00DC1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296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="006239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123D" w:rsidRPr="00EA2296" w14:paraId="502BB908" w14:textId="77777777" w:rsidTr="00601AE0">
        <w:tc>
          <w:tcPr>
            <w:tcW w:w="4361" w:type="dxa"/>
          </w:tcPr>
          <w:p w14:paraId="69F7B1EA" w14:textId="77777777" w:rsidR="00B63B66" w:rsidRDefault="00B63B66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5A56F" w14:textId="77777777" w:rsidR="00FD123D" w:rsidRPr="00EA2296" w:rsidRDefault="00FD123D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Цимбала Ірина Богданівна</w:t>
            </w:r>
          </w:p>
        </w:tc>
        <w:tc>
          <w:tcPr>
            <w:tcW w:w="5670" w:type="dxa"/>
          </w:tcPr>
          <w:p w14:paraId="58A86B5D" w14:textId="3A38BD54" w:rsidR="003175AC" w:rsidRPr="00EA2296" w:rsidRDefault="00D82292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FD123D">
              <w:rPr>
                <w:rFonts w:ascii="Times New Roman" w:hAnsi="Times New Roman" w:cs="Times New Roman"/>
                <w:sz w:val="28"/>
                <w:szCs w:val="28"/>
              </w:rPr>
              <w:t>нспектор</w:t>
            </w:r>
            <w:r w:rsidR="0031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6E3">
              <w:rPr>
                <w:rFonts w:ascii="Times New Roman" w:hAnsi="Times New Roman" w:cs="Times New Roman"/>
                <w:sz w:val="28"/>
                <w:szCs w:val="28"/>
              </w:rPr>
              <w:t xml:space="preserve">сектору </w:t>
            </w:r>
            <w:r w:rsidR="00FD123D">
              <w:rPr>
                <w:rFonts w:ascii="Times New Roman" w:hAnsi="Times New Roman" w:cs="Times New Roman"/>
                <w:sz w:val="28"/>
                <w:szCs w:val="28"/>
              </w:rPr>
              <w:t>ювенальної превенції</w:t>
            </w:r>
            <w:r w:rsidR="00BB16E3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Львівського районного управління </w:t>
            </w:r>
            <w:r w:rsidR="00FD123D">
              <w:rPr>
                <w:rFonts w:ascii="Times New Roman" w:hAnsi="Times New Roman" w:cs="Times New Roman"/>
                <w:sz w:val="28"/>
                <w:szCs w:val="28"/>
              </w:rPr>
              <w:t xml:space="preserve">поліції </w:t>
            </w:r>
            <w:r w:rsidR="00BB16E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FD123D">
              <w:rPr>
                <w:rFonts w:ascii="Times New Roman" w:hAnsi="Times New Roman" w:cs="Times New Roman"/>
                <w:sz w:val="28"/>
                <w:szCs w:val="28"/>
              </w:rPr>
              <w:t xml:space="preserve"> ГУНП </w:t>
            </w:r>
            <w:r w:rsidR="00FD123D" w:rsidRPr="00EA2296">
              <w:rPr>
                <w:rFonts w:ascii="Times New Roman" w:hAnsi="Times New Roman" w:cs="Times New Roman"/>
                <w:sz w:val="28"/>
                <w:szCs w:val="28"/>
              </w:rPr>
              <w:t>у Львівській області</w:t>
            </w:r>
            <w:r w:rsidR="00BB16E3">
              <w:rPr>
                <w:rFonts w:ascii="Times New Roman" w:hAnsi="Times New Roman" w:cs="Times New Roman"/>
                <w:sz w:val="28"/>
                <w:szCs w:val="28"/>
              </w:rPr>
              <w:t xml:space="preserve"> капітан поліції</w:t>
            </w:r>
            <w:r w:rsidR="00DC1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23D" w:rsidRPr="00EA2296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="006239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123D" w:rsidRPr="00EA2296" w14:paraId="51D7CDA4" w14:textId="77777777" w:rsidTr="00601AE0">
        <w:tc>
          <w:tcPr>
            <w:tcW w:w="4361" w:type="dxa"/>
          </w:tcPr>
          <w:p w14:paraId="50ED2321" w14:textId="0C4D53CA" w:rsidR="00FD123D" w:rsidRDefault="003175AC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670" w:type="dxa"/>
          </w:tcPr>
          <w:p w14:paraId="34699722" w14:textId="26234789" w:rsidR="003175AC" w:rsidRDefault="00FD123D" w:rsidP="00661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за </w:t>
            </w:r>
            <w:r w:rsidR="00192360">
              <w:rPr>
                <w:rFonts w:ascii="Times New Roman" w:hAnsi="Times New Roman" w:cs="Times New Roman"/>
                <w:sz w:val="28"/>
                <w:szCs w:val="28"/>
              </w:rPr>
              <w:t xml:space="preserve">підвідомчістю </w:t>
            </w:r>
            <w:proofErr w:type="spellStart"/>
            <w:r w:rsidR="00192360"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 w:rsidR="00192360">
              <w:rPr>
                <w:rFonts w:ascii="Times New Roman" w:hAnsi="Times New Roman" w:cs="Times New Roman"/>
                <w:sz w:val="28"/>
                <w:szCs w:val="28"/>
              </w:rPr>
              <w:t xml:space="preserve"> округу</w:t>
            </w:r>
            <w:r w:rsidR="0092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20FF">
              <w:rPr>
                <w:rFonts w:ascii="Times New Roman" w:hAnsi="Times New Roman" w:cs="Times New Roman"/>
                <w:sz w:val="28"/>
                <w:szCs w:val="28"/>
              </w:rPr>
              <w:t>Жовківської</w:t>
            </w:r>
            <w:proofErr w:type="spellEnd"/>
            <w:r w:rsidR="009220F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6619F4" w:rsidRPr="00EA2296" w14:paraId="04E9B4E8" w14:textId="77777777" w:rsidTr="00601AE0">
        <w:tc>
          <w:tcPr>
            <w:tcW w:w="4361" w:type="dxa"/>
          </w:tcPr>
          <w:p w14:paraId="762828D4" w14:textId="77777777" w:rsidR="00923C3A" w:rsidRDefault="006619F4" w:rsidP="00B6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Іванівна         </w:t>
            </w:r>
          </w:p>
          <w:p w14:paraId="1EF1BDC5" w14:textId="7DB33516" w:rsidR="006619F4" w:rsidRDefault="006619F4" w:rsidP="00B6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670" w:type="dxa"/>
          </w:tcPr>
          <w:p w14:paraId="23FFC487" w14:textId="52A3E488" w:rsidR="006619F4" w:rsidRDefault="006619F4" w:rsidP="00661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Жовківської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окружної прокуратури Львівської обласної прокуратури</w:t>
            </w:r>
            <w:r w:rsidR="00DE1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909"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  <w:p w14:paraId="3B09E02B" w14:textId="77777777" w:rsidR="006619F4" w:rsidRDefault="006619F4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8FA" w:rsidRPr="00EA2296" w14:paraId="06DF66C7" w14:textId="77777777" w:rsidTr="00601AE0">
        <w:tc>
          <w:tcPr>
            <w:tcW w:w="4361" w:type="dxa"/>
          </w:tcPr>
          <w:p w14:paraId="5EF8E1B2" w14:textId="77777777" w:rsidR="004C08FA" w:rsidRDefault="00192360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Кріль Тарас Іванович</w:t>
            </w:r>
          </w:p>
        </w:tc>
        <w:tc>
          <w:tcPr>
            <w:tcW w:w="5670" w:type="dxa"/>
          </w:tcPr>
          <w:p w14:paraId="0CF750B2" w14:textId="48B9F3FA" w:rsidR="004C08FA" w:rsidRDefault="00C62EBE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175AC">
              <w:rPr>
                <w:rFonts w:ascii="Times New Roman" w:hAnsi="Times New Roman" w:cs="Times New Roman"/>
                <w:sz w:val="28"/>
                <w:szCs w:val="28"/>
              </w:rPr>
              <w:t>аступник начальника СП ВП №2 ЛРУП №1 ГУНП у Львівській обл.</w:t>
            </w:r>
          </w:p>
        </w:tc>
      </w:tr>
      <w:tr w:rsidR="00623909" w:rsidRPr="00EA2296" w14:paraId="098F62F6" w14:textId="77777777" w:rsidTr="00601AE0">
        <w:tc>
          <w:tcPr>
            <w:tcW w:w="4361" w:type="dxa"/>
          </w:tcPr>
          <w:p w14:paraId="437696EA" w14:textId="77777777" w:rsidR="00623909" w:rsidRDefault="00623909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78878CF" w14:textId="37F9A383" w:rsidR="00623909" w:rsidRPr="00623909" w:rsidRDefault="00DC12A1" w:rsidP="00FD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D380CF9" w14:textId="77777777" w:rsidR="000010C9" w:rsidRDefault="000010C9" w:rsidP="00EA22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14:paraId="3A567656" w14:textId="77777777" w:rsidR="000010C9" w:rsidRDefault="000010C9" w:rsidP="00EA22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Керуюча(</w:t>
      </w:r>
      <w:proofErr w:type="spellStart"/>
      <w:r>
        <w:t>ий</w:t>
      </w:r>
      <w:proofErr w:type="spellEnd"/>
      <w:r>
        <w:t>) справами</w:t>
      </w:r>
    </w:p>
    <w:p w14:paraId="22069ED4" w14:textId="166C91A0" w:rsidR="00313481" w:rsidRPr="00EA2296" w:rsidRDefault="000010C9" w:rsidP="00EA22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t xml:space="preserve">(секретар) виконавчого комітету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A906E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               </w:t>
      </w:r>
      <w:r w:rsidR="0075020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A906E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_________________________</w:t>
      </w:r>
    </w:p>
    <w:p w14:paraId="7307FFD5" w14:textId="77777777" w:rsidR="00313481" w:rsidRPr="00EA2296" w:rsidRDefault="00EA2296" w:rsidP="00E12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13481" w:rsidRPr="00EA22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6755"/>
    <w:multiLevelType w:val="multilevel"/>
    <w:tmpl w:val="EE4A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B3BD5"/>
    <w:multiLevelType w:val="multilevel"/>
    <w:tmpl w:val="432C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96E74"/>
    <w:multiLevelType w:val="multilevel"/>
    <w:tmpl w:val="432C8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80DE5"/>
    <w:multiLevelType w:val="multilevel"/>
    <w:tmpl w:val="537E9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52001F8"/>
    <w:multiLevelType w:val="hybridMultilevel"/>
    <w:tmpl w:val="C2DC2EF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F4F06"/>
    <w:multiLevelType w:val="multilevel"/>
    <w:tmpl w:val="0752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549F9"/>
    <w:multiLevelType w:val="multilevel"/>
    <w:tmpl w:val="D988D1BA"/>
    <w:lvl w:ilvl="0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19"/>
        </w:tabs>
        <w:ind w:left="1419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EA"/>
    <w:rsid w:val="000010C9"/>
    <w:rsid w:val="0001009B"/>
    <w:rsid w:val="00036EC9"/>
    <w:rsid w:val="00086859"/>
    <w:rsid w:val="000C507B"/>
    <w:rsid w:val="000F5663"/>
    <w:rsid w:val="00117832"/>
    <w:rsid w:val="00160977"/>
    <w:rsid w:val="00192360"/>
    <w:rsid w:val="001B0804"/>
    <w:rsid w:val="001C33CF"/>
    <w:rsid w:val="001C3F9F"/>
    <w:rsid w:val="001F132E"/>
    <w:rsid w:val="001F4141"/>
    <w:rsid w:val="002163A0"/>
    <w:rsid w:val="00224F11"/>
    <w:rsid w:val="0027357C"/>
    <w:rsid w:val="002D6A5E"/>
    <w:rsid w:val="002E33F9"/>
    <w:rsid w:val="002F44A9"/>
    <w:rsid w:val="00301E11"/>
    <w:rsid w:val="00313481"/>
    <w:rsid w:val="003175AC"/>
    <w:rsid w:val="00350815"/>
    <w:rsid w:val="003720BA"/>
    <w:rsid w:val="00380CE7"/>
    <w:rsid w:val="00390F79"/>
    <w:rsid w:val="0045751B"/>
    <w:rsid w:val="00484C2E"/>
    <w:rsid w:val="004C08FA"/>
    <w:rsid w:val="004C0978"/>
    <w:rsid w:val="004E770F"/>
    <w:rsid w:val="00512174"/>
    <w:rsid w:val="0054311F"/>
    <w:rsid w:val="005A5844"/>
    <w:rsid w:val="005D4247"/>
    <w:rsid w:val="006209C6"/>
    <w:rsid w:val="00622E39"/>
    <w:rsid w:val="00623909"/>
    <w:rsid w:val="00631CE1"/>
    <w:rsid w:val="006479EF"/>
    <w:rsid w:val="0065084B"/>
    <w:rsid w:val="006537A0"/>
    <w:rsid w:val="006619F4"/>
    <w:rsid w:val="006700A4"/>
    <w:rsid w:val="006827A6"/>
    <w:rsid w:val="006B40B3"/>
    <w:rsid w:val="006E387D"/>
    <w:rsid w:val="0075020B"/>
    <w:rsid w:val="007745F2"/>
    <w:rsid w:val="007A763C"/>
    <w:rsid w:val="007D2279"/>
    <w:rsid w:val="007F750C"/>
    <w:rsid w:val="0082477D"/>
    <w:rsid w:val="00837900"/>
    <w:rsid w:val="0088070D"/>
    <w:rsid w:val="00880DF0"/>
    <w:rsid w:val="008E0EA7"/>
    <w:rsid w:val="008E1105"/>
    <w:rsid w:val="008F1CF7"/>
    <w:rsid w:val="00912990"/>
    <w:rsid w:val="009220FF"/>
    <w:rsid w:val="00923C3A"/>
    <w:rsid w:val="00966F01"/>
    <w:rsid w:val="009A2ED2"/>
    <w:rsid w:val="00A021E7"/>
    <w:rsid w:val="00A17D25"/>
    <w:rsid w:val="00A2153E"/>
    <w:rsid w:val="00A26A3B"/>
    <w:rsid w:val="00A31F6E"/>
    <w:rsid w:val="00A475B0"/>
    <w:rsid w:val="00A6281E"/>
    <w:rsid w:val="00A906E2"/>
    <w:rsid w:val="00AE5A7B"/>
    <w:rsid w:val="00B01F9B"/>
    <w:rsid w:val="00B02481"/>
    <w:rsid w:val="00B12AC1"/>
    <w:rsid w:val="00B153E4"/>
    <w:rsid w:val="00B36E47"/>
    <w:rsid w:val="00B63B66"/>
    <w:rsid w:val="00B84FFE"/>
    <w:rsid w:val="00BB16E3"/>
    <w:rsid w:val="00BE19F5"/>
    <w:rsid w:val="00C24B01"/>
    <w:rsid w:val="00C62EBE"/>
    <w:rsid w:val="00C66CF9"/>
    <w:rsid w:val="00C91497"/>
    <w:rsid w:val="00CC245D"/>
    <w:rsid w:val="00CE165D"/>
    <w:rsid w:val="00CE3AC3"/>
    <w:rsid w:val="00CE673D"/>
    <w:rsid w:val="00D01AAA"/>
    <w:rsid w:val="00D07335"/>
    <w:rsid w:val="00D458EA"/>
    <w:rsid w:val="00D71EB8"/>
    <w:rsid w:val="00D82292"/>
    <w:rsid w:val="00DB2593"/>
    <w:rsid w:val="00DB4D7C"/>
    <w:rsid w:val="00DB5C1C"/>
    <w:rsid w:val="00DB5F91"/>
    <w:rsid w:val="00DC12A1"/>
    <w:rsid w:val="00DE1DFE"/>
    <w:rsid w:val="00DE7CDD"/>
    <w:rsid w:val="00DF0B2F"/>
    <w:rsid w:val="00E01549"/>
    <w:rsid w:val="00E0525A"/>
    <w:rsid w:val="00E12367"/>
    <w:rsid w:val="00E50860"/>
    <w:rsid w:val="00EA2296"/>
    <w:rsid w:val="00EB4749"/>
    <w:rsid w:val="00ED50B9"/>
    <w:rsid w:val="00F1572C"/>
    <w:rsid w:val="00F44942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6EAA"/>
  <w15:chartTrackingRefBased/>
  <w15:docId w15:val="{8EEDC8B5-A9D9-47DD-B68C-5EC1A06E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66CF9"/>
    <w:rPr>
      <w:b/>
      <w:bCs/>
    </w:rPr>
  </w:style>
  <w:style w:type="paragraph" w:styleId="a5">
    <w:name w:val="List Paragraph"/>
    <w:basedOn w:val="a"/>
    <w:uiPriority w:val="34"/>
    <w:qFormat/>
    <w:rsid w:val="00A26A3B"/>
    <w:pPr>
      <w:ind w:left="720"/>
      <w:contextualSpacing/>
    </w:pPr>
  </w:style>
  <w:style w:type="paragraph" w:customStyle="1" w:styleId="docdata">
    <w:name w:val="docdata"/>
    <w:aliases w:val="docy,v5,37253,baiaagaaboqcaaadzouaaawxiqaaaaaaaaaaaaaaaaaaaaaaaaaaaaaaaaaaaaaaaaaaaaaaaaaaaaaaaaaaaaaaaaaaaaaaaaaaaaaaaaaaaaaaaaaaaaaaaaaaaaaaaaaaaaaaaaaaaaaaaaaaaaaaaaaaaaaaaaaaaaaaaaaaaaaaaaaaaaaaaaaaaaaaaaaaaaaaaaaaaaaaaaaaaaaaaaaaaaaaaaaaaaa"/>
    <w:basedOn w:val="a"/>
    <w:rsid w:val="0088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59"/>
    <w:rsid w:val="0031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5436</Words>
  <Characters>3100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125</cp:revision>
  <cp:lastPrinted>2023-02-28T18:14:00Z</cp:lastPrinted>
  <dcterms:created xsi:type="dcterms:W3CDTF">2023-02-28T13:48:00Z</dcterms:created>
  <dcterms:modified xsi:type="dcterms:W3CDTF">2023-03-02T14:48:00Z</dcterms:modified>
</cp:coreProperties>
</file>