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9C87E" w14:textId="081C20F4" w:rsidR="0088070D" w:rsidRPr="00390F79" w:rsidRDefault="003547A9" w:rsidP="003547A9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035E26">
        <w:rPr>
          <w:rFonts w:ascii="Roboto" w:hAnsi="Roboto"/>
          <w:noProof/>
        </w:rPr>
        <w:drawing>
          <wp:inline distT="0" distB="0" distL="0" distR="0" wp14:anchorId="6E6982ED" wp14:editId="60D0A32D">
            <wp:extent cx="466725" cy="628650"/>
            <wp:effectExtent l="0" t="0" r="9525" b="0"/>
            <wp:docPr id="1" name="Рисунок 1" descr="ukrgerb_c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krgerb_cr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</w:t>
      </w:r>
    </w:p>
    <w:p w14:paraId="71CB8DE5" w14:textId="77777777" w:rsidR="0088070D" w:rsidRDefault="0088070D" w:rsidP="0088070D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>Україна</w:t>
      </w:r>
    </w:p>
    <w:p w14:paraId="290F769D" w14:textId="77777777" w:rsidR="0088070D" w:rsidRDefault="0088070D" w:rsidP="0088070D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>Жовківська міська рада</w:t>
      </w:r>
    </w:p>
    <w:p w14:paraId="51463894" w14:textId="77777777" w:rsidR="0088070D" w:rsidRDefault="0088070D" w:rsidP="0088070D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>Львівського району Львівської області</w:t>
      </w:r>
    </w:p>
    <w:p w14:paraId="0DF573EA" w14:textId="77777777" w:rsidR="0088070D" w:rsidRDefault="0088070D" w:rsidP="0088070D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ab/>
        <w:t>ВИКОНАВЧИЙ КОМІТЕТ</w:t>
      </w:r>
    </w:p>
    <w:p w14:paraId="1C6C8BF0" w14:textId="77777777" w:rsidR="0088070D" w:rsidRDefault="0088070D" w:rsidP="0088070D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>РІШЕННЯ</w:t>
      </w:r>
    </w:p>
    <w:p w14:paraId="0B4124F2" w14:textId="77777777" w:rsidR="0088070D" w:rsidRDefault="0088070D" w:rsidP="0088070D">
      <w:pPr>
        <w:pStyle w:val="a3"/>
        <w:spacing w:before="0" w:beforeAutospacing="0" w:after="0" w:afterAutospacing="0"/>
        <w:jc w:val="center"/>
      </w:pPr>
      <w:r>
        <w:t> </w:t>
      </w:r>
    </w:p>
    <w:p w14:paraId="5D331893" w14:textId="1C1554C8" w:rsidR="0088070D" w:rsidRDefault="000F5663" w:rsidP="00C91497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від </w:t>
      </w:r>
      <w:r w:rsidR="00FC3F45">
        <w:rPr>
          <w:color w:val="000000"/>
          <w:sz w:val="28"/>
          <w:szCs w:val="28"/>
        </w:rPr>
        <w:t>16.03.</w:t>
      </w:r>
      <w:r>
        <w:rPr>
          <w:color w:val="000000"/>
          <w:sz w:val="28"/>
          <w:szCs w:val="28"/>
        </w:rPr>
        <w:t>2023</w:t>
      </w:r>
      <w:r w:rsidR="00FC3F45">
        <w:rPr>
          <w:color w:val="000000"/>
          <w:sz w:val="28"/>
          <w:szCs w:val="28"/>
        </w:rPr>
        <w:t xml:space="preserve"> року № 5                       </w:t>
      </w:r>
      <w:r w:rsidR="0088070D">
        <w:rPr>
          <w:color w:val="000000"/>
          <w:sz w:val="28"/>
          <w:szCs w:val="28"/>
        </w:rPr>
        <w:t>               </w:t>
      </w:r>
      <w:r w:rsidR="00301E11">
        <w:rPr>
          <w:color w:val="000000"/>
          <w:sz w:val="28"/>
          <w:szCs w:val="28"/>
        </w:rPr>
        <w:t xml:space="preserve">                              </w:t>
      </w:r>
      <w:r w:rsidR="0088070D">
        <w:rPr>
          <w:color w:val="000000"/>
          <w:sz w:val="28"/>
          <w:szCs w:val="28"/>
        </w:rPr>
        <w:t xml:space="preserve">м. Жовква        </w:t>
      </w:r>
    </w:p>
    <w:p w14:paraId="0C42B63E" w14:textId="77777777" w:rsidR="0088070D" w:rsidRDefault="0088070D" w:rsidP="0088070D">
      <w:pPr>
        <w:pStyle w:val="a3"/>
        <w:spacing w:before="0" w:beforeAutospacing="0" w:after="0" w:afterAutospacing="0"/>
        <w:ind w:left="-284"/>
        <w:jc w:val="both"/>
      </w:pPr>
      <w:r>
        <w:t> </w:t>
      </w:r>
    </w:p>
    <w:p w14:paraId="76561F25" w14:textId="77777777" w:rsidR="00C91497" w:rsidRDefault="00C91497" w:rsidP="00C91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</w:pPr>
      <w:r w:rsidRPr="00C66C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Про утворення Координаційної ради з питань</w:t>
      </w:r>
    </w:p>
    <w:p w14:paraId="53356FB7" w14:textId="77777777" w:rsidR="00512174" w:rsidRDefault="00350815" w:rsidP="00C91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сім′ї, </w:t>
      </w:r>
      <w:r w:rsidR="00C91497" w:rsidRPr="00C66C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ґендерної рівності, запобігання </w:t>
      </w:r>
      <w:r w:rsidR="00512174" w:rsidRPr="0051217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та протидії</w:t>
      </w:r>
      <w:r w:rsidR="00512174" w:rsidRPr="00C66CF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</w:p>
    <w:p w14:paraId="775DEA9B" w14:textId="77777777" w:rsidR="00512174" w:rsidRDefault="00C91497" w:rsidP="00C91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</w:pPr>
      <w:r w:rsidRPr="00C66C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домашньому</w:t>
      </w:r>
      <w:r w:rsidR="0051217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 </w:t>
      </w:r>
      <w:r w:rsidRPr="00C66C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насильству, насильству за ознакою</w:t>
      </w:r>
    </w:p>
    <w:p w14:paraId="723B7CCA" w14:textId="77777777" w:rsidR="00512174" w:rsidRDefault="00C91497" w:rsidP="00C91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</w:pPr>
      <w:r w:rsidRPr="00C66C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статті та</w:t>
      </w:r>
      <w:r w:rsidR="0051217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 </w:t>
      </w:r>
      <w:r w:rsidRPr="00C66C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протидії торгівлі людьми на території </w:t>
      </w:r>
    </w:p>
    <w:p w14:paraId="78488031" w14:textId="056AF878" w:rsidR="00C91497" w:rsidRPr="00C66CF9" w:rsidRDefault="00C91497" w:rsidP="00C91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</w:pPr>
      <w:r w:rsidRPr="00C66C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Жовківської міської територіальної громади</w:t>
      </w:r>
    </w:p>
    <w:p w14:paraId="6E634ABB" w14:textId="602448EA" w:rsidR="0088070D" w:rsidRDefault="0088070D" w:rsidP="003547A9">
      <w:pPr>
        <w:pStyle w:val="a3"/>
        <w:spacing w:before="0" w:beforeAutospacing="0" w:after="0" w:afterAutospacing="0"/>
        <w:ind w:left="-284"/>
        <w:jc w:val="both"/>
      </w:pPr>
      <w:r>
        <w:t>  </w:t>
      </w:r>
    </w:p>
    <w:p w14:paraId="7236D82C" w14:textId="77777777" w:rsidR="006537A0" w:rsidRDefault="00301E11" w:rsidP="00B36E47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C66CF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Керуюч</w:t>
      </w:r>
      <w:r w:rsidR="00BE19F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ись пунктом статі 3</w:t>
      </w:r>
      <w:r w:rsidRPr="00C66CF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2</w:t>
      </w:r>
      <w:r w:rsidR="00BE19F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, 34</w:t>
      </w:r>
      <w:r w:rsidRPr="00C66CF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Закону України «Про місцеве самоврядування в Україні», відповідно до Законів України «Про запобігання та протидію домашньому насильству», «Про забезпечення рівних прав та можливостей жінок і чоловіків», «Про протидію торгівлі людьми», постанов Кабінету Міністрів України від 22 серпня 2018 року №658 «Про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статі», від 05 вересня 2007 року №1087 «Про консультативно-дорадчі органи з питань сім’ї, ґендерної рівності, демографічного розвитку, запобігання та протидії домашньому насильству та протидії торгівлі людьми», з метою сприяння проведенню ефективної державної політики з питань ґендерної рівності, запобігання домашньому насильству, насильству за ознакою статі та протидії торгівлі людьми на території </w:t>
      </w:r>
      <w:r w:rsidRPr="00DE7CD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uk-UA"/>
        </w:rPr>
        <w:t>Жовківської</w:t>
      </w:r>
      <w:r w:rsidRPr="00DE7C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 w:rsidRPr="00C66CF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міської територіальної громади</w:t>
      </w:r>
    </w:p>
    <w:p w14:paraId="2CDF4C76" w14:textId="77777777" w:rsidR="0088070D" w:rsidRDefault="0088070D" w:rsidP="00DE7CDD">
      <w:pPr>
        <w:pStyle w:val="a3"/>
        <w:tabs>
          <w:tab w:val="left" w:pos="930"/>
        </w:tabs>
        <w:spacing w:before="0" w:beforeAutospacing="0" w:after="160" w:afterAutospacing="0"/>
      </w:pPr>
      <w:r>
        <w:rPr>
          <w:b/>
          <w:bCs/>
          <w:color w:val="000000"/>
          <w:sz w:val="28"/>
          <w:szCs w:val="28"/>
        </w:rPr>
        <w:t>В И Р І Ш И В:</w:t>
      </w:r>
    </w:p>
    <w:p w14:paraId="0D8514C0" w14:textId="162D7B19" w:rsidR="00380CE7" w:rsidRDefault="00380CE7" w:rsidP="003547A9">
      <w:pPr>
        <w:pStyle w:val="a5"/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C66CF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Затвердити Положення про Координаційну раду з питань </w:t>
      </w:r>
      <w:r w:rsidR="00B12AC1" w:rsidRPr="00B12AC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uk-UA"/>
        </w:rPr>
        <w:t>сім′ї</w:t>
      </w:r>
      <w:r w:rsidR="00B12AC1" w:rsidRPr="00B12AC1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,</w:t>
      </w:r>
      <w:r w:rsidR="00B12AC1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 w:rsidRPr="00C66CF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ґендерної рівності, запобігання </w:t>
      </w:r>
      <w:r w:rsidR="00E0525A" w:rsidRPr="00C66CF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та протидії </w:t>
      </w:r>
      <w:r w:rsidRPr="00C66CF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домашньому насильству, насильству за ознакою статті та протидії торгівлі людьми при виконавчому комітеті </w:t>
      </w:r>
      <w:r w:rsidRPr="001F414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uk-UA"/>
        </w:rPr>
        <w:t>Жовківської</w:t>
      </w:r>
      <w:r w:rsidR="004C0978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міської ради </w:t>
      </w:r>
      <w:r w:rsidR="008E0EA7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згідно додат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к</w:t>
      </w:r>
      <w:r w:rsidR="008E0EA7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у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1</w:t>
      </w:r>
      <w:r w:rsidRPr="00C66CF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</w:t>
      </w:r>
    </w:p>
    <w:p w14:paraId="4579C0F9" w14:textId="15D2ED6B" w:rsidR="00DB4D7C" w:rsidRPr="00380CE7" w:rsidRDefault="00380CE7" w:rsidP="003547A9">
      <w:pPr>
        <w:pStyle w:val="a5"/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E7C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Утворити Координаційну раду з питань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 w:rsidR="001B0804" w:rsidRPr="001B080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uk-UA"/>
        </w:rPr>
        <w:t>сім′ї</w:t>
      </w:r>
      <w:r w:rsidR="001B0804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, </w:t>
      </w:r>
      <w:r w:rsidRPr="00DE7C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ґендерної рівності, запобігання </w:t>
      </w:r>
      <w:r w:rsidR="002E33F9" w:rsidRPr="00C66CF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та протидії </w:t>
      </w:r>
      <w:r w:rsidRPr="00DE7C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домашньому насильству, насильству за ознакою статті та протидії торгівлі людьми при виконавчому комітеті </w:t>
      </w:r>
      <w:r w:rsidRPr="00DE7CD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uk-UA"/>
        </w:rPr>
        <w:t xml:space="preserve">Жовківської </w:t>
      </w:r>
      <w:r w:rsidRPr="00DE7C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міської ради у скл</w:t>
      </w:r>
      <w:r w:rsidR="00A475B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аді </w:t>
      </w:r>
      <w:r w:rsidR="008E0EA7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згідно додат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к</w:t>
      </w:r>
      <w:r w:rsidR="008E0EA7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у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2</w:t>
      </w:r>
      <w:r w:rsidRPr="00DE7CD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</w:t>
      </w:r>
    </w:p>
    <w:p w14:paraId="2118E7F3" w14:textId="590D2EC6" w:rsidR="0088070D" w:rsidRDefault="00DB4D7C" w:rsidP="003547A9">
      <w:pPr>
        <w:numPr>
          <w:ilvl w:val="0"/>
          <w:numId w:val="6"/>
        </w:numPr>
        <w:tabs>
          <w:tab w:val="clear" w:pos="720"/>
          <w:tab w:val="left" w:pos="9639"/>
        </w:tabs>
        <w:spacing w:line="240" w:lineRule="auto"/>
        <w:ind w:left="142"/>
        <w:jc w:val="both"/>
      </w:pPr>
      <w:r w:rsidRPr="003547A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Контроль за виконанням цього р</w:t>
      </w:r>
      <w:r w:rsidR="00DE7CDD" w:rsidRPr="003547A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озпорядження покласти на</w:t>
      </w:r>
      <w:r w:rsidRPr="003547A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заступника міського голови</w:t>
      </w:r>
      <w:r w:rsidR="00DE7CDD" w:rsidRPr="003547A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з питань діяльності виконавчих органів влади </w:t>
      </w:r>
      <w:proofErr w:type="spellStart"/>
      <w:r w:rsidR="00DE7CDD" w:rsidRPr="003547A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Колієвича</w:t>
      </w:r>
      <w:proofErr w:type="spellEnd"/>
      <w:r w:rsidR="00DE7CDD" w:rsidRPr="003547A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А. І</w:t>
      </w:r>
      <w:r w:rsidRPr="003547A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</w:t>
      </w:r>
      <w:r w:rsidR="0088070D">
        <w:t> </w:t>
      </w:r>
    </w:p>
    <w:p w14:paraId="0B57FDDB" w14:textId="77777777" w:rsidR="003547A9" w:rsidRDefault="003547A9" w:rsidP="00C66CF9">
      <w:pPr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14:paraId="350236B0" w14:textId="02EC2FAF" w:rsidR="00C66CF9" w:rsidRPr="00C66CF9" w:rsidRDefault="003547A9" w:rsidP="00C66CF9">
      <w:pPr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 xml:space="preserve">Міський голова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ab/>
        <w:t>Олег ВОЛЬСЬКИЙ</w:t>
      </w:r>
      <w:r w:rsidR="00C66CF9" w:rsidRPr="00C66CF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</w:t>
      </w:r>
    </w:p>
    <w:p w14:paraId="7266426F" w14:textId="65D03AF0" w:rsidR="00A26A3B" w:rsidRPr="00A26A3B" w:rsidRDefault="00C66CF9" w:rsidP="003547A9">
      <w:pPr>
        <w:spacing w:after="100" w:afterAutospacing="1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C66CF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lastRenderedPageBreak/>
        <w:t> </w:t>
      </w:r>
      <w:r w:rsidR="00A26A3B" w:rsidRPr="00A26A3B">
        <w:rPr>
          <w:rFonts w:ascii="Calibri" w:eastAsia="Times New Roman" w:hAnsi="Calibri" w:cs="Calibri"/>
          <w:color w:val="333333"/>
          <w:bdr w:val="none" w:sz="0" w:space="0" w:color="auto" w:frame="1"/>
          <w:lang w:eastAsia="uk-UA"/>
        </w:rPr>
        <w:t> </w:t>
      </w:r>
      <w:r w:rsidR="00A26A3B" w:rsidRPr="00A26A3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ДОДАТОК 1</w:t>
      </w:r>
    </w:p>
    <w:p w14:paraId="580F9EA0" w14:textId="77777777" w:rsidR="00A26A3B" w:rsidRPr="00A26A3B" w:rsidRDefault="00A26A3B" w:rsidP="00A26A3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A26A3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до рішення Виконавчого комітету</w:t>
      </w:r>
    </w:p>
    <w:p w14:paraId="6A45352B" w14:textId="77777777" w:rsidR="00A26A3B" w:rsidRPr="00A26A3B" w:rsidRDefault="0054311F" w:rsidP="00A26A3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Жовківської міської</w:t>
      </w:r>
      <w:r w:rsidR="00A26A3B" w:rsidRPr="00A26A3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ради</w:t>
      </w:r>
    </w:p>
    <w:p w14:paraId="7C1592AD" w14:textId="022AFAEB" w:rsidR="00A26A3B" w:rsidRPr="00A26A3B" w:rsidRDefault="00554C2F" w:rsidP="00A26A3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від «16</w:t>
      </w:r>
      <w:r w:rsidR="001C33C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» березня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2023 року №5</w:t>
      </w:r>
    </w:p>
    <w:p w14:paraId="62A8F1CE" w14:textId="77777777" w:rsidR="001C3F9F" w:rsidRDefault="001C3F9F" w:rsidP="00A26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14:paraId="06514887" w14:textId="77777777" w:rsidR="00A26A3B" w:rsidRPr="00A26A3B" w:rsidRDefault="00A26A3B" w:rsidP="00A26A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26A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ПОЛОЖЕННЯ</w:t>
      </w:r>
    </w:p>
    <w:p w14:paraId="77580A9A" w14:textId="0E962363" w:rsidR="00DF0B2F" w:rsidRPr="00C66CF9" w:rsidRDefault="00A26A3B" w:rsidP="00DF0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</w:pPr>
      <w:r w:rsidRPr="00A26A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про Координаційну раду </w:t>
      </w:r>
      <w:r w:rsidR="00DF0B2F">
        <w:rPr>
          <w:rFonts w:ascii="Times New Roman" w:eastAsia="Times New Roman" w:hAnsi="Times New Roman" w:cs="Times New Roman"/>
          <w:b/>
          <w:bCs/>
          <w:color w:val="333333"/>
          <w:spacing w:val="-6"/>
          <w:sz w:val="28"/>
          <w:szCs w:val="28"/>
          <w:bdr w:val="none" w:sz="0" w:space="0" w:color="auto" w:frame="1"/>
          <w:shd w:val="clear" w:color="auto" w:fill="FFFFFF"/>
          <w:lang w:eastAsia="uk-UA"/>
        </w:rPr>
        <w:t>з питань</w:t>
      </w:r>
      <w:r w:rsidRPr="00A26A3B">
        <w:rPr>
          <w:rFonts w:ascii="Times New Roman" w:eastAsia="Times New Roman" w:hAnsi="Times New Roman" w:cs="Times New Roman"/>
          <w:b/>
          <w:bCs/>
          <w:color w:val="333333"/>
          <w:spacing w:val="-6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5A584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сім′ї,</w:t>
      </w:r>
      <w:r w:rsidR="005A5844" w:rsidRPr="00C66C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 </w:t>
      </w:r>
      <w:r w:rsidR="00AE5A7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ґендерної рівності, запобігання </w:t>
      </w:r>
      <w:r w:rsidR="00036EC9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та протидії</w:t>
      </w:r>
      <w:r w:rsidR="006700A4" w:rsidRPr="00A26A3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DF0B2F" w:rsidRPr="00C66C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домашньому</w:t>
      </w:r>
      <w:r w:rsidR="00DF0B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 </w:t>
      </w:r>
      <w:r w:rsidR="00DF0B2F" w:rsidRPr="00C66C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насильству, насильству за ознакою статті та</w:t>
      </w:r>
      <w:r w:rsidR="00DF0B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 </w:t>
      </w:r>
      <w:r w:rsidR="00DF0B2F" w:rsidRPr="00C66C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протидії торгівлі людьми на території Жовківської міської територіальної громади</w:t>
      </w:r>
    </w:p>
    <w:p w14:paraId="7B1DA7C1" w14:textId="77777777" w:rsidR="001C3F9F" w:rsidRPr="00A26A3B" w:rsidRDefault="001C3F9F" w:rsidP="00354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</w:p>
    <w:p w14:paraId="3BB9A3D4" w14:textId="77777777" w:rsidR="00A26A3B" w:rsidRPr="00E12367" w:rsidRDefault="00A26A3B" w:rsidP="00E1236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E123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ЗАГАЛЬНІ ПОЛОЖЕННЯ.</w:t>
      </w:r>
    </w:p>
    <w:p w14:paraId="5BCEDAA6" w14:textId="77777777" w:rsidR="00E12367" w:rsidRPr="00E12367" w:rsidRDefault="00E12367" w:rsidP="00E123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14:paraId="29A6FBF5" w14:textId="73639E43" w:rsidR="00A26A3B" w:rsidRPr="00A26A3B" w:rsidRDefault="00A26A3B" w:rsidP="00912990">
      <w:pPr>
        <w:numPr>
          <w:ilvl w:val="1"/>
          <w:numId w:val="2"/>
        </w:numPr>
        <w:shd w:val="clear" w:color="auto" w:fill="FFFFFF"/>
        <w:tabs>
          <w:tab w:val="clear" w:pos="360"/>
          <w:tab w:val="num" w:pos="66"/>
        </w:tabs>
        <w:spacing w:after="0" w:line="240" w:lineRule="auto"/>
        <w:ind w:left="284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26A3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Координаційна рада </w:t>
      </w:r>
      <w:r w:rsidR="006E387D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  <w:bdr w:val="none" w:sz="0" w:space="0" w:color="auto" w:frame="1"/>
          <w:shd w:val="clear" w:color="auto" w:fill="FFFFFF"/>
          <w:lang w:eastAsia="uk-UA"/>
        </w:rPr>
        <w:t>з питань</w:t>
      </w:r>
      <w:r w:rsidR="006209C6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6209C6" w:rsidRPr="006209C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uk-UA"/>
        </w:rPr>
        <w:t>сім′ї,</w:t>
      </w:r>
      <w:r w:rsidRPr="00A26A3B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6E387D" w:rsidRPr="006E387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uk-UA"/>
        </w:rPr>
        <w:t>ґе</w:t>
      </w:r>
      <w:r w:rsidR="00AE5A7B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uk-UA"/>
        </w:rPr>
        <w:t xml:space="preserve">ндерної рівності, запобігання </w:t>
      </w:r>
      <w:r w:rsidR="006E387D" w:rsidRPr="006E387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uk-UA"/>
        </w:rPr>
        <w:t xml:space="preserve"> </w:t>
      </w:r>
      <w:r w:rsidR="0051217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uk-UA"/>
        </w:rPr>
        <w:t>та протиді</w:t>
      </w:r>
      <w:r w:rsidR="00036EC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uk-UA"/>
        </w:rPr>
        <w:t>ї</w:t>
      </w:r>
      <w:r w:rsidR="002E33F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uk-UA"/>
        </w:rPr>
        <w:t xml:space="preserve"> </w:t>
      </w:r>
      <w:r w:rsidR="006E387D" w:rsidRPr="006E387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uk-UA"/>
        </w:rPr>
        <w:t>домашньому насильству, насильству за ознакою статті та протидії торгівлі людьми</w:t>
      </w:r>
      <w:r w:rsidRPr="00A26A3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 (далі - Рада) утворюється рішенням </w:t>
      </w:r>
      <w:r w:rsidR="000C507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Виконавчого комітету Жовківської міської ради Львівського району Львівської</w:t>
      </w:r>
      <w:r w:rsidRPr="00A26A3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області.</w:t>
      </w:r>
    </w:p>
    <w:p w14:paraId="061C9DD4" w14:textId="77777777" w:rsidR="00A26A3B" w:rsidRPr="00224F11" w:rsidRDefault="00A26A3B" w:rsidP="00912990">
      <w:pPr>
        <w:numPr>
          <w:ilvl w:val="0"/>
          <w:numId w:val="2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26A3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Координаційна рада у своїй діяльності керується Конституцією України, Законами України «Про запобігання та протидію домашньому насильству», «Про забезпечення рівних прав та можливостей жінок і чоловіків», «Про протидію торгівлі людьми», Порядком взаємодії суб’єктів, що здійснюють заходи у сфері запобігання та протидії домашньому насильству і насильству за ознакою статі, затвердженим постановою Кабінету Міністрів України від 22 серпня 2018 року № 658 та цим Положенням.</w:t>
      </w:r>
    </w:p>
    <w:p w14:paraId="12DF8DDC" w14:textId="77777777" w:rsidR="00224F11" w:rsidRPr="00A26A3B" w:rsidRDefault="00224F11" w:rsidP="00F1572C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</w:p>
    <w:p w14:paraId="2551DB1C" w14:textId="77777777" w:rsidR="00622E39" w:rsidRPr="00622E39" w:rsidRDefault="00A26A3B" w:rsidP="00622E39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right="225"/>
        <w:jc w:val="center"/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E12367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ОСНОВНІ ЗАВДАННЯ ТА ФУНКЦІЇ</w:t>
      </w:r>
      <w:r w:rsidR="00622E39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ради.</w:t>
      </w:r>
    </w:p>
    <w:p w14:paraId="504F7EC3" w14:textId="77777777" w:rsidR="00E12367" w:rsidRPr="00E12367" w:rsidRDefault="00E12367" w:rsidP="00E12367">
      <w:pPr>
        <w:shd w:val="clear" w:color="auto" w:fill="FFFFFF"/>
        <w:spacing w:after="0" w:line="240" w:lineRule="auto"/>
        <w:ind w:right="225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</w:p>
    <w:p w14:paraId="14BEE485" w14:textId="77777777" w:rsidR="00A26A3B" w:rsidRPr="00A26A3B" w:rsidRDefault="00622E39" w:rsidP="001C3F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ab/>
      </w:r>
      <w:r w:rsidR="00A26A3B" w:rsidRPr="00A26A3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Основними завданнями та функціями Ради є:</w:t>
      </w:r>
    </w:p>
    <w:p w14:paraId="7A518872" w14:textId="77777777" w:rsidR="00A26A3B" w:rsidRPr="008E1105" w:rsidRDefault="00A26A3B" w:rsidP="007F750C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26A3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розгляд питань, які стосуються  питань запобігання та протидії домашньому насильству</w:t>
      </w:r>
      <w:r w:rsidRPr="00A26A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 </w:t>
      </w:r>
      <w:r w:rsidRPr="00A26A3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за ознакою статі на території </w:t>
      </w:r>
      <w:r w:rsidR="008F1C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Жовківської міської</w:t>
      </w:r>
      <w:r w:rsidRPr="00A26A3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ради;</w:t>
      </w:r>
    </w:p>
    <w:p w14:paraId="24EC7E38" w14:textId="77777777" w:rsidR="00A26A3B" w:rsidRPr="00A26A3B" w:rsidRDefault="00A26A3B" w:rsidP="008E1105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26A3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участь в розробленні заходів щодо здійснення всебічної допомоги сім’ям, які постраждали від домашнього насильства, або насильства за ознакою статі, запобігання та протидія домашньому насильству на території </w:t>
      </w:r>
      <w:r w:rsidR="008E1105" w:rsidRPr="008E110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Жовківської міської</w:t>
      </w:r>
      <w:r w:rsidR="008E1105" w:rsidRPr="00A26A3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ради</w:t>
      </w:r>
      <w:r w:rsidR="008E110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;</w:t>
      </w:r>
    </w:p>
    <w:p w14:paraId="1FB2E71D" w14:textId="77777777" w:rsidR="00A26A3B" w:rsidRPr="00A26A3B" w:rsidRDefault="00A26A3B" w:rsidP="007F750C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26A3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координація зусиль представників підприємств, установ, організацій, незалежно</w:t>
      </w:r>
      <w:r w:rsidR="008E110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від форм власності, відділів міської</w:t>
      </w:r>
      <w:r w:rsidRPr="00A26A3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ради, громадських організацій,  інших служб щодо вирішення проблем запобігання та протидії домашньому насильству н</w:t>
      </w:r>
      <w:r w:rsidR="008E110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а території Жовківської міської</w:t>
      </w:r>
      <w:r w:rsidRPr="00A26A3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ради;</w:t>
      </w:r>
    </w:p>
    <w:p w14:paraId="2D5902ED" w14:textId="77777777" w:rsidR="00A26A3B" w:rsidRPr="00A26A3B" w:rsidRDefault="00A26A3B" w:rsidP="007F750C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26A3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ініціювання громадського контролю за дотриманням чинного законодавства з питань щодо запобігання та протидії домашньому насильству, торгівлі людьми; </w:t>
      </w:r>
    </w:p>
    <w:p w14:paraId="4AD20B33" w14:textId="77777777" w:rsidR="00A26A3B" w:rsidRPr="00A26A3B" w:rsidRDefault="00A26A3B" w:rsidP="007F750C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26A3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взаємодія державних органів та громадськості з питань щодо усунення причин та умов, сприяючих здійсненню домашнього насилля;</w:t>
      </w:r>
    </w:p>
    <w:p w14:paraId="770479D7" w14:textId="77777777" w:rsidR="00A26A3B" w:rsidRPr="00A26A3B" w:rsidRDefault="00A26A3B" w:rsidP="007F750C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26A3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надавати закладам та організаціям, окремим громадянам методичну та практичну допомогу, консультації з питань що входять до компетенції координаційної Ради;</w:t>
      </w:r>
    </w:p>
    <w:p w14:paraId="01C336E7" w14:textId="77777777" w:rsidR="00A26A3B" w:rsidRPr="00A26A3B" w:rsidRDefault="00A26A3B" w:rsidP="007F750C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26A3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lastRenderedPageBreak/>
        <w:t>проводити роз’яснювальну роботу за допомогою засобів масової інформації, підвищувати ефективність діяльності правоохоронних органів у боротьбі з торгівлею людьми;</w:t>
      </w:r>
    </w:p>
    <w:p w14:paraId="391DF0E5" w14:textId="77777777" w:rsidR="00A26A3B" w:rsidRPr="00A26A3B" w:rsidRDefault="00A26A3B" w:rsidP="007F750C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26A3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надавати допомогу особам, що  постраждали від торгівлі людьми, зокрема у працевлаштуванні та професійному навчанні;</w:t>
      </w:r>
    </w:p>
    <w:p w14:paraId="4CAF44C7" w14:textId="77777777" w:rsidR="00A26A3B" w:rsidRPr="00A26A3B" w:rsidRDefault="00A26A3B" w:rsidP="007F750C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26A3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співпрацювати з громадськими організаціями, що провадять діяльність, пов’язану з протидією торгівлі людьми;</w:t>
      </w:r>
    </w:p>
    <w:p w14:paraId="7AEE70FD" w14:textId="77777777" w:rsidR="00A26A3B" w:rsidRPr="002163A0" w:rsidRDefault="00A26A3B" w:rsidP="007F750C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26A3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проводити інформаційно</w:t>
      </w:r>
      <w:r w:rsidR="00ED50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- п</w:t>
      </w:r>
      <w:r w:rsidRPr="00A26A3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росвітницьку роботу  з питань подолання стереотипів щодо ролі жінок і чоловіків у сім’ї та суспільстві, утвердження духовних цінностей, формування відповідального материнства і батьківства, забезпечення гендерного паритету і духовній сфері;</w:t>
      </w:r>
    </w:p>
    <w:p w14:paraId="28718CED" w14:textId="77777777" w:rsidR="002163A0" w:rsidRPr="00A26A3B" w:rsidRDefault="00A26A3B" w:rsidP="002163A0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26A3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проводити конференції, засідання круглих столів, навчальних семінарів, інших масових заходів з питань гендерно</w:t>
      </w:r>
      <w:r w:rsidR="002163A0" w:rsidRPr="002163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ї рівності на території  Жовківської міської</w:t>
      </w:r>
      <w:r w:rsidR="002163A0" w:rsidRPr="00A26A3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ради.</w:t>
      </w:r>
    </w:p>
    <w:p w14:paraId="2738330C" w14:textId="77777777" w:rsidR="00A26A3B" w:rsidRPr="00A26A3B" w:rsidRDefault="00A26A3B" w:rsidP="00D93071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26A3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сприяння розповсюдженню соціальної </w:t>
      </w:r>
      <w:r w:rsidR="00A2153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реклами на території Жовківської міської </w:t>
      </w:r>
      <w:r w:rsidRPr="00A26A3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ради у закладах охорони здоров’я, учбових закладах  з питань здорового способу життя та відповідального батьківства, протидії торгівлі людьми та гендерної рівності;</w:t>
      </w:r>
    </w:p>
    <w:p w14:paraId="320B09C2" w14:textId="77777777" w:rsidR="00A26A3B" w:rsidRPr="00A26A3B" w:rsidRDefault="00A26A3B" w:rsidP="007F750C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26A3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організація семінарів, «круглих столів», тематичних лекцій з питань гендерної політики та протидії торгівлі людьми;</w:t>
      </w:r>
    </w:p>
    <w:p w14:paraId="6C822C5E" w14:textId="77777777" w:rsidR="00A26A3B" w:rsidRPr="00A26A3B" w:rsidRDefault="00A26A3B" w:rsidP="001C3F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26A3B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 </w:t>
      </w:r>
    </w:p>
    <w:p w14:paraId="58ED0AA2" w14:textId="77777777" w:rsidR="00A26A3B" w:rsidRPr="001C3F9F" w:rsidRDefault="007A763C" w:rsidP="00224F11">
      <w:pPr>
        <w:numPr>
          <w:ilvl w:val="0"/>
          <w:numId w:val="5"/>
        </w:numPr>
        <w:shd w:val="clear" w:color="auto" w:fill="FFFFFF"/>
        <w:spacing w:after="0" w:line="240" w:lineRule="auto"/>
        <w:ind w:left="225" w:right="225"/>
        <w:jc w:val="center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О</w:t>
      </w:r>
      <w:r w:rsidR="00A26A3B" w:rsidRPr="00A26A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РГАНІЗАЦІЯ РОБОТИ КООРДИНАЦІЙНОЇ РАДИ.</w:t>
      </w:r>
    </w:p>
    <w:p w14:paraId="18BDC5B1" w14:textId="77777777" w:rsidR="001C3F9F" w:rsidRPr="00A26A3B" w:rsidRDefault="001C3F9F" w:rsidP="001C3F9F">
      <w:p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</w:p>
    <w:p w14:paraId="4355CCCD" w14:textId="77777777" w:rsidR="00086859" w:rsidRPr="00086859" w:rsidRDefault="00B01F9B" w:rsidP="00086859">
      <w:pPr>
        <w:numPr>
          <w:ilvl w:val="1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Раду очолює </w:t>
      </w:r>
      <w:r w:rsidR="007D227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заступник міського</w:t>
      </w:r>
      <w:r w:rsidR="00A26A3B" w:rsidRPr="00A26A3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голови згідно розподілу обов’язків.</w:t>
      </w:r>
      <w:r w:rsidR="0008685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086859" w:rsidRPr="00086859">
        <w:rPr>
          <w:rFonts w:ascii="Times New Roman" w:hAnsi="Times New Roman" w:cs="Times New Roman"/>
          <w:color w:val="000000"/>
          <w:sz w:val="28"/>
          <w:szCs w:val="28"/>
        </w:rPr>
        <w:t>Засідання Ради веде голова, а в разі його відсутності – заступник голови</w:t>
      </w:r>
      <w:r w:rsidR="00086859" w:rsidRPr="00086859">
        <w:rPr>
          <w:rFonts w:ascii="ProbaPro" w:hAnsi="ProbaPro"/>
          <w:color w:val="000000"/>
          <w:sz w:val="27"/>
          <w:szCs w:val="27"/>
        </w:rPr>
        <w:t xml:space="preserve">. </w:t>
      </w:r>
    </w:p>
    <w:p w14:paraId="4D9EA279" w14:textId="77777777" w:rsidR="00A26A3B" w:rsidRPr="00A26A3B" w:rsidRDefault="00A26A3B" w:rsidP="00E12367">
      <w:pPr>
        <w:numPr>
          <w:ilvl w:val="1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26A3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Персональний склад Ради, зміни та доповнення в склад Ради затверджуються рішенням Виконавчого комітету </w:t>
      </w:r>
      <w:r w:rsidR="007D227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Жовківської міської</w:t>
      </w:r>
      <w:r w:rsidR="007D2279" w:rsidRPr="00A26A3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ради</w:t>
      </w:r>
      <w:r w:rsidRPr="00A26A3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.</w:t>
      </w:r>
    </w:p>
    <w:p w14:paraId="59CBD92B" w14:textId="77777777" w:rsidR="00A26A3B" w:rsidRPr="00A26A3B" w:rsidRDefault="00A26A3B" w:rsidP="00E12367">
      <w:pPr>
        <w:numPr>
          <w:ilvl w:val="1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26A3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Засідання проводяться відповідно до плану роботи Ради на рік, який затверджує голова Ради, але не рідше ніж один раз на квартал. Позачергові засідання проводяться у разі потреби за рішенням голови Ради.</w:t>
      </w:r>
    </w:p>
    <w:p w14:paraId="7C571EF5" w14:textId="77777777" w:rsidR="00A26A3B" w:rsidRPr="00A26A3B" w:rsidRDefault="00A26A3B" w:rsidP="00E12367">
      <w:pPr>
        <w:numPr>
          <w:ilvl w:val="1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26A3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Засідання Ради є правомочним, якщо на ньому присутні не менш як дві третини її членів. Члени Ради зобов'язані особисто брати участь у її засіданнях.</w:t>
      </w:r>
    </w:p>
    <w:p w14:paraId="354BA320" w14:textId="77777777" w:rsidR="00A26A3B" w:rsidRPr="00A26A3B" w:rsidRDefault="00A26A3B" w:rsidP="00E12367">
      <w:pPr>
        <w:numPr>
          <w:ilvl w:val="1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26A3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Ріш</w:t>
      </w:r>
      <w:r w:rsidR="007D227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ення ради приймаються більшістю </w:t>
      </w:r>
      <w:r w:rsidRPr="00A26A3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голосів присутніх на засіданні членів ради та оформлюються у вигляді протоколів, рекомендацій, підписаних Головою, або особою, яка головує на засіданні. У випадку рівної кількості голосів голос головуючого на засіданні ради є вирішальним.</w:t>
      </w:r>
    </w:p>
    <w:p w14:paraId="31BDE1DC" w14:textId="77777777" w:rsidR="00A26A3B" w:rsidRPr="00A26A3B" w:rsidRDefault="00A26A3B" w:rsidP="00E12367">
      <w:pPr>
        <w:numPr>
          <w:ilvl w:val="1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26A3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Рішення Ради мають рекомендаційний характер.</w:t>
      </w:r>
    </w:p>
    <w:p w14:paraId="5C8E8997" w14:textId="77777777" w:rsidR="00A26A3B" w:rsidRPr="00A26A3B" w:rsidRDefault="00A26A3B" w:rsidP="00E12367">
      <w:pPr>
        <w:numPr>
          <w:ilvl w:val="1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26A3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Організаційно–технічне забезпечення роботи Ради здійснює </w:t>
      </w:r>
      <w:r w:rsidR="001F13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Виконавчим комітетом Жовківської міської</w:t>
      </w:r>
      <w:r w:rsidRPr="00A26A3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ради.</w:t>
      </w:r>
    </w:p>
    <w:p w14:paraId="6341496F" w14:textId="77777777" w:rsidR="00A26A3B" w:rsidRDefault="00A26A3B" w:rsidP="00E12367">
      <w:pPr>
        <w:jc w:val="both"/>
        <w:rPr>
          <w:sz w:val="28"/>
          <w:szCs w:val="28"/>
        </w:rPr>
      </w:pPr>
    </w:p>
    <w:p w14:paraId="5AAB1086" w14:textId="77777777" w:rsidR="00313481" w:rsidRDefault="00313481" w:rsidP="00E12367">
      <w:pPr>
        <w:jc w:val="both"/>
        <w:rPr>
          <w:sz w:val="28"/>
          <w:szCs w:val="28"/>
        </w:rPr>
      </w:pPr>
    </w:p>
    <w:p w14:paraId="36AE3603" w14:textId="77777777" w:rsidR="006827A6" w:rsidRDefault="006827A6" w:rsidP="00313481">
      <w:pPr>
        <w:shd w:val="clear" w:color="auto" w:fill="FFFFFF"/>
        <w:spacing w:after="0" w:line="240" w:lineRule="auto"/>
        <w:textAlignment w:val="baseline"/>
      </w:pPr>
    </w:p>
    <w:p w14:paraId="0071F430" w14:textId="77777777" w:rsidR="003547A9" w:rsidRDefault="003547A9" w:rsidP="003134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</w:pPr>
    </w:p>
    <w:p w14:paraId="2EB1979A" w14:textId="77777777" w:rsidR="003547A9" w:rsidRDefault="003547A9" w:rsidP="003134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</w:pPr>
    </w:p>
    <w:p w14:paraId="6E11B155" w14:textId="77777777" w:rsidR="003547A9" w:rsidRDefault="003547A9" w:rsidP="003134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</w:pPr>
    </w:p>
    <w:p w14:paraId="6C7A5E5F" w14:textId="77777777" w:rsidR="00313481" w:rsidRPr="00A26A3B" w:rsidRDefault="0001009B" w:rsidP="0031348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lastRenderedPageBreak/>
        <w:t>ДОДАТОК 2</w:t>
      </w:r>
    </w:p>
    <w:p w14:paraId="2D83487E" w14:textId="77777777" w:rsidR="00313481" w:rsidRPr="00A26A3B" w:rsidRDefault="00313481" w:rsidP="0031348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A26A3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до рішення Виконавчого комітету</w:t>
      </w:r>
    </w:p>
    <w:p w14:paraId="2080C57E" w14:textId="77777777" w:rsidR="00313481" w:rsidRPr="00A26A3B" w:rsidRDefault="00313481" w:rsidP="0031348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Жовківської міської</w:t>
      </w:r>
      <w:r w:rsidRPr="00A26A3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ради</w:t>
      </w:r>
    </w:p>
    <w:p w14:paraId="072543B3" w14:textId="7E8B0E29" w:rsidR="00313481" w:rsidRPr="00A26A3B" w:rsidRDefault="00554C2F" w:rsidP="0031348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від «16</w:t>
      </w:r>
      <w:r w:rsidR="006B40B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» березня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2023 року №5</w:t>
      </w:r>
    </w:p>
    <w:p w14:paraId="3BA2E419" w14:textId="77777777" w:rsidR="00313481" w:rsidRDefault="00313481" w:rsidP="003134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14:paraId="73156427" w14:textId="77777777" w:rsidR="00313481" w:rsidRPr="00EA2296" w:rsidRDefault="00313481" w:rsidP="0031348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2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СКЛАД</w:t>
      </w:r>
    </w:p>
    <w:p w14:paraId="16B01A8A" w14:textId="66306ABD" w:rsidR="00313481" w:rsidRPr="00FC3F45" w:rsidRDefault="00FC3F45" w:rsidP="0031348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r w:rsidRPr="00FC3F4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uk-UA"/>
        </w:rPr>
        <w:t>Координаційної</w:t>
      </w:r>
      <w:r w:rsidR="00A475B0" w:rsidRPr="00FC3F4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uk-UA"/>
        </w:rPr>
        <w:t xml:space="preserve"> рад</w:t>
      </w:r>
      <w:r w:rsidRPr="00FC3F4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uk-UA"/>
        </w:rPr>
        <w:t>и</w:t>
      </w:r>
      <w:r w:rsidR="00A475B0" w:rsidRPr="00FC3F4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uk-UA"/>
        </w:rPr>
        <w:t> </w:t>
      </w:r>
      <w:r w:rsidR="00A475B0" w:rsidRPr="00FC3F45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6"/>
          <w:szCs w:val="26"/>
          <w:bdr w:val="none" w:sz="0" w:space="0" w:color="auto" w:frame="1"/>
          <w:shd w:val="clear" w:color="auto" w:fill="FFFFFF"/>
          <w:lang w:eastAsia="uk-UA"/>
        </w:rPr>
        <w:t xml:space="preserve">з питань, </w:t>
      </w:r>
      <w:r w:rsidR="00D07335" w:rsidRPr="00FC3F45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6"/>
          <w:szCs w:val="26"/>
          <w:bdr w:val="none" w:sz="0" w:space="0" w:color="auto" w:frame="1"/>
          <w:shd w:val="clear" w:color="auto" w:fill="FFFFFF"/>
          <w:lang w:eastAsia="uk-UA"/>
        </w:rPr>
        <w:t>сім</w:t>
      </w:r>
      <w:r w:rsidR="00D07335" w:rsidRPr="00FC3F45">
        <w:rPr>
          <w:rFonts w:ascii="Calibri" w:eastAsia="Times New Roman" w:hAnsi="Calibri" w:cs="Calibri"/>
          <w:b/>
          <w:bCs/>
          <w:color w:val="000000" w:themeColor="text1"/>
          <w:spacing w:val="-6"/>
          <w:sz w:val="26"/>
          <w:szCs w:val="26"/>
          <w:bdr w:val="none" w:sz="0" w:space="0" w:color="auto" w:frame="1"/>
          <w:shd w:val="clear" w:color="auto" w:fill="FFFFFF"/>
          <w:lang w:eastAsia="uk-UA"/>
        </w:rPr>
        <w:t>'</w:t>
      </w:r>
      <w:r w:rsidR="00D07335" w:rsidRPr="00FC3F45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6"/>
          <w:szCs w:val="26"/>
          <w:bdr w:val="none" w:sz="0" w:space="0" w:color="auto" w:frame="1"/>
          <w:shd w:val="clear" w:color="auto" w:fill="FFFFFF"/>
          <w:lang w:eastAsia="uk-UA"/>
        </w:rPr>
        <w:t xml:space="preserve">ї, </w:t>
      </w:r>
      <w:r w:rsidR="00A475B0" w:rsidRPr="00FC3F4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uk-UA"/>
        </w:rPr>
        <w:t>ґендерної рівності, запобігання та</w:t>
      </w:r>
      <w:r w:rsidR="00E50860" w:rsidRPr="00FC3F4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uk-UA"/>
        </w:rPr>
        <w:t xml:space="preserve"> протидії</w:t>
      </w:r>
      <w:r w:rsidR="00A475B0" w:rsidRPr="00FC3F4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uk-UA"/>
        </w:rPr>
        <w:t xml:space="preserve"> домашньому насильству, насильству за ознакою статті та протидії торгівлі людьми на території Жовківської міської територіальної громади</w:t>
      </w:r>
    </w:p>
    <w:tbl>
      <w:tblPr>
        <w:tblStyle w:val="a6"/>
        <w:tblW w:w="1045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935"/>
        <w:gridCol w:w="426"/>
        <w:gridCol w:w="5420"/>
        <w:gridCol w:w="250"/>
      </w:tblGrid>
      <w:tr w:rsidR="00313481" w:rsidRPr="00EA2296" w14:paraId="4DE92B16" w14:textId="77777777" w:rsidTr="00FC3F45">
        <w:trPr>
          <w:gridBefore w:val="1"/>
          <w:wBefore w:w="426" w:type="dxa"/>
        </w:trPr>
        <w:tc>
          <w:tcPr>
            <w:tcW w:w="4361" w:type="dxa"/>
            <w:gridSpan w:val="2"/>
          </w:tcPr>
          <w:p w14:paraId="7CF6E909" w14:textId="77777777" w:rsidR="00313481" w:rsidRPr="00EA2296" w:rsidRDefault="00313481" w:rsidP="00601A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2"/>
          </w:tcPr>
          <w:p w14:paraId="2756F45C" w14:textId="77777777" w:rsidR="00313481" w:rsidRPr="00EA2296" w:rsidRDefault="00313481" w:rsidP="0060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7A9" w:rsidRPr="003547A9" w14:paraId="6AFFDD35" w14:textId="77777777" w:rsidTr="00FC3F45">
        <w:trPr>
          <w:gridAfter w:val="1"/>
          <w:wAfter w:w="250" w:type="dxa"/>
          <w:trHeight w:val="965"/>
        </w:trPr>
        <w:tc>
          <w:tcPr>
            <w:tcW w:w="4361" w:type="dxa"/>
            <w:gridSpan w:val="2"/>
          </w:tcPr>
          <w:p w14:paraId="3E2B7097" w14:textId="77777777" w:rsidR="00A31F6E" w:rsidRPr="00FC3F45" w:rsidRDefault="00160977" w:rsidP="00FC3F45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proofErr w:type="spellStart"/>
            <w:r w:rsidRPr="00FC3F4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Колієвич</w:t>
            </w:r>
            <w:proofErr w:type="spellEnd"/>
            <w:r w:rsidRPr="00FC3F4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Андрій Ігорович</w:t>
            </w:r>
          </w:p>
        </w:tc>
        <w:tc>
          <w:tcPr>
            <w:tcW w:w="5846" w:type="dxa"/>
            <w:gridSpan w:val="2"/>
          </w:tcPr>
          <w:p w14:paraId="238B2BAC" w14:textId="77777777" w:rsidR="00313481" w:rsidRPr="00FC3F45" w:rsidRDefault="00631CE1" w:rsidP="00FC3F45">
            <w:pPr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  <w:r w:rsidRPr="00FC3F4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З</w:t>
            </w:r>
            <w:r w:rsidR="00160977" w:rsidRPr="00FC3F4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аступник міського</w:t>
            </w:r>
            <w:r w:rsidR="00313481" w:rsidRPr="00FC3F4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голови</w:t>
            </w:r>
            <w:r w:rsidRPr="00FC3F4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з питань діяльності виконавчих органів влади, </w:t>
            </w:r>
            <w:r w:rsidR="00313481" w:rsidRPr="00FC3F45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>голова координаційної ради</w:t>
            </w:r>
            <w:r w:rsidRPr="00FC3F45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>;</w:t>
            </w:r>
          </w:p>
          <w:p w14:paraId="2D171EA8" w14:textId="77777777" w:rsidR="00313481" w:rsidRPr="00FC3F45" w:rsidRDefault="00313481" w:rsidP="00FC3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  <w:tr w:rsidR="003547A9" w:rsidRPr="003547A9" w14:paraId="52E61E1A" w14:textId="77777777" w:rsidTr="00FC3F45">
        <w:trPr>
          <w:gridAfter w:val="1"/>
          <w:wAfter w:w="250" w:type="dxa"/>
          <w:trHeight w:val="927"/>
        </w:trPr>
        <w:tc>
          <w:tcPr>
            <w:tcW w:w="4361" w:type="dxa"/>
            <w:gridSpan w:val="2"/>
          </w:tcPr>
          <w:p w14:paraId="588AB7E4" w14:textId="77777777" w:rsidR="00313481" w:rsidRPr="00FC3F45" w:rsidRDefault="00880DF0" w:rsidP="00FC3F45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FC3F4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(За посадою)</w:t>
            </w:r>
          </w:p>
        </w:tc>
        <w:tc>
          <w:tcPr>
            <w:tcW w:w="5846" w:type="dxa"/>
            <w:gridSpan w:val="2"/>
          </w:tcPr>
          <w:p w14:paraId="5CBD7986" w14:textId="77777777" w:rsidR="00313481" w:rsidRPr="00FC3F45" w:rsidRDefault="00880DF0" w:rsidP="00FC3F45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FC3F4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К</w:t>
            </w:r>
            <w:r w:rsidR="00E01549" w:rsidRPr="00FC3F4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еруюча</w:t>
            </w:r>
            <w:r w:rsidRPr="00FC3F4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(</w:t>
            </w:r>
            <w:proofErr w:type="spellStart"/>
            <w:r w:rsidRPr="00FC3F4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ий</w:t>
            </w:r>
            <w:proofErr w:type="spellEnd"/>
            <w:r w:rsidRPr="00FC3F4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)</w:t>
            </w:r>
            <w:r w:rsidR="00E01549" w:rsidRPr="00FC3F4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справами виконавчого комітету</w:t>
            </w:r>
          </w:p>
          <w:p w14:paraId="6BEBDF65" w14:textId="77777777" w:rsidR="00313481" w:rsidRPr="00FC3F45" w:rsidRDefault="00313481" w:rsidP="00FC3F4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  <w:r w:rsidRPr="00FC3F45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>заступник голови координаційної ради</w:t>
            </w:r>
            <w:r w:rsidR="003720BA" w:rsidRPr="00FC3F45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>;</w:t>
            </w:r>
          </w:p>
        </w:tc>
      </w:tr>
      <w:tr w:rsidR="003547A9" w:rsidRPr="003547A9" w14:paraId="608D337B" w14:textId="77777777" w:rsidTr="00FC3F45">
        <w:trPr>
          <w:gridAfter w:val="1"/>
          <w:wAfter w:w="250" w:type="dxa"/>
          <w:trHeight w:val="1228"/>
        </w:trPr>
        <w:tc>
          <w:tcPr>
            <w:tcW w:w="4361" w:type="dxa"/>
            <w:gridSpan w:val="2"/>
          </w:tcPr>
          <w:p w14:paraId="48C539EB" w14:textId="13A11495" w:rsidR="00FD123D" w:rsidRPr="00FC3F45" w:rsidRDefault="00554C2F" w:rsidP="00554C2F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proofErr w:type="spellStart"/>
            <w:r w:rsidRPr="00FC3F4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Іванець</w:t>
            </w:r>
            <w:proofErr w:type="spellEnd"/>
            <w:r w:rsidRPr="00FC3F4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Любов Володимирівна</w:t>
            </w:r>
          </w:p>
        </w:tc>
        <w:tc>
          <w:tcPr>
            <w:tcW w:w="5846" w:type="dxa"/>
            <w:gridSpan w:val="2"/>
          </w:tcPr>
          <w:p w14:paraId="514BB5E0" w14:textId="4D0F4CE2" w:rsidR="00FD123D" w:rsidRPr="00FC3F45" w:rsidRDefault="00554C2F" w:rsidP="0067665C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FC3F4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Начальник служби у справах дітей </w:t>
            </w:r>
            <w:r w:rsidRPr="00FC3F45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bdr w:val="none" w:sz="0" w:space="0" w:color="auto" w:frame="1"/>
                <w:shd w:val="clear" w:color="auto" w:fill="FFFFFF"/>
                <w:lang w:eastAsia="uk-UA"/>
              </w:rPr>
              <w:t>Жовківської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bdr w:val="none" w:sz="0" w:space="0" w:color="auto" w:frame="1"/>
                <w:shd w:val="clear" w:color="auto" w:fill="FFFFFF"/>
                <w:lang w:eastAsia="uk-UA"/>
              </w:rPr>
              <w:t>,</w:t>
            </w:r>
            <w:r w:rsidRPr="00FC3F45">
              <w:rPr>
                <w:rFonts w:ascii="Times New Roman" w:eastAsia="Times New Roman" w:hAnsi="Times New Roman" w:cs="Times New Roman"/>
                <w:b/>
                <w:color w:val="000000" w:themeColor="text1"/>
                <w:sz w:val="25"/>
                <w:szCs w:val="25"/>
                <w:bdr w:val="none" w:sz="0" w:space="0" w:color="auto" w:frame="1"/>
                <w:shd w:val="clear" w:color="auto" w:fill="FFFFFF"/>
                <w:lang w:eastAsia="uk-UA"/>
              </w:rPr>
              <w:t xml:space="preserve"> </w:t>
            </w:r>
            <w:r w:rsidR="002F44A9" w:rsidRPr="00FC3F45">
              <w:rPr>
                <w:rFonts w:ascii="Times New Roman" w:eastAsia="Times New Roman" w:hAnsi="Times New Roman" w:cs="Times New Roman"/>
                <w:b/>
                <w:color w:val="000000" w:themeColor="text1"/>
                <w:sz w:val="25"/>
                <w:szCs w:val="25"/>
                <w:bdr w:val="none" w:sz="0" w:space="0" w:color="auto" w:frame="1"/>
                <w:shd w:val="clear" w:color="auto" w:fill="FFFFFF"/>
                <w:lang w:eastAsia="uk-UA"/>
              </w:rPr>
              <w:t>секретар координаційної ради</w:t>
            </w:r>
            <w:r w:rsidR="00623909" w:rsidRPr="00FC3F45">
              <w:rPr>
                <w:rFonts w:ascii="Times New Roman" w:eastAsia="Times New Roman" w:hAnsi="Times New Roman" w:cs="Times New Roman"/>
                <w:b/>
                <w:color w:val="000000" w:themeColor="text1"/>
                <w:sz w:val="25"/>
                <w:szCs w:val="25"/>
                <w:bdr w:val="none" w:sz="0" w:space="0" w:color="auto" w:frame="1"/>
                <w:shd w:val="clear" w:color="auto" w:fill="FFFFFF"/>
                <w:lang w:eastAsia="uk-UA"/>
              </w:rPr>
              <w:t>;</w:t>
            </w:r>
          </w:p>
        </w:tc>
      </w:tr>
      <w:tr w:rsidR="003547A9" w:rsidRPr="003547A9" w14:paraId="48B97458" w14:textId="77777777" w:rsidTr="00FC3F45">
        <w:trPr>
          <w:gridAfter w:val="1"/>
          <w:wAfter w:w="250" w:type="dxa"/>
        </w:trPr>
        <w:tc>
          <w:tcPr>
            <w:tcW w:w="4361" w:type="dxa"/>
            <w:gridSpan w:val="2"/>
          </w:tcPr>
          <w:p w14:paraId="23FCDF1C" w14:textId="3571ABEE" w:rsidR="00FD123D" w:rsidRPr="00FC3F45" w:rsidRDefault="00FD123D" w:rsidP="00FC3F4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  <w:r w:rsidRPr="00FC3F45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>Члени Координаці</w:t>
            </w:r>
            <w:r w:rsidR="00DB5F91" w:rsidRPr="00FC3F45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>йн</w:t>
            </w:r>
            <w:r w:rsidRPr="00FC3F45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>ої ради:</w:t>
            </w:r>
          </w:p>
        </w:tc>
        <w:tc>
          <w:tcPr>
            <w:tcW w:w="5846" w:type="dxa"/>
            <w:gridSpan w:val="2"/>
          </w:tcPr>
          <w:p w14:paraId="3707FE74" w14:textId="77777777" w:rsidR="00FD123D" w:rsidRPr="00FC3F45" w:rsidRDefault="00FD123D" w:rsidP="00FC3F45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  <w:tr w:rsidR="003547A9" w:rsidRPr="003547A9" w14:paraId="07740D68" w14:textId="77777777" w:rsidTr="00FC3F45">
        <w:trPr>
          <w:gridAfter w:val="1"/>
          <w:wAfter w:w="250" w:type="dxa"/>
        </w:trPr>
        <w:tc>
          <w:tcPr>
            <w:tcW w:w="4361" w:type="dxa"/>
            <w:gridSpan w:val="2"/>
          </w:tcPr>
          <w:p w14:paraId="0DB12365" w14:textId="77777777" w:rsidR="00FD123D" w:rsidRPr="00FC3F45" w:rsidRDefault="00FD123D" w:rsidP="00FC3F45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  <w:p w14:paraId="5FA7A1D9" w14:textId="77777777" w:rsidR="00FD123D" w:rsidRPr="00FC3F45" w:rsidRDefault="00FD123D" w:rsidP="00FC3F45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FC3F4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Драган Микола Богданович</w:t>
            </w:r>
          </w:p>
          <w:p w14:paraId="3CF8D899" w14:textId="77777777" w:rsidR="00FD123D" w:rsidRPr="00FC3F45" w:rsidRDefault="00FD123D" w:rsidP="00FC3F45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5846" w:type="dxa"/>
            <w:gridSpan w:val="2"/>
          </w:tcPr>
          <w:p w14:paraId="2143B052" w14:textId="77777777" w:rsidR="003175AC" w:rsidRPr="00FC3F45" w:rsidRDefault="003175AC" w:rsidP="00FC3F45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  <w:p w14:paraId="319A4C76" w14:textId="6ED29FA7" w:rsidR="00FD123D" w:rsidRPr="00FC3F45" w:rsidRDefault="00FD123D" w:rsidP="00FC3F45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FC3F4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Начальник відділу соціального захисту населення </w:t>
            </w:r>
            <w:r w:rsidRPr="00FC3F45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bdr w:val="none" w:sz="0" w:space="0" w:color="auto" w:frame="1"/>
                <w:shd w:val="clear" w:color="auto" w:fill="FFFFFF"/>
                <w:lang w:eastAsia="uk-UA"/>
              </w:rPr>
              <w:t>Жовківської міської ради</w:t>
            </w:r>
            <w:r w:rsidR="00623909" w:rsidRPr="00FC3F45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bdr w:val="none" w:sz="0" w:space="0" w:color="auto" w:frame="1"/>
                <w:shd w:val="clear" w:color="auto" w:fill="FFFFFF"/>
                <w:lang w:eastAsia="uk-UA"/>
              </w:rPr>
              <w:t>;</w:t>
            </w:r>
          </w:p>
        </w:tc>
      </w:tr>
      <w:tr w:rsidR="003547A9" w:rsidRPr="003547A9" w14:paraId="02A194AC" w14:textId="77777777" w:rsidTr="00FC3F45">
        <w:trPr>
          <w:gridAfter w:val="1"/>
          <w:wAfter w:w="250" w:type="dxa"/>
        </w:trPr>
        <w:tc>
          <w:tcPr>
            <w:tcW w:w="4361" w:type="dxa"/>
            <w:gridSpan w:val="2"/>
          </w:tcPr>
          <w:p w14:paraId="0A330DA6" w14:textId="77777777" w:rsidR="00FD123D" w:rsidRPr="00FC3F45" w:rsidRDefault="00FD123D" w:rsidP="00FC3F45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  <w:p w14:paraId="4FCA843E" w14:textId="77777777" w:rsidR="00554C2F" w:rsidRPr="00FC3F45" w:rsidRDefault="00554C2F" w:rsidP="00554C2F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proofErr w:type="spellStart"/>
            <w:r w:rsidRPr="00FC3F4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Гапон</w:t>
            </w:r>
            <w:proofErr w:type="spellEnd"/>
            <w:r w:rsidRPr="00FC3F4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Оксана Романівна</w:t>
            </w:r>
          </w:p>
          <w:p w14:paraId="7398EC12" w14:textId="1508F4B9" w:rsidR="00FD123D" w:rsidRPr="00FC3F45" w:rsidRDefault="00FD123D" w:rsidP="0067665C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5846" w:type="dxa"/>
            <w:gridSpan w:val="2"/>
          </w:tcPr>
          <w:p w14:paraId="14B362FE" w14:textId="77777777" w:rsidR="003175AC" w:rsidRPr="00FC3F45" w:rsidRDefault="003175AC" w:rsidP="00FC3F45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  <w:p w14:paraId="4CA575B6" w14:textId="191B6457" w:rsidR="00FD123D" w:rsidRPr="00FC3F45" w:rsidRDefault="00554C2F" w:rsidP="00554C2F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т</w:t>
            </w:r>
            <w:r w:rsidRPr="00FC3F4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. в. о. директора КЗ ЖМР «ЦНСП»</w:t>
            </w:r>
            <w:r w:rsidR="0067665C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bdr w:val="none" w:sz="0" w:space="0" w:color="auto" w:frame="1"/>
                <w:shd w:val="clear" w:color="auto" w:fill="FFFFFF"/>
                <w:lang w:eastAsia="uk-UA"/>
              </w:rPr>
              <w:t>;</w:t>
            </w:r>
          </w:p>
        </w:tc>
      </w:tr>
      <w:tr w:rsidR="003547A9" w:rsidRPr="003547A9" w14:paraId="69DF0247" w14:textId="77777777" w:rsidTr="00FC3F45">
        <w:trPr>
          <w:gridAfter w:val="1"/>
          <w:wAfter w:w="250" w:type="dxa"/>
        </w:trPr>
        <w:tc>
          <w:tcPr>
            <w:tcW w:w="4361" w:type="dxa"/>
            <w:gridSpan w:val="2"/>
          </w:tcPr>
          <w:p w14:paraId="753FF82B" w14:textId="40E96398" w:rsidR="00FD123D" w:rsidRPr="00FC3F45" w:rsidRDefault="00FD123D" w:rsidP="00FC3F45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proofErr w:type="spellStart"/>
            <w:r w:rsidRPr="00FC3F4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Іващук</w:t>
            </w:r>
            <w:proofErr w:type="spellEnd"/>
            <w:r w:rsidRPr="00FC3F4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Ірина Петрівна</w:t>
            </w:r>
          </w:p>
          <w:p w14:paraId="32207E20" w14:textId="77777777" w:rsidR="00CE673D" w:rsidRPr="00FC3F45" w:rsidRDefault="00CE673D" w:rsidP="00FC3F45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5846" w:type="dxa"/>
            <w:gridSpan w:val="2"/>
          </w:tcPr>
          <w:p w14:paraId="23936D90" w14:textId="549E9655" w:rsidR="00FD123D" w:rsidRPr="00FC3F45" w:rsidRDefault="00FD123D" w:rsidP="00FC3F45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FC3F4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Начальник юридичного відділу </w:t>
            </w:r>
            <w:r w:rsidRPr="00FC3F45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bdr w:val="none" w:sz="0" w:space="0" w:color="auto" w:frame="1"/>
                <w:shd w:val="clear" w:color="auto" w:fill="FFFFFF"/>
                <w:lang w:eastAsia="uk-UA"/>
              </w:rPr>
              <w:t>Жовківської міської ради</w:t>
            </w:r>
            <w:r w:rsidR="00623909" w:rsidRPr="00FC3F45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bdr w:val="none" w:sz="0" w:space="0" w:color="auto" w:frame="1"/>
                <w:shd w:val="clear" w:color="auto" w:fill="FFFFFF"/>
                <w:lang w:eastAsia="uk-UA"/>
              </w:rPr>
              <w:t>;</w:t>
            </w:r>
          </w:p>
        </w:tc>
      </w:tr>
      <w:tr w:rsidR="003547A9" w:rsidRPr="003547A9" w14:paraId="0BA13B32" w14:textId="77777777" w:rsidTr="00FC3F45">
        <w:trPr>
          <w:gridAfter w:val="1"/>
          <w:wAfter w:w="250" w:type="dxa"/>
        </w:trPr>
        <w:tc>
          <w:tcPr>
            <w:tcW w:w="4361" w:type="dxa"/>
            <w:gridSpan w:val="2"/>
          </w:tcPr>
          <w:p w14:paraId="2B675D3F" w14:textId="77777777" w:rsidR="00CE673D" w:rsidRPr="00FC3F45" w:rsidRDefault="00CE673D" w:rsidP="00FC3F45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  <w:p w14:paraId="3771129A" w14:textId="77777777" w:rsidR="00FD123D" w:rsidRPr="00FC3F45" w:rsidRDefault="00FD123D" w:rsidP="00FC3F45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FC3F4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Сало Василь Васильович</w:t>
            </w:r>
          </w:p>
          <w:p w14:paraId="07E37A30" w14:textId="77777777" w:rsidR="00CE673D" w:rsidRPr="00FC3F45" w:rsidRDefault="00CE673D" w:rsidP="00FC3F45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5846" w:type="dxa"/>
            <w:gridSpan w:val="2"/>
          </w:tcPr>
          <w:p w14:paraId="2093B73B" w14:textId="77777777" w:rsidR="003175AC" w:rsidRPr="00FC3F45" w:rsidRDefault="003175AC" w:rsidP="00FC3F45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  <w:p w14:paraId="3CD3278E" w14:textId="327A802B" w:rsidR="00FD123D" w:rsidRPr="00FC3F45" w:rsidRDefault="00FD123D" w:rsidP="00FC3F45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FC3F4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Керівник відділу</w:t>
            </w:r>
            <w:r w:rsidRPr="00FC3F45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 xml:space="preserve"> освіти </w:t>
            </w:r>
            <w:r w:rsidRPr="00FC3F45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bdr w:val="none" w:sz="0" w:space="0" w:color="auto" w:frame="1"/>
                <w:shd w:val="clear" w:color="auto" w:fill="FFFFFF"/>
                <w:lang w:eastAsia="uk-UA"/>
              </w:rPr>
              <w:t>Жовківської міської ради</w:t>
            </w:r>
            <w:r w:rsidR="00623909" w:rsidRPr="00FC3F45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bdr w:val="none" w:sz="0" w:space="0" w:color="auto" w:frame="1"/>
                <w:shd w:val="clear" w:color="auto" w:fill="FFFFFF"/>
                <w:lang w:eastAsia="uk-UA"/>
              </w:rPr>
              <w:t>;</w:t>
            </w:r>
          </w:p>
        </w:tc>
      </w:tr>
      <w:tr w:rsidR="003547A9" w:rsidRPr="003547A9" w14:paraId="0C620FD2" w14:textId="77777777" w:rsidTr="00FC3F45">
        <w:trPr>
          <w:gridAfter w:val="1"/>
          <w:wAfter w:w="250" w:type="dxa"/>
        </w:trPr>
        <w:tc>
          <w:tcPr>
            <w:tcW w:w="4361" w:type="dxa"/>
            <w:gridSpan w:val="2"/>
          </w:tcPr>
          <w:p w14:paraId="4368A104" w14:textId="77777777" w:rsidR="00FD123D" w:rsidRPr="00FC3F45" w:rsidRDefault="00FD123D" w:rsidP="00FC3F45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  <w:p w14:paraId="1FF5E49B" w14:textId="77777777" w:rsidR="00FD123D" w:rsidRPr="00FC3F45" w:rsidRDefault="00FD123D" w:rsidP="00FC3F45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FC3F4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Боровик Володимир Омелянович</w:t>
            </w:r>
          </w:p>
        </w:tc>
        <w:tc>
          <w:tcPr>
            <w:tcW w:w="5846" w:type="dxa"/>
            <w:gridSpan w:val="2"/>
          </w:tcPr>
          <w:p w14:paraId="53DBBC0B" w14:textId="77777777" w:rsidR="003175AC" w:rsidRPr="00FC3F45" w:rsidRDefault="003175AC" w:rsidP="00FC3F45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  <w:p w14:paraId="374FD318" w14:textId="5DE92275" w:rsidR="00FD123D" w:rsidRPr="00FC3F45" w:rsidRDefault="00FD123D" w:rsidP="00FC3F45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FC3F4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Заступник головного лікаря КНП «Жовківська лікарня»  Жовківської міської ради Львівського району Львівської області</w:t>
            </w:r>
            <w:r w:rsidR="00DC12A1" w:rsidRPr="00FC3F4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</w:t>
            </w:r>
            <w:r w:rsidRPr="00FC3F4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(за згодою)</w:t>
            </w:r>
            <w:r w:rsidR="00623909" w:rsidRPr="00FC3F4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;</w:t>
            </w:r>
          </w:p>
        </w:tc>
      </w:tr>
      <w:tr w:rsidR="003547A9" w:rsidRPr="003547A9" w14:paraId="502BB908" w14:textId="77777777" w:rsidTr="00FC3F45">
        <w:trPr>
          <w:gridAfter w:val="1"/>
          <w:wAfter w:w="250" w:type="dxa"/>
        </w:trPr>
        <w:tc>
          <w:tcPr>
            <w:tcW w:w="4361" w:type="dxa"/>
            <w:gridSpan w:val="2"/>
          </w:tcPr>
          <w:p w14:paraId="69F7B1EA" w14:textId="77777777" w:rsidR="00B63B66" w:rsidRPr="00FC3F45" w:rsidRDefault="00B63B66" w:rsidP="00FC3F45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  <w:p w14:paraId="2905A56F" w14:textId="77777777" w:rsidR="00FD123D" w:rsidRPr="00FC3F45" w:rsidRDefault="00FD123D" w:rsidP="00FC3F45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FC3F4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Цимбала Ірина Богданівна</w:t>
            </w:r>
          </w:p>
        </w:tc>
        <w:tc>
          <w:tcPr>
            <w:tcW w:w="5846" w:type="dxa"/>
            <w:gridSpan w:val="2"/>
          </w:tcPr>
          <w:p w14:paraId="58A86B5D" w14:textId="3A38BD54" w:rsidR="003175AC" w:rsidRPr="00FC3F45" w:rsidRDefault="00D82292" w:rsidP="00FC3F45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FC3F4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І</w:t>
            </w:r>
            <w:r w:rsidR="00FD123D" w:rsidRPr="00FC3F4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нспектор</w:t>
            </w:r>
            <w:r w:rsidR="003175AC" w:rsidRPr="00FC3F4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</w:t>
            </w:r>
            <w:r w:rsidR="00BB16E3" w:rsidRPr="00FC3F4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сектору </w:t>
            </w:r>
            <w:r w:rsidR="00FD123D" w:rsidRPr="00FC3F4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ювенальної превенції</w:t>
            </w:r>
            <w:r w:rsidR="00BB16E3" w:rsidRPr="00FC3F4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Львівського районного управління </w:t>
            </w:r>
            <w:r w:rsidR="00FD123D" w:rsidRPr="00FC3F4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поліції </w:t>
            </w:r>
            <w:r w:rsidR="00BB16E3" w:rsidRPr="00FC3F4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№1</w:t>
            </w:r>
            <w:r w:rsidR="00FD123D" w:rsidRPr="00FC3F4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ГУНП у Львівській області</w:t>
            </w:r>
            <w:r w:rsidR="00BB16E3" w:rsidRPr="00FC3F4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капітан поліції</w:t>
            </w:r>
            <w:r w:rsidR="00DC12A1" w:rsidRPr="00FC3F4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</w:t>
            </w:r>
            <w:r w:rsidR="00FD123D" w:rsidRPr="00FC3F4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(за згодою)</w:t>
            </w:r>
            <w:r w:rsidR="00623909" w:rsidRPr="00FC3F4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;</w:t>
            </w:r>
          </w:p>
        </w:tc>
      </w:tr>
      <w:tr w:rsidR="003547A9" w:rsidRPr="003547A9" w14:paraId="51D7CDA4" w14:textId="77777777" w:rsidTr="00FC3F45">
        <w:trPr>
          <w:gridAfter w:val="1"/>
          <w:wAfter w:w="250" w:type="dxa"/>
        </w:trPr>
        <w:tc>
          <w:tcPr>
            <w:tcW w:w="4361" w:type="dxa"/>
            <w:gridSpan w:val="2"/>
          </w:tcPr>
          <w:p w14:paraId="50ED2321" w14:textId="0C4D53CA" w:rsidR="00FD123D" w:rsidRPr="00FC3F45" w:rsidRDefault="003175AC" w:rsidP="00FC3F45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FC3F4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               </w:t>
            </w:r>
          </w:p>
        </w:tc>
        <w:tc>
          <w:tcPr>
            <w:tcW w:w="5846" w:type="dxa"/>
            <w:gridSpan w:val="2"/>
          </w:tcPr>
          <w:p w14:paraId="34699722" w14:textId="26234789" w:rsidR="003175AC" w:rsidRPr="00FC3F45" w:rsidRDefault="00FD123D" w:rsidP="00FC3F45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FC3F4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Староста за </w:t>
            </w:r>
            <w:r w:rsidR="00192360" w:rsidRPr="00FC3F4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підвідомчістю </w:t>
            </w:r>
            <w:proofErr w:type="spellStart"/>
            <w:r w:rsidR="00192360" w:rsidRPr="00FC3F4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старостинського</w:t>
            </w:r>
            <w:proofErr w:type="spellEnd"/>
            <w:r w:rsidR="00192360" w:rsidRPr="00FC3F4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округу</w:t>
            </w:r>
            <w:r w:rsidR="009220FF" w:rsidRPr="00FC3F4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Жовківської міської ради</w:t>
            </w:r>
          </w:p>
        </w:tc>
      </w:tr>
      <w:tr w:rsidR="003547A9" w:rsidRPr="003547A9" w14:paraId="04E9B4E8" w14:textId="77777777" w:rsidTr="00FC3F45">
        <w:trPr>
          <w:gridAfter w:val="1"/>
          <w:wAfter w:w="250" w:type="dxa"/>
        </w:trPr>
        <w:tc>
          <w:tcPr>
            <w:tcW w:w="4361" w:type="dxa"/>
            <w:gridSpan w:val="2"/>
          </w:tcPr>
          <w:p w14:paraId="762828D4" w14:textId="77777777" w:rsidR="00923C3A" w:rsidRPr="00FC3F45" w:rsidRDefault="006619F4" w:rsidP="00FC3F45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proofErr w:type="spellStart"/>
            <w:r w:rsidRPr="00FC3F4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Басараб</w:t>
            </w:r>
            <w:proofErr w:type="spellEnd"/>
            <w:r w:rsidRPr="00FC3F4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Ірина Іванівна         </w:t>
            </w:r>
          </w:p>
          <w:p w14:paraId="1EF1BDC5" w14:textId="7DB33516" w:rsidR="006619F4" w:rsidRPr="00FC3F45" w:rsidRDefault="006619F4" w:rsidP="00FC3F45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FC3F4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              </w:t>
            </w:r>
          </w:p>
        </w:tc>
        <w:tc>
          <w:tcPr>
            <w:tcW w:w="5846" w:type="dxa"/>
            <w:gridSpan w:val="2"/>
          </w:tcPr>
          <w:p w14:paraId="23FFC487" w14:textId="52A3E488" w:rsidR="006619F4" w:rsidRPr="00FC3F45" w:rsidRDefault="006619F4" w:rsidP="00FC3F45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FC3F4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Прокурор Жовківської окружної прокуратури Львівської обласної прокуратури</w:t>
            </w:r>
            <w:r w:rsidR="00DE1DFE" w:rsidRPr="00FC3F4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</w:t>
            </w:r>
            <w:r w:rsidRPr="00FC3F4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(за згодою);</w:t>
            </w:r>
          </w:p>
          <w:p w14:paraId="3B09E02B" w14:textId="77777777" w:rsidR="006619F4" w:rsidRPr="00FC3F45" w:rsidRDefault="006619F4" w:rsidP="00FC3F45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  <w:tr w:rsidR="003547A9" w:rsidRPr="003547A9" w14:paraId="06DF66C7" w14:textId="77777777" w:rsidTr="00FC3F45">
        <w:trPr>
          <w:gridAfter w:val="1"/>
          <w:wAfter w:w="250" w:type="dxa"/>
        </w:trPr>
        <w:tc>
          <w:tcPr>
            <w:tcW w:w="4361" w:type="dxa"/>
            <w:gridSpan w:val="2"/>
          </w:tcPr>
          <w:p w14:paraId="5EF8E1B2" w14:textId="77777777" w:rsidR="004C08FA" w:rsidRPr="00FC3F45" w:rsidRDefault="00192360" w:rsidP="00FC3F45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FC3F4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Кріль Тарас Іванович</w:t>
            </w:r>
          </w:p>
        </w:tc>
        <w:tc>
          <w:tcPr>
            <w:tcW w:w="5846" w:type="dxa"/>
            <w:gridSpan w:val="2"/>
          </w:tcPr>
          <w:p w14:paraId="0CF750B2" w14:textId="48B9F3FA" w:rsidR="004C08FA" w:rsidRPr="00FC3F45" w:rsidRDefault="00C62EBE" w:rsidP="00FC3F45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FC3F4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З</w:t>
            </w:r>
            <w:r w:rsidR="003175AC" w:rsidRPr="00FC3F4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аступник начальника СП ВП №2 ЛРУП №1 ГУНП у Львівській обл.</w:t>
            </w:r>
          </w:p>
        </w:tc>
      </w:tr>
      <w:tr w:rsidR="00FC3F45" w:rsidRPr="003547A9" w14:paraId="098F62F6" w14:textId="77777777" w:rsidTr="00FC3F45">
        <w:trPr>
          <w:gridBefore w:val="1"/>
          <w:wBefore w:w="426" w:type="dxa"/>
        </w:trPr>
        <w:tc>
          <w:tcPr>
            <w:tcW w:w="4361" w:type="dxa"/>
            <w:gridSpan w:val="2"/>
          </w:tcPr>
          <w:p w14:paraId="437696EA" w14:textId="77777777" w:rsidR="00623909" w:rsidRPr="003547A9" w:rsidRDefault="00623909" w:rsidP="00FD123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70" w:type="dxa"/>
            <w:gridSpan w:val="2"/>
          </w:tcPr>
          <w:p w14:paraId="378878CF" w14:textId="37F9A383" w:rsidR="00623909" w:rsidRPr="003547A9" w:rsidRDefault="00DC12A1" w:rsidP="00FD123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47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</w:tbl>
    <w:p w14:paraId="3A567656" w14:textId="77777777" w:rsidR="000010C9" w:rsidRPr="00FC3F45" w:rsidRDefault="000010C9" w:rsidP="00EA229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6"/>
          <w:szCs w:val="26"/>
        </w:rPr>
      </w:pPr>
      <w:r w:rsidRPr="00FC3F45">
        <w:rPr>
          <w:b/>
          <w:color w:val="000000" w:themeColor="text1"/>
          <w:sz w:val="26"/>
          <w:szCs w:val="26"/>
        </w:rPr>
        <w:t>Керуюча(</w:t>
      </w:r>
      <w:proofErr w:type="spellStart"/>
      <w:r w:rsidRPr="00FC3F45">
        <w:rPr>
          <w:b/>
          <w:color w:val="000000" w:themeColor="text1"/>
          <w:sz w:val="26"/>
          <w:szCs w:val="26"/>
        </w:rPr>
        <w:t>ий</w:t>
      </w:r>
      <w:proofErr w:type="spellEnd"/>
      <w:r w:rsidRPr="00FC3F45">
        <w:rPr>
          <w:b/>
          <w:color w:val="000000" w:themeColor="text1"/>
          <w:sz w:val="26"/>
          <w:szCs w:val="26"/>
        </w:rPr>
        <w:t>) справами</w:t>
      </w:r>
    </w:p>
    <w:p w14:paraId="22069ED4" w14:textId="5F055523" w:rsidR="00313481" w:rsidRPr="00FC3F45" w:rsidRDefault="000010C9" w:rsidP="00EA229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6"/>
          <w:szCs w:val="26"/>
        </w:rPr>
      </w:pPr>
      <w:r w:rsidRPr="00FC3F45">
        <w:rPr>
          <w:b/>
          <w:color w:val="000000" w:themeColor="text1"/>
          <w:sz w:val="26"/>
          <w:szCs w:val="26"/>
        </w:rPr>
        <w:t xml:space="preserve">(секретар) виконавчого комітету </w:t>
      </w:r>
      <w:r w:rsidRPr="00FC3F45">
        <w:rPr>
          <w:rStyle w:val="a4"/>
          <w:b w:val="0"/>
          <w:color w:val="000000" w:themeColor="text1"/>
          <w:sz w:val="26"/>
          <w:szCs w:val="26"/>
          <w:bdr w:val="none" w:sz="0" w:space="0" w:color="auto" w:frame="1"/>
        </w:rPr>
        <w:t xml:space="preserve">           </w:t>
      </w:r>
      <w:r w:rsidR="00A906E2" w:rsidRPr="00FC3F45">
        <w:rPr>
          <w:rStyle w:val="a4"/>
          <w:b w:val="0"/>
          <w:color w:val="000000" w:themeColor="text1"/>
          <w:sz w:val="26"/>
          <w:szCs w:val="26"/>
          <w:bdr w:val="none" w:sz="0" w:space="0" w:color="auto" w:frame="1"/>
        </w:rPr>
        <w:t xml:space="preserve">                               </w:t>
      </w:r>
      <w:r w:rsidR="0075020B" w:rsidRPr="00FC3F45">
        <w:rPr>
          <w:rStyle w:val="a4"/>
          <w:b w:val="0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="00A906E2" w:rsidRPr="00FC3F45">
        <w:rPr>
          <w:rStyle w:val="a4"/>
          <w:b w:val="0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Pr="00FC3F45">
        <w:rPr>
          <w:rStyle w:val="a4"/>
          <w:b w:val="0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bookmarkStart w:id="0" w:name="_GoBack"/>
      <w:bookmarkEnd w:id="0"/>
    </w:p>
    <w:p w14:paraId="7307FFD5" w14:textId="77777777" w:rsidR="00313481" w:rsidRPr="00FC3F45" w:rsidRDefault="00EA2296" w:rsidP="00E123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F45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sectPr w:rsidR="00313481" w:rsidRPr="00FC3F45" w:rsidSect="00FC3F45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46755"/>
    <w:multiLevelType w:val="multilevel"/>
    <w:tmpl w:val="EE4A1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CB3BD5"/>
    <w:multiLevelType w:val="multilevel"/>
    <w:tmpl w:val="432C8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496E74"/>
    <w:multiLevelType w:val="multilevel"/>
    <w:tmpl w:val="432C83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B80DE5"/>
    <w:multiLevelType w:val="multilevel"/>
    <w:tmpl w:val="537E9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552001F8"/>
    <w:multiLevelType w:val="hybridMultilevel"/>
    <w:tmpl w:val="C2DC2EF2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F4F06"/>
    <w:multiLevelType w:val="multilevel"/>
    <w:tmpl w:val="07522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0549F9"/>
    <w:multiLevelType w:val="multilevel"/>
    <w:tmpl w:val="D988D1BA"/>
    <w:lvl w:ilvl="0">
      <w:start w:val="3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19"/>
        </w:tabs>
        <w:ind w:left="1419" w:hanging="360"/>
      </w:pPr>
      <w:rPr>
        <w:rFonts w:ascii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EA"/>
    <w:rsid w:val="000010C9"/>
    <w:rsid w:val="0001009B"/>
    <w:rsid w:val="00036EC9"/>
    <w:rsid w:val="00086859"/>
    <w:rsid w:val="000C507B"/>
    <w:rsid w:val="000F5663"/>
    <w:rsid w:val="00117832"/>
    <w:rsid w:val="00160977"/>
    <w:rsid w:val="00192360"/>
    <w:rsid w:val="001B0804"/>
    <w:rsid w:val="001C33CF"/>
    <w:rsid w:val="001C3F9F"/>
    <w:rsid w:val="001F132E"/>
    <w:rsid w:val="001F4141"/>
    <w:rsid w:val="002163A0"/>
    <w:rsid w:val="00224F11"/>
    <w:rsid w:val="0027357C"/>
    <w:rsid w:val="002D6A5E"/>
    <w:rsid w:val="002E33F9"/>
    <w:rsid w:val="002F44A9"/>
    <w:rsid w:val="00301E11"/>
    <w:rsid w:val="00313481"/>
    <w:rsid w:val="003175AC"/>
    <w:rsid w:val="00350815"/>
    <w:rsid w:val="003547A9"/>
    <w:rsid w:val="003720BA"/>
    <w:rsid w:val="00380CE7"/>
    <w:rsid w:val="00390F79"/>
    <w:rsid w:val="0045751B"/>
    <w:rsid w:val="00484C2E"/>
    <w:rsid w:val="004C08FA"/>
    <w:rsid w:val="004C0978"/>
    <w:rsid w:val="004E770F"/>
    <w:rsid w:val="00512174"/>
    <w:rsid w:val="00522A9B"/>
    <w:rsid w:val="0054311F"/>
    <w:rsid w:val="00554C2F"/>
    <w:rsid w:val="005A5844"/>
    <w:rsid w:val="005D4247"/>
    <w:rsid w:val="006209C6"/>
    <w:rsid w:val="00622E39"/>
    <w:rsid w:val="00623909"/>
    <w:rsid w:val="00631CE1"/>
    <w:rsid w:val="006479EF"/>
    <w:rsid w:val="0065084B"/>
    <w:rsid w:val="006537A0"/>
    <w:rsid w:val="006619F4"/>
    <w:rsid w:val="006700A4"/>
    <w:rsid w:val="0067665C"/>
    <w:rsid w:val="006827A6"/>
    <w:rsid w:val="006B40B3"/>
    <w:rsid w:val="006E387D"/>
    <w:rsid w:val="0075020B"/>
    <w:rsid w:val="007745F2"/>
    <w:rsid w:val="007A763C"/>
    <w:rsid w:val="007D2279"/>
    <w:rsid w:val="007F750C"/>
    <w:rsid w:val="0082477D"/>
    <w:rsid w:val="00837900"/>
    <w:rsid w:val="0088070D"/>
    <w:rsid w:val="00880DF0"/>
    <w:rsid w:val="008E0EA7"/>
    <w:rsid w:val="008E1105"/>
    <w:rsid w:val="008F1CF7"/>
    <w:rsid w:val="00912990"/>
    <w:rsid w:val="009220FF"/>
    <w:rsid w:val="00923C3A"/>
    <w:rsid w:val="00966F01"/>
    <w:rsid w:val="009A2ED2"/>
    <w:rsid w:val="00A021E7"/>
    <w:rsid w:val="00A17D25"/>
    <w:rsid w:val="00A2153E"/>
    <w:rsid w:val="00A26A3B"/>
    <w:rsid w:val="00A31F6E"/>
    <w:rsid w:val="00A475B0"/>
    <w:rsid w:val="00A6281E"/>
    <w:rsid w:val="00A906E2"/>
    <w:rsid w:val="00AE5A7B"/>
    <w:rsid w:val="00B01F9B"/>
    <w:rsid w:val="00B02481"/>
    <w:rsid w:val="00B12AC1"/>
    <w:rsid w:val="00B153E4"/>
    <w:rsid w:val="00B36E47"/>
    <w:rsid w:val="00B63B66"/>
    <w:rsid w:val="00B84FFE"/>
    <w:rsid w:val="00BB16E3"/>
    <w:rsid w:val="00BE19F5"/>
    <w:rsid w:val="00C24B01"/>
    <w:rsid w:val="00C62EBE"/>
    <w:rsid w:val="00C66CF9"/>
    <w:rsid w:val="00C91497"/>
    <w:rsid w:val="00CC245D"/>
    <w:rsid w:val="00CE165D"/>
    <w:rsid w:val="00CE3AC3"/>
    <w:rsid w:val="00CE673D"/>
    <w:rsid w:val="00D01AAA"/>
    <w:rsid w:val="00D07335"/>
    <w:rsid w:val="00D458EA"/>
    <w:rsid w:val="00D71EB8"/>
    <w:rsid w:val="00D82292"/>
    <w:rsid w:val="00DB2593"/>
    <w:rsid w:val="00DB4D7C"/>
    <w:rsid w:val="00DB5C1C"/>
    <w:rsid w:val="00DB5F91"/>
    <w:rsid w:val="00DC12A1"/>
    <w:rsid w:val="00DE1DFE"/>
    <w:rsid w:val="00DE7CDD"/>
    <w:rsid w:val="00DF0B2F"/>
    <w:rsid w:val="00E01549"/>
    <w:rsid w:val="00E0525A"/>
    <w:rsid w:val="00E12367"/>
    <w:rsid w:val="00E50860"/>
    <w:rsid w:val="00EA2296"/>
    <w:rsid w:val="00EB4749"/>
    <w:rsid w:val="00ED50B9"/>
    <w:rsid w:val="00F1572C"/>
    <w:rsid w:val="00F44942"/>
    <w:rsid w:val="00FC3F45"/>
    <w:rsid w:val="00FD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26EAA"/>
  <w15:chartTrackingRefBased/>
  <w15:docId w15:val="{8EEDC8B5-A9D9-47DD-B68C-5EC1A06E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6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C66CF9"/>
    <w:rPr>
      <w:b/>
      <w:bCs/>
    </w:rPr>
  </w:style>
  <w:style w:type="paragraph" w:styleId="a5">
    <w:name w:val="List Paragraph"/>
    <w:basedOn w:val="a"/>
    <w:uiPriority w:val="34"/>
    <w:qFormat/>
    <w:rsid w:val="00A26A3B"/>
    <w:pPr>
      <w:ind w:left="720"/>
      <w:contextualSpacing/>
    </w:pPr>
  </w:style>
  <w:style w:type="paragraph" w:customStyle="1" w:styleId="docdata">
    <w:name w:val="docdata"/>
    <w:aliases w:val="docy,v5,37253,baiaagaaboqcaaadzouaaawxiqaaaaaaaaaaaaaaaaaaaaaaaaaaaaaaaaaaaaaaaaaaaaaaaaaaaaaaaaaaaaaaaaaaaaaaaaaaaaaaaaaaaaaaaaaaaaaaaaaaaaaaaaaaaaaaaaaaaaaaaaaaaaaaaaaaaaaaaaaaaaaaaaaaaaaaaaaaaaaaaaaaaaaaaaaaaaaaaaaaaaaaaaaaaaaaaaaaaaaaaaaaaaa"/>
    <w:basedOn w:val="a"/>
    <w:rsid w:val="00880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6">
    <w:name w:val="Table Grid"/>
    <w:basedOn w:val="a1"/>
    <w:uiPriority w:val="59"/>
    <w:rsid w:val="00313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90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0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4</Pages>
  <Words>5380</Words>
  <Characters>3067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ww</cp:lastModifiedBy>
  <cp:revision>128</cp:revision>
  <cp:lastPrinted>2023-03-20T09:42:00Z</cp:lastPrinted>
  <dcterms:created xsi:type="dcterms:W3CDTF">2023-02-28T13:48:00Z</dcterms:created>
  <dcterms:modified xsi:type="dcterms:W3CDTF">2023-03-20T09:42:00Z</dcterms:modified>
</cp:coreProperties>
</file>