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34C9" w14:textId="70435F72" w:rsidR="006D5BDD" w:rsidRDefault="006D5BDD" w:rsidP="006D5BDD">
      <w:pPr>
        <w:ind w:firstLine="708"/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Протокол № </w:t>
      </w:r>
      <w:r w:rsidR="004C0BAF">
        <w:rPr>
          <w:b/>
          <w:sz w:val="32"/>
          <w:szCs w:val="28"/>
          <w:lang w:val="uk-UA"/>
        </w:rPr>
        <w:t>2</w:t>
      </w:r>
      <w:r>
        <w:rPr>
          <w:b/>
          <w:sz w:val="32"/>
          <w:szCs w:val="28"/>
          <w:lang w:val="uk-UA"/>
        </w:rPr>
        <w:t>/22-ТПВ</w:t>
      </w:r>
    </w:p>
    <w:p w14:paraId="2CC36A03" w14:textId="3F757D5C" w:rsidR="006D5BDD" w:rsidRDefault="004C0BAF" w:rsidP="006D5BDD">
      <w:pPr>
        <w:ind w:firstLine="708"/>
        <w:jc w:val="center"/>
        <w:rPr>
          <w:sz w:val="28"/>
          <w:szCs w:val="28"/>
          <w:lang w:val="uk-UA"/>
        </w:rPr>
      </w:pPr>
      <w:r>
        <w:rPr>
          <w:b/>
          <w:sz w:val="32"/>
          <w:szCs w:val="28"/>
          <w:lang w:val="uk-UA"/>
        </w:rPr>
        <w:t>засідання конкурсної к</w:t>
      </w:r>
      <w:r w:rsidR="006D5BDD">
        <w:rPr>
          <w:b/>
          <w:sz w:val="32"/>
          <w:szCs w:val="28"/>
          <w:lang w:val="uk-UA"/>
        </w:rPr>
        <w:t xml:space="preserve">омісії </w:t>
      </w:r>
      <w:r>
        <w:rPr>
          <w:b/>
          <w:sz w:val="32"/>
          <w:szCs w:val="28"/>
          <w:lang w:val="uk-UA"/>
        </w:rPr>
        <w:t>на</w:t>
      </w:r>
      <w:r w:rsidR="006D5BDD">
        <w:rPr>
          <w:b/>
          <w:sz w:val="32"/>
          <w:szCs w:val="28"/>
          <w:lang w:val="uk-UA"/>
        </w:rPr>
        <w:t xml:space="preserve"> визначенню </w:t>
      </w:r>
      <w:r>
        <w:rPr>
          <w:b/>
          <w:sz w:val="32"/>
          <w:szCs w:val="28"/>
          <w:lang w:val="uk-UA"/>
        </w:rPr>
        <w:t>виконавця послуг на</w:t>
      </w:r>
      <w:r w:rsidR="006D5BDD">
        <w:rPr>
          <w:b/>
          <w:sz w:val="32"/>
          <w:szCs w:val="28"/>
          <w:lang w:val="uk-UA"/>
        </w:rPr>
        <w:t xml:space="preserve"> збирання та вивезення твердих побутових відходів на території Жовківської територіальної громади</w:t>
      </w:r>
    </w:p>
    <w:p w14:paraId="5FC6C6C3" w14:textId="77777777" w:rsidR="006D5BDD" w:rsidRDefault="006D5BDD" w:rsidP="006D5BDD">
      <w:pPr>
        <w:ind w:firstLine="708"/>
        <w:jc w:val="both"/>
        <w:rPr>
          <w:sz w:val="28"/>
          <w:szCs w:val="28"/>
          <w:lang w:val="uk-UA"/>
        </w:rPr>
      </w:pPr>
    </w:p>
    <w:p w14:paraId="67C4003A" w14:textId="77777777" w:rsidR="006D5BDD" w:rsidRDefault="006D5BDD" w:rsidP="006D5BDD">
      <w:pPr>
        <w:ind w:firstLine="708"/>
        <w:jc w:val="both"/>
        <w:rPr>
          <w:sz w:val="28"/>
          <w:szCs w:val="28"/>
          <w:lang w:val="uk-UA"/>
        </w:rPr>
      </w:pPr>
    </w:p>
    <w:p w14:paraId="6549A5A8" w14:textId="19571927" w:rsidR="006D5BDD" w:rsidRDefault="004C0BAF" w:rsidP="006D5B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D5BD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6D5BDD">
        <w:rPr>
          <w:sz w:val="28"/>
          <w:szCs w:val="28"/>
          <w:lang w:val="uk-UA"/>
        </w:rPr>
        <w:t>.2022 року</w:t>
      </w:r>
      <w:r w:rsidR="006D5BDD">
        <w:rPr>
          <w:sz w:val="28"/>
          <w:szCs w:val="28"/>
          <w:lang w:val="uk-UA"/>
        </w:rPr>
        <w:tab/>
      </w:r>
      <w:r w:rsidR="006D5BDD">
        <w:rPr>
          <w:sz w:val="28"/>
          <w:szCs w:val="28"/>
          <w:lang w:val="uk-UA"/>
        </w:rPr>
        <w:tab/>
      </w:r>
      <w:r w:rsidR="006D5BDD">
        <w:rPr>
          <w:sz w:val="28"/>
          <w:szCs w:val="28"/>
          <w:lang w:val="uk-UA"/>
        </w:rPr>
        <w:tab/>
      </w:r>
      <w:r w:rsidR="006D5BDD">
        <w:rPr>
          <w:sz w:val="28"/>
          <w:szCs w:val="28"/>
          <w:lang w:val="uk-UA"/>
        </w:rPr>
        <w:tab/>
      </w:r>
      <w:r w:rsidR="006D5BDD">
        <w:rPr>
          <w:sz w:val="28"/>
          <w:szCs w:val="28"/>
          <w:lang w:val="uk-UA"/>
        </w:rPr>
        <w:tab/>
      </w:r>
      <w:r w:rsidR="006D5BDD">
        <w:rPr>
          <w:sz w:val="28"/>
          <w:szCs w:val="28"/>
          <w:lang w:val="uk-UA"/>
        </w:rPr>
        <w:tab/>
      </w:r>
      <w:r w:rsidR="006D5BDD">
        <w:rPr>
          <w:sz w:val="28"/>
          <w:szCs w:val="28"/>
          <w:lang w:val="uk-UA"/>
        </w:rPr>
        <w:tab/>
      </w:r>
      <w:r w:rsidR="006D5BDD">
        <w:rPr>
          <w:sz w:val="28"/>
          <w:szCs w:val="28"/>
          <w:lang w:val="uk-UA"/>
        </w:rPr>
        <w:tab/>
        <w:t xml:space="preserve">                м. Жовква</w:t>
      </w:r>
    </w:p>
    <w:p w14:paraId="3D6CA1C5" w14:textId="38C4F1B2" w:rsidR="004C0BAF" w:rsidRDefault="004C0BAF" w:rsidP="006D5BDD">
      <w:pPr>
        <w:jc w:val="both"/>
        <w:rPr>
          <w:sz w:val="28"/>
          <w:szCs w:val="28"/>
          <w:lang w:val="uk-UA"/>
        </w:rPr>
      </w:pPr>
    </w:p>
    <w:p w14:paraId="7678FA06" w14:textId="77777777" w:rsidR="0090783E" w:rsidRDefault="0090783E" w:rsidP="006D5BDD">
      <w:pPr>
        <w:jc w:val="both"/>
        <w:rPr>
          <w:sz w:val="28"/>
          <w:szCs w:val="28"/>
          <w:lang w:val="uk-UA"/>
        </w:rPr>
      </w:pPr>
    </w:p>
    <w:p w14:paraId="4CF3B3C9" w14:textId="06E1313A" w:rsidR="004C0BAF" w:rsidRDefault="004C0BAF" w:rsidP="006D5B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проведення засідання:                 </w:t>
      </w:r>
      <w:r w:rsidR="006611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малий зал</w:t>
      </w:r>
      <w:r w:rsidR="00B57C3E">
        <w:rPr>
          <w:sz w:val="28"/>
          <w:szCs w:val="28"/>
          <w:lang w:val="uk-UA"/>
        </w:rPr>
        <w:t xml:space="preserve"> Жовківської міської ради</w:t>
      </w:r>
      <w:r>
        <w:rPr>
          <w:sz w:val="28"/>
          <w:szCs w:val="28"/>
          <w:lang w:val="uk-UA"/>
        </w:rPr>
        <w:t xml:space="preserve"> </w:t>
      </w:r>
    </w:p>
    <w:p w14:paraId="61DE50FD" w14:textId="7C988647" w:rsidR="004C0BAF" w:rsidRDefault="004C0BAF" w:rsidP="006D5B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розпочато</w:t>
      </w:r>
      <w:r w:rsidR="00661153">
        <w:rPr>
          <w:sz w:val="28"/>
          <w:szCs w:val="28"/>
          <w:lang w:val="uk-UA"/>
        </w:rPr>
        <w:t>:                                 14:00 год.</w:t>
      </w:r>
    </w:p>
    <w:p w14:paraId="4180DAA1" w14:textId="1A1CB982" w:rsidR="00661153" w:rsidRDefault="00661153" w:rsidP="006D5B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завершено:                                14:50 год.</w:t>
      </w:r>
    </w:p>
    <w:p w14:paraId="5B05777B" w14:textId="77777777" w:rsidR="0090783E" w:rsidRDefault="0090783E" w:rsidP="006D5BDD">
      <w:pPr>
        <w:jc w:val="both"/>
        <w:rPr>
          <w:sz w:val="28"/>
          <w:szCs w:val="28"/>
          <w:lang w:val="uk-UA"/>
        </w:rPr>
      </w:pPr>
    </w:p>
    <w:p w14:paraId="726E246E" w14:textId="3CD0387A" w:rsidR="006D5BDD" w:rsidRPr="00661153" w:rsidRDefault="006D5BDD" w:rsidP="00661153">
      <w:pPr>
        <w:pStyle w:val="ad"/>
        <w:spacing w:before="100" w:beforeAutospacing="1"/>
        <w:ind w:left="435"/>
        <w:jc w:val="both"/>
        <w:rPr>
          <w:sz w:val="28"/>
          <w:szCs w:val="28"/>
          <w:lang w:val="uk-UA"/>
        </w:rPr>
      </w:pPr>
      <w:r w:rsidRPr="00661153">
        <w:rPr>
          <w:sz w:val="28"/>
          <w:szCs w:val="28"/>
          <w:lang w:val="uk-UA"/>
        </w:rPr>
        <w:t>Присутні:</w:t>
      </w:r>
    </w:p>
    <w:p w14:paraId="11EFF412" w14:textId="77777777" w:rsidR="001212FB" w:rsidRPr="001212FB" w:rsidRDefault="001212FB" w:rsidP="001212FB">
      <w:pPr>
        <w:spacing w:before="100" w:beforeAutospacing="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7"/>
        <w:gridCol w:w="771"/>
        <w:gridCol w:w="4823"/>
      </w:tblGrid>
      <w:tr w:rsidR="006D5BDD" w:rsidRPr="00717B9F" w14:paraId="6EBCD30F" w14:textId="77777777" w:rsidTr="00C75583">
        <w:tc>
          <w:tcPr>
            <w:tcW w:w="3977" w:type="dxa"/>
          </w:tcPr>
          <w:p w14:paraId="067883CE" w14:textId="75AC5399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717B9F">
              <w:rPr>
                <w:b/>
                <w:bCs/>
                <w:sz w:val="28"/>
                <w:szCs w:val="28"/>
                <w:lang w:val="uk-UA"/>
              </w:rPr>
              <w:t>Щур Надія Степанівна</w:t>
            </w:r>
          </w:p>
        </w:tc>
        <w:tc>
          <w:tcPr>
            <w:tcW w:w="771" w:type="dxa"/>
            <w:vAlign w:val="center"/>
          </w:tcPr>
          <w:p w14:paraId="5865226B" w14:textId="77777777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7B9F">
              <w:rPr>
                <w:sz w:val="28"/>
                <w:szCs w:val="28"/>
                <w:lang w:val="uk-UA" w:eastAsia="ar-SA"/>
              </w:rPr>
              <w:t> </w:t>
            </w:r>
          </w:p>
        </w:tc>
        <w:tc>
          <w:tcPr>
            <w:tcW w:w="4823" w:type="dxa"/>
          </w:tcPr>
          <w:p w14:paraId="35F0B782" w14:textId="1F701A13" w:rsidR="006D5BDD" w:rsidRPr="00717B9F" w:rsidRDefault="00BA52F6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17B9F">
              <w:rPr>
                <w:sz w:val="28"/>
                <w:szCs w:val="28"/>
                <w:lang w:val="uk-UA"/>
              </w:rPr>
              <w:t>Г</w:t>
            </w:r>
            <w:r w:rsidR="006D5BDD" w:rsidRPr="00717B9F">
              <w:rPr>
                <w:sz w:val="28"/>
                <w:szCs w:val="28"/>
                <w:lang w:val="uk-UA"/>
              </w:rPr>
              <w:t xml:space="preserve">олова комісії, начальник відділу економічного розвитку, залучення інвестицій та </w:t>
            </w:r>
            <w:r w:rsidR="000C3649" w:rsidRPr="00717B9F">
              <w:rPr>
                <w:sz w:val="28"/>
                <w:szCs w:val="28"/>
                <w:lang w:val="uk-UA"/>
              </w:rPr>
              <w:t xml:space="preserve">житлово-комунального </w:t>
            </w:r>
            <w:r w:rsidR="00773568" w:rsidRPr="00717B9F">
              <w:rPr>
                <w:sz w:val="28"/>
                <w:szCs w:val="28"/>
                <w:lang w:val="uk-UA"/>
              </w:rPr>
              <w:t>господарства</w:t>
            </w:r>
            <w:r w:rsidR="0090783E">
              <w:rPr>
                <w:sz w:val="28"/>
                <w:szCs w:val="28"/>
                <w:lang w:val="uk-UA"/>
              </w:rPr>
              <w:t>;</w:t>
            </w:r>
          </w:p>
        </w:tc>
      </w:tr>
      <w:tr w:rsidR="006D5BDD" w:rsidRPr="00717B9F" w14:paraId="1E1BE526" w14:textId="77777777" w:rsidTr="00C75583">
        <w:tc>
          <w:tcPr>
            <w:tcW w:w="3977" w:type="dxa"/>
          </w:tcPr>
          <w:p w14:paraId="5CF9E8AC" w14:textId="3B93082D" w:rsidR="00717B9F" w:rsidRPr="00717B9F" w:rsidRDefault="00717B9F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14:paraId="7A6002FF" w14:textId="77777777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14:paraId="087F7E45" w14:textId="0B72FA66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D5BDD" w:rsidRPr="00717B9F" w14:paraId="19300E14" w14:textId="77777777" w:rsidTr="00C75583">
        <w:tc>
          <w:tcPr>
            <w:tcW w:w="9571" w:type="dxa"/>
            <w:gridSpan w:val="3"/>
            <w:vAlign w:val="center"/>
          </w:tcPr>
          <w:p w14:paraId="2F32B29B" w14:textId="77777777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17B9F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14:paraId="46FAA8F1" w14:textId="77777777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17B9F">
              <w:rPr>
                <w:b/>
                <w:sz w:val="28"/>
                <w:szCs w:val="28"/>
                <w:lang w:val="uk-UA" w:eastAsia="ar-SA"/>
              </w:rPr>
              <w:t> </w:t>
            </w:r>
          </w:p>
        </w:tc>
      </w:tr>
      <w:tr w:rsidR="006D5BDD" w:rsidRPr="00717B9F" w14:paraId="569C0E3E" w14:textId="77777777" w:rsidTr="00C75583">
        <w:tc>
          <w:tcPr>
            <w:tcW w:w="3977" w:type="dxa"/>
          </w:tcPr>
          <w:p w14:paraId="6398D7A6" w14:textId="2709CEC6" w:rsidR="006D5BDD" w:rsidRPr="00717B9F" w:rsidRDefault="00773568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717B9F">
              <w:rPr>
                <w:b/>
                <w:bCs/>
                <w:sz w:val="28"/>
                <w:szCs w:val="28"/>
                <w:lang w:val="uk-UA"/>
              </w:rPr>
              <w:t>Іващук Ірина Петрівна</w:t>
            </w:r>
          </w:p>
        </w:tc>
        <w:tc>
          <w:tcPr>
            <w:tcW w:w="771" w:type="dxa"/>
            <w:vAlign w:val="center"/>
          </w:tcPr>
          <w:p w14:paraId="097CC04D" w14:textId="03588F0C" w:rsidR="006D5BDD" w:rsidRPr="00717B9F" w:rsidRDefault="006D5BDD" w:rsidP="00494EF9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4823" w:type="dxa"/>
          </w:tcPr>
          <w:p w14:paraId="69DFD261" w14:textId="24E5439B" w:rsidR="00494EF9" w:rsidRPr="00717B9F" w:rsidRDefault="00BA52F6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 w:eastAsia="ar-SA"/>
              </w:rPr>
            </w:pPr>
            <w:r w:rsidRPr="00717B9F">
              <w:rPr>
                <w:sz w:val="28"/>
                <w:szCs w:val="28"/>
                <w:lang w:val="uk-UA" w:eastAsia="ar-SA"/>
              </w:rPr>
              <w:t>Н</w:t>
            </w:r>
            <w:r w:rsidR="00773568" w:rsidRPr="00717B9F">
              <w:rPr>
                <w:sz w:val="28"/>
                <w:szCs w:val="28"/>
                <w:lang w:val="uk-UA" w:eastAsia="ar-SA"/>
              </w:rPr>
              <w:t>ачальник юридичного відділу;</w:t>
            </w:r>
          </w:p>
          <w:p w14:paraId="11E9EFAA" w14:textId="1398956F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7B9F"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6D5BDD" w:rsidRPr="00717B9F" w14:paraId="636F1C0E" w14:textId="77777777" w:rsidTr="00C75583">
        <w:tc>
          <w:tcPr>
            <w:tcW w:w="3977" w:type="dxa"/>
          </w:tcPr>
          <w:p w14:paraId="3BDB5749" w14:textId="46E3B6A4" w:rsidR="006D5BDD" w:rsidRPr="00717B9F" w:rsidRDefault="00494EF9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17B9F">
              <w:rPr>
                <w:b/>
                <w:bCs/>
                <w:sz w:val="28"/>
                <w:szCs w:val="28"/>
                <w:lang w:val="uk-UA"/>
              </w:rPr>
              <w:t>Марушка</w:t>
            </w:r>
            <w:proofErr w:type="spellEnd"/>
            <w:r w:rsidRPr="00717B9F">
              <w:rPr>
                <w:b/>
                <w:bCs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771" w:type="dxa"/>
            <w:vAlign w:val="center"/>
          </w:tcPr>
          <w:p w14:paraId="68B06189" w14:textId="77777777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7B9F">
              <w:rPr>
                <w:sz w:val="28"/>
                <w:szCs w:val="28"/>
                <w:lang w:val="uk-UA" w:eastAsia="ar-SA"/>
              </w:rPr>
              <w:t> </w:t>
            </w:r>
          </w:p>
        </w:tc>
        <w:tc>
          <w:tcPr>
            <w:tcW w:w="4823" w:type="dxa"/>
          </w:tcPr>
          <w:p w14:paraId="519AB2B0" w14:textId="4DE1A3AA" w:rsidR="006D5BDD" w:rsidRPr="00717B9F" w:rsidRDefault="00D65DE1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Староскварявського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округу №13</w:t>
            </w:r>
            <w:r w:rsidR="004B01EB" w:rsidRPr="00717B9F">
              <w:rPr>
                <w:sz w:val="28"/>
                <w:szCs w:val="28"/>
                <w:lang w:val="uk-UA" w:eastAsia="ar-SA"/>
              </w:rPr>
              <w:t>;</w:t>
            </w:r>
          </w:p>
          <w:p w14:paraId="36C5F5AF" w14:textId="77777777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D5BDD" w:rsidRPr="00717B9F" w14:paraId="20FA5B99" w14:textId="77777777" w:rsidTr="00C75583">
        <w:tc>
          <w:tcPr>
            <w:tcW w:w="3977" w:type="dxa"/>
          </w:tcPr>
          <w:p w14:paraId="38942AFD" w14:textId="7D48AA03" w:rsidR="006D5BDD" w:rsidRPr="00717B9F" w:rsidRDefault="00494EF9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717B9F">
              <w:rPr>
                <w:b/>
                <w:bCs/>
                <w:sz w:val="28"/>
                <w:szCs w:val="28"/>
                <w:lang w:val="uk-UA"/>
              </w:rPr>
              <w:t xml:space="preserve">Муравський Ігор </w:t>
            </w:r>
            <w:r w:rsidR="004B01EB" w:rsidRPr="00717B9F">
              <w:rPr>
                <w:b/>
                <w:bCs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771" w:type="dxa"/>
            <w:vAlign w:val="center"/>
          </w:tcPr>
          <w:p w14:paraId="274206F3" w14:textId="7CF03A93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14:paraId="5E84ABE5" w14:textId="77777777" w:rsidR="006D5BDD" w:rsidRPr="00717B9F" w:rsidRDefault="004B01EB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7B9F">
              <w:rPr>
                <w:sz w:val="28"/>
                <w:szCs w:val="28"/>
                <w:lang w:val="uk-UA"/>
              </w:rPr>
              <w:t>Директор КП «Жовківське МВУЖКГ»;</w:t>
            </w:r>
          </w:p>
          <w:p w14:paraId="55906EE0" w14:textId="5584B0EF" w:rsidR="004B01EB" w:rsidRPr="00717B9F" w:rsidRDefault="004B01EB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6D5BDD" w:rsidRPr="00717B9F" w14:paraId="431BB4ED" w14:textId="77777777" w:rsidTr="00C75583">
        <w:tc>
          <w:tcPr>
            <w:tcW w:w="3977" w:type="dxa"/>
          </w:tcPr>
          <w:p w14:paraId="211D62C0" w14:textId="77777777" w:rsidR="006D5BDD" w:rsidRPr="00717B9F" w:rsidRDefault="004B01EB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17B9F">
              <w:rPr>
                <w:b/>
                <w:sz w:val="28"/>
                <w:szCs w:val="28"/>
                <w:lang w:val="uk-UA"/>
              </w:rPr>
              <w:t>Мариняк</w:t>
            </w:r>
            <w:proofErr w:type="spellEnd"/>
            <w:r w:rsidRPr="00717B9F">
              <w:rPr>
                <w:b/>
                <w:sz w:val="28"/>
                <w:szCs w:val="28"/>
                <w:lang w:val="uk-UA"/>
              </w:rPr>
              <w:t xml:space="preserve"> Ігор Григорович</w:t>
            </w:r>
          </w:p>
          <w:p w14:paraId="73234BBC" w14:textId="77777777" w:rsidR="00BA52F6" w:rsidRPr="00717B9F" w:rsidRDefault="00BA52F6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  <w:p w14:paraId="00195A98" w14:textId="77777777" w:rsidR="00BA52F6" w:rsidRPr="00717B9F" w:rsidRDefault="00BA52F6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  <w:p w14:paraId="2E3E064B" w14:textId="77777777" w:rsidR="00BA52F6" w:rsidRPr="00717B9F" w:rsidRDefault="00BA52F6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  <w:p w14:paraId="1797E2F9" w14:textId="77777777" w:rsidR="00BA52F6" w:rsidRPr="00717B9F" w:rsidRDefault="00BA52F6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  <w:p w14:paraId="2E109532" w14:textId="77777777" w:rsidR="00BA52F6" w:rsidRPr="00717B9F" w:rsidRDefault="00BA52F6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  <w:p w14:paraId="677D511C" w14:textId="77777777" w:rsidR="00D65DE1" w:rsidRDefault="00D65DE1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  <w:p w14:paraId="3F98B65A" w14:textId="6CB7EFF4" w:rsidR="00BA52F6" w:rsidRPr="00717B9F" w:rsidRDefault="00BA52F6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717B9F">
              <w:rPr>
                <w:b/>
                <w:sz w:val="28"/>
                <w:szCs w:val="28"/>
                <w:lang w:val="uk-UA"/>
              </w:rPr>
              <w:t>Василенко Володимир Олегович</w:t>
            </w:r>
          </w:p>
        </w:tc>
        <w:tc>
          <w:tcPr>
            <w:tcW w:w="771" w:type="dxa"/>
            <w:vAlign w:val="center"/>
          </w:tcPr>
          <w:p w14:paraId="60987642" w14:textId="77777777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17B9F">
              <w:rPr>
                <w:b/>
                <w:sz w:val="28"/>
                <w:szCs w:val="28"/>
                <w:lang w:val="uk-UA" w:eastAsia="ar-SA"/>
              </w:rPr>
              <w:t> </w:t>
            </w:r>
          </w:p>
        </w:tc>
        <w:tc>
          <w:tcPr>
            <w:tcW w:w="4823" w:type="dxa"/>
          </w:tcPr>
          <w:p w14:paraId="2083A185" w14:textId="7E836A1A" w:rsidR="006D5BDD" w:rsidRPr="00717B9F" w:rsidRDefault="00BA52F6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7B9F">
              <w:rPr>
                <w:sz w:val="28"/>
                <w:szCs w:val="28"/>
                <w:lang w:val="uk-UA" w:eastAsia="ar-SA"/>
              </w:rPr>
              <w:t>Г</w:t>
            </w:r>
            <w:r w:rsidR="00494EF9" w:rsidRPr="00717B9F">
              <w:rPr>
                <w:sz w:val="28"/>
                <w:szCs w:val="28"/>
                <w:lang w:val="uk-UA" w:eastAsia="ar-SA"/>
              </w:rPr>
              <w:t xml:space="preserve">олова </w:t>
            </w:r>
            <w:r w:rsidR="004B01EB" w:rsidRPr="00717B9F">
              <w:rPr>
                <w:sz w:val="28"/>
                <w:szCs w:val="28"/>
                <w:lang w:val="uk-UA" w:eastAsia="ar-SA"/>
              </w:rPr>
              <w:t xml:space="preserve">депутатської </w:t>
            </w:r>
            <w:r w:rsidR="00494EF9" w:rsidRPr="00717B9F">
              <w:rPr>
                <w:sz w:val="28"/>
                <w:szCs w:val="28"/>
                <w:lang w:val="uk-UA" w:eastAsia="ar-SA"/>
              </w:rPr>
              <w:t xml:space="preserve">комісії з питань </w:t>
            </w:r>
            <w:proofErr w:type="spellStart"/>
            <w:r w:rsidR="00494EF9" w:rsidRPr="00717B9F">
              <w:rPr>
                <w:sz w:val="28"/>
                <w:szCs w:val="28"/>
              </w:rPr>
              <w:t>комуна</w:t>
            </w:r>
            <w:r w:rsidR="00494EF9" w:rsidRPr="00717B9F">
              <w:rPr>
                <w:sz w:val="28"/>
                <w:szCs w:val="28"/>
                <w:lang w:val="uk-UA"/>
              </w:rPr>
              <w:t>льного</w:t>
            </w:r>
            <w:proofErr w:type="spellEnd"/>
            <w:r w:rsidR="00494EF9" w:rsidRPr="00717B9F">
              <w:rPr>
                <w:sz w:val="28"/>
                <w:szCs w:val="28"/>
                <w:lang w:val="uk-UA"/>
              </w:rPr>
              <w:t xml:space="preserve"> майна</w:t>
            </w:r>
            <w:r w:rsidR="004B01EB" w:rsidRPr="00717B9F">
              <w:rPr>
                <w:sz w:val="28"/>
                <w:szCs w:val="28"/>
                <w:lang w:val="uk-UA"/>
              </w:rPr>
              <w:t xml:space="preserve"> та господарства</w:t>
            </w:r>
            <w:r w:rsidR="00494EF9" w:rsidRPr="00717B9F">
              <w:rPr>
                <w:sz w:val="28"/>
                <w:szCs w:val="28"/>
                <w:lang w:val="uk-UA"/>
              </w:rPr>
              <w:t xml:space="preserve">, </w:t>
            </w:r>
            <w:r w:rsidRPr="00717B9F">
              <w:rPr>
                <w:sz w:val="28"/>
                <w:szCs w:val="28"/>
                <w:lang w:val="uk-UA"/>
              </w:rPr>
              <w:t>приватизації, житлового господарства, транспорту, будівництва, благоустрою та енергозбереження;</w:t>
            </w:r>
          </w:p>
          <w:p w14:paraId="128A63FB" w14:textId="622A4376" w:rsidR="00BA52F6" w:rsidRPr="00717B9F" w:rsidRDefault="00BA52F6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14:paraId="53FD9A77" w14:textId="1290AEEF" w:rsidR="00BA52F6" w:rsidRPr="00717B9F" w:rsidRDefault="00BA52F6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7B9F">
              <w:rPr>
                <w:sz w:val="28"/>
                <w:szCs w:val="28"/>
                <w:lang w:val="uk-UA"/>
              </w:rPr>
              <w:t>Начальник відділу земельних ресурсів.</w:t>
            </w:r>
          </w:p>
        </w:tc>
      </w:tr>
    </w:tbl>
    <w:p w14:paraId="6794EC56" w14:textId="77777777" w:rsidR="0090783E" w:rsidRDefault="00661153" w:rsidP="00717B9F">
      <w:pPr>
        <w:pStyle w:val="a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213919F0" w14:textId="77777777" w:rsidR="0090783E" w:rsidRDefault="0090783E" w:rsidP="00717B9F">
      <w:pPr>
        <w:pStyle w:val="a9"/>
        <w:jc w:val="both"/>
        <w:rPr>
          <w:sz w:val="28"/>
          <w:szCs w:val="28"/>
          <w:lang w:val="uk-UA"/>
        </w:rPr>
      </w:pPr>
    </w:p>
    <w:p w14:paraId="1B1B354E" w14:textId="0AD81485" w:rsidR="00DA6692" w:rsidRPr="00DE30B6" w:rsidRDefault="00661153" w:rsidP="00DE30B6">
      <w:pPr>
        <w:pStyle w:val="a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90783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Засідання відкрила голова комісії Щур Н.С., яка визначила мету засідання, регламент засідання та порядок денний, а саме:</w:t>
      </w:r>
    </w:p>
    <w:p w14:paraId="7AD8B580" w14:textId="77777777" w:rsidR="00DA6692" w:rsidRDefault="00DA6692" w:rsidP="00717B9F">
      <w:pPr>
        <w:jc w:val="center"/>
        <w:rPr>
          <w:b/>
          <w:bCs/>
          <w:lang w:val="uk-UA"/>
        </w:rPr>
      </w:pPr>
    </w:p>
    <w:p w14:paraId="1F34B302" w14:textId="7DD8A256" w:rsidR="006D5BDD" w:rsidRPr="00717B9F" w:rsidRDefault="006D5BDD" w:rsidP="00717B9F">
      <w:pPr>
        <w:jc w:val="center"/>
        <w:rPr>
          <w:b/>
          <w:bCs/>
          <w:lang w:val="uk-UA"/>
        </w:rPr>
      </w:pPr>
      <w:r w:rsidRPr="00717B9F">
        <w:rPr>
          <w:b/>
          <w:bCs/>
          <w:lang w:val="uk-UA"/>
        </w:rPr>
        <w:t>ПОРЯДОК ДЕННИЙ:</w:t>
      </w:r>
    </w:p>
    <w:p w14:paraId="43C40A20" w14:textId="77777777" w:rsidR="006D5BDD" w:rsidRPr="006A50FA" w:rsidRDefault="006D5BDD" w:rsidP="006D5BDD">
      <w:pPr>
        <w:rPr>
          <w:lang w:val="uk-UA"/>
        </w:rPr>
      </w:pPr>
    </w:p>
    <w:p w14:paraId="52C54285" w14:textId="389B9484" w:rsidR="006D5BDD" w:rsidRPr="009B624F" w:rsidRDefault="006D5BDD" w:rsidP="009B624F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  <w:lang w:val="uk-UA"/>
        </w:rPr>
      </w:pPr>
      <w:r w:rsidRPr="00B76825">
        <w:rPr>
          <w:sz w:val="28"/>
          <w:szCs w:val="28"/>
          <w:lang w:val="uk-UA"/>
        </w:rPr>
        <w:t xml:space="preserve">Про </w:t>
      </w:r>
      <w:r w:rsidR="00661153" w:rsidRPr="00B76825">
        <w:rPr>
          <w:sz w:val="28"/>
          <w:szCs w:val="28"/>
          <w:lang w:val="uk-UA"/>
        </w:rPr>
        <w:t>розгляд конкурсних пропозицій, що надійшли на підставі оголошення</w:t>
      </w:r>
      <w:r w:rsidR="009B624F">
        <w:rPr>
          <w:sz w:val="28"/>
          <w:szCs w:val="28"/>
          <w:lang w:val="uk-UA"/>
        </w:rPr>
        <w:t xml:space="preserve"> </w:t>
      </w:r>
      <w:r w:rsidR="00661153" w:rsidRPr="009B624F">
        <w:rPr>
          <w:sz w:val="28"/>
          <w:szCs w:val="28"/>
          <w:lang w:val="uk-UA"/>
        </w:rPr>
        <w:t xml:space="preserve">про проведення конкурсу на визначення виконавця послуг на </w:t>
      </w:r>
      <w:r w:rsidR="00095C6B" w:rsidRPr="009B624F">
        <w:rPr>
          <w:sz w:val="28"/>
          <w:szCs w:val="28"/>
          <w:lang w:val="uk-UA"/>
        </w:rPr>
        <w:t>збирання та вивезення побутових відходів на території Жовківської міської територіальної громади</w:t>
      </w:r>
      <w:r w:rsidRPr="009B624F">
        <w:rPr>
          <w:sz w:val="28"/>
          <w:szCs w:val="28"/>
          <w:lang w:val="uk-UA"/>
        </w:rPr>
        <w:t>.</w:t>
      </w:r>
    </w:p>
    <w:p w14:paraId="7495BA6F" w14:textId="1AED156B" w:rsidR="006D5BDD" w:rsidRDefault="006D5BDD" w:rsidP="00B7682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7B9F">
        <w:rPr>
          <w:sz w:val="28"/>
          <w:szCs w:val="28"/>
          <w:lang w:val="uk-UA"/>
        </w:rPr>
        <w:t xml:space="preserve">Про </w:t>
      </w:r>
      <w:r w:rsidR="00B76825">
        <w:rPr>
          <w:sz w:val="28"/>
          <w:szCs w:val="28"/>
          <w:lang w:val="uk-UA"/>
        </w:rPr>
        <w:t>результати проведення конкурсу.</w:t>
      </w:r>
    </w:p>
    <w:p w14:paraId="145B7421" w14:textId="77777777" w:rsidR="00FA34E3" w:rsidRPr="00717B9F" w:rsidRDefault="00FA34E3" w:rsidP="00FA34E3">
      <w:pPr>
        <w:ind w:left="720"/>
        <w:jc w:val="both"/>
        <w:rPr>
          <w:sz w:val="28"/>
          <w:szCs w:val="28"/>
          <w:lang w:val="uk-UA"/>
        </w:rPr>
      </w:pPr>
    </w:p>
    <w:p w14:paraId="677E45B1" w14:textId="54144904" w:rsidR="00B76825" w:rsidRPr="00FA34E3" w:rsidRDefault="006D5BDD" w:rsidP="00F77AAC">
      <w:pPr>
        <w:pStyle w:val="ae"/>
        <w:numPr>
          <w:ilvl w:val="0"/>
          <w:numId w:val="6"/>
        </w:numPr>
        <w:tabs>
          <w:tab w:val="clear" w:pos="720"/>
          <w:tab w:val="num" w:pos="284"/>
        </w:tabs>
        <w:ind w:hanging="720"/>
        <w:rPr>
          <w:b/>
          <w:bCs/>
          <w:sz w:val="28"/>
          <w:szCs w:val="28"/>
        </w:rPr>
      </w:pPr>
      <w:r w:rsidRPr="00FA34E3">
        <w:rPr>
          <w:b/>
          <w:bCs/>
          <w:sz w:val="28"/>
          <w:szCs w:val="28"/>
        </w:rPr>
        <w:t xml:space="preserve">СЛУХАЛИ: </w:t>
      </w:r>
    </w:p>
    <w:p w14:paraId="457137EC" w14:textId="3F30438F" w:rsidR="00FA34E3" w:rsidRDefault="00045BAA" w:rsidP="00FA34E3">
      <w:pPr>
        <w:jc w:val="both"/>
        <w:rPr>
          <w:sz w:val="28"/>
          <w:szCs w:val="28"/>
          <w:lang w:val="uk-UA"/>
        </w:rPr>
      </w:pPr>
      <w:r w:rsidRPr="00A643EA">
        <w:rPr>
          <w:b/>
          <w:bCs/>
          <w:sz w:val="28"/>
          <w:szCs w:val="28"/>
          <w:lang w:val="uk-UA"/>
        </w:rPr>
        <w:t>Щур Н.С.</w:t>
      </w:r>
      <w:r w:rsidR="00FA34E3" w:rsidRPr="00FA34E3">
        <w:rPr>
          <w:sz w:val="28"/>
          <w:szCs w:val="28"/>
          <w:lang w:val="uk-UA"/>
        </w:rPr>
        <w:t xml:space="preserve"> про розгляд конкурсної </w:t>
      </w:r>
      <w:r w:rsidR="00FA34E3">
        <w:rPr>
          <w:sz w:val="28"/>
          <w:szCs w:val="28"/>
          <w:lang w:val="uk-UA"/>
        </w:rPr>
        <w:t xml:space="preserve">пропозиції по визначенню виконавця послуг на збирання та вивезення побутових відходів на території </w:t>
      </w:r>
      <w:r w:rsidR="00FA34E3" w:rsidRPr="00B76825">
        <w:rPr>
          <w:sz w:val="28"/>
          <w:szCs w:val="28"/>
          <w:lang w:val="uk-UA"/>
        </w:rPr>
        <w:t>Жовківської міської територіальної громади</w:t>
      </w:r>
      <w:r w:rsidR="00FA34E3">
        <w:rPr>
          <w:sz w:val="28"/>
          <w:szCs w:val="28"/>
          <w:lang w:val="uk-UA"/>
        </w:rPr>
        <w:t>, що надійшли на розгляд конкурсної комісії, а саме згідно журналу реєстрації вхідної документації Жовківської міської ради на участь у конкурсі надійшла одна пропозиція: за вхідним №</w:t>
      </w:r>
      <w:r w:rsidR="00526BCC">
        <w:rPr>
          <w:sz w:val="28"/>
          <w:szCs w:val="28"/>
          <w:lang w:val="uk-UA"/>
        </w:rPr>
        <w:t xml:space="preserve"> 0561 від 26.05.2022 року від ТОВ «</w:t>
      </w:r>
      <w:proofErr w:type="spellStart"/>
      <w:r w:rsidR="00526BCC">
        <w:rPr>
          <w:sz w:val="28"/>
          <w:szCs w:val="28"/>
          <w:lang w:val="uk-UA"/>
        </w:rPr>
        <w:t>Ековей</w:t>
      </w:r>
      <w:proofErr w:type="spellEnd"/>
      <w:r w:rsidR="00526BCC">
        <w:rPr>
          <w:sz w:val="28"/>
          <w:szCs w:val="28"/>
          <w:lang w:val="uk-UA"/>
        </w:rPr>
        <w:t xml:space="preserve"> </w:t>
      </w:r>
      <w:proofErr w:type="spellStart"/>
      <w:r w:rsidR="00526BCC">
        <w:rPr>
          <w:sz w:val="28"/>
          <w:szCs w:val="28"/>
          <w:lang w:val="uk-UA"/>
        </w:rPr>
        <w:t>Вейст</w:t>
      </w:r>
      <w:proofErr w:type="spellEnd"/>
      <w:r w:rsidR="00526BCC">
        <w:rPr>
          <w:sz w:val="28"/>
          <w:szCs w:val="28"/>
          <w:lang w:val="uk-UA"/>
        </w:rPr>
        <w:t xml:space="preserve"> Менеджмент», юридична адреса: 79024, м. Львів, вул. Б. Хмельницького, 176; тел</w:t>
      </w:r>
      <w:r w:rsidR="009A1906">
        <w:rPr>
          <w:sz w:val="28"/>
          <w:szCs w:val="28"/>
          <w:lang w:val="uk-UA"/>
        </w:rPr>
        <w:t>ефон</w:t>
      </w:r>
      <w:r w:rsidR="00526BCC">
        <w:rPr>
          <w:sz w:val="28"/>
          <w:szCs w:val="28"/>
          <w:lang w:val="uk-UA"/>
        </w:rPr>
        <w:t xml:space="preserve"> (032) 242 60 57, конверт із конкурсною пропозицією учасника надійшов до закінчення строку їх подання.</w:t>
      </w:r>
    </w:p>
    <w:p w14:paraId="25EB1541" w14:textId="77777777" w:rsidR="00045BAA" w:rsidRPr="00B76825" w:rsidRDefault="00045BAA" w:rsidP="00FA34E3">
      <w:pPr>
        <w:jc w:val="both"/>
        <w:rPr>
          <w:sz w:val="28"/>
          <w:szCs w:val="28"/>
          <w:lang w:val="uk-UA"/>
        </w:rPr>
      </w:pPr>
    </w:p>
    <w:p w14:paraId="44E71602" w14:textId="2BE9F802" w:rsidR="00B76825" w:rsidRPr="00F77AAC" w:rsidRDefault="00F77AAC" w:rsidP="00FA34E3">
      <w:pPr>
        <w:pStyle w:val="ae"/>
        <w:rPr>
          <w:b/>
          <w:bCs/>
          <w:sz w:val="28"/>
          <w:szCs w:val="28"/>
          <w:lang w:val="uk-UA"/>
        </w:rPr>
      </w:pPr>
      <w:r w:rsidRPr="00F77AAC">
        <w:rPr>
          <w:b/>
          <w:bCs/>
          <w:sz w:val="28"/>
          <w:szCs w:val="28"/>
          <w:lang w:val="uk-UA"/>
        </w:rPr>
        <w:t>ВИСТУПИЛИ:</w:t>
      </w:r>
    </w:p>
    <w:p w14:paraId="31E2C8A0" w14:textId="52ECF81D" w:rsidR="00F77AAC" w:rsidRDefault="00F77AAC" w:rsidP="00FA34E3">
      <w:pPr>
        <w:pStyle w:val="ae"/>
        <w:rPr>
          <w:sz w:val="28"/>
          <w:szCs w:val="28"/>
          <w:lang w:val="uk-UA"/>
        </w:rPr>
      </w:pPr>
      <w:r w:rsidRPr="00F77AAC">
        <w:rPr>
          <w:b/>
          <w:bCs/>
          <w:sz w:val="28"/>
          <w:szCs w:val="28"/>
          <w:lang w:val="uk-UA"/>
        </w:rPr>
        <w:t>Муравський І.В.</w:t>
      </w:r>
      <w:r>
        <w:rPr>
          <w:sz w:val="28"/>
          <w:szCs w:val="28"/>
          <w:lang w:val="uk-UA"/>
        </w:rPr>
        <w:t>, оголосив критерії оцінки конкурсних пропозицій та перелік умов, які були передбачені Жовківською міською радою для участі в конкурсі</w:t>
      </w:r>
      <w:r w:rsidR="00A643EA">
        <w:rPr>
          <w:sz w:val="28"/>
          <w:szCs w:val="28"/>
          <w:lang w:val="uk-UA"/>
        </w:rPr>
        <w:t>.</w:t>
      </w:r>
    </w:p>
    <w:p w14:paraId="2B28BBC8" w14:textId="2A0982CF" w:rsidR="00D65707" w:rsidRDefault="00A643EA" w:rsidP="001A52BA">
      <w:pPr>
        <w:pStyle w:val="ae"/>
        <w:jc w:val="both"/>
        <w:rPr>
          <w:sz w:val="28"/>
          <w:szCs w:val="28"/>
          <w:lang w:val="uk-UA"/>
        </w:rPr>
      </w:pPr>
      <w:r w:rsidRPr="00A643EA">
        <w:rPr>
          <w:b/>
          <w:bCs/>
          <w:sz w:val="28"/>
          <w:szCs w:val="28"/>
          <w:lang w:val="uk-UA"/>
        </w:rPr>
        <w:t>Іващук І.П.</w:t>
      </w:r>
      <w:r>
        <w:rPr>
          <w:sz w:val="28"/>
          <w:szCs w:val="28"/>
          <w:lang w:val="uk-UA"/>
        </w:rPr>
        <w:t>, яка наголосила, що відповідно до П</w:t>
      </w:r>
      <w:r w:rsidR="001330EF" w:rsidRPr="00B76825">
        <w:rPr>
          <w:sz w:val="28"/>
          <w:szCs w:val="28"/>
          <w:lang w:val="uk-UA"/>
        </w:rPr>
        <w:t xml:space="preserve">остановою КМУ </w:t>
      </w:r>
      <w:r w:rsidR="0086693A" w:rsidRPr="00B76825">
        <w:rPr>
          <w:sz w:val="28"/>
          <w:szCs w:val="28"/>
          <w:lang w:val="uk-UA"/>
        </w:rPr>
        <w:t xml:space="preserve">№ 1173 </w:t>
      </w:r>
      <w:r w:rsidR="001330EF" w:rsidRPr="00B76825">
        <w:rPr>
          <w:sz w:val="28"/>
          <w:szCs w:val="28"/>
          <w:lang w:val="uk-UA"/>
        </w:rPr>
        <w:t>від 16</w:t>
      </w:r>
      <w:r w:rsidR="0086693A">
        <w:rPr>
          <w:sz w:val="28"/>
          <w:szCs w:val="28"/>
          <w:lang w:val="uk-UA"/>
        </w:rPr>
        <w:t xml:space="preserve"> листопада </w:t>
      </w:r>
      <w:r w:rsidR="001330EF" w:rsidRPr="00B76825">
        <w:rPr>
          <w:sz w:val="28"/>
          <w:szCs w:val="28"/>
          <w:lang w:val="uk-UA"/>
        </w:rPr>
        <w:t xml:space="preserve">2011 року </w:t>
      </w:r>
      <w:r w:rsidR="00B06860">
        <w:rPr>
          <w:sz w:val="28"/>
          <w:szCs w:val="28"/>
          <w:lang w:val="uk-UA"/>
        </w:rPr>
        <w:t xml:space="preserve">«Питання </w:t>
      </w:r>
      <w:r w:rsidR="001A52BA">
        <w:rPr>
          <w:sz w:val="28"/>
          <w:szCs w:val="28"/>
          <w:lang w:val="uk-UA"/>
        </w:rPr>
        <w:t>надання послуг з вивезення побутових відходів», у разі коли в конкурсі взяв участь лише один учасник і його пропозиції не були відхилені, строк, на який він визначається виконавцем послуг, повинен становити 12 місяців.</w:t>
      </w:r>
    </w:p>
    <w:p w14:paraId="63B9355F" w14:textId="399C92CD" w:rsidR="001A52BA" w:rsidRDefault="001A52BA" w:rsidP="001A52BA">
      <w:pPr>
        <w:pStyle w:val="ae"/>
        <w:jc w:val="both"/>
        <w:rPr>
          <w:sz w:val="28"/>
          <w:szCs w:val="28"/>
          <w:lang w:val="uk-UA"/>
        </w:rPr>
      </w:pPr>
    </w:p>
    <w:p w14:paraId="46B891BF" w14:textId="77777777" w:rsidR="009A1906" w:rsidRDefault="009A1906" w:rsidP="001A52BA">
      <w:pPr>
        <w:pStyle w:val="ae"/>
        <w:jc w:val="both"/>
        <w:rPr>
          <w:sz w:val="28"/>
          <w:szCs w:val="28"/>
          <w:lang w:val="uk-UA"/>
        </w:rPr>
      </w:pPr>
    </w:p>
    <w:p w14:paraId="0E6A563B" w14:textId="17E9F560" w:rsidR="001A52BA" w:rsidRDefault="001A52BA" w:rsidP="001A52BA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 час розкриття конверту з конкретною пропозицією перевірено наявність та правильність оформлення документів, передбачених </w:t>
      </w:r>
      <w:r w:rsidR="007C63B7">
        <w:rPr>
          <w:sz w:val="28"/>
          <w:szCs w:val="28"/>
          <w:lang w:val="uk-UA"/>
        </w:rPr>
        <w:t>конкурсною документацією.</w:t>
      </w:r>
    </w:p>
    <w:p w14:paraId="05772AB0" w14:textId="31BC2CF8" w:rsidR="00F41407" w:rsidRDefault="00F41407" w:rsidP="001A52BA">
      <w:pPr>
        <w:pStyle w:val="ae"/>
        <w:jc w:val="both"/>
        <w:rPr>
          <w:sz w:val="28"/>
          <w:szCs w:val="28"/>
          <w:lang w:val="uk-UA"/>
        </w:rPr>
      </w:pPr>
    </w:p>
    <w:p w14:paraId="1B16051B" w14:textId="77777777" w:rsidR="009A1906" w:rsidRDefault="009A1906" w:rsidP="001A52BA">
      <w:pPr>
        <w:pStyle w:val="ae"/>
        <w:jc w:val="both"/>
        <w:rPr>
          <w:sz w:val="28"/>
          <w:szCs w:val="28"/>
          <w:lang w:val="uk-UA"/>
        </w:rPr>
      </w:pPr>
    </w:p>
    <w:p w14:paraId="5DB00C54" w14:textId="51616AC1" w:rsidR="00F41407" w:rsidRPr="00EB4595" w:rsidRDefault="00F41407" w:rsidP="001A52BA">
      <w:pPr>
        <w:pStyle w:val="ae"/>
        <w:jc w:val="both"/>
        <w:rPr>
          <w:b/>
          <w:bCs/>
          <w:sz w:val="28"/>
          <w:szCs w:val="28"/>
          <w:lang w:val="uk-UA"/>
        </w:rPr>
      </w:pPr>
      <w:r w:rsidRPr="00EB4595">
        <w:rPr>
          <w:b/>
          <w:bCs/>
          <w:sz w:val="28"/>
          <w:szCs w:val="28"/>
          <w:lang w:val="uk-UA"/>
        </w:rPr>
        <w:t>Цінова пропозиція учасника конкурсу становить:</w:t>
      </w:r>
    </w:p>
    <w:p w14:paraId="21493C6A" w14:textId="36CE9C93" w:rsidR="00415970" w:rsidRDefault="00415970" w:rsidP="001A52BA">
      <w:pPr>
        <w:pStyle w:val="ae"/>
        <w:jc w:val="both"/>
        <w:rPr>
          <w:sz w:val="28"/>
          <w:szCs w:val="28"/>
          <w:lang w:val="uk-UA"/>
        </w:rPr>
      </w:pPr>
    </w:p>
    <w:p w14:paraId="2F597CFC" w14:textId="77777777" w:rsidR="009A1906" w:rsidRDefault="009A1906" w:rsidP="001A52BA">
      <w:pPr>
        <w:pStyle w:val="ae"/>
        <w:jc w:val="both"/>
        <w:rPr>
          <w:sz w:val="28"/>
          <w:szCs w:val="28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41407" w14:paraId="45333332" w14:textId="77777777" w:rsidTr="00F41407">
        <w:tc>
          <w:tcPr>
            <w:tcW w:w="3209" w:type="dxa"/>
          </w:tcPr>
          <w:p w14:paraId="03AEE896" w14:textId="709A5653" w:rsidR="00F41407" w:rsidRPr="009B624F" w:rsidRDefault="00F41407" w:rsidP="00F41407">
            <w:pPr>
              <w:pStyle w:val="ae"/>
              <w:jc w:val="both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>Послуги у сфері поводження з</w:t>
            </w:r>
            <w:r w:rsidR="00415970" w:rsidRPr="009B624F">
              <w:rPr>
                <w:szCs w:val="24"/>
                <w:lang w:val="uk-UA"/>
              </w:rPr>
              <w:t xml:space="preserve"> </w:t>
            </w:r>
            <w:r w:rsidRPr="009B624F">
              <w:rPr>
                <w:szCs w:val="24"/>
                <w:lang w:val="uk-UA"/>
              </w:rPr>
              <w:t>відходами</w:t>
            </w:r>
          </w:p>
        </w:tc>
        <w:tc>
          <w:tcPr>
            <w:tcW w:w="3210" w:type="dxa"/>
          </w:tcPr>
          <w:p w14:paraId="681D651B" w14:textId="041B3BBF" w:rsidR="00F41407" w:rsidRPr="009B624F" w:rsidRDefault="00F41407" w:rsidP="00F41407">
            <w:pPr>
              <w:pStyle w:val="ae"/>
              <w:jc w:val="both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>Тариф у сфері поводження з відходами без ПДВ, грн/т</w:t>
            </w:r>
          </w:p>
        </w:tc>
        <w:tc>
          <w:tcPr>
            <w:tcW w:w="3210" w:type="dxa"/>
          </w:tcPr>
          <w:p w14:paraId="4ABCB9DD" w14:textId="1EE9BE2C" w:rsidR="00F41407" w:rsidRPr="009B624F" w:rsidRDefault="00F41407" w:rsidP="00F41407">
            <w:pPr>
              <w:pStyle w:val="ae"/>
              <w:jc w:val="both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>Тариф у сфері поводження з відходами з ПДВ, грн/т</w:t>
            </w:r>
          </w:p>
        </w:tc>
      </w:tr>
      <w:tr w:rsidR="00F41407" w14:paraId="03282AB7" w14:textId="77777777" w:rsidTr="00F41407">
        <w:tc>
          <w:tcPr>
            <w:tcW w:w="3209" w:type="dxa"/>
          </w:tcPr>
          <w:p w14:paraId="583FCBD2" w14:textId="0A90CB22" w:rsidR="00F41407" w:rsidRPr="009B624F" w:rsidRDefault="00F41407" w:rsidP="00F41407">
            <w:pPr>
              <w:pStyle w:val="ae"/>
              <w:jc w:val="both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>Збір, зберігання, перевезення побутових відходів</w:t>
            </w:r>
          </w:p>
        </w:tc>
        <w:tc>
          <w:tcPr>
            <w:tcW w:w="3210" w:type="dxa"/>
          </w:tcPr>
          <w:p w14:paraId="45FA5D53" w14:textId="3E16344F" w:rsidR="00F41407" w:rsidRPr="009B624F" w:rsidRDefault="00F41407" w:rsidP="00415970">
            <w:pPr>
              <w:pStyle w:val="ae"/>
              <w:jc w:val="center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>1</w:t>
            </w:r>
            <w:r w:rsidR="00345929">
              <w:rPr>
                <w:szCs w:val="24"/>
                <w:lang w:val="uk-UA"/>
              </w:rPr>
              <w:t>451,44</w:t>
            </w:r>
          </w:p>
          <w:p w14:paraId="227B1C25" w14:textId="5411B284" w:rsidR="00F41407" w:rsidRPr="009B624F" w:rsidRDefault="00F41407" w:rsidP="00415970">
            <w:pPr>
              <w:pStyle w:val="ae"/>
              <w:jc w:val="center"/>
              <w:rPr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67F37DA6" w14:textId="756723EC" w:rsidR="00F41407" w:rsidRPr="009B624F" w:rsidRDefault="00345929" w:rsidP="00415970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1741,72</w:t>
            </w:r>
          </w:p>
        </w:tc>
      </w:tr>
      <w:tr w:rsidR="00F41407" w14:paraId="6A445378" w14:textId="77777777" w:rsidTr="00F41407">
        <w:tc>
          <w:tcPr>
            <w:tcW w:w="3209" w:type="dxa"/>
          </w:tcPr>
          <w:p w14:paraId="36FB670D" w14:textId="6789DBD3" w:rsidR="00F41407" w:rsidRPr="009B624F" w:rsidRDefault="00F41407" w:rsidP="00F41407">
            <w:pPr>
              <w:pStyle w:val="ae"/>
              <w:jc w:val="both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>Захоронення побутових відходів</w:t>
            </w:r>
          </w:p>
        </w:tc>
        <w:tc>
          <w:tcPr>
            <w:tcW w:w="3210" w:type="dxa"/>
          </w:tcPr>
          <w:p w14:paraId="65AD3CE2" w14:textId="76BAD6AE" w:rsidR="00F41407" w:rsidRPr="009B624F" w:rsidRDefault="00345929" w:rsidP="00415970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500</w:t>
            </w:r>
            <w:r w:rsidR="00F41407" w:rsidRPr="009B624F">
              <w:rPr>
                <w:szCs w:val="24"/>
                <w:lang w:val="uk-UA"/>
              </w:rPr>
              <w:t>,00</w:t>
            </w:r>
          </w:p>
        </w:tc>
        <w:tc>
          <w:tcPr>
            <w:tcW w:w="3210" w:type="dxa"/>
          </w:tcPr>
          <w:p w14:paraId="42058ECE" w14:textId="22C8B96E" w:rsidR="00F41407" w:rsidRPr="009B624F" w:rsidRDefault="00345929" w:rsidP="00415970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  <w:r w:rsidR="00F41407" w:rsidRPr="009B624F">
              <w:rPr>
                <w:szCs w:val="24"/>
                <w:lang w:val="uk-UA"/>
              </w:rPr>
              <w:t>0,00</w:t>
            </w:r>
          </w:p>
        </w:tc>
      </w:tr>
      <w:tr w:rsidR="00F41407" w14:paraId="6A15FC8D" w14:textId="77777777" w:rsidTr="00F41407">
        <w:tc>
          <w:tcPr>
            <w:tcW w:w="3209" w:type="dxa"/>
          </w:tcPr>
          <w:p w14:paraId="5A430C3E" w14:textId="66EEBFC7" w:rsidR="00F41407" w:rsidRPr="00435364" w:rsidRDefault="00F41407" w:rsidP="00435364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  <w:r w:rsidRPr="00435364">
              <w:rPr>
                <w:b/>
                <w:bCs/>
                <w:szCs w:val="24"/>
                <w:lang w:val="uk-UA"/>
              </w:rPr>
              <w:t>Разом</w:t>
            </w:r>
          </w:p>
        </w:tc>
        <w:tc>
          <w:tcPr>
            <w:tcW w:w="3210" w:type="dxa"/>
          </w:tcPr>
          <w:p w14:paraId="593984B5" w14:textId="15A2FA59" w:rsidR="00F41407" w:rsidRPr="00435364" w:rsidRDefault="00F41407" w:rsidP="00435364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  <w:r w:rsidRPr="00435364">
              <w:rPr>
                <w:b/>
                <w:bCs/>
                <w:szCs w:val="24"/>
                <w:lang w:val="uk-UA"/>
              </w:rPr>
              <w:t>1951,4</w:t>
            </w:r>
            <w:r w:rsidR="00345929">
              <w:rPr>
                <w:b/>
                <w:bCs/>
                <w:szCs w:val="24"/>
                <w:lang w:val="uk-UA"/>
              </w:rPr>
              <w:t>4</w:t>
            </w:r>
          </w:p>
        </w:tc>
        <w:tc>
          <w:tcPr>
            <w:tcW w:w="3210" w:type="dxa"/>
          </w:tcPr>
          <w:p w14:paraId="3DFD7648" w14:textId="53BA0D82" w:rsidR="00F41407" w:rsidRDefault="00F41407" w:rsidP="00435364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  <w:r w:rsidRPr="00435364">
              <w:rPr>
                <w:b/>
                <w:bCs/>
                <w:szCs w:val="24"/>
                <w:lang w:val="uk-UA"/>
              </w:rPr>
              <w:t>2341,7</w:t>
            </w:r>
            <w:r w:rsidR="00345929">
              <w:rPr>
                <w:b/>
                <w:bCs/>
                <w:szCs w:val="24"/>
                <w:lang w:val="uk-UA"/>
              </w:rPr>
              <w:t>2</w:t>
            </w:r>
          </w:p>
          <w:p w14:paraId="0EA4F9F6" w14:textId="171C9143" w:rsidR="009A1906" w:rsidRPr="00435364" w:rsidRDefault="009A1906" w:rsidP="00435364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</w:p>
        </w:tc>
      </w:tr>
    </w:tbl>
    <w:p w14:paraId="0E8CE2EF" w14:textId="3403E772" w:rsidR="0090783E" w:rsidRDefault="0090783E" w:rsidP="001A52BA">
      <w:pPr>
        <w:pStyle w:val="ae"/>
        <w:jc w:val="both"/>
        <w:rPr>
          <w:sz w:val="28"/>
          <w:szCs w:val="28"/>
          <w:lang w:val="uk-UA"/>
        </w:rPr>
      </w:pPr>
    </w:p>
    <w:p w14:paraId="14D2C247" w14:textId="77777777" w:rsidR="009A1906" w:rsidRDefault="009A1906" w:rsidP="001A52BA">
      <w:pPr>
        <w:pStyle w:val="ae"/>
        <w:jc w:val="both"/>
        <w:rPr>
          <w:sz w:val="28"/>
          <w:szCs w:val="28"/>
          <w:lang w:val="uk-UA"/>
        </w:rPr>
      </w:pPr>
    </w:p>
    <w:p w14:paraId="45CA3DBC" w14:textId="77777777" w:rsidR="00DE30B6" w:rsidRDefault="00415970" w:rsidP="00DE30B6">
      <w:pPr>
        <w:pStyle w:val="ae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Вартість надання послуг розрахована на підставі норм надання послуг у </w:t>
      </w:r>
    </w:p>
    <w:p w14:paraId="48AE013E" w14:textId="77777777" w:rsidR="009A1906" w:rsidRDefault="00415970" w:rsidP="00DE30B6">
      <w:pPr>
        <w:pStyle w:val="ae"/>
        <w:jc w:val="both"/>
        <w:rPr>
          <w:sz w:val="28"/>
          <w:szCs w:val="28"/>
          <w:lang w:val="uk-UA"/>
        </w:rPr>
      </w:pPr>
      <w:r w:rsidRPr="00DE30B6">
        <w:rPr>
          <w:sz w:val="28"/>
          <w:szCs w:val="28"/>
          <w:lang w:val="uk-UA"/>
        </w:rPr>
        <w:t>сфері поводження з побутовими відходами (збір, зберігання, перевезення, захоронення) у Львівській області на 2022-2025 роки та становить:</w:t>
      </w:r>
    </w:p>
    <w:p w14:paraId="78A1E14A" w14:textId="248A39CD" w:rsidR="0090783E" w:rsidRDefault="00415970" w:rsidP="00DE30B6">
      <w:pPr>
        <w:pStyle w:val="ae"/>
        <w:jc w:val="both"/>
        <w:rPr>
          <w:sz w:val="28"/>
          <w:szCs w:val="28"/>
          <w:lang w:val="uk-UA"/>
        </w:rPr>
      </w:pPr>
      <w:r w:rsidRPr="00DE30B6">
        <w:rPr>
          <w:sz w:val="28"/>
          <w:szCs w:val="28"/>
          <w:lang w:val="uk-UA"/>
        </w:rPr>
        <w:t xml:space="preserve"> </w:t>
      </w:r>
    </w:p>
    <w:p w14:paraId="65D83F5E" w14:textId="77777777" w:rsidR="009A1906" w:rsidRDefault="009A1906" w:rsidP="00DE30B6">
      <w:pPr>
        <w:pStyle w:val="ae"/>
        <w:jc w:val="both"/>
        <w:rPr>
          <w:sz w:val="28"/>
          <w:szCs w:val="28"/>
          <w:lang w:val="uk-UA"/>
        </w:rPr>
      </w:pPr>
    </w:p>
    <w:tbl>
      <w:tblPr>
        <w:tblStyle w:val="af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85"/>
        <w:gridCol w:w="1616"/>
        <w:gridCol w:w="1616"/>
        <w:gridCol w:w="1270"/>
        <w:gridCol w:w="1616"/>
        <w:gridCol w:w="1509"/>
      </w:tblGrid>
      <w:tr w:rsidR="001C434A" w14:paraId="78F38214" w14:textId="77777777" w:rsidTr="00C5657A">
        <w:tc>
          <w:tcPr>
            <w:tcW w:w="636" w:type="dxa"/>
          </w:tcPr>
          <w:p w14:paraId="08C747B3" w14:textId="77777777" w:rsidR="009B624F" w:rsidRPr="009B624F" w:rsidRDefault="009B624F" w:rsidP="009B624F">
            <w:pPr>
              <w:pStyle w:val="ae"/>
              <w:jc w:val="both"/>
              <w:rPr>
                <w:szCs w:val="24"/>
                <w:lang w:val="uk-UA"/>
              </w:rPr>
            </w:pPr>
          </w:p>
        </w:tc>
        <w:tc>
          <w:tcPr>
            <w:tcW w:w="2085" w:type="dxa"/>
          </w:tcPr>
          <w:p w14:paraId="60165686" w14:textId="08340979" w:rsidR="009B624F" w:rsidRPr="009B624F" w:rsidRDefault="009B624F" w:rsidP="009B624F">
            <w:pPr>
              <w:pStyle w:val="ae"/>
              <w:jc w:val="both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>Джерело утворення побутових відходів</w:t>
            </w:r>
          </w:p>
        </w:tc>
        <w:tc>
          <w:tcPr>
            <w:tcW w:w="1616" w:type="dxa"/>
          </w:tcPr>
          <w:p w14:paraId="54022ADF" w14:textId="4C9A7E2B" w:rsidR="009B624F" w:rsidRPr="009B624F" w:rsidRDefault="009B624F" w:rsidP="009B624F">
            <w:pPr>
              <w:pStyle w:val="ae"/>
              <w:jc w:val="both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>Розрахункова одиниця</w:t>
            </w:r>
          </w:p>
        </w:tc>
        <w:tc>
          <w:tcPr>
            <w:tcW w:w="1616" w:type="dxa"/>
          </w:tcPr>
          <w:p w14:paraId="72337ED5" w14:textId="0A9E00FA" w:rsidR="009B624F" w:rsidRPr="009B624F" w:rsidRDefault="009B624F" w:rsidP="009B624F">
            <w:pPr>
              <w:pStyle w:val="ae"/>
              <w:jc w:val="both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 xml:space="preserve">Норма на одну розрахункову одиницю, середня на місяць, </w:t>
            </w:r>
            <w:proofErr w:type="spellStart"/>
            <w:r w:rsidRPr="009B624F">
              <w:rPr>
                <w:szCs w:val="24"/>
                <w:lang w:val="uk-UA"/>
              </w:rPr>
              <w:t>куб.м</w:t>
            </w:r>
            <w:proofErr w:type="spellEnd"/>
          </w:p>
        </w:tc>
        <w:tc>
          <w:tcPr>
            <w:tcW w:w="1270" w:type="dxa"/>
          </w:tcPr>
          <w:p w14:paraId="3C9598B5" w14:textId="2A0038A9" w:rsidR="009B624F" w:rsidRPr="009B624F" w:rsidRDefault="009B624F" w:rsidP="009B624F">
            <w:pPr>
              <w:pStyle w:val="ae"/>
              <w:jc w:val="both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>Щільність відходів в кг/</w:t>
            </w:r>
            <w:proofErr w:type="spellStart"/>
            <w:r w:rsidRPr="009B624F">
              <w:rPr>
                <w:szCs w:val="24"/>
                <w:lang w:val="uk-UA"/>
              </w:rPr>
              <w:t>куб.м</w:t>
            </w:r>
            <w:proofErr w:type="spellEnd"/>
          </w:p>
        </w:tc>
        <w:tc>
          <w:tcPr>
            <w:tcW w:w="1616" w:type="dxa"/>
          </w:tcPr>
          <w:p w14:paraId="52101DD0" w14:textId="55CA4E6D" w:rsidR="009B624F" w:rsidRPr="009B624F" w:rsidRDefault="009B624F" w:rsidP="009B624F">
            <w:pPr>
              <w:pStyle w:val="ae"/>
              <w:jc w:val="both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>Норма на одну розрахункову одиницю, середня на місяць, кг</w:t>
            </w:r>
          </w:p>
        </w:tc>
        <w:tc>
          <w:tcPr>
            <w:tcW w:w="1509" w:type="dxa"/>
          </w:tcPr>
          <w:p w14:paraId="4F548808" w14:textId="439191AA" w:rsidR="009B624F" w:rsidRPr="009B624F" w:rsidRDefault="009B624F" w:rsidP="00CF66B8">
            <w:pPr>
              <w:pStyle w:val="ae"/>
              <w:ind w:right="-5"/>
              <w:jc w:val="both"/>
              <w:rPr>
                <w:szCs w:val="24"/>
                <w:lang w:val="uk-UA"/>
              </w:rPr>
            </w:pPr>
            <w:r w:rsidRPr="009B624F">
              <w:rPr>
                <w:szCs w:val="24"/>
                <w:lang w:val="uk-UA"/>
              </w:rPr>
              <w:t>Вартість на розрахункову одиницю, грн.</w:t>
            </w:r>
          </w:p>
        </w:tc>
      </w:tr>
      <w:tr w:rsidR="005B767A" w14:paraId="11A72090" w14:textId="77777777" w:rsidTr="00C5657A">
        <w:tc>
          <w:tcPr>
            <w:tcW w:w="636" w:type="dxa"/>
          </w:tcPr>
          <w:p w14:paraId="30D23E0A" w14:textId="1B37DF23" w:rsidR="009B624F" w:rsidRPr="00B96F05" w:rsidRDefault="009B624F" w:rsidP="009B624F">
            <w:pPr>
              <w:pStyle w:val="ae"/>
              <w:jc w:val="both"/>
              <w:rPr>
                <w:szCs w:val="24"/>
                <w:lang w:val="uk-UA"/>
              </w:rPr>
            </w:pPr>
            <w:r w:rsidRPr="00B96F05">
              <w:rPr>
                <w:szCs w:val="24"/>
                <w:lang w:val="uk-UA"/>
              </w:rPr>
              <w:t>1.</w:t>
            </w:r>
          </w:p>
        </w:tc>
        <w:tc>
          <w:tcPr>
            <w:tcW w:w="9712" w:type="dxa"/>
            <w:gridSpan w:val="6"/>
          </w:tcPr>
          <w:p w14:paraId="618EDFC9" w14:textId="77777777" w:rsidR="009A1906" w:rsidRDefault="009A1906" w:rsidP="009A1906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</w:p>
          <w:p w14:paraId="0E55EE64" w14:textId="3A581E4A" w:rsidR="009A1906" w:rsidRPr="009B624F" w:rsidRDefault="009B624F" w:rsidP="009A1906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  <w:r w:rsidRPr="009B624F">
              <w:rPr>
                <w:b/>
                <w:bCs/>
                <w:szCs w:val="24"/>
                <w:lang w:val="uk-UA"/>
              </w:rPr>
              <w:t>Житлові будинки</w:t>
            </w:r>
          </w:p>
        </w:tc>
      </w:tr>
      <w:tr w:rsidR="001C434A" w14:paraId="7D468521" w14:textId="77777777" w:rsidTr="00C5657A">
        <w:tc>
          <w:tcPr>
            <w:tcW w:w="636" w:type="dxa"/>
          </w:tcPr>
          <w:p w14:paraId="5398EA8F" w14:textId="40DAF8FA" w:rsidR="009B624F" w:rsidRPr="00B96F05" w:rsidRDefault="00EB4595" w:rsidP="00EB4595">
            <w:pPr>
              <w:pStyle w:val="ae"/>
              <w:ind w:right="-177"/>
              <w:jc w:val="both"/>
              <w:rPr>
                <w:szCs w:val="24"/>
                <w:lang w:val="uk-UA"/>
              </w:rPr>
            </w:pPr>
            <w:r w:rsidRPr="00B96F05">
              <w:rPr>
                <w:szCs w:val="24"/>
                <w:lang w:val="uk-UA"/>
              </w:rPr>
              <w:t>1.1</w:t>
            </w:r>
          </w:p>
        </w:tc>
        <w:tc>
          <w:tcPr>
            <w:tcW w:w="2085" w:type="dxa"/>
          </w:tcPr>
          <w:p w14:paraId="2C6B5D45" w14:textId="459B0B9A" w:rsidR="009B624F" w:rsidRPr="00EB4595" w:rsidRDefault="00EB4595" w:rsidP="009B624F">
            <w:pPr>
              <w:pStyle w:val="ae"/>
              <w:jc w:val="both"/>
              <w:rPr>
                <w:szCs w:val="24"/>
                <w:lang w:val="uk-UA"/>
              </w:rPr>
            </w:pPr>
            <w:r w:rsidRPr="00EB4595">
              <w:rPr>
                <w:szCs w:val="24"/>
                <w:lang w:val="uk-UA"/>
              </w:rPr>
              <w:t>Багатоквартирні будинки</w:t>
            </w:r>
          </w:p>
        </w:tc>
        <w:tc>
          <w:tcPr>
            <w:tcW w:w="1616" w:type="dxa"/>
          </w:tcPr>
          <w:p w14:paraId="2DE5FA6E" w14:textId="457A5A71" w:rsidR="009B624F" w:rsidRPr="00EB4595" w:rsidRDefault="00EB4595" w:rsidP="009B624F">
            <w:pPr>
              <w:pStyle w:val="ae"/>
              <w:jc w:val="both"/>
              <w:rPr>
                <w:szCs w:val="24"/>
                <w:lang w:val="uk-UA"/>
              </w:rPr>
            </w:pPr>
            <w:r w:rsidRPr="00EB4595">
              <w:rPr>
                <w:szCs w:val="24"/>
                <w:lang w:val="uk-UA"/>
              </w:rPr>
              <w:t>мешканець</w:t>
            </w:r>
          </w:p>
        </w:tc>
        <w:tc>
          <w:tcPr>
            <w:tcW w:w="1616" w:type="dxa"/>
          </w:tcPr>
          <w:p w14:paraId="6AC52A0C" w14:textId="1A1D9AA9" w:rsidR="009B624F" w:rsidRPr="00EB4595" w:rsidRDefault="00EB4595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0,118</w:t>
            </w:r>
          </w:p>
        </w:tc>
        <w:tc>
          <w:tcPr>
            <w:tcW w:w="1270" w:type="dxa"/>
          </w:tcPr>
          <w:p w14:paraId="28EAF144" w14:textId="64EEF9C1" w:rsidR="009B624F" w:rsidRPr="00EB4595" w:rsidRDefault="00EB4595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181,95</w:t>
            </w:r>
          </w:p>
        </w:tc>
        <w:tc>
          <w:tcPr>
            <w:tcW w:w="1616" w:type="dxa"/>
          </w:tcPr>
          <w:p w14:paraId="58368E8D" w14:textId="02A26390" w:rsidR="009B624F" w:rsidRPr="00EB4595" w:rsidRDefault="00EB4595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21,47</w:t>
            </w:r>
          </w:p>
        </w:tc>
        <w:tc>
          <w:tcPr>
            <w:tcW w:w="1509" w:type="dxa"/>
          </w:tcPr>
          <w:p w14:paraId="400790B0" w14:textId="7A8CCCCE" w:rsidR="009B624F" w:rsidRPr="00EB4595" w:rsidRDefault="00EB4595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50,28</w:t>
            </w:r>
          </w:p>
        </w:tc>
      </w:tr>
      <w:tr w:rsidR="001C434A" w14:paraId="45E96534" w14:textId="77777777" w:rsidTr="00C5657A">
        <w:tc>
          <w:tcPr>
            <w:tcW w:w="636" w:type="dxa"/>
          </w:tcPr>
          <w:p w14:paraId="156E30FC" w14:textId="5B11F6C5" w:rsidR="005929CB" w:rsidRPr="00B96F05" w:rsidRDefault="005929CB" w:rsidP="005929CB">
            <w:pPr>
              <w:pStyle w:val="ae"/>
              <w:ind w:right="-177"/>
              <w:jc w:val="both"/>
              <w:rPr>
                <w:szCs w:val="24"/>
                <w:lang w:val="uk-UA"/>
              </w:rPr>
            </w:pPr>
            <w:r w:rsidRPr="00B96F05">
              <w:rPr>
                <w:szCs w:val="24"/>
                <w:lang w:val="uk-UA"/>
              </w:rPr>
              <w:t>1.2</w:t>
            </w:r>
          </w:p>
        </w:tc>
        <w:tc>
          <w:tcPr>
            <w:tcW w:w="2085" w:type="dxa"/>
          </w:tcPr>
          <w:p w14:paraId="3F59FFE6" w14:textId="0A27C4A8" w:rsidR="005929CB" w:rsidRPr="00EB4595" w:rsidRDefault="005929CB" w:rsidP="005929CB">
            <w:pPr>
              <w:pStyle w:val="ae"/>
              <w:jc w:val="both"/>
              <w:rPr>
                <w:szCs w:val="24"/>
                <w:lang w:val="uk-UA"/>
              </w:rPr>
            </w:pPr>
            <w:r w:rsidRPr="00EB4595">
              <w:rPr>
                <w:szCs w:val="24"/>
                <w:lang w:val="uk-UA"/>
              </w:rPr>
              <w:t>Житлові будинки з присадибною ділянкою</w:t>
            </w:r>
          </w:p>
        </w:tc>
        <w:tc>
          <w:tcPr>
            <w:tcW w:w="1616" w:type="dxa"/>
          </w:tcPr>
          <w:p w14:paraId="7ABAF7E9" w14:textId="24B056E9" w:rsidR="005929CB" w:rsidRPr="00EB4595" w:rsidRDefault="005929CB" w:rsidP="005929CB">
            <w:pPr>
              <w:pStyle w:val="ae"/>
              <w:jc w:val="both"/>
              <w:rPr>
                <w:szCs w:val="24"/>
                <w:lang w:val="uk-UA"/>
              </w:rPr>
            </w:pPr>
            <w:r w:rsidRPr="00EB4595">
              <w:rPr>
                <w:szCs w:val="24"/>
                <w:lang w:val="uk-UA"/>
              </w:rPr>
              <w:t>мешканець</w:t>
            </w:r>
          </w:p>
        </w:tc>
        <w:tc>
          <w:tcPr>
            <w:tcW w:w="1616" w:type="dxa"/>
          </w:tcPr>
          <w:p w14:paraId="71C5B248" w14:textId="7FEF9C9E" w:rsidR="005929CB" w:rsidRPr="00EB4595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0,125</w:t>
            </w:r>
          </w:p>
        </w:tc>
        <w:tc>
          <w:tcPr>
            <w:tcW w:w="1270" w:type="dxa"/>
          </w:tcPr>
          <w:p w14:paraId="4855721C" w14:textId="732D5B59" w:rsidR="005929CB" w:rsidRPr="00EB4595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189,65</w:t>
            </w:r>
          </w:p>
        </w:tc>
        <w:tc>
          <w:tcPr>
            <w:tcW w:w="1616" w:type="dxa"/>
          </w:tcPr>
          <w:p w14:paraId="1107830D" w14:textId="7861620E" w:rsidR="005929CB" w:rsidRPr="00EB4595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23,7</w:t>
            </w:r>
          </w:p>
        </w:tc>
        <w:tc>
          <w:tcPr>
            <w:tcW w:w="1509" w:type="dxa"/>
          </w:tcPr>
          <w:p w14:paraId="683B4C42" w14:textId="046E323F" w:rsidR="005929CB" w:rsidRPr="00EB4595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55,50</w:t>
            </w:r>
          </w:p>
        </w:tc>
      </w:tr>
      <w:tr w:rsidR="00C5657A" w14:paraId="750A8FCA" w14:textId="77777777" w:rsidTr="00C5657A">
        <w:tc>
          <w:tcPr>
            <w:tcW w:w="636" w:type="dxa"/>
          </w:tcPr>
          <w:p w14:paraId="08727D4C" w14:textId="2695D3D4" w:rsidR="005929CB" w:rsidRPr="00B96F05" w:rsidRDefault="005929CB" w:rsidP="005929CB">
            <w:pPr>
              <w:pStyle w:val="ae"/>
              <w:jc w:val="both"/>
              <w:rPr>
                <w:szCs w:val="24"/>
                <w:lang w:val="uk-UA"/>
              </w:rPr>
            </w:pPr>
            <w:r w:rsidRPr="00B96F05">
              <w:rPr>
                <w:szCs w:val="24"/>
                <w:lang w:val="uk-UA"/>
              </w:rPr>
              <w:t>2</w:t>
            </w:r>
            <w:r w:rsidR="00B96F05" w:rsidRPr="00B96F05">
              <w:rPr>
                <w:szCs w:val="24"/>
                <w:lang w:val="uk-UA"/>
              </w:rPr>
              <w:t>.</w:t>
            </w:r>
          </w:p>
        </w:tc>
        <w:tc>
          <w:tcPr>
            <w:tcW w:w="9712" w:type="dxa"/>
            <w:gridSpan w:val="6"/>
          </w:tcPr>
          <w:p w14:paraId="53D0C5E6" w14:textId="77777777" w:rsidR="009A1906" w:rsidRDefault="009A1906" w:rsidP="005929CB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</w:p>
          <w:p w14:paraId="3D11F5AC" w14:textId="412C193B" w:rsidR="005929CB" w:rsidRPr="00EB4595" w:rsidRDefault="005929CB" w:rsidP="005929CB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  <w:r w:rsidRPr="00EB4595">
              <w:rPr>
                <w:b/>
                <w:bCs/>
                <w:szCs w:val="24"/>
                <w:lang w:val="uk-UA"/>
              </w:rPr>
              <w:t>Підприємства, установи, організації</w:t>
            </w:r>
          </w:p>
        </w:tc>
      </w:tr>
      <w:tr w:rsidR="001C434A" w14:paraId="38334229" w14:textId="77777777" w:rsidTr="00C5657A">
        <w:tc>
          <w:tcPr>
            <w:tcW w:w="636" w:type="dxa"/>
          </w:tcPr>
          <w:p w14:paraId="633BAD3A" w14:textId="15A5BEAA" w:rsidR="005929CB" w:rsidRPr="00B96F05" w:rsidRDefault="005929CB" w:rsidP="005929CB">
            <w:pPr>
              <w:pStyle w:val="ae"/>
              <w:ind w:right="-177"/>
              <w:jc w:val="both"/>
              <w:rPr>
                <w:szCs w:val="24"/>
                <w:lang w:val="uk-UA"/>
              </w:rPr>
            </w:pPr>
            <w:r w:rsidRPr="00B96F05">
              <w:rPr>
                <w:szCs w:val="24"/>
                <w:lang w:val="uk-UA"/>
              </w:rPr>
              <w:t>2.1</w:t>
            </w:r>
          </w:p>
        </w:tc>
        <w:tc>
          <w:tcPr>
            <w:tcW w:w="2085" w:type="dxa"/>
          </w:tcPr>
          <w:p w14:paraId="03717765" w14:textId="1222C0A4" w:rsidR="005929CB" w:rsidRPr="00EB4595" w:rsidRDefault="005929CB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Готель, на 1 місце</w:t>
            </w:r>
          </w:p>
        </w:tc>
        <w:tc>
          <w:tcPr>
            <w:tcW w:w="1616" w:type="dxa"/>
          </w:tcPr>
          <w:p w14:paraId="32FE11B1" w14:textId="27CBA6FB" w:rsidR="005929CB" w:rsidRPr="00EB4595" w:rsidRDefault="005929CB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місце</w:t>
            </w:r>
          </w:p>
        </w:tc>
        <w:tc>
          <w:tcPr>
            <w:tcW w:w="1616" w:type="dxa"/>
          </w:tcPr>
          <w:p w14:paraId="57F98F63" w14:textId="773B1F2E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0,08</w:t>
            </w:r>
          </w:p>
        </w:tc>
        <w:tc>
          <w:tcPr>
            <w:tcW w:w="1270" w:type="dxa"/>
          </w:tcPr>
          <w:p w14:paraId="1BFEABDF" w14:textId="69E6FEAA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182,48</w:t>
            </w:r>
          </w:p>
        </w:tc>
        <w:tc>
          <w:tcPr>
            <w:tcW w:w="1616" w:type="dxa"/>
          </w:tcPr>
          <w:p w14:paraId="14145ADD" w14:textId="4649AE0A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14,60</w:t>
            </w:r>
          </w:p>
        </w:tc>
        <w:tc>
          <w:tcPr>
            <w:tcW w:w="1509" w:type="dxa"/>
          </w:tcPr>
          <w:p w14:paraId="6BEE8362" w14:textId="6F81FEDC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34,19</w:t>
            </w:r>
          </w:p>
        </w:tc>
      </w:tr>
      <w:tr w:rsidR="001C434A" w14:paraId="7A9DAB77" w14:textId="77777777" w:rsidTr="00C5657A">
        <w:tc>
          <w:tcPr>
            <w:tcW w:w="636" w:type="dxa"/>
          </w:tcPr>
          <w:p w14:paraId="04D9D8AE" w14:textId="44AACCB2" w:rsidR="005929CB" w:rsidRPr="00B96F05" w:rsidRDefault="005929CB" w:rsidP="005929CB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 w:rsidRPr="00B96F05">
              <w:rPr>
                <w:szCs w:val="24"/>
                <w:lang w:val="uk-UA"/>
              </w:rPr>
              <w:t>2.2</w:t>
            </w:r>
          </w:p>
        </w:tc>
        <w:tc>
          <w:tcPr>
            <w:tcW w:w="2085" w:type="dxa"/>
          </w:tcPr>
          <w:p w14:paraId="345A4462" w14:textId="32DC83CB" w:rsidR="005929CB" w:rsidRPr="00EB4595" w:rsidRDefault="005929CB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Гуртожиток, на 1 місце</w:t>
            </w:r>
          </w:p>
        </w:tc>
        <w:tc>
          <w:tcPr>
            <w:tcW w:w="1616" w:type="dxa"/>
          </w:tcPr>
          <w:p w14:paraId="05FE2DC9" w14:textId="5116D62A" w:rsidR="005929CB" w:rsidRPr="00EB4595" w:rsidRDefault="005929CB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місце</w:t>
            </w:r>
          </w:p>
        </w:tc>
        <w:tc>
          <w:tcPr>
            <w:tcW w:w="1616" w:type="dxa"/>
          </w:tcPr>
          <w:p w14:paraId="032F24C1" w14:textId="39C7A737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0,047</w:t>
            </w:r>
          </w:p>
        </w:tc>
        <w:tc>
          <w:tcPr>
            <w:tcW w:w="1270" w:type="dxa"/>
          </w:tcPr>
          <w:p w14:paraId="42A1C473" w14:textId="4A7826F4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179,9</w:t>
            </w:r>
          </w:p>
        </w:tc>
        <w:tc>
          <w:tcPr>
            <w:tcW w:w="1616" w:type="dxa"/>
          </w:tcPr>
          <w:p w14:paraId="52FA3C6E" w14:textId="09004D81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8,46</w:t>
            </w:r>
          </w:p>
        </w:tc>
        <w:tc>
          <w:tcPr>
            <w:tcW w:w="1509" w:type="dxa"/>
          </w:tcPr>
          <w:p w14:paraId="64ED31D5" w14:textId="13B2EA9E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19,81</w:t>
            </w:r>
          </w:p>
        </w:tc>
      </w:tr>
      <w:tr w:rsidR="00C5657A" w14:paraId="3CC6A537" w14:textId="77777777" w:rsidTr="00C5657A">
        <w:tc>
          <w:tcPr>
            <w:tcW w:w="636" w:type="dxa"/>
          </w:tcPr>
          <w:p w14:paraId="295A3BAB" w14:textId="7CF6E400" w:rsidR="005929CB" w:rsidRPr="00B96F05" w:rsidRDefault="005929CB" w:rsidP="005929CB">
            <w:pPr>
              <w:pStyle w:val="ae"/>
              <w:jc w:val="both"/>
              <w:rPr>
                <w:szCs w:val="24"/>
                <w:lang w:val="uk-UA"/>
              </w:rPr>
            </w:pPr>
            <w:r w:rsidRPr="00B96F05">
              <w:rPr>
                <w:szCs w:val="24"/>
                <w:lang w:val="uk-UA"/>
              </w:rPr>
              <w:t>3</w:t>
            </w:r>
            <w:r w:rsidR="00B96F05" w:rsidRPr="00B96F05">
              <w:rPr>
                <w:szCs w:val="24"/>
                <w:lang w:val="uk-UA"/>
              </w:rPr>
              <w:t>.</w:t>
            </w:r>
          </w:p>
        </w:tc>
        <w:tc>
          <w:tcPr>
            <w:tcW w:w="9712" w:type="dxa"/>
            <w:gridSpan w:val="6"/>
          </w:tcPr>
          <w:p w14:paraId="6BFBD661" w14:textId="77777777" w:rsidR="009A1906" w:rsidRDefault="009A1906" w:rsidP="005929CB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</w:p>
          <w:p w14:paraId="51441AD8" w14:textId="0B44DDC0" w:rsidR="005929CB" w:rsidRPr="005929CB" w:rsidRDefault="005929CB" w:rsidP="005929CB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  <w:r w:rsidRPr="005929CB">
              <w:rPr>
                <w:b/>
                <w:bCs/>
                <w:szCs w:val="24"/>
                <w:lang w:val="uk-UA"/>
              </w:rPr>
              <w:t>Лікувально-профілактичні заклади</w:t>
            </w:r>
          </w:p>
        </w:tc>
      </w:tr>
      <w:tr w:rsidR="001C434A" w14:paraId="31052F08" w14:textId="77777777" w:rsidTr="00C5657A">
        <w:tc>
          <w:tcPr>
            <w:tcW w:w="636" w:type="dxa"/>
          </w:tcPr>
          <w:p w14:paraId="17C4CE10" w14:textId="5CD50836" w:rsidR="005929CB" w:rsidRPr="00B96F05" w:rsidRDefault="005929CB" w:rsidP="005929CB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 w:rsidRPr="00B96F05">
              <w:rPr>
                <w:szCs w:val="24"/>
                <w:lang w:val="uk-UA"/>
              </w:rPr>
              <w:t>3.1</w:t>
            </w:r>
          </w:p>
        </w:tc>
        <w:tc>
          <w:tcPr>
            <w:tcW w:w="2085" w:type="dxa"/>
          </w:tcPr>
          <w:p w14:paraId="7421EC4A" w14:textId="26B19E13" w:rsidR="005929CB" w:rsidRPr="00EB4595" w:rsidRDefault="005929CB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Лікарня, на одне ліжко</w:t>
            </w:r>
          </w:p>
        </w:tc>
        <w:tc>
          <w:tcPr>
            <w:tcW w:w="1616" w:type="dxa"/>
          </w:tcPr>
          <w:p w14:paraId="5472C0BA" w14:textId="5FC08215" w:rsidR="005929CB" w:rsidRPr="00EB4595" w:rsidRDefault="005929CB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місце</w:t>
            </w:r>
          </w:p>
        </w:tc>
        <w:tc>
          <w:tcPr>
            <w:tcW w:w="1616" w:type="dxa"/>
          </w:tcPr>
          <w:p w14:paraId="5158847F" w14:textId="0B08B11C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0,07</w:t>
            </w:r>
          </w:p>
        </w:tc>
        <w:tc>
          <w:tcPr>
            <w:tcW w:w="1270" w:type="dxa"/>
          </w:tcPr>
          <w:p w14:paraId="4BDFEFAD" w14:textId="322C1260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155,26</w:t>
            </w:r>
          </w:p>
        </w:tc>
        <w:tc>
          <w:tcPr>
            <w:tcW w:w="1616" w:type="dxa"/>
          </w:tcPr>
          <w:p w14:paraId="68FA9D22" w14:textId="11B9D382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10,87</w:t>
            </w:r>
          </w:p>
        </w:tc>
        <w:tc>
          <w:tcPr>
            <w:tcW w:w="1509" w:type="dxa"/>
          </w:tcPr>
          <w:p w14:paraId="716B00A8" w14:textId="4C07F595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25,45</w:t>
            </w:r>
          </w:p>
        </w:tc>
      </w:tr>
      <w:tr w:rsidR="001C434A" w14:paraId="2A1C4D7A" w14:textId="77777777" w:rsidTr="00C5657A">
        <w:tc>
          <w:tcPr>
            <w:tcW w:w="636" w:type="dxa"/>
          </w:tcPr>
          <w:p w14:paraId="595692D3" w14:textId="4F1B02DE" w:rsidR="005929CB" w:rsidRPr="00B96F05" w:rsidRDefault="005929CB" w:rsidP="005929CB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 w:rsidRPr="00B96F05">
              <w:rPr>
                <w:szCs w:val="24"/>
                <w:lang w:val="uk-UA"/>
              </w:rPr>
              <w:t>3.2</w:t>
            </w:r>
          </w:p>
        </w:tc>
        <w:tc>
          <w:tcPr>
            <w:tcW w:w="2085" w:type="dxa"/>
          </w:tcPr>
          <w:p w14:paraId="694B955F" w14:textId="1B7DB55E" w:rsidR="005929CB" w:rsidRDefault="005929CB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Поліклініка, на одне відвідування</w:t>
            </w:r>
          </w:p>
        </w:tc>
        <w:tc>
          <w:tcPr>
            <w:tcW w:w="1616" w:type="dxa"/>
          </w:tcPr>
          <w:p w14:paraId="13AE4CDC" w14:textId="7E1A58DD" w:rsidR="005929CB" w:rsidRPr="00EB4595" w:rsidRDefault="005929CB" w:rsidP="00CF66B8">
            <w:pPr>
              <w:pStyle w:val="ae"/>
              <w:ind w:right="-84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відвідування</w:t>
            </w:r>
          </w:p>
        </w:tc>
        <w:tc>
          <w:tcPr>
            <w:tcW w:w="1616" w:type="dxa"/>
          </w:tcPr>
          <w:p w14:paraId="20C74441" w14:textId="4B5B5F7B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0,0015</w:t>
            </w:r>
          </w:p>
        </w:tc>
        <w:tc>
          <w:tcPr>
            <w:tcW w:w="1270" w:type="dxa"/>
          </w:tcPr>
          <w:p w14:paraId="17922B29" w14:textId="2C2C6DE7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166,67</w:t>
            </w:r>
          </w:p>
        </w:tc>
        <w:tc>
          <w:tcPr>
            <w:tcW w:w="1616" w:type="dxa"/>
          </w:tcPr>
          <w:p w14:paraId="5D8E8A8D" w14:textId="23EF6508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  <w:tc>
          <w:tcPr>
            <w:tcW w:w="1509" w:type="dxa"/>
          </w:tcPr>
          <w:p w14:paraId="40662814" w14:textId="38BC9B51" w:rsidR="005929CB" w:rsidRDefault="005929CB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0,59</w:t>
            </w:r>
          </w:p>
        </w:tc>
      </w:tr>
      <w:tr w:rsidR="00B96F05" w14:paraId="23295B54" w14:textId="77777777" w:rsidTr="00C5657A">
        <w:tc>
          <w:tcPr>
            <w:tcW w:w="10348" w:type="dxa"/>
            <w:gridSpan w:val="7"/>
          </w:tcPr>
          <w:p w14:paraId="5388073B" w14:textId="77777777" w:rsidR="00B96F05" w:rsidRDefault="00B96F05" w:rsidP="005929CB">
            <w:pPr>
              <w:pStyle w:val="ae"/>
              <w:jc w:val="both"/>
              <w:rPr>
                <w:szCs w:val="24"/>
                <w:lang w:val="uk-UA"/>
              </w:rPr>
            </w:pPr>
          </w:p>
          <w:p w14:paraId="10804024" w14:textId="25694BA7" w:rsidR="009A1906" w:rsidRDefault="009A1906" w:rsidP="005929CB">
            <w:pPr>
              <w:pStyle w:val="ae"/>
              <w:jc w:val="both"/>
              <w:rPr>
                <w:szCs w:val="24"/>
                <w:lang w:val="uk-UA"/>
              </w:rPr>
            </w:pPr>
          </w:p>
        </w:tc>
      </w:tr>
      <w:tr w:rsidR="001C434A" w14:paraId="4C76B55D" w14:textId="77777777" w:rsidTr="00C5657A">
        <w:tc>
          <w:tcPr>
            <w:tcW w:w="636" w:type="dxa"/>
          </w:tcPr>
          <w:p w14:paraId="342EF96B" w14:textId="33E8E7D9" w:rsidR="005929CB" w:rsidRDefault="00BA3EA6" w:rsidP="005929CB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  <w:r w:rsidR="00B96F05">
              <w:rPr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14:paraId="0923467B" w14:textId="6AD8D474" w:rsidR="005929CB" w:rsidRDefault="00BA3EA6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Склад, на 1кв.м площі</w:t>
            </w:r>
          </w:p>
        </w:tc>
        <w:tc>
          <w:tcPr>
            <w:tcW w:w="1616" w:type="dxa"/>
          </w:tcPr>
          <w:p w14:paraId="29539089" w14:textId="452CB814" w:rsidR="005929CB" w:rsidRDefault="00BA3EA6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 </w:t>
            </w:r>
            <w:proofErr w:type="spellStart"/>
            <w:r>
              <w:rPr>
                <w:szCs w:val="24"/>
                <w:lang w:val="uk-UA"/>
              </w:rPr>
              <w:t>кв.м</w:t>
            </w:r>
            <w:proofErr w:type="spellEnd"/>
            <w:r>
              <w:rPr>
                <w:szCs w:val="24"/>
                <w:lang w:val="uk-UA"/>
              </w:rPr>
              <w:t xml:space="preserve"> площі</w:t>
            </w:r>
          </w:p>
        </w:tc>
        <w:tc>
          <w:tcPr>
            <w:tcW w:w="1616" w:type="dxa"/>
          </w:tcPr>
          <w:p w14:paraId="05DCA5EC" w14:textId="296BA1AA" w:rsidR="005929CB" w:rsidRDefault="00BA3EA6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0,0046</w:t>
            </w:r>
          </w:p>
        </w:tc>
        <w:tc>
          <w:tcPr>
            <w:tcW w:w="1270" w:type="dxa"/>
          </w:tcPr>
          <w:p w14:paraId="7CD61384" w14:textId="137201BF" w:rsidR="005929CB" w:rsidRDefault="00BA3EA6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454,5</w:t>
            </w:r>
          </w:p>
        </w:tc>
        <w:tc>
          <w:tcPr>
            <w:tcW w:w="1616" w:type="dxa"/>
          </w:tcPr>
          <w:p w14:paraId="3BB7A56A" w14:textId="1898C878" w:rsidR="005929CB" w:rsidRDefault="00BA3EA6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2,09</w:t>
            </w:r>
          </w:p>
        </w:tc>
        <w:tc>
          <w:tcPr>
            <w:tcW w:w="1509" w:type="dxa"/>
          </w:tcPr>
          <w:p w14:paraId="0F51B418" w14:textId="7EF17E28" w:rsidR="005929CB" w:rsidRDefault="00BA3EA6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4,89</w:t>
            </w:r>
          </w:p>
        </w:tc>
      </w:tr>
      <w:tr w:rsidR="001C434A" w14:paraId="5FA43590" w14:textId="77777777" w:rsidTr="00C5657A">
        <w:tc>
          <w:tcPr>
            <w:tcW w:w="636" w:type="dxa"/>
          </w:tcPr>
          <w:p w14:paraId="728EB20E" w14:textId="09133AB0" w:rsidR="00BA3EA6" w:rsidRDefault="00BA3EA6" w:rsidP="005929CB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  <w:r w:rsidR="00B96F05">
              <w:rPr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14:paraId="6751AC95" w14:textId="2C8605FC" w:rsidR="00BA3EA6" w:rsidRDefault="00BA3EA6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Адміністративні і громадські установи та організації, на 1 робоче місце</w:t>
            </w:r>
          </w:p>
        </w:tc>
        <w:tc>
          <w:tcPr>
            <w:tcW w:w="1616" w:type="dxa"/>
          </w:tcPr>
          <w:p w14:paraId="4356C6BE" w14:textId="3E2BB943" w:rsidR="00BA3EA6" w:rsidRDefault="00BA3EA6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 робоче місце</w:t>
            </w:r>
          </w:p>
        </w:tc>
        <w:tc>
          <w:tcPr>
            <w:tcW w:w="1616" w:type="dxa"/>
          </w:tcPr>
          <w:p w14:paraId="73132F1A" w14:textId="495D0A9A" w:rsidR="00BA3EA6" w:rsidRDefault="00BA3EA6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0,027</w:t>
            </w:r>
          </w:p>
        </w:tc>
        <w:tc>
          <w:tcPr>
            <w:tcW w:w="1270" w:type="dxa"/>
          </w:tcPr>
          <w:p w14:paraId="4202EE9C" w14:textId="5A34C002" w:rsidR="00BA3EA6" w:rsidRDefault="00BA3EA6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230,78</w:t>
            </w:r>
          </w:p>
        </w:tc>
        <w:tc>
          <w:tcPr>
            <w:tcW w:w="1616" w:type="dxa"/>
          </w:tcPr>
          <w:p w14:paraId="05889B63" w14:textId="2F1A6DC3" w:rsidR="00BA3EA6" w:rsidRDefault="00BA3EA6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6,23</w:t>
            </w:r>
          </w:p>
        </w:tc>
        <w:tc>
          <w:tcPr>
            <w:tcW w:w="1509" w:type="dxa"/>
          </w:tcPr>
          <w:p w14:paraId="64BDC7BB" w14:textId="0CF8170F" w:rsidR="00BA3EA6" w:rsidRDefault="00BA3EA6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14,59</w:t>
            </w:r>
          </w:p>
        </w:tc>
      </w:tr>
      <w:tr w:rsidR="00BA3EA6" w14:paraId="02B6F336" w14:textId="77777777" w:rsidTr="00C5657A">
        <w:tc>
          <w:tcPr>
            <w:tcW w:w="636" w:type="dxa"/>
          </w:tcPr>
          <w:p w14:paraId="46E5ACD8" w14:textId="41BF3706" w:rsidR="00BA3EA6" w:rsidRDefault="00BA3EA6" w:rsidP="005929CB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  <w:r w:rsidR="00B96F05">
              <w:rPr>
                <w:szCs w:val="24"/>
                <w:lang w:val="uk-UA"/>
              </w:rPr>
              <w:t>.</w:t>
            </w:r>
          </w:p>
        </w:tc>
        <w:tc>
          <w:tcPr>
            <w:tcW w:w="9712" w:type="dxa"/>
            <w:gridSpan w:val="6"/>
          </w:tcPr>
          <w:p w14:paraId="68282313" w14:textId="77777777" w:rsidR="009A1906" w:rsidRDefault="009A1906" w:rsidP="00BA3EA6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</w:p>
          <w:p w14:paraId="641E8A92" w14:textId="375C39F4" w:rsidR="00BA3EA6" w:rsidRPr="00BA3EA6" w:rsidRDefault="00BA3EA6" w:rsidP="00BA3EA6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  <w:r w:rsidRPr="00BA3EA6">
              <w:rPr>
                <w:b/>
                <w:bCs/>
                <w:szCs w:val="24"/>
                <w:lang w:val="uk-UA"/>
              </w:rPr>
              <w:t>Навчальні заклади</w:t>
            </w:r>
          </w:p>
        </w:tc>
      </w:tr>
      <w:tr w:rsidR="001C434A" w14:paraId="36187B01" w14:textId="77777777" w:rsidTr="00C5657A">
        <w:tc>
          <w:tcPr>
            <w:tcW w:w="636" w:type="dxa"/>
          </w:tcPr>
          <w:p w14:paraId="08440F6A" w14:textId="77021035" w:rsidR="00BA3EA6" w:rsidRDefault="00E14BF8" w:rsidP="005929CB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6.1</w:t>
            </w:r>
          </w:p>
        </w:tc>
        <w:tc>
          <w:tcPr>
            <w:tcW w:w="2085" w:type="dxa"/>
          </w:tcPr>
          <w:p w14:paraId="361011C0" w14:textId="4E0B8D84" w:rsidR="00BA3EA6" w:rsidRDefault="00E14BF8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Школа, на одного учня</w:t>
            </w:r>
          </w:p>
        </w:tc>
        <w:tc>
          <w:tcPr>
            <w:tcW w:w="1616" w:type="dxa"/>
          </w:tcPr>
          <w:p w14:paraId="2185CE17" w14:textId="04A3752C" w:rsidR="00BA3EA6" w:rsidRDefault="00E14BF8" w:rsidP="005929C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учень</w:t>
            </w:r>
          </w:p>
        </w:tc>
        <w:tc>
          <w:tcPr>
            <w:tcW w:w="1616" w:type="dxa"/>
          </w:tcPr>
          <w:p w14:paraId="25400BF1" w14:textId="6521576B" w:rsidR="00BA3EA6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0,008</w:t>
            </w:r>
          </w:p>
        </w:tc>
        <w:tc>
          <w:tcPr>
            <w:tcW w:w="1270" w:type="dxa"/>
          </w:tcPr>
          <w:p w14:paraId="2516F03F" w14:textId="2728E3EF" w:rsidR="00BA3EA6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175,50</w:t>
            </w:r>
          </w:p>
        </w:tc>
        <w:tc>
          <w:tcPr>
            <w:tcW w:w="1616" w:type="dxa"/>
          </w:tcPr>
          <w:p w14:paraId="7C0B769A" w14:textId="75E79779" w:rsidR="00BA3EA6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1,40</w:t>
            </w:r>
          </w:p>
        </w:tc>
        <w:tc>
          <w:tcPr>
            <w:tcW w:w="1509" w:type="dxa"/>
          </w:tcPr>
          <w:p w14:paraId="5ED1EA5B" w14:textId="064E9220" w:rsidR="00BA3EA6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3,28</w:t>
            </w:r>
          </w:p>
        </w:tc>
      </w:tr>
      <w:tr w:rsidR="001C434A" w14:paraId="4DE21A19" w14:textId="77777777" w:rsidTr="00C5657A">
        <w:tc>
          <w:tcPr>
            <w:tcW w:w="636" w:type="dxa"/>
          </w:tcPr>
          <w:p w14:paraId="3BCB2E50" w14:textId="6457F43F" w:rsidR="00E14BF8" w:rsidRDefault="00E14BF8" w:rsidP="00E14BF8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6.2</w:t>
            </w:r>
          </w:p>
        </w:tc>
        <w:tc>
          <w:tcPr>
            <w:tcW w:w="2085" w:type="dxa"/>
          </w:tcPr>
          <w:p w14:paraId="7CBC8568" w14:textId="30BFD984" w:rsidR="00E14BF8" w:rsidRDefault="00E14BF8" w:rsidP="00E14BF8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Школа-інтернат, на одного учня</w:t>
            </w:r>
          </w:p>
        </w:tc>
        <w:tc>
          <w:tcPr>
            <w:tcW w:w="1616" w:type="dxa"/>
          </w:tcPr>
          <w:p w14:paraId="6756D885" w14:textId="3F7AB991" w:rsidR="00E14BF8" w:rsidRDefault="00E14BF8" w:rsidP="00E14BF8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учень</w:t>
            </w:r>
          </w:p>
        </w:tc>
        <w:tc>
          <w:tcPr>
            <w:tcW w:w="1616" w:type="dxa"/>
          </w:tcPr>
          <w:p w14:paraId="09BD5C55" w14:textId="343715EE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0,046</w:t>
            </w:r>
          </w:p>
        </w:tc>
        <w:tc>
          <w:tcPr>
            <w:tcW w:w="1270" w:type="dxa"/>
          </w:tcPr>
          <w:p w14:paraId="408BDF94" w14:textId="6337A039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175,50</w:t>
            </w:r>
          </w:p>
        </w:tc>
        <w:tc>
          <w:tcPr>
            <w:tcW w:w="1616" w:type="dxa"/>
          </w:tcPr>
          <w:p w14:paraId="510CFB2B" w14:textId="1B8F39FE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8,07</w:t>
            </w:r>
          </w:p>
        </w:tc>
        <w:tc>
          <w:tcPr>
            <w:tcW w:w="1509" w:type="dxa"/>
          </w:tcPr>
          <w:p w14:paraId="7A0C889E" w14:textId="4514812C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18,90</w:t>
            </w:r>
          </w:p>
        </w:tc>
      </w:tr>
      <w:tr w:rsidR="001C434A" w14:paraId="7D1EE379" w14:textId="77777777" w:rsidTr="00C5657A">
        <w:tc>
          <w:tcPr>
            <w:tcW w:w="636" w:type="dxa"/>
          </w:tcPr>
          <w:p w14:paraId="0D13D9AE" w14:textId="66318FA2" w:rsidR="00E14BF8" w:rsidRDefault="00E14BF8" w:rsidP="00E14BF8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6.3</w:t>
            </w:r>
          </w:p>
        </w:tc>
        <w:tc>
          <w:tcPr>
            <w:tcW w:w="2085" w:type="dxa"/>
          </w:tcPr>
          <w:p w14:paraId="4D9297F1" w14:textId="35D7F760" w:rsidR="00E14BF8" w:rsidRDefault="00E14BF8" w:rsidP="00E14BF8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Дитячий дошкільний заклад, на одне місце</w:t>
            </w:r>
          </w:p>
        </w:tc>
        <w:tc>
          <w:tcPr>
            <w:tcW w:w="1616" w:type="dxa"/>
          </w:tcPr>
          <w:p w14:paraId="0BDBDE13" w14:textId="622DC4DE" w:rsidR="00E14BF8" w:rsidRDefault="00E14BF8" w:rsidP="00E14BF8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учень</w:t>
            </w:r>
          </w:p>
        </w:tc>
        <w:tc>
          <w:tcPr>
            <w:tcW w:w="1616" w:type="dxa"/>
          </w:tcPr>
          <w:p w14:paraId="0CE327D1" w14:textId="44917A1C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0,03</w:t>
            </w:r>
          </w:p>
        </w:tc>
        <w:tc>
          <w:tcPr>
            <w:tcW w:w="1270" w:type="dxa"/>
          </w:tcPr>
          <w:p w14:paraId="017B3726" w14:textId="47595FDF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200</w:t>
            </w:r>
          </w:p>
        </w:tc>
        <w:tc>
          <w:tcPr>
            <w:tcW w:w="1616" w:type="dxa"/>
          </w:tcPr>
          <w:p w14:paraId="6EFF6573" w14:textId="1A2C6439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6,00</w:t>
            </w:r>
          </w:p>
        </w:tc>
        <w:tc>
          <w:tcPr>
            <w:tcW w:w="1509" w:type="dxa"/>
          </w:tcPr>
          <w:p w14:paraId="56E3D2E8" w14:textId="3E9AEF07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14,05</w:t>
            </w:r>
          </w:p>
        </w:tc>
      </w:tr>
      <w:tr w:rsidR="001C434A" w14:paraId="5E514066" w14:textId="77777777" w:rsidTr="00C5657A">
        <w:tc>
          <w:tcPr>
            <w:tcW w:w="636" w:type="dxa"/>
          </w:tcPr>
          <w:p w14:paraId="2202F274" w14:textId="3EC861E6" w:rsidR="00E14BF8" w:rsidRDefault="00E14BF8" w:rsidP="00E14BF8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6.4</w:t>
            </w:r>
          </w:p>
        </w:tc>
        <w:tc>
          <w:tcPr>
            <w:tcW w:w="2085" w:type="dxa"/>
          </w:tcPr>
          <w:p w14:paraId="661C0083" w14:textId="27E016A4" w:rsidR="00E14BF8" w:rsidRDefault="00E14BF8" w:rsidP="00CF66B8">
            <w:pPr>
              <w:pStyle w:val="ae"/>
              <w:ind w:right="-152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Профтехучилища, на одного учня</w:t>
            </w:r>
          </w:p>
        </w:tc>
        <w:tc>
          <w:tcPr>
            <w:tcW w:w="1616" w:type="dxa"/>
          </w:tcPr>
          <w:p w14:paraId="5B4CA084" w14:textId="10E666A5" w:rsidR="00E14BF8" w:rsidRDefault="00E14BF8" w:rsidP="00E14BF8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учень</w:t>
            </w:r>
          </w:p>
        </w:tc>
        <w:tc>
          <w:tcPr>
            <w:tcW w:w="1616" w:type="dxa"/>
          </w:tcPr>
          <w:p w14:paraId="25B6DC9E" w14:textId="0BCABB4F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0,009</w:t>
            </w:r>
          </w:p>
        </w:tc>
        <w:tc>
          <w:tcPr>
            <w:tcW w:w="1270" w:type="dxa"/>
          </w:tcPr>
          <w:p w14:paraId="733A6C1E" w14:textId="3F0098AF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200</w:t>
            </w:r>
          </w:p>
        </w:tc>
        <w:tc>
          <w:tcPr>
            <w:tcW w:w="1616" w:type="dxa"/>
          </w:tcPr>
          <w:p w14:paraId="2352A91F" w14:textId="3E171758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1,80</w:t>
            </w:r>
          </w:p>
        </w:tc>
        <w:tc>
          <w:tcPr>
            <w:tcW w:w="1509" w:type="dxa"/>
          </w:tcPr>
          <w:p w14:paraId="352EC53B" w14:textId="6D3A94F3" w:rsidR="00E14BF8" w:rsidRDefault="00E14BF8" w:rsidP="0043536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4,22</w:t>
            </w:r>
          </w:p>
        </w:tc>
      </w:tr>
      <w:tr w:rsidR="004750AF" w14:paraId="5B6BD7D7" w14:textId="77777777" w:rsidTr="00C5657A">
        <w:tc>
          <w:tcPr>
            <w:tcW w:w="636" w:type="dxa"/>
          </w:tcPr>
          <w:p w14:paraId="5D08E57A" w14:textId="6A32F007" w:rsidR="004750AF" w:rsidRDefault="004750AF" w:rsidP="00E14BF8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7</w:t>
            </w:r>
            <w:r w:rsidR="005B767A">
              <w:rPr>
                <w:szCs w:val="24"/>
                <w:lang w:val="uk-UA"/>
              </w:rPr>
              <w:t>.</w:t>
            </w:r>
          </w:p>
        </w:tc>
        <w:tc>
          <w:tcPr>
            <w:tcW w:w="9712" w:type="dxa"/>
            <w:gridSpan w:val="6"/>
          </w:tcPr>
          <w:p w14:paraId="7C492BD3" w14:textId="77777777" w:rsidR="009A1906" w:rsidRDefault="009A1906" w:rsidP="004750AF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</w:p>
          <w:p w14:paraId="6C5A3338" w14:textId="79F30D11" w:rsidR="004750AF" w:rsidRPr="004750AF" w:rsidRDefault="004750AF" w:rsidP="004750AF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  <w:r w:rsidRPr="004750AF">
              <w:rPr>
                <w:b/>
                <w:bCs/>
                <w:szCs w:val="24"/>
                <w:lang w:val="uk-UA"/>
              </w:rPr>
              <w:t xml:space="preserve">Підприємства торгівлі, на 1 </w:t>
            </w:r>
            <w:proofErr w:type="spellStart"/>
            <w:r w:rsidRPr="004750AF">
              <w:rPr>
                <w:b/>
                <w:bCs/>
                <w:szCs w:val="24"/>
                <w:lang w:val="uk-UA"/>
              </w:rPr>
              <w:t>кв.м</w:t>
            </w:r>
            <w:proofErr w:type="spellEnd"/>
            <w:r w:rsidRPr="004750AF">
              <w:rPr>
                <w:b/>
                <w:bCs/>
                <w:szCs w:val="24"/>
                <w:lang w:val="uk-UA"/>
              </w:rPr>
              <w:t xml:space="preserve"> торгівельної площі</w:t>
            </w:r>
          </w:p>
        </w:tc>
      </w:tr>
      <w:tr w:rsidR="00CF66B8" w14:paraId="3BF24BD2" w14:textId="77777777" w:rsidTr="00C5657A">
        <w:tc>
          <w:tcPr>
            <w:tcW w:w="636" w:type="dxa"/>
          </w:tcPr>
          <w:p w14:paraId="5284CA03" w14:textId="06E71818" w:rsidR="00E14BF8" w:rsidRDefault="00031172" w:rsidP="00E14BF8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7.1</w:t>
            </w:r>
          </w:p>
        </w:tc>
        <w:tc>
          <w:tcPr>
            <w:tcW w:w="2085" w:type="dxa"/>
          </w:tcPr>
          <w:p w14:paraId="4B46A9E9" w14:textId="5BBC576B" w:rsidR="00E14BF8" w:rsidRDefault="004750AF" w:rsidP="00E14BF8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Промтоварний магазин</w:t>
            </w:r>
          </w:p>
        </w:tc>
        <w:tc>
          <w:tcPr>
            <w:tcW w:w="1616" w:type="dxa"/>
          </w:tcPr>
          <w:p w14:paraId="70F11ACC" w14:textId="026E01FA" w:rsidR="00E14BF8" w:rsidRDefault="004750AF" w:rsidP="00E14BF8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 </w:t>
            </w:r>
            <w:proofErr w:type="spellStart"/>
            <w:r>
              <w:rPr>
                <w:szCs w:val="24"/>
                <w:lang w:val="uk-UA"/>
              </w:rPr>
              <w:t>кв.м</w:t>
            </w:r>
            <w:proofErr w:type="spellEnd"/>
            <w:r>
              <w:rPr>
                <w:szCs w:val="24"/>
                <w:lang w:val="uk-UA"/>
              </w:rPr>
              <w:t xml:space="preserve"> торгівельної площі</w:t>
            </w:r>
          </w:p>
        </w:tc>
        <w:tc>
          <w:tcPr>
            <w:tcW w:w="1616" w:type="dxa"/>
          </w:tcPr>
          <w:p w14:paraId="6C9DE510" w14:textId="6EA5FF02" w:rsidR="00E14BF8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0,021</w:t>
            </w:r>
          </w:p>
        </w:tc>
        <w:tc>
          <w:tcPr>
            <w:tcW w:w="1270" w:type="dxa"/>
          </w:tcPr>
          <w:p w14:paraId="006998D1" w14:textId="64DC7279" w:rsidR="00E14BF8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182,93</w:t>
            </w:r>
          </w:p>
        </w:tc>
        <w:tc>
          <w:tcPr>
            <w:tcW w:w="1616" w:type="dxa"/>
          </w:tcPr>
          <w:p w14:paraId="6E184318" w14:textId="2F6C93C2" w:rsidR="00E14BF8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3,84</w:t>
            </w:r>
          </w:p>
        </w:tc>
        <w:tc>
          <w:tcPr>
            <w:tcW w:w="1509" w:type="dxa"/>
          </w:tcPr>
          <w:p w14:paraId="33D2E043" w14:textId="1036FED7" w:rsidR="00E14BF8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8,99</w:t>
            </w:r>
          </w:p>
        </w:tc>
      </w:tr>
      <w:tr w:rsidR="00CF66B8" w14:paraId="771729E3" w14:textId="77777777" w:rsidTr="00C5657A">
        <w:tc>
          <w:tcPr>
            <w:tcW w:w="636" w:type="dxa"/>
          </w:tcPr>
          <w:p w14:paraId="167E03AD" w14:textId="07C0D014" w:rsidR="004750AF" w:rsidRDefault="00031172" w:rsidP="004750AF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7.2</w:t>
            </w:r>
          </w:p>
        </w:tc>
        <w:tc>
          <w:tcPr>
            <w:tcW w:w="2085" w:type="dxa"/>
          </w:tcPr>
          <w:p w14:paraId="7B5FC4CF" w14:textId="466CAB01" w:rsidR="004750AF" w:rsidRDefault="004750AF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Про</w:t>
            </w:r>
            <w:r w:rsidR="002C4344">
              <w:rPr>
                <w:szCs w:val="24"/>
                <w:lang w:val="uk-UA"/>
              </w:rPr>
              <w:t>довольчий</w:t>
            </w:r>
            <w:r>
              <w:rPr>
                <w:szCs w:val="24"/>
                <w:lang w:val="uk-UA"/>
              </w:rPr>
              <w:t xml:space="preserve"> магазин</w:t>
            </w:r>
          </w:p>
        </w:tc>
        <w:tc>
          <w:tcPr>
            <w:tcW w:w="1616" w:type="dxa"/>
          </w:tcPr>
          <w:p w14:paraId="240E258C" w14:textId="30A06B07" w:rsidR="004750AF" w:rsidRDefault="004750AF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 </w:t>
            </w:r>
            <w:proofErr w:type="spellStart"/>
            <w:r>
              <w:rPr>
                <w:szCs w:val="24"/>
                <w:lang w:val="uk-UA"/>
              </w:rPr>
              <w:t>кв.м</w:t>
            </w:r>
            <w:proofErr w:type="spellEnd"/>
            <w:r>
              <w:rPr>
                <w:szCs w:val="24"/>
                <w:lang w:val="uk-UA"/>
              </w:rPr>
              <w:t xml:space="preserve"> торгівельної площі</w:t>
            </w:r>
          </w:p>
        </w:tc>
        <w:tc>
          <w:tcPr>
            <w:tcW w:w="1616" w:type="dxa"/>
          </w:tcPr>
          <w:p w14:paraId="4DC33883" w14:textId="7E296360" w:rsidR="004750AF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0,038</w:t>
            </w:r>
          </w:p>
        </w:tc>
        <w:tc>
          <w:tcPr>
            <w:tcW w:w="1270" w:type="dxa"/>
          </w:tcPr>
          <w:p w14:paraId="555BCC76" w14:textId="18927255" w:rsidR="004750AF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167,18</w:t>
            </w:r>
          </w:p>
        </w:tc>
        <w:tc>
          <w:tcPr>
            <w:tcW w:w="1616" w:type="dxa"/>
          </w:tcPr>
          <w:p w14:paraId="3DBFA0A9" w14:textId="71A3E117" w:rsidR="004750AF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6,35</w:t>
            </w:r>
          </w:p>
        </w:tc>
        <w:tc>
          <w:tcPr>
            <w:tcW w:w="1509" w:type="dxa"/>
          </w:tcPr>
          <w:p w14:paraId="7B834C68" w14:textId="7459337E" w:rsidR="004750AF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14,87</w:t>
            </w:r>
          </w:p>
        </w:tc>
      </w:tr>
      <w:tr w:rsidR="00CF66B8" w14:paraId="180C0BA8" w14:textId="77777777" w:rsidTr="00C5657A">
        <w:tc>
          <w:tcPr>
            <w:tcW w:w="636" w:type="dxa"/>
          </w:tcPr>
          <w:p w14:paraId="495D4ED2" w14:textId="4C349AB0" w:rsidR="004750AF" w:rsidRDefault="00031172" w:rsidP="004750AF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7.3</w:t>
            </w:r>
          </w:p>
        </w:tc>
        <w:tc>
          <w:tcPr>
            <w:tcW w:w="2085" w:type="dxa"/>
          </w:tcPr>
          <w:p w14:paraId="1BA5AC1A" w14:textId="364344DB" w:rsidR="004750AF" w:rsidRDefault="004750AF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Ринок </w:t>
            </w:r>
          </w:p>
        </w:tc>
        <w:tc>
          <w:tcPr>
            <w:tcW w:w="1616" w:type="dxa"/>
          </w:tcPr>
          <w:p w14:paraId="3DC824CE" w14:textId="31877FBD" w:rsidR="004750AF" w:rsidRDefault="004750AF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 </w:t>
            </w:r>
            <w:proofErr w:type="spellStart"/>
            <w:r>
              <w:rPr>
                <w:szCs w:val="24"/>
                <w:lang w:val="uk-UA"/>
              </w:rPr>
              <w:t>кв.м</w:t>
            </w:r>
            <w:proofErr w:type="spellEnd"/>
            <w:r>
              <w:rPr>
                <w:szCs w:val="24"/>
                <w:lang w:val="uk-UA"/>
              </w:rPr>
              <w:t xml:space="preserve"> торгівельної площі</w:t>
            </w:r>
          </w:p>
        </w:tc>
        <w:tc>
          <w:tcPr>
            <w:tcW w:w="1616" w:type="dxa"/>
          </w:tcPr>
          <w:p w14:paraId="4238D7FD" w14:textId="25F23AD4" w:rsidR="004750AF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0,033</w:t>
            </w:r>
          </w:p>
        </w:tc>
        <w:tc>
          <w:tcPr>
            <w:tcW w:w="1270" w:type="dxa"/>
          </w:tcPr>
          <w:p w14:paraId="19C2E6FE" w14:textId="10E56EED" w:rsidR="004750AF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281,82</w:t>
            </w:r>
          </w:p>
        </w:tc>
        <w:tc>
          <w:tcPr>
            <w:tcW w:w="1616" w:type="dxa"/>
          </w:tcPr>
          <w:p w14:paraId="65246F32" w14:textId="4C1D31DE" w:rsidR="004750AF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9,30</w:t>
            </w:r>
          </w:p>
        </w:tc>
        <w:tc>
          <w:tcPr>
            <w:tcW w:w="1509" w:type="dxa"/>
          </w:tcPr>
          <w:p w14:paraId="41CAB199" w14:textId="7135FBA5" w:rsidR="004750AF" w:rsidRDefault="004750AF" w:rsidP="00CF66B8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21,78</w:t>
            </w:r>
          </w:p>
        </w:tc>
      </w:tr>
      <w:tr w:rsidR="001C434A" w14:paraId="47682A49" w14:textId="77777777" w:rsidTr="00C5657A">
        <w:tc>
          <w:tcPr>
            <w:tcW w:w="10348" w:type="dxa"/>
            <w:gridSpan w:val="7"/>
          </w:tcPr>
          <w:p w14:paraId="0E0DEDCB" w14:textId="77777777" w:rsidR="001C434A" w:rsidRDefault="001C434A" w:rsidP="004750AF">
            <w:pPr>
              <w:pStyle w:val="ae"/>
              <w:jc w:val="both"/>
              <w:rPr>
                <w:szCs w:val="24"/>
                <w:lang w:val="uk-UA"/>
              </w:rPr>
            </w:pPr>
          </w:p>
        </w:tc>
      </w:tr>
      <w:tr w:rsidR="00CF66B8" w14:paraId="71A5D6FF" w14:textId="77777777" w:rsidTr="00C5657A">
        <w:tc>
          <w:tcPr>
            <w:tcW w:w="636" w:type="dxa"/>
          </w:tcPr>
          <w:p w14:paraId="347412C7" w14:textId="3F2F3E3F" w:rsidR="004750AF" w:rsidRDefault="001C434A" w:rsidP="004750AF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  <w:r w:rsidR="005B767A">
              <w:rPr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14:paraId="6401293E" w14:textId="7898BCE3" w:rsidR="004750AF" w:rsidRDefault="004750AF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Заклади культури і мистецтва, на одне місце</w:t>
            </w:r>
          </w:p>
        </w:tc>
        <w:tc>
          <w:tcPr>
            <w:tcW w:w="1616" w:type="dxa"/>
          </w:tcPr>
          <w:p w14:paraId="1B981E45" w14:textId="11DF0577" w:rsidR="004750AF" w:rsidRDefault="004750AF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місце</w:t>
            </w:r>
          </w:p>
        </w:tc>
        <w:tc>
          <w:tcPr>
            <w:tcW w:w="1616" w:type="dxa"/>
          </w:tcPr>
          <w:p w14:paraId="35CE0260" w14:textId="6CF11E65" w:rsidR="004750AF" w:rsidRDefault="004750AF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0,018</w:t>
            </w:r>
          </w:p>
        </w:tc>
        <w:tc>
          <w:tcPr>
            <w:tcW w:w="1270" w:type="dxa"/>
          </w:tcPr>
          <w:p w14:paraId="3B3DF764" w14:textId="23F3D721" w:rsidR="004750AF" w:rsidRDefault="004750AF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114,29</w:t>
            </w:r>
          </w:p>
        </w:tc>
        <w:tc>
          <w:tcPr>
            <w:tcW w:w="1616" w:type="dxa"/>
          </w:tcPr>
          <w:p w14:paraId="53487AFD" w14:textId="54392358" w:rsidR="004750AF" w:rsidRDefault="004750AF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2,06</w:t>
            </w:r>
          </w:p>
        </w:tc>
        <w:tc>
          <w:tcPr>
            <w:tcW w:w="1509" w:type="dxa"/>
          </w:tcPr>
          <w:p w14:paraId="1EA31693" w14:textId="156BFEF2" w:rsidR="004750AF" w:rsidRDefault="004750AF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4,82</w:t>
            </w:r>
          </w:p>
        </w:tc>
      </w:tr>
      <w:tr w:rsidR="00CF66B8" w14:paraId="18485F46" w14:textId="77777777" w:rsidTr="00C5657A">
        <w:tc>
          <w:tcPr>
            <w:tcW w:w="636" w:type="dxa"/>
          </w:tcPr>
          <w:p w14:paraId="1F9D2A82" w14:textId="1273BA7A" w:rsidR="004750AF" w:rsidRDefault="001C434A" w:rsidP="004750AF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="005B767A">
              <w:rPr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14:paraId="6B7486F4" w14:textId="5330C59C" w:rsidR="004750AF" w:rsidRDefault="004750AF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Підприємства побутового обслуговування на одне робоче місце</w:t>
            </w:r>
          </w:p>
        </w:tc>
        <w:tc>
          <w:tcPr>
            <w:tcW w:w="1616" w:type="dxa"/>
          </w:tcPr>
          <w:p w14:paraId="706A34A6" w14:textId="32C6CB57" w:rsidR="004750AF" w:rsidRDefault="00031172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</w:t>
            </w:r>
            <w:r w:rsidR="004750AF">
              <w:rPr>
                <w:szCs w:val="24"/>
                <w:lang w:val="uk-UA"/>
              </w:rPr>
              <w:t>обоче місце</w:t>
            </w:r>
          </w:p>
        </w:tc>
        <w:tc>
          <w:tcPr>
            <w:tcW w:w="1616" w:type="dxa"/>
          </w:tcPr>
          <w:p w14:paraId="3572C7CE" w14:textId="1DAD1D2E" w:rsidR="004750AF" w:rsidRDefault="00031172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0,087</w:t>
            </w:r>
          </w:p>
        </w:tc>
        <w:tc>
          <w:tcPr>
            <w:tcW w:w="1270" w:type="dxa"/>
          </w:tcPr>
          <w:p w14:paraId="0F67FB49" w14:textId="48542D56" w:rsidR="004750AF" w:rsidRDefault="00031172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220,59</w:t>
            </w:r>
          </w:p>
        </w:tc>
        <w:tc>
          <w:tcPr>
            <w:tcW w:w="1616" w:type="dxa"/>
          </w:tcPr>
          <w:p w14:paraId="231FE402" w14:textId="3AD5CC18" w:rsidR="004750AF" w:rsidRDefault="00031172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19,19</w:t>
            </w:r>
          </w:p>
        </w:tc>
        <w:tc>
          <w:tcPr>
            <w:tcW w:w="1509" w:type="dxa"/>
          </w:tcPr>
          <w:p w14:paraId="197AD4F4" w14:textId="7542720B" w:rsidR="004750AF" w:rsidRDefault="00031172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44,94</w:t>
            </w:r>
          </w:p>
        </w:tc>
      </w:tr>
      <w:tr w:rsidR="00CF66B8" w14:paraId="79F9F9F3" w14:textId="77777777" w:rsidTr="00C5657A">
        <w:tc>
          <w:tcPr>
            <w:tcW w:w="636" w:type="dxa"/>
          </w:tcPr>
          <w:p w14:paraId="598B424C" w14:textId="7CC587A6" w:rsidR="00031172" w:rsidRDefault="001C434A" w:rsidP="004750AF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</w:t>
            </w:r>
            <w:r w:rsidR="005B767A">
              <w:rPr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14:paraId="4E7B42D6" w14:textId="58E20DA7" w:rsidR="00031172" w:rsidRDefault="00031172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Вокзал, аеропорт, на 1 </w:t>
            </w:r>
            <w:proofErr w:type="spellStart"/>
            <w:r>
              <w:rPr>
                <w:szCs w:val="24"/>
                <w:lang w:val="uk-UA"/>
              </w:rPr>
              <w:t>кв</w:t>
            </w:r>
            <w:proofErr w:type="spellEnd"/>
            <w:r>
              <w:rPr>
                <w:szCs w:val="24"/>
                <w:lang w:val="uk-UA"/>
              </w:rPr>
              <w:t>. метр площі</w:t>
            </w:r>
          </w:p>
        </w:tc>
        <w:tc>
          <w:tcPr>
            <w:tcW w:w="1616" w:type="dxa"/>
          </w:tcPr>
          <w:p w14:paraId="69BFF4CA" w14:textId="2CCF742D" w:rsidR="00031172" w:rsidRDefault="00031172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 </w:t>
            </w:r>
            <w:proofErr w:type="spellStart"/>
            <w:r>
              <w:rPr>
                <w:szCs w:val="24"/>
                <w:lang w:val="uk-UA"/>
              </w:rPr>
              <w:t>кв.м</w:t>
            </w:r>
            <w:proofErr w:type="spellEnd"/>
            <w:r>
              <w:rPr>
                <w:szCs w:val="24"/>
                <w:lang w:val="uk-UA"/>
              </w:rPr>
              <w:t xml:space="preserve"> площі залу очікування</w:t>
            </w:r>
          </w:p>
        </w:tc>
        <w:tc>
          <w:tcPr>
            <w:tcW w:w="1616" w:type="dxa"/>
          </w:tcPr>
          <w:p w14:paraId="041EDC8D" w14:textId="0B90AF52" w:rsidR="00031172" w:rsidRDefault="00031172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0,052</w:t>
            </w:r>
          </w:p>
        </w:tc>
        <w:tc>
          <w:tcPr>
            <w:tcW w:w="1270" w:type="dxa"/>
          </w:tcPr>
          <w:p w14:paraId="2EFFC7AB" w14:textId="0FEF44FE" w:rsidR="00031172" w:rsidRDefault="00031172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217,65</w:t>
            </w:r>
          </w:p>
        </w:tc>
        <w:tc>
          <w:tcPr>
            <w:tcW w:w="1616" w:type="dxa"/>
          </w:tcPr>
          <w:p w14:paraId="259BB8AC" w14:textId="3AB8A3B6" w:rsidR="00031172" w:rsidRDefault="00031172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11,32</w:t>
            </w:r>
          </w:p>
        </w:tc>
        <w:tc>
          <w:tcPr>
            <w:tcW w:w="1509" w:type="dxa"/>
          </w:tcPr>
          <w:p w14:paraId="6208783F" w14:textId="525EF437" w:rsidR="00031172" w:rsidRDefault="00031172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26,51</w:t>
            </w:r>
          </w:p>
        </w:tc>
      </w:tr>
      <w:tr w:rsidR="00CF66B8" w14:paraId="4F780099" w14:textId="77777777" w:rsidTr="00C5657A">
        <w:tc>
          <w:tcPr>
            <w:tcW w:w="636" w:type="dxa"/>
          </w:tcPr>
          <w:p w14:paraId="417D6EB7" w14:textId="40F1E763" w:rsidR="00031172" w:rsidRDefault="001C434A" w:rsidP="004750AF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  <w:r w:rsidR="005B767A">
              <w:rPr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14:paraId="040D3847" w14:textId="6FB6B675" w:rsidR="00031172" w:rsidRDefault="001C434A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Кемпінг, автостоянка, на </w:t>
            </w:r>
            <w:r w:rsidR="002C4344">
              <w:rPr>
                <w:szCs w:val="24"/>
                <w:lang w:val="uk-UA"/>
              </w:rPr>
              <w:t xml:space="preserve">   </w:t>
            </w:r>
            <w:r>
              <w:rPr>
                <w:szCs w:val="24"/>
                <w:lang w:val="uk-UA"/>
              </w:rPr>
              <w:t xml:space="preserve">1 </w:t>
            </w:r>
            <w:proofErr w:type="spellStart"/>
            <w:r>
              <w:rPr>
                <w:szCs w:val="24"/>
                <w:lang w:val="uk-UA"/>
              </w:rPr>
              <w:t>кв.метр</w:t>
            </w:r>
            <w:proofErr w:type="spellEnd"/>
            <w:r>
              <w:rPr>
                <w:szCs w:val="24"/>
                <w:lang w:val="uk-UA"/>
              </w:rPr>
              <w:t xml:space="preserve"> площі</w:t>
            </w:r>
          </w:p>
        </w:tc>
        <w:tc>
          <w:tcPr>
            <w:tcW w:w="1616" w:type="dxa"/>
          </w:tcPr>
          <w:p w14:paraId="0A34B9EA" w14:textId="2C6B846B" w:rsidR="00031172" w:rsidRDefault="001C434A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 </w:t>
            </w:r>
            <w:proofErr w:type="spellStart"/>
            <w:r>
              <w:rPr>
                <w:szCs w:val="24"/>
                <w:lang w:val="uk-UA"/>
              </w:rPr>
              <w:t>кв.м</w:t>
            </w:r>
            <w:proofErr w:type="spellEnd"/>
            <w:r>
              <w:rPr>
                <w:szCs w:val="24"/>
                <w:lang w:val="uk-UA"/>
              </w:rPr>
              <w:t xml:space="preserve"> площі</w:t>
            </w:r>
          </w:p>
        </w:tc>
        <w:tc>
          <w:tcPr>
            <w:tcW w:w="1616" w:type="dxa"/>
          </w:tcPr>
          <w:p w14:paraId="23CCE960" w14:textId="0F465043" w:rsidR="00031172" w:rsidRDefault="001C434A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0,0033</w:t>
            </w:r>
          </w:p>
        </w:tc>
        <w:tc>
          <w:tcPr>
            <w:tcW w:w="1270" w:type="dxa"/>
          </w:tcPr>
          <w:p w14:paraId="0721D787" w14:textId="1FAF6AC4" w:rsidR="00031172" w:rsidRDefault="001C434A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272,72</w:t>
            </w:r>
          </w:p>
        </w:tc>
        <w:tc>
          <w:tcPr>
            <w:tcW w:w="1616" w:type="dxa"/>
          </w:tcPr>
          <w:p w14:paraId="38560CBE" w14:textId="1960AC2A" w:rsidR="00031172" w:rsidRDefault="001C434A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0,90</w:t>
            </w:r>
          </w:p>
        </w:tc>
        <w:tc>
          <w:tcPr>
            <w:tcW w:w="1509" w:type="dxa"/>
          </w:tcPr>
          <w:p w14:paraId="58339F6D" w14:textId="13573113" w:rsidR="00031172" w:rsidRDefault="001C434A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2,11</w:t>
            </w:r>
          </w:p>
        </w:tc>
      </w:tr>
      <w:tr w:rsidR="001C434A" w14:paraId="7048287A" w14:textId="77777777" w:rsidTr="00C5657A">
        <w:tc>
          <w:tcPr>
            <w:tcW w:w="636" w:type="dxa"/>
          </w:tcPr>
          <w:p w14:paraId="16B21078" w14:textId="1B469304" w:rsidR="001C434A" w:rsidRDefault="001C434A" w:rsidP="004750AF">
            <w:pPr>
              <w:pStyle w:val="ae"/>
              <w:ind w:right="-36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</w:t>
            </w:r>
            <w:r w:rsidR="005B767A">
              <w:rPr>
                <w:szCs w:val="24"/>
                <w:lang w:val="uk-UA"/>
              </w:rPr>
              <w:t>.</w:t>
            </w:r>
          </w:p>
        </w:tc>
        <w:tc>
          <w:tcPr>
            <w:tcW w:w="9712" w:type="dxa"/>
            <w:gridSpan w:val="6"/>
          </w:tcPr>
          <w:p w14:paraId="2850235C" w14:textId="77777777" w:rsidR="009A1906" w:rsidRDefault="009A1906" w:rsidP="001C434A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</w:p>
          <w:p w14:paraId="42AC8A73" w14:textId="34AB3D01" w:rsidR="001C434A" w:rsidRPr="001C434A" w:rsidRDefault="001C434A" w:rsidP="001C434A">
            <w:pPr>
              <w:pStyle w:val="ae"/>
              <w:jc w:val="center"/>
              <w:rPr>
                <w:b/>
                <w:bCs/>
                <w:szCs w:val="24"/>
                <w:lang w:val="uk-UA"/>
              </w:rPr>
            </w:pPr>
            <w:r w:rsidRPr="001C434A">
              <w:rPr>
                <w:b/>
                <w:bCs/>
                <w:szCs w:val="24"/>
                <w:lang w:val="uk-UA"/>
              </w:rPr>
              <w:t>Підприємства громадського харчування на одне місце</w:t>
            </w:r>
          </w:p>
        </w:tc>
      </w:tr>
      <w:tr w:rsidR="001C434A" w14:paraId="2363422C" w14:textId="77777777" w:rsidTr="00C5657A">
        <w:tc>
          <w:tcPr>
            <w:tcW w:w="636" w:type="dxa"/>
          </w:tcPr>
          <w:p w14:paraId="612106FC" w14:textId="7D82AFF4" w:rsidR="001C434A" w:rsidRDefault="005B767A" w:rsidP="005B767A">
            <w:pPr>
              <w:pStyle w:val="ae"/>
              <w:ind w:right="-214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1C434A">
              <w:rPr>
                <w:szCs w:val="24"/>
                <w:lang w:val="uk-UA"/>
              </w:rPr>
              <w:t>2.1</w:t>
            </w:r>
          </w:p>
        </w:tc>
        <w:tc>
          <w:tcPr>
            <w:tcW w:w="2085" w:type="dxa"/>
          </w:tcPr>
          <w:p w14:paraId="4B15E157" w14:textId="493AFE01" w:rsidR="001C434A" w:rsidRDefault="001C434A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Ресторан без відбору харчових відходів</w:t>
            </w:r>
          </w:p>
        </w:tc>
        <w:tc>
          <w:tcPr>
            <w:tcW w:w="1616" w:type="dxa"/>
          </w:tcPr>
          <w:p w14:paraId="2172A0BF" w14:textId="7208A4BF" w:rsidR="001C434A" w:rsidRDefault="001C434A" w:rsidP="004750AF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місце</w:t>
            </w:r>
          </w:p>
        </w:tc>
        <w:tc>
          <w:tcPr>
            <w:tcW w:w="1616" w:type="dxa"/>
          </w:tcPr>
          <w:p w14:paraId="458D8692" w14:textId="684E8DA2" w:rsidR="001C434A" w:rsidRDefault="001C434A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0,17</w:t>
            </w:r>
          </w:p>
        </w:tc>
        <w:tc>
          <w:tcPr>
            <w:tcW w:w="1270" w:type="dxa"/>
          </w:tcPr>
          <w:p w14:paraId="617057F1" w14:textId="366D2129" w:rsidR="001C434A" w:rsidRDefault="001C434A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202,6</w:t>
            </w:r>
          </w:p>
        </w:tc>
        <w:tc>
          <w:tcPr>
            <w:tcW w:w="1616" w:type="dxa"/>
          </w:tcPr>
          <w:p w14:paraId="2DEAAEA4" w14:textId="79A18F9B" w:rsidR="001C434A" w:rsidRDefault="001C434A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34,44</w:t>
            </w:r>
          </w:p>
        </w:tc>
        <w:tc>
          <w:tcPr>
            <w:tcW w:w="1509" w:type="dxa"/>
          </w:tcPr>
          <w:p w14:paraId="1F3A873F" w14:textId="3EB41595" w:rsidR="001C434A" w:rsidRDefault="001C434A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80,65</w:t>
            </w:r>
          </w:p>
        </w:tc>
      </w:tr>
      <w:tr w:rsidR="00627EDB" w14:paraId="5756FA55" w14:textId="77777777" w:rsidTr="00C5657A">
        <w:tc>
          <w:tcPr>
            <w:tcW w:w="636" w:type="dxa"/>
          </w:tcPr>
          <w:p w14:paraId="7CCC552A" w14:textId="4E56EEEA" w:rsidR="00627EDB" w:rsidRDefault="005B767A" w:rsidP="005B767A">
            <w:pPr>
              <w:pStyle w:val="ae"/>
              <w:ind w:right="-72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627EDB">
              <w:rPr>
                <w:szCs w:val="24"/>
                <w:lang w:val="uk-UA"/>
              </w:rPr>
              <w:t>2.2</w:t>
            </w:r>
          </w:p>
        </w:tc>
        <w:tc>
          <w:tcPr>
            <w:tcW w:w="2085" w:type="dxa"/>
          </w:tcPr>
          <w:p w14:paraId="45EC286A" w14:textId="019700C3" w:rsidR="00627EDB" w:rsidRDefault="00627EDB" w:rsidP="00627ED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Кафе, їдальня (без відбору харчових відходів)</w:t>
            </w:r>
          </w:p>
        </w:tc>
        <w:tc>
          <w:tcPr>
            <w:tcW w:w="1616" w:type="dxa"/>
          </w:tcPr>
          <w:p w14:paraId="0FD7439A" w14:textId="74745F01" w:rsidR="00627EDB" w:rsidRDefault="00627EDB" w:rsidP="00627EDB">
            <w:pPr>
              <w:pStyle w:val="ae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місце</w:t>
            </w:r>
          </w:p>
        </w:tc>
        <w:tc>
          <w:tcPr>
            <w:tcW w:w="1616" w:type="dxa"/>
          </w:tcPr>
          <w:p w14:paraId="50491D4C" w14:textId="5DF2E950" w:rsidR="00627EDB" w:rsidRDefault="00627EDB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0,08</w:t>
            </w:r>
          </w:p>
        </w:tc>
        <w:tc>
          <w:tcPr>
            <w:tcW w:w="1270" w:type="dxa"/>
          </w:tcPr>
          <w:p w14:paraId="1FF5C8D9" w14:textId="0E03C8D5" w:rsidR="00627EDB" w:rsidRDefault="00627EDB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202,6</w:t>
            </w:r>
          </w:p>
        </w:tc>
        <w:tc>
          <w:tcPr>
            <w:tcW w:w="1616" w:type="dxa"/>
          </w:tcPr>
          <w:p w14:paraId="3326F750" w14:textId="2357443F" w:rsidR="00627EDB" w:rsidRDefault="00627EDB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16,21</w:t>
            </w:r>
          </w:p>
        </w:tc>
        <w:tc>
          <w:tcPr>
            <w:tcW w:w="1509" w:type="dxa"/>
          </w:tcPr>
          <w:p w14:paraId="78EA80AA" w14:textId="6F30A3A8" w:rsidR="00627EDB" w:rsidRDefault="00627EDB" w:rsidP="002C4344">
            <w:pPr>
              <w:pStyle w:val="ae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37,96</w:t>
            </w:r>
          </w:p>
        </w:tc>
      </w:tr>
    </w:tbl>
    <w:p w14:paraId="482E5622" w14:textId="77777777" w:rsidR="009A1906" w:rsidRDefault="009A1906" w:rsidP="006A44ED">
      <w:pPr>
        <w:pStyle w:val="ae"/>
        <w:ind w:left="709"/>
        <w:jc w:val="both"/>
        <w:rPr>
          <w:sz w:val="28"/>
          <w:szCs w:val="28"/>
          <w:lang w:val="uk-UA"/>
        </w:rPr>
      </w:pPr>
    </w:p>
    <w:p w14:paraId="3FA96832" w14:textId="1E23382A" w:rsidR="006A44ED" w:rsidRDefault="00E07AD9" w:rsidP="006A44ED">
      <w:pPr>
        <w:pStyle w:val="ae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 використання індивідуальної системи обслуговування</w:t>
      </w:r>
      <w:r w:rsidR="006A44ED">
        <w:rPr>
          <w:sz w:val="28"/>
          <w:szCs w:val="28"/>
          <w:lang w:val="uk-UA"/>
        </w:rPr>
        <w:t xml:space="preserve"> </w:t>
      </w:r>
    </w:p>
    <w:p w14:paraId="2F2D7C4B" w14:textId="320F6D85" w:rsidR="00415970" w:rsidRDefault="00E07AD9" w:rsidP="006A44ED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(контейнер в кожний дім) 120 л та 240 л контейнери будуть </w:t>
      </w:r>
      <w:r w:rsidR="00713888">
        <w:rPr>
          <w:sz w:val="28"/>
          <w:szCs w:val="28"/>
          <w:lang w:val="uk-UA"/>
        </w:rPr>
        <w:t>безкоштовно передані с</w:t>
      </w:r>
      <w:r w:rsidR="006A44ED">
        <w:rPr>
          <w:sz w:val="28"/>
          <w:szCs w:val="28"/>
          <w:lang w:val="uk-UA"/>
        </w:rPr>
        <w:t>поживачам на відповідне зберігання та користування.</w:t>
      </w:r>
    </w:p>
    <w:p w14:paraId="14E95F96" w14:textId="5804AFEB" w:rsidR="0022394C" w:rsidRDefault="0022394C" w:rsidP="006A44ED">
      <w:pPr>
        <w:pStyle w:val="ae"/>
        <w:jc w:val="both"/>
        <w:rPr>
          <w:sz w:val="28"/>
          <w:szCs w:val="28"/>
          <w:lang w:val="uk-UA"/>
        </w:rPr>
      </w:pPr>
    </w:p>
    <w:p w14:paraId="4158CD20" w14:textId="750E74E6" w:rsidR="0022394C" w:rsidRPr="00717B9F" w:rsidRDefault="0022394C" w:rsidP="0022394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 </w:t>
      </w:r>
      <w:r w:rsidRPr="00717B9F">
        <w:rPr>
          <w:b/>
          <w:sz w:val="28"/>
          <w:szCs w:val="28"/>
          <w:u w:val="single"/>
          <w:lang w:val="uk-UA"/>
        </w:rPr>
        <w:t>Голосували</w:t>
      </w:r>
      <w:r w:rsidRPr="0022394C">
        <w:rPr>
          <w:b/>
          <w:sz w:val="28"/>
          <w:szCs w:val="28"/>
          <w:lang w:val="uk-UA"/>
        </w:rPr>
        <w:t xml:space="preserve"> </w:t>
      </w:r>
      <w:r w:rsidRPr="0022394C">
        <w:rPr>
          <w:bCs/>
          <w:sz w:val="28"/>
          <w:szCs w:val="28"/>
          <w:lang w:val="uk-UA"/>
        </w:rPr>
        <w:t>за конкурсну пропозицію</w:t>
      </w:r>
      <w:r w:rsidRPr="0022394C">
        <w:rPr>
          <w:b/>
          <w:sz w:val="28"/>
          <w:szCs w:val="28"/>
          <w:lang w:val="uk-UA"/>
        </w:rPr>
        <w:t xml:space="preserve"> </w:t>
      </w:r>
      <w:r w:rsidRPr="0022394C">
        <w:rPr>
          <w:sz w:val="28"/>
          <w:szCs w:val="28"/>
          <w:lang w:val="uk-UA"/>
        </w:rPr>
        <w:t>ТОВ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Ековей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Вейст</w:t>
      </w:r>
      <w:proofErr w:type="spellEnd"/>
      <w:r>
        <w:rPr>
          <w:sz w:val="28"/>
          <w:szCs w:val="28"/>
          <w:lang w:val="uk-UA"/>
        </w:rPr>
        <w:t xml:space="preserve"> Менеджмент»</w:t>
      </w:r>
      <w:r w:rsidRPr="0022394C">
        <w:rPr>
          <w:bCs/>
          <w:sz w:val="28"/>
          <w:szCs w:val="28"/>
          <w:lang w:val="uk-UA"/>
        </w:rPr>
        <w:t xml:space="preserve">: </w:t>
      </w:r>
      <w:r w:rsidRPr="00717B9F">
        <w:rPr>
          <w:sz w:val="28"/>
          <w:szCs w:val="28"/>
          <w:lang w:val="uk-UA"/>
        </w:rPr>
        <w:tab/>
        <w:t xml:space="preserve">«за» – 6;   «проти» – 0;   «утримались» – 0. </w:t>
      </w:r>
    </w:p>
    <w:p w14:paraId="46DDAD93" w14:textId="77777777" w:rsidR="0022394C" w:rsidRPr="00717B9F" w:rsidRDefault="0022394C" w:rsidP="006A44ED">
      <w:pPr>
        <w:pStyle w:val="ae"/>
        <w:jc w:val="both"/>
        <w:rPr>
          <w:sz w:val="28"/>
          <w:szCs w:val="28"/>
          <w:lang w:val="uk-UA"/>
        </w:rPr>
      </w:pPr>
    </w:p>
    <w:p w14:paraId="54B8A146" w14:textId="75C465FE" w:rsidR="00D65707" w:rsidRDefault="00D65707" w:rsidP="00D6570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3F402531" w14:textId="1ADFB048" w:rsidR="0090783E" w:rsidRDefault="00673C73" w:rsidP="001212FB">
      <w:pPr>
        <w:jc w:val="both"/>
        <w:rPr>
          <w:b/>
          <w:bCs/>
          <w:sz w:val="28"/>
          <w:szCs w:val="28"/>
          <w:lang w:val="uk-UA"/>
        </w:rPr>
      </w:pPr>
      <w:r w:rsidRPr="00673C73">
        <w:rPr>
          <w:b/>
          <w:bCs/>
          <w:sz w:val="28"/>
          <w:szCs w:val="28"/>
          <w:lang w:val="uk-UA"/>
        </w:rPr>
        <w:t>ВИРІШИЛИ</w:t>
      </w:r>
      <w:r>
        <w:rPr>
          <w:b/>
          <w:bCs/>
          <w:sz w:val="28"/>
          <w:szCs w:val="28"/>
          <w:lang w:val="uk-UA"/>
        </w:rPr>
        <w:t>:</w:t>
      </w:r>
      <w:r w:rsidR="001212FB">
        <w:rPr>
          <w:b/>
          <w:bCs/>
          <w:sz w:val="28"/>
          <w:szCs w:val="28"/>
          <w:lang w:val="uk-UA"/>
        </w:rPr>
        <w:t xml:space="preserve"> </w:t>
      </w:r>
    </w:p>
    <w:p w14:paraId="08F3152C" w14:textId="77777777" w:rsidR="00DA6692" w:rsidRDefault="006A44ED" w:rsidP="006A44ED">
      <w:pPr>
        <w:pStyle w:val="ad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 конкурсу відповідає кваліфікаційним вимогам, передбаченим </w:t>
      </w:r>
    </w:p>
    <w:p w14:paraId="26CCFBBF" w14:textId="0A0F7A1D" w:rsidR="006A44ED" w:rsidRDefault="006A44ED" w:rsidP="00DA6692">
      <w:pPr>
        <w:jc w:val="both"/>
        <w:rPr>
          <w:sz w:val="28"/>
          <w:szCs w:val="28"/>
          <w:lang w:val="uk-UA"/>
        </w:rPr>
      </w:pPr>
      <w:r w:rsidRPr="00DA6692">
        <w:rPr>
          <w:sz w:val="28"/>
          <w:szCs w:val="28"/>
          <w:lang w:val="uk-UA"/>
        </w:rPr>
        <w:t xml:space="preserve">конкурсною документацією, конкурсні пропозиції відповідають конкурсній документації по визначенню виконавця послуг на збирання та вивезення побутових відходів на території Жовківської громади. </w:t>
      </w:r>
      <w:r w:rsidR="00A84B23" w:rsidRPr="00DA6692">
        <w:rPr>
          <w:sz w:val="28"/>
          <w:szCs w:val="28"/>
          <w:lang w:val="uk-UA"/>
        </w:rPr>
        <w:t>Вважати конкурс з визначення виконавця робіт з надання послуг з вивезення побутових відходів на території Жовківської територіальної громади</w:t>
      </w:r>
      <w:r w:rsidR="009A1906">
        <w:rPr>
          <w:sz w:val="28"/>
          <w:szCs w:val="28"/>
          <w:lang w:val="uk-UA"/>
        </w:rPr>
        <w:t xml:space="preserve"> таким, що відбувся</w:t>
      </w:r>
      <w:r w:rsidR="00A84B23" w:rsidRPr="00DA6692">
        <w:rPr>
          <w:sz w:val="28"/>
          <w:szCs w:val="28"/>
          <w:lang w:val="uk-UA"/>
        </w:rPr>
        <w:t>.</w:t>
      </w:r>
    </w:p>
    <w:p w14:paraId="1DFE89E6" w14:textId="77777777" w:rsidR="009A1906" w:rsidRPr="00DA6692" w:rsidRDefault="009A1906" w:rsidP="00DA6692">
      <w:pPr>
        <w:jc w:val="both"/>
        <w:rPr>
          <w:sz w:val="28"/>
          <w:szCs w:val="28"/>
          <w:lang w:val="uk-UA"/>
        </w:rPr>
      </w:pPr>
    </w:p>
    <w:p w14:paraId="6B667429" w14:textId="77777777" w:rsidR="00DA6692" w:rsidRDefault="00A84B23" w:rsidP="006A44ED">
      <w:pPr>
        <w:pStyle w:val="ad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Визначити переможця конкурсу на виконавця послуг на збирання та </w:t>
      </w:r>
    </w:p>
    <w:p w14:paraId="503BB5BC" w14:textId="0E5EF194" w:rsidR="00A84B23" w:rsidRPr="00DA6692" w:rsidRDefault="00A84B23" w:rsidP="00DA6692">
      <w:pPr>
        <w:jc w:val="both"/>
        <w:rPr>
          <w:sz w:val="28"/>
          <w:szCs w:val="28"/>
          <w:lang w:val="uk-UA"/>
        </w:rPr>
      </w:pPr>
      <w:r w:rsidRPr="00DA6692">
        <w:rPr>
          <w:sz w:val="28"/>
          <w:szCs w:val="28"/>
          <w:lang w:val="uk-UA"/>
        </w:rPr>
        <w:t>вивезення побутових відходів на території Жовківської територіальної громади ТОВ «</w:t>
      </w:r>
      <w:proofErr w:type="spellStart"/>
      <w:r w:rsidR="0022394C" w:rsidRPr="00DA6692">
        <w:rPr>
          <w:sz w:val="28"/>
          <w:szCs w:val="28"/>
          <w:lang w:val="uk-UA"/>
        </w:rPr>
        <w:t>Е</w:t>
      </w:r>
      <w:r w:rsidRPr="00DA6692">
        <w:rPr>
          <w:sz w:val="28"/>
          <w:szCs w:val="28"/>
          <w:lang w:val="uk-UA"/>
        </w:rPr>
        <w:t>ковей</w:t>
      </w:r>
      <w:proofErr w:type="spellEnd"/>
      <w:r w:rsidRPr="00DA6692">
        <w:rPr>
          <w:sz w:val="28"/>
          <w:szCs w:val="28"/>
          <w:lang w:val="uk-UA"/>
        </w:rPr>
        <w:t xml:space="preserve"> </w:t>
      </w:r>
      <w:proofErr w:type="spellStart"/>
      <w:r w:rsidRPr="00DA6692">
        <w:rPr>
          <w:sz w:val="28"/>
          <w:szCs w:val="28"/>
          <w:lang w:val="uk-UA"/>
        </w:rPr>
        <w:t>Вейст</w:t>
      </w:r>
      <w:proofErr w:type="spellEnd"/>
      <w:r w:rsidRPr="00DA6692">
        <w:rPr>
          <w:sz w:val="28"/>
          <w:szCs w:val="28"/>
          <w:lang w:val="uk-UA"/>
        </w:rPr>
        <w:t xml:space="preserve"> Менеджмент»</w:t>
      </w:r>
      <w:r w:rsidR="0022394C" w:rsidRPr="00DA6692">
        <w:rPr>
          <w:sz w:val="28"/>
          <w:szCs w:val="28"/>
          <w:lang w:val="uk-UA"/>
        </w:rPr>
        <w:t>.</w:t>
      </w:r>
    </w:p>
    <w:p w14:paraId="4498FA53" w14:textId="77777777" w:rsidR="00DA6692" w:rsidRDefault="0022394C" w:rsidP="006A44ED">
      <w:pPr>
        <w:pStyle w:val="ad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засідання конкурсної комісії подати на затвердження </w:t>
      </w:r>
    </w:p>
    <w:p w14:paraId="2D8FA6E3" w14:textId="3868DD96" w:rsidR="00DE30B6" w:rsidRPr="00DA6692" w:rsidRDefault="0022394C" w:rsidP="00DA6692">
      <w:pPr>
        <w:jc w:val="both"/>
        <w:rPr>
          <w:sz w:val="28"/>
          <w:szCs w:val="28"/>
          <w:lang w:val="uk-UA"/>
        </w:rPr>
      </w:pPr>
      <w:r w:rsidRPr="00DA6692">
        <w:rPr>
          <w:sz w:val="28"/>
          <w:szCs w:val="28"/>
          <w:lang w:val="uk-UA"/>
        </w:rPr>
        <w:t>виконавчого комітету Жовківської міської ради.</w:t>
      </w:r>
    </w:p>
    <w:p w14:paraId="32FE12C1" w14:textId="77777777" w:rsidR="00DA6692" w:rsidRDefault="0022394C" w:rsidP="006A44ED">
      <w:pPr>
        <w:pStyle w:val="ad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Визначити, що строк, на який укладається договір на надання послуг з </w:t>
      </w:r>
    </w:p>
    <w:p w14:paraId="146B93AA" w14:textId="021321A3" w:rsidR="0022394C" w:rsidRPr="00DA6692" w:rsidRDefault="0022394C" w:rsidP="00DA6692">
      <w:pPr>
        <w:jc w:val="both"/>
        <w:rPr>
          <w:sz w:val="28"/>
          <w:szCs w:val="28"/>
          <w:lang w:val="uk-UA"/>
        </w:rPr>
      </w:pPr>
      <w:r w:rsidRPr="00DA6692">
        <w:rPr>
          <w:sz w:val="28"/>
          <w:szCs w:val="28"/>
          <w:lang w:val="uk-UA"/>
        </w:rPr>
        <w:t>вивезення побутових відходів</w:t>
      </w:r>
      <w:r w:rsidR="00DA6692" w:rsidRPr="00DA6692">
        <w:rPr>
          <w:sz w:val="28"/>
          <w:szCs w:val="28"/>
          <w:lang w:val="uk-UA"/>
        </w:rPr>
        <w:t xml:space="preserve"> на території Жовківської територіальної громади з переможцем конкурсу, у відповідності із п. 30 Постанови Кабінету Міністрів України від 16.11.2011 року № 1173, повинен становити один рік, після чого організовується новий конкурс. </w:t>
      </w:r>
    </w:p>
    <w:p w14:paraId="1CF62CFE" w14:textId="77777777" w:rsidR="00D65707" w:rsidRPr="00717B9F" w:rsidRDefault="00D65707" w:rsidP="006D5BDD">
      <w:pPr>
        <w:jc w:val="both"/>
        <w:rPr>
          <w:sz w:val="28"/>
          <w:szCs w:val="28"/>
          <w:lang w:val="uk-UA"/>
        </w:rPr>
      </w:pPr>
    </w:p>
    <w:p w14:paraId="7C21FE03" w14:textId="77777777" w:rsidR="006D5BDD" w:rsidRPr="00717B9F" w:rsidRDefault="006D5BDD" w:rsidP="006D5BDD">
      <w:pPr>
        <w:rPr>
          <w:b/>
          <w:sz w:val="28"/>
          <w:szCs w:val="28"/>
          <w:lang w:val="uk-UA"/>
        </w:rPr>
      </w:pPr>
      <w:r w:rsidRPr="00717B9F">
        <w:rPr>
          <w:b/>
          <w:sz w:val="28"/>
          <w:szCs w:val="28"/>
          <w:lang w:val="uk-UA"/>
        </w:rPr>
        <w:t xml:space="preserve">  Голова комісії :</w:t>
      </w:r>
    </w:p>
    <w:p w14:paraId="3F1AAE81" w14:textId="77777777" w:rsidR="006D5BDD" w:rsidRPr="00717B9F" w:rsidRDefault="006D5BDD" w:rsidP="006D5BDD">
      <w:pPr>
        <w:rPr>
          <w:sz w:val="28"/>
          <w:szCs w:val="28"/>
          <w:lang w:val="uk-UA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9815"/>
      </w:tblGrid>
      <w:tr w:rsidR="006D5BDD" w:rsidRPr="00717B9F" w14:paraId="429FBEE8" w14:textId="77777777" w:rsidTr="00673C73">
        <w:tc>
          <w:tcPr>
            <w:tcW w:w="9815" w:type="dxa"/>
          </w:tcPr>
          <w:p w14:paraId="7DA5569D" w14:textId="1C316BC0" w:rsidR="006D5BDD" w:rsidRPr="00673C73" w:rsidRDefault="0051716F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673C73">
              <w:rPr>
                <w:b/>
                <w:bCs/>
                <w:sz w:val="28"/>
                <w:szCs w:val="28"/>
                <w:lang w:val="uk-UA"/>
              </w:rPr>
              <w:t>Щур Надія Степанівна</w:t>
            </w:r>
            <w:r w:rsidR="00673C73">
              <w:rPr>
                <w:b/>
                <w:bCs/>
                <w:sz w:val="28"/>
                <w:szCs w:val="28"/>
                <w:lang w:val="uk-UA"/>
              </w:rPr>
              <w:t xml:space="preserve">                          ________________</w:t>
            </w:r>
          </w:p>
          <w:p w14:paraId="4AF8B760" w14:textId="77777777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3C73" w:rsidRPr="00717B9F" w14:paraId="6003BEF2" w14:textId="77777777" w:rsidTr="00673C73">
        <w:trPr>
          <w:trHeight w:val="80"/>
        </w:trPr>
        <w:tc>
          <w:tcPr>
            <w:tcW w:w="9815" w:type="dxa"/>
          </w:tcPr>
          <w:p w14:paraId="45802477" w14:textId="77777777" w:rsidR="00673C73" w:rsidRPr="00673C73" w:rsidRDefault="00673C73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D5BDD" w:rsidRPr="00717B9F" w14:paraId="0ECE9C10" w14:textId="77777777" w:rsidTr="00673C73">
        <w:tc>
          <w:tcPr>
            <w:tcW w:w="9815" w:type="dxa"/>
          </w:tcPr>
          <w:p w14:paraId="056BACBE" w14:textId="0C87F6F1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</w:tc>
      </w:tr>
      <w:tr w:rsidR="006D5BDD" w:rsidRPr="00717B9F" w14:paraId="41F4E31B" w14:textId="77777777" w:rsidTr="00673C73">
        <w:tc>
          <w:tcPr>
            <w:tcW w:w="9815" w:type="dxa"/>
          </w:tcPr>
          <w:p w14:paraId="608BB7F1" w14:textId="571940A2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7B9F">
              <w:rPr>
                <w:b/>
                <w:sz w:val="28"/>
                <w:szCs w:val="28"/>
                <w:lang w:val="uk-UA"/>
              </w:rPr>
              <w:t>Члени комісії</w:t>
            </w:r>
            <w:r w:rsidRPr="00717B9F">
              <w:rPr>
                <w:sz w:val="28"/>
                <w:szCs w:val="28"/>
                <w:lang w:val="uk-UA"/>
              </w:rPr>
              <w:t xml:space="preserve"> :</w:t>
            </w:r>
          </w:p>
          <w:p w14:paraId="6B1C9108" w14:textId="77777777" w:rsidR="006D5BDD" w:rsidRPr="00717B9F" w:rsidRDefault="006D5BDD" w:rsidP="00C75583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51716F" w:rsidRPr="00717B9F" w14:paraId="64749A5A" w14:textId="77777777" w:rsidTr="00673C73">
        <w:tc>
          <w:tcPr>
            <w:tcW w:w="9815" w:type="dxa"/>
          </w:tcPr>
          <w:p w14:paraId="637D214A" w14:textId="55A4302F" w:rsidR="0051716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717B9F">
              <w:rPr>
                <w:b/>
                <w:bCs/>
                <w:sz w:val="28"/>
                <w:szCs w:val="28"/>
                <w:lang w:val="uk-UA"/>
              </w:rPr>
              <w:t>Іващук Ірина Петрівна</w:t>
            </w:r>
            <w:r w:rsidR="00673C73">
              <w:rPr>
                <w:b/>
                <w:bCs/>
                <w:sz w:val="28"/>
                <w:szCs w:val="28"/>
                <w:lang w:val="uk-UA"/>
              </w:rPr>
              <w:t xml:space="preserve">                        _________________</w:t>
            </w:r>
          </w:p>
          <w:p w14:paraId="6AB95EBE" w14:textId="0E295A62" w:rsidR="0051716F" w:rsidRPr="00717B9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1716F" w:rsidRPr="00717B9F" w14:paraId="3D588085" w14:textId="77777777" w:rsidTr="00673C73">
        <w:tc>
          <w:tcPr>
            <w:tcW w:w="9815" w:type="dxa"/>
          </w:tcPr>
          <w:p w14:paraId="205B49C2" w14:textId="32696B97" w:rsidR="0051716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17B9F">
              <w:rPr>
                <w:b/>
                <w:bCs/>
                <w:sz w:val="28"/>
                <w:szCs w:val="28"/>
                <w:lang w:val="uk-UA"/>
              </w:rPr>
              <w:t>Марушка</w:t>
            </w:r>
            <w:proofErr w:type="spellEnd"/>
            <w:r w:rsidRPr="00717B9F">
              <w:rPr>
                <w:b/>
                <w:bCs/>
                <w:sz w:val="28"/>
                <w:szCs w:val="28"/>
                <w:lang w:val="uk-UA"/>
              </w:rPr>
              <w:t xml:space="preserve"> Михайло Васильович</w:t>
            </w:r>
            <w:r w:rsidR="00673C73">
              <w:rPr>
                <w:b/>
                <w:bCs/>
                <w:sz w:val="28"/>
                <w:szCs w:val="28"/>
                <w:lang w:val="uk-UA"/>
              </w:rPr>
              <w:t xml:space="preserve">        _________________</w:t>
            </w:r>
          </w:p>
          <w:p w14:paraId="68526E25" w14:textId="5272FCDB" w:rsidR="0051716F" w:rsidRPr="00717B9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51716F" w:rsidRPr="00717B9F" w14:paraId="5503F410" w14:textId="77777777" w:rsidTr="00673C73">
        <w:tc>
          <w:tcPr>
            <w:tcW w:w="9815" w:type="dxa"/>
          </w:tcPr>
          <w:p w14:paraId="71D6B12B" w14:textId="41114A3A" w:rsidR="0051716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717B9F">
              <w:rPr>
                <w:b/>
                <w:bCs/>
                <w:sz w:val="28"/>
                <w:szCs w:val="28"/>
                <w:lang w:val="uk-UA"/>
              </w:rPr>
              <w:t>Муравський Ігор Васильович</w:t>
            </w:r>
            <w:r w:rsidR="00673C73">
              <w:rPr>
                <w:b/>
                <w:bCs/>
                <w:sz w:val="28"/>
                <w:szCs w:val="28"/>
                <w:lang w:val="uk-UA"/>
              </w:rPr>
              <w:t xml:space="preserve">            _________________</w:t>
            </w:r>
          </w:p>
          <w:p w14:paraId="07474A8F" w14:textId="6929560A" w:rsidR="0051716F" w:rsidRPr="00717B9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1716F" w:rsidRPr="00717B9F" w14:paraId="6D72EADE" w14:textId="77777777" w:rsidTr="00673C73">
        <w:tc>
          <w:tcPr>
            <w:tcW w:w="9815" w:type="dxa"/>
          </w:tcPr>
          <w:p w14:paraId="789C215C" w14:textId="061CCBD4" w:rsidR="0051716F" w:rsidRPr="00717B9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17B9F">
              <w:rPr>
                <w:b/>
                <w:sz w:val="28"/>
                <w:szCs w:val="28"/>
                <w:lang w:val="uk-UA"/>
              </w:rPr>
              <w:t>Мариняк</w:t>
            </w:r>
            <w:proofErr w:type="spellEnd"/>
            <w:r w:rsidRPr="00717B9F">
              <w:rPr>
                <w:b/>
                <w:sz w:val="28"/>
                <w:szCs w:val="28"/>
                <w:lang w:val="uk-UA"/>
              </w:rPr>
              <w:t xml:space="preserve"> Ігор Григорович</w:t>
            </w:r>
            <w:r w:rsidR="00673C73">
              <w:rPr>
                <w:b/>
                <w:sz w:val="28"/>
                <w:szCs w:val="28"/>
                <w:lang w:val="uk-UA"/>
              </w:rPr>
              <w:t xml:space="preserve">                  _________________</w:t>
            </w:r>
          </w:p>
          <w:p w14:paraId="78F7E4F9" w14:textId="77777777" w:rsidR="0051716F" w:rsidRPr="00717B9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  <w:p w14:paraId="13B6F8C9" w14:textId="1550E5F4" w:rsidR="0051716F" w:rsidRPr="00717B9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7B9F">
              <w:rPr>
                <w:b/>
                <w:sz w:val="28"/>
                <w:szCs w:val="28"/>
                <w:lang w:val="uk-UA"/>
              </w:rPr>
              <w:t>Василенко Володимир Олегович</w:t>
            </w:r>
            <w:r w:rsidR="00673C73">
              <w:rPr>
                <w:b/>
                <w:sz w:val="28"/>
                <w:szCs w:val="28"/>
                <w:lang w:val="uk-UA"/>
              </w:rPr>
              <w:t xml:space="preserve">       _________________</w:t>
            </w:r>
          </w:p>
        </w:tc>
      </w:tr>
      <w:tr w:rsidR="0051716F" w:rsidRPr="00717B9F" w14:paraId="334F7F1E" w14:textId="77777777" w:rsidTr="00673C73">
        <w:tc>
          <w:tcPr>
            <w:tcW w:w="9815" w:type="dxa"/>
          </w:tcPr>
          <w:p w14:paraId="6CA93B29" w14:textId="0E27B511" w:rsidR="0051716F" w:rsidRPr="00717B9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1716F" w:rsidRPr="00717B9F" w14:paraId="3E4C57FD" w14:textId="77777777" w:rsidTr="00673C73">
        <w:tc>
          <w:tcPr>
            <w:tcW w:w="9815" w:type="dxa"/>
          </w:tcPr>
          <w:p w14:paraId="0BCC790B" w14:textId="77777777" w:rsidR="0051716F" w:rsidRPr="00717B9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51716F" w:rsidRPr="00717B9F" w14:paraId="5D9DE658" w14:textId="77777777" w:rsidTr="00673C73">
        <w:tc>
          <w:tcPr>
            <w:tcW w:w="9815" w:type="dxa"/>
          </w:tcPr>
          <w:p w14:paraId="279015B7" w14:textId="77777777" w:rsidR="0051716F" w:rsidRPr="00717B9F" w:rsidRDefault="0051716F" w:rsidP="0051716F">
            <w:pPr>
              <w:pStyle w:val="ab"/>
              <w:tabs>
                <w:tab w:val="left" w:pos="709"/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</w:tbl>
    <w:p w14:paraId="6B6ED4C7" w14:textId="77777777" w:rsidR="00006F95" w:rsidRDefault="00006F95" w:rsidP="00DA6692">
      <w:pPr>
        <w:jc w:val="center"/>
        <w:rPr>
          <w:lang w:val="uk-UA"/>
        </w:rPr>
      </w:pPr>
    </w:p>
    <w:sectPr w:rsidR="00006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F7C1" w14:textId="77777777" w:rsidR="004912B8" w:rsidRDefault="004912B8" w:rsidP="00A3280D">
      <w:r>
        <w:separator/>
      </w:r>
    </w:p>
  </w:endnote>
  <w:endnote w:type="continuationSeparator" w:id="0">
    <w:p w14:paraId="64EBE7B1" w14:textId="77777777" w:rsidR="004912B8" w:rsidRDefault="004912B8" w:rsidP="00A3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53D7" w14:textId="77777777" w:rsidR="004912B8" w:rsidRDefault="004912B8" w:rsidP="00A3280D">
      <w:r>
        <w:separator/>
      </w:r>
    </w:p>
  </w:footnote>
  <w:footnote w:type="continuationSeparator" w:id="0">
    <w:p w14:paraId="5005F98A" w14:textId="77777777" w:rsidR="004912B8" w:rsidRDefault="004912B8" w:rsidP="00A3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EB7"/>
    <w:multiLevelType w:val="hybridMultilevel"/>
    <w:tmpl w:val="00D097B8"/>
    <w:lvl w:ilvl="0" w:tplc="6B367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68A"/>
    <w:multiLevelType w:val="hybridMultilevel"/>
    <w:tmpl w:val="809EB3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A7CEA"/>
    <w:multiLevelType w:val="hybridMultilevel"/>
    <w:tmpl w:val="81A61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545E"/>
    <w:multiLevelType w:val="hybridMultilevel"/>
    <w:tmpl w:val="97C021CA"/>
    <w:lvl w:ilvl="0" w:tplc="6EBCAA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B4D6395"/>
    <w:multiLevelType w:val="hybridMultilevel"/>
    <w:tmpl w:val="809EB328"/>
    <w:lvl w:ilvl="0" w:tplc="A426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E77DB"/>
    <w:multiLevelType w:val="hybridMultilevel"/>
    <w:tmpl w:val="4D9A8C72"/>
    <w:lvl w:ilvl="0" w:tplc="3A8EC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83783"/>
    <w:multiLevelType w:val="hybridMultilevel"/>
    <w:tmpl w:val="3F843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284605"/>
    <w:multiLevelType w:val="hybridMultilevel"/>
    <w:tmpl w:val="055879B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26"/>
    <w:rsid w:val="000005BE"/>
    <w:rsid w:val="00006F95"/>
    <w:rsid w:val="00031172"/>
    <w:rsid w:val="00045BAA"/>
    <w:rsid w:val="00073CB5"/>
    <w:rsid w:val="00081AD0"/>
    <w:rsid w:val="00095C6B"/>
    <w:rsid w:val="00096025"/>
    <w:rsid w:val="000C3649"/>
    <w:rsid w:val="000E00FD"/>
    <w:rsid w:val="001212FB"/>
    <w:rsid w:val="001330EF"/>
    <w:rsid w:val="001A52BA"/>
    <w:rsid w:val="001C434A"/>
    <w:rsid w:val="0022394C"/>
    <w:rsid w:val="00235E87"/>
    <w:rsid w:val="00263BC0"/>
    <w:rsid w:val="002664F9"/>
    <w:rsid w:val="002B0DB3"/>
    <w:rsid w:val="002C4344"/>
    <w:rsid w:val="002F4EAE"/>
    <w:rsid w:val="00306C9C"/>
    <w:rsid w:val="0033337C"/>
    <w:rsid w:val="00345929"/>
    <w:rsid w:val="003943BC"/>
    <w:rsid w:val="00410BCC"/>
    <w:rsid w:val="004131C0"/>
    <w:rsid w:val="00415970"/>
    <w:rsid w:val="00435364"/>
    <w:rsid w:val="00471DD8"/>
    <w:rsid w:val="004750AF"/>
    <w:rsid w:val="004912B8"/>
    <w:rsid w:val="00494EF9"/>
    <w:rsid w:val="004B01EB"/>
    <w:rsid w:val="004C0BAF"/>
    <w:rsid w:val="004E630C"/>
    <w:rsid w:val="0051716F"/>
    <w:rsid w:val="00526BCC"/>
    <w:rsid w:val="00533980"/>
    <w:rsid w:val="005929CB"/>
    <w:rsid w:val="005B767A"/>
    <w:rsid w:val="005E50C3"/>
    <w:rsid w:val="00627EDB"/>
    <w:rsid w:val="00650E50"/>
    <w:rsid w:val="00661153"/>
    <w:rsid w:val="00663048"/>
    <w:rsid w:val="00663085"/>
    <w:rsid w:val="00665CD1"/>
    <w:rsid w:val="00673C73"/>
    <w:rsid w:val="0069625B"/>
    <w:rsid w:val="006A44ED"/>
    <w:rsid w:val="006B62CF"/>
    <w:rsid w:val="006C49E7"/>
    <w:rsid w:val="006D5BDD"/>
    <w:rsid w:val="00713888"/>
    <w:rsid w:val="00717B9F"/>
    <w:rsid w:val="00773568"/>
    <w:rsid w:val="007A6C1B"/>
    <w:rsid w:val="007B274C"/>
    <w:rsid w:val="007C63B7"/>
    <w:rsid w:val="008139BE"/>
    <w:rsid w:val="0081526A"/>
    <w:rsid w:val="0086693A"/>
    <w:rsid w:val="008D18FC"/>
    <w:rsid w:val="0090783E"/>
    <w:rsid w:val="00981FD6"/>
    <w:rsid w:val="009A1906"/>
    <w:rsid w:val="009B624F"/>
    <w:rsid w:val="00A3191D"/>
    <w:rsid w:val="00A3280D"/>
    <w:rsid w:val="00A643EA"/>
    <w:rsid w:val="00A704BF"/>
    <w:rsid w:val="00A77B1B"/>
    <w:rsid w:val="00A84B23"/>
    <w:rsid w:val="00AF30B7"/>
    <w:rsid w:val="00AF5E53"/>
    <w:rsid w:val="00B06860"/>
    <w:rsid w:val="00B57C3E"/>
    <w:rsid w:val="00B76825"/>
    <w:rsid w:val="00B96F05"/>
    <w:rsid w:val="00BA3EA6"/>
    <w:rsid w:val="00BA52F6"/>
    <w:rsid w:val="00BB0D74"/>
    <w:rsid w:val="00C12E9C"/>
    <w:rsid w:val="00C5657A"/>
    <w:rsid w:val="00CF5F29"/>
    <w:rsid w:val="00CF6218"/>
    <w:rsid w:val="00CF66B8"/>
    <w:rsid w:val="00D65707"/>
    <w:rsid w:val="00D65DE1"/>
    <w:rsid w:val="00D92EBB"/>
    <w:rsid w:val="00DA29C3"/>
    <w:rsid w:val="00DA6692"/>
    <w:rsid w:val="00DE30B6"/>
    <w:rsid w:val="00E07AD9"/>
    <w:rsid w:val="00E14BF8"/>
    <w:rsid w:val="00E40126"/>
    <w:rsid w:val="00E71784"/>
    <w:rsid w:val="00EA00DD"/>
    <w:rsid w:val="00EB4595"/>
    <w:rsid w:val="00EB7C0E"/>
    <w:rsid w:val="00F41407"/>
    <w:rsid w:val="00F43C83"/>
    <w:rsid w:val="00F77AAC"/>
    <w:rsid w:val="00F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FF8B"/>
  <w15:chartTrackingRefBased/>
  <w15:docId w15:val="{4BF2287B-37C5-400B-A6E1-39A1F9B0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8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1">
    <w:name w:val="heading 1"/>
    <w:basedOn w:val="a"/>
    <w:link w:val="10"/>
    <w:qFormat/>
    <w:rsid w:val="006D5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0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3280D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a5">
    <w:name w:val="footer"/>
    <w:basedOn w:val="a"/>
    <w:link w:val="a6"/>
    <w:uiPriority w:val="99"/>
    <w:unhideWhenUsed/>
    <w:rsid w:val="00A3280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3280D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0E00F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E00FD"/>
    <w:rPr>
      <w:rFonts w:ascii="Segoe UI" w:eastAsia="Times New Roman" w:hAnsi="Segoe UI" w:cs="Segoe UI"/>
      <w:sz w:val="18"/>
      <w:szCs w:val="18"/>
      <w:lang w:val="ru-RU" w:eastAsia="uk-UA"/>
    </w:rPr>
  </w:style>
  <w:style w:type="character" w:customStyle="1" w:styleId="10">
    <w:name w:val="Заголовок 1 Знак"/>
    <w:basedOn w:val="a0"/>
    <w:link w:val="1"/>
    <w:rsid w:val="006D5BD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ody Text"/>
    <w:basedOn w:val="a"/>
    <w:link w:val="aa"/>
    <w:rsid w:val="006D5BD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6D5B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 Indent"/>
    <w:basedOn w:val="a"/>
    <w:link w:val="ac"/>
    <w:rsid w:val="006D5BD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6D5B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661153"/>
    <w:pPr>
      <w:ind w:left="720"/>
      <w:contextualSpacing/>
    </w:pPr>
  </w:style>
  <w:style w:type="paragraph" w:styleId="ae">
    <w:name w:val="No Spacing"/>
    <w:uiPriority w:val="1"/>
    <w:qFormat/>
    <w:rsid w:val="00B768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table" w:styleId="af">
    <w:name w:val="Table Grid"/>
    <w:basedOn w:val="a1"/>
    <w:uiPriority w:val="39"/>
    <w:rsid w:val="00F4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E6C5-5A2D-489B-95DE-4EA44A6C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4523</Words>
  <Characters>2579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21</cp:revision>
  <cp:lastPrinted>2022-07-04T08:00:00Z</cp:lastPrinted>
  <dcterms:created xsi:type="dcterms:W3CDTF">2022-04-06T06:54:00Z</dcterms:created>
  <dcterms:modified xsi:type="dcterms:W3CDTF">2022-07-04T08:04:00Z</dcterms:modified>
</cp:coreProperties>
</file>