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0C" w:rsidRPr="00D04FE8" w:rsidRDefault="00EF213F" w:rsidP="00DC575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F21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856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ВИКОРИСТАННЯ СУБВЕНЦІЇ З </w:t>
      </w:r>
      <w:r w:rsidR="00561BC4">
        <w:rPr>
          <w:rFonts w:ascii="Times New Roman" w:hAnsi="Times New Roman" w:cs="Times New Roman"/>
          <w:b/>
          <w:sz w:val="24"/>
          <w:szCs w:val="24"/>
          <w:lang w:val="uk-UA"/>
        </w:rPr>
        <w:t>ОБЛАСНОГО</w:t>
      </w:r>
      <w:r w:rsidR="005856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БЮДЖЕТУ НА </w:t>
      </w:r>
      <w:r w:rsidR="00561BC4">
        <w:rPr>
          <w:rFonts w:ascii="Times New Roman" w:hAnsi="Times New Roman" w:cs="Times New Roman"/>
          <w:b/>
          <w:sz w:val="24"/>
          <w:szCs w:val="24"/>
          <w:lang w:val="uk-UA"/>
        </w:rPr>
        <w:t>РЕАЛІЗАЦІЮ ПРОГРАМИ</w:t>
      </w:r>
      <w:r w:rsidR="00E030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ПРОЄКТІВ МІСЦЕВИХ ІНІЦІАТИВ ЗА 2021 РІК</w:t>
      </w:r>
      <w:r w:rsidR="00DC760C" w:rsidRPr="00D04F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</w:t>
      </w: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988"/>
        <w:gridCol w:w="8363"/>
        <w:gridCol w:w="2835"/>
        <w:gridCol w:w="2694"/>
      </w:tblGrid>
      <w:tr w:rsidR="00DC760C" w:rsidRPr="00D04FE8" w:rsidTr="00DC760C">
        <w:tc>
          <w:tcPr>
            <w:tcW w:w="988" w:type="dxa"/>
          </w:tcPr>
          <w:p w:rsidR="00DC760C" w:rsidRPr="00EF213F" w:rsidRDefault="00DC760C" w:rsidP="00DC76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F213F">
              <w:rPr>
                <w:rFonts w:ascii="Times New Roman" w:hAnsi="Times New Roman" w:cs="Times New Roman"/>
                <w:b/>
                <w:lang w:val="uk-UA"/>
              </w:rPr>
              <w:t>№ п/п</w:t>
            </w:r>
          </w:p>
        </w:tc>
        <w:tc>
          <w:tcPr>
            <w:tcW w:w="8363" w:type="dxa"/>
          </w:tcPr>
          <w:p w:rsidR="00DC760C" w:rsidRPr="00E030AB" w:rsidRDefault="00D23826" w:rsidP="00DC76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F213F">
              <w:rPr>
                <w:rFonts w:ascii="Times New Roman" w:hAnsi="Times New Roman" w:cs="Times New Roman"/>
                <w:b/>
                <w:lang w:val="uk-UA"/>
              </w:rPr>
              <w:t xml:space="preserve">Назва </w:t>
            </w:r>
            <w:r w:rsidR="00E030AB">
              <w:rPr>
                <w:rFonts w:ascii="Times New Roman" w:hAnsi="Times New Roman" w:cs="Times New Roman"/>
                <w:b/>
                <w:lang w:val="uk-UA"/>
              </w:rPr>
              <w:t>проєкту</w:t>
            </w:r>
          </w:p>
          <w:p w:rsidR="00D23826" w:rsidRPr="00EF213F" w:rsidRDefault="00D23826" w:rsidP="00DC76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835" w:type="dxa"/>
          </w:tcPr>
          <w:p w:rsidR="00DC760C" w:rsidRPr="00EF213F" w:rsidRDefault="00DC760C" w:rsidP="00DC76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F213F">
              <w:rPr>
                <w:rFonts w:ascii="Times New Roman" w:hAnsi="Times New Roman" w:cs="Times New Roman"/>
                <w:b/>
                <w:lang w:val="uk-UA"/>
              </w:rPr>
              <w:t>Планові показники, грн.</w:t>
            </w:r>
          </w:p>
        </w:tc>
        <w:tc>
          <w:tcPr>
            <w:tcW w:w="2694" w:type="dxa"/>
          </w:tcPr>
          <w:p w:rsidR="00DC760C" w:rsidRPr="00EF213F" w:rsidRDefault="00DC760C" w:rsidP="00DC76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F213F">
              <w:rPr>
                <w:rFonts w:ascii="Times New Roman" w:hAnsi="Times New Roman" w:cs="Times New Roman"/>
                <w:b/>
                <w:lang w:val="uk-UA"/>
              </w:rPr>
              <w:t>Касові видатки, грн.</w:t>
            </w:r>
          </w:p>
        </w:tc>
      </w:tr>
      <w:tr w:rsidR="00F24DBD" w:rsidRPr="00D04FE8" w:rsidTr="00DC760C">
        <w:tc>
          <w:tcPr>
            <w:tcW w:w="988" w:type="dxa"/>
          </w:tcPr>
          <w:p w:rsidR="00F24DBD" w:rsidRDefault="00F24DBD" w:rsidP="00F24D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  <w:p w:rsidR="00F24DBD" w:rsidRPr="00EF213F" w:rsidRDefault="00F24DBD" w:rsidP="00F24DBD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63" w:type="dxa"/>
          </w:tcPr>
          <w:p w:rsidR="00F24DBD" w:rsidRPr="00EF213F" w:rsidRDefault="00F24DBD" w:rsidP="00F24DBD">
            <w:pPr>
              <w:rPr>
                <w:rFonts w:ascii="Times New Roman" w:hAnsi="Times New Roman" w:cs="Times New Roman"/>
                <w:lang w:val="uk-UA"/>
              </w:rPr>
            </w:pPr>
            <w:r w:rsidRPr="00CE608B">
              <w:rPr>
                <w:rFonts w:ascii="Times New Roman" w:hAnsi="Times New Roman" w:cs="Times New Roman"/>
                <w:lang w:val="uk-UA"/>
              </w:rPr>
              <w:t>Капітальний ремонт вуличного освітлення з впровадженням енергозберігаючих технологій по вул.Лозинка в с.Мокротин Львівського району Львівської області</w:t>
            </w:r>
          </w:p>
        </w:tc>
        <w:tc>
          <w:tcPr>
            <w:tcW w:w="2835" w:type="dxa"/>
          </w:tcPr>
          <w:p w:rsidR="00F24DBD" w:rsidRPr="00EF213F" w:rsidRDefault="00F24DBD" w:rsidP="00F24D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78958,00</w:t>
            </w:r>
          </w:p>
        </w:tc>
        <w:tc>
          <w:tcPr>
            <w:tcW w:w="2694" w:type="dxa"/>
          </w:tcPr>
          <w:p w:rsidR="00F24DBD" w:rsidRPr="00EF213F" w:rsidRDefault="00F24DBD" w:rsidP="00F24D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78958,00</w:t>
            </w:r>
          </w:p>
        </w:tc>
      </w:tr>
      <w:tr w:rsidR="00F24DBD" w:rsidRPr="00D04FE8" w:rsidTr="00DC760C">
        <w:tc>
          <w:tcPr>
            <w:tcW w:w="988" w:type="dxa"/>
          </w:tcPr>
          <w:p w:rsidR="00F24DBD" w:rsidRPr="00EF213F" w:rsidRDefault="00F24DBD" w:rsidP="00F24D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8363" w:type="dxa"/>
          </w:tcPr>
          <w:p w:rsidR="00F24DBD" w:rsidRPr="00EF213F" w:rsidRDefault="00F24DBD" w:rsidP="00F24DBD">
            <w:pPr>
              <w:rPr>
                <w:rFonts w:ascii="Times New Roman" w:hAnsi="Times New Roman" w:cs="Times New Roman"/>
                <w:lang w:val="uk-UA"/>
              </w:rPr>
            </w:pPr>
            <w:r w:rsidRPr="00CE608B">
              <w:rPr>
                <w:rFonts w:ascii="Times New Roman" w:hAnsi="Times New Roman" w:cs="Times New Roman"/>
                <w:lang w:val="uk-UA"/>
              </w:rPr>
              <w:t>Придбання мобільної сцени, звукового та світлового обладнання для потреб громади с. Деревня Львівського району Львівської області</w:t>
            </w:r>
          </w:p>
        </w:tc>
        <w:tc>
          <w:tcPr>
            <w:tcW w:w="2835" w:type="dxa"/>
          </w:tcPr>
          <w:p w:rsidR="00F24DBD" w:rsidRPr="00EF213F" w:rsidRDefault="00F24DBD" w:rsidP="00F24D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174000,00</w:t>
            </w:r>
          </w:p>
        </w:tc>
        <w:tc>
          <w:tcPr>
            <w:tcW w:w="2694" w:type="dxa"/>
          </w:tcPr>
          <w:p w:rsidR="00F24DBD" w:rsidRPr="00EF213F" w:rsidRDefault="00F24DBD" w:rsidP="00F24D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174000,00</w:t>
            </w:r>
          </w:p>
        </w:tc>
      </w:tr>
      <w:tr w:rsidR="00F24DBD" w:rsidRPr="00D04FE8" w:rsidTr="00DC760C">
        <w:tc>
          <w:tcPr>
            <w:tcW w:w="988" w:type="dxa"/>
          </w:tcPr>
          <w:p w:rsidR="00F24DBD" w:rsidRPr="00EF213F" w:rsidRDefault="00F24DBD" w:rsidP="00F24D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8363" w:type="dxa"/>
          </w:tcPr>
          <w:p w:rsidR="00F24DBD" w:rsidRPr="00EF213F" w:rsidRDefault="00F24DBD" w:rsidP="00F24DBD">
            <w:pPr>
              <w:rPr>
                <w:rFonts w:ascii="Times New Roman" w:hAnsi="Times New Roman" w:cs="Times New Roman"/>
                <w:lang w:val="uk-UA"/>
              </w:rPr>
            </w:pPr>
            <w:r w:rsidRPr="00CE608B">
              <w:rPr>
                <w:rFonts w:ascii="Times New Roman" w:hAnsi="Times New Roman" w:cs="Times New Roman"/>
                <w:lang w:val="uk-UA"/>
              </w:rPr>
              <w:t>Капітальний ремонт з влаштуванням внутрішніх вбиралень Мокротинського ЗЗСО І-ІІІ ступенів корпус № 3 по вул. Кут-1, 16а, с. Мокротин Львівського району Львівської області</w:t>
            </w:r>
          </w:p>
        </w:tc>
        <w:tc>
          <w:tcPr>
            <w:tcW w:w="2835" w:type="dxa"/>
          </w:tcPr>
          <w:p w:rsidR="00F24DBD" w:rsidRPr="00A31306" w:rsidRDefault="00F24DBD" w:rsidP="00F24D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76755,00</w:t>
            </w:r>
          </w:p>
        </w:tc>
        <w:tc>
          <w:tcPr>
            <w:tcW w:w="2694" w:type="dxa"/>
          </w:tcPr>
          <w:p w:rsidR="00F24DBD" w:rsidRPr="00A31306" w:rsidRDefault="00F24DBD" w:rsidP="00F24D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76755,00</w:t>
            </w:r>
          </w:p>
        </w:tc>
      </w:tr>
      <w:tr w:rsidR="00F24DBD" w:rsidRPr="00D04FE8" w:rsidTr="00DC760C">
        <w:tc>
          <w:tcPr>
            <w:tcW w:w="988" w:type="dxa"/>
          </w:tcPr>
          <w:p w:rsidR="00F24DBD" w:rsidRPr="00DD37EE" w:rsidRDefault="00F24DBD" w:rsidP="00F24D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37EE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8363" w:type="dxa"/>
          </w:tcPr>
          <w:p w:rsidR="00F24DBD" w:rsidRPr="00EF213F" w:rsidRDefault="00F24DBD" w:rsidP="00F24DBD">
            <w:pPr>
              <w:rPr>
                <w:rFonts w:ascii="Times New Roman" w:hAnsi="Times New Roman" w:cs="Times New Roman"/>
                <w:lang w:val="uk-UA"/>
              </w:rPr>
            </w:pPr>
            <w:r w:rsidRPr="00CE608B">
              <w:rPr>
                <w:rFonts w:ascii="Times New Roman" w:hAnsi="Times New Roman" w:cs="Times New Roman"/>
                <w:lang w:val="uk-UA"/>
              </w:rPr>
              <w:t>Капітальний ремонт внутрішніх вбиралень та підлог класних приміщень Жовківського ЗЗСО I-III ступенів №3 по вул.Набережна, 2 м.Жовква Львівського району Львівської області</w:t>
            </w:r>
          </w:p>
        </w:tc>
        <w:tc>
          <w:tcPr>
            <w:tcW w:w="2835" w:type="dxa"/>
          </w:tcPr>
          <w:p w:rsidR="00F24DBD" w:rsidRPr="00A31306" w:rsidRDefault="00F24DBD" w:rsidP="00F24D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100000,00</w:t>
            </w:r>
          </w:p>
        </w:tc>
        <w:tc>
          <w:tcPr>
            <w:tcW w:w="2694" w:type="dxa"/>
          </w:tcPr>
          <w:p w:rsidR="00F24DBD" w:rsidRPr="00A31306" w:rsidRDefault="00F24DBD" w:rsidP="00F24D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100000,00</w:t>
            </w:r>
          </w:p>
        </w:tc>
      </w:tr>
      <w:tr w:rsidR="00F24DBD" w:rsidRPr="00D04FE8" w:rsidTr="00DC760C">
        <w:tc>
          <w:tcPr>
            <w:tcW w:w="988" w:type="dxa"/>
          </w:tcPr>
          <w:p w:rsidR="00F24DBD" w:rsidRPr="00EF213F" w:rsidRDefault="00F24DBD" w:rsidP="00F24D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8363" w:type="dxa"/>
          </w:tcPr>
          <w:p w:rsidR="00F24DBD" w:rsidRPr="00EF213F" w:rsidRDefault="00F24DBD" w:rsidP="00F24DBD">
            <w:pPr>
              <w:rPr>
                <w:rFonts w:ascii="Times New Roman" w:hAnsi="Times New Roman" w:cs="Times New Roman"/>
                <w:lang w:val="uk-UA"/>
              </w:rPr>
            </w:pPr>
            <w:r w:rsidRPr="00CE608B">
              <w:rPr>
                <w:rFonts w:ascii="Times New Roman" w:hAnsi="Times New Roman" w:cs="Times New Roman"/>
                <w:lang w:val="uk-UA"/>
              </w:rPr>
              <w:t>Капітальний ремонт пічок в ЗЗСО І-ІІ ст. по вул. Польова, 50а с. Воля-Висоцька Львівського району, Львівської області</w:t>
            </w:r>
          </w:p>
        </w:tc>
        <w:tc>
          <w:tcPr>
            <w:tcW w:w="2835" w:type="dxa"/>
          </w:tcPr>
          <w:p w:rsidR="00F24DBD" w:rsidRPr="00EF213F" w:rsidRDefault="00F24DBD" w:rsidP="00F24D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138730,00</w:t>
            </w:r>
          </w:p>
        </w:tc>
        <w:tc>
          <w:tcPr>
            <w:tcW w:w="2694" w:type="dxa"/>
          </w:tcPr>
          <w:p w:rsidR="00F24DBD" w:rsidRPr="00EF213F" w:rsidRDefault="00F24DBD" w:rsidP="00F24D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138730,00</w:t>
            </w:r>
          </w:p>
        </w:tc>
      </w:tr>
      <w:tr w:rsidR="00F24DBD" w:rsidRPr="00D04FE8" w:rsidTr="00DC760C">
        <w:tc>
          <w:tcPr>
            <w:tcW w:w="988" w:type="dxa"/>
          </w:tcPr>
          <w:p w:rsidR="00F24DBD" w:rsidRPr="00EF213F" w:rsidRDefault="00F24DBD" w:rsidP="00F24D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8363" w:type="dxa"/>
          </w:tcPr>
          <w:p w:rsidR="00F24DBD" w:rsidRPr="00EF213F" w:rsidRDefault="00F24DBD" w:rsidP="00F24DBD">
            <w:pPr>
              <w:rPr>
                <w:rFonts w:ascii="Times New Roman" w:hAnsi="Times New Roman" w:cs="Times New Roman"/>
                <w:lang w:val="uk-UA"/>
              </w:rPr>
            </w:pPr>
            <w:r w:rsidRPr="00CE608B">
              <w:rPr>
                <w:rFonts w:ascii="Times New Roman" w:hAnsi="Times New Roman" w:cs="Times New Roman"/>
                <w:lang w:val="uk-UA"/>
              </w:rPr>
              <w:t>Капітальний ремонт системи опалення будівлі корпусу №2 Туринківського закладу загальної середньої освіти І-ІІІ ступенів с. Туринка Жовківської міської ради Львівського району Львівської області</w:t>
            </w:r>
          </w:p>
        </w:tc>
        <w:tc>
          <w:tcPr>
            <w:tcW w:w="2835" w:type="dxa"/>
          </w:tcPr>
          <w:p w:rsidR="00F24DBD" w:rsidRPr="00EF213F" w:rsidRDefault="00F24DBD" w:rsidP="00F24D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149985,00</w:t>
            </w:r>
          </w:p>
        </w:tc>
        <w:tc>
          <w:tcPr>
            <w:tcW w:w="2694" w:type="dxa"/>
          </w:tcPr>
          <w:p w:rsidR="00F24DBD" w:rsidRPr="00EF213F" w:rsidRDefault="00F24DBD" w:rsidP="00F24D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149985,00</w:t>
            </w:r>
          </w:p>
        </w:tc>
      </w:tr>
    </w:tbl>
    <w:bookmarkEnd w:id="0"/>
    <w:p w:rsidR="00DD37EE" w:rsidRDefault="00360AE5" w:rsidP="003B7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B7880" w:rsidRPr="00D04FE8" w:rsidRDefault="003B7880" w:rsidP="003B7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4F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фінансового відділу </w:t>
      </w:r>
    </w:p>
    <w:p w:rsidR="003B7880" w:rsidRPr="00D04FE8" w:rsidRDefault="003B7880" w:rsidP="00DC760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4F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Жовківської міської ради                                                                                                                             Олександра КЛЯЧКІВСЬКА      </w:t>
      </w:r>
    </w:p>
    <w:sectPr w:rsidR="003B7880" w:rsidRPr="00D04FE8" w:rsidSect="00B72FB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0C"/>
    <w:rsid w:val="00017008"/>
    <w:rsid w:val="00024116"/>
    <w:rsid w:val="000313F5"/>
    <w:rsid w:val="0007270E"/>
    <w:rsid w:val="000D17F2"/>
    <w:rsid w:val="000D407E"/>
    <w:rsid w:val="000E6CC2"/>
    <w:rsid w:val="00103895"/>
    <w:rsid w:val="00107A57"/>
    <w:rsid w:val="001D6C5A"/>
    <w:rsid w:val="001D7810"/>
    <w:rsid w:val="00311326"/>
    <w:rsid w:val="00360AE5"/>
    <w:rsid w:val="00380004"/>
    <w:rsid w:val="003B7880"/>
    <w:rsid w:val="00467991"/>
    <w:rsid w:val="004E2F93"/>
    <w:rsid w:val="00553866"/>
    <w:rsid w:val="00561BC4"/>
    <w:rsid w:val="00585670"/>
    <w:rsid w:val="005F0EA0"/>
    <w:rsid w:val="006D7EC8"/>
    <w:rsid w:val="00701062"/>
    <w:rsid w:val="00712863"/>
    <w:rsid w:val="007249AE"/>
    <w:rsid w:val="007377DA"/>
    <w:rsid w:val="0077293A"/>
    <w:rsid w:val="00787383"/>
    <w:rsid w:val="00842A35"/>
    <w:rsid w:val="008E43DD"/>
    <w:rsid w:val="008E52AD"/>
    <w:rsid w:val="00905560"/>
    <w:rsid w:val="00924AB9"/>
    <w:rsid w:val="00944912"/>
    <w:rsid w:val="00A31306"/>
    <w:rsid w:val="00A9005C"/>
    <w:rsid w:val="00AA75A4"/>
    <w:rsid w:val="00AF52A5"/>
    <w:rsid w:val="00B4168A"/>
    <w:rsid w:val="00B72FB0"/>
    <w:rsid w:val="00C37BA0"/>
    <w:rsid w:val="00C65DEA"/>
    <w:rsid w:val="00CE608B"/>
    <w:rsid w:val="00CF3616"/>
    <w:rsid w:val="00CF3C12"/>
    <w:rsid w:val="00D04FE8"/>
    <w:rsid w:val="00D23826"/>
    <w:rsid w:val="00D8336E"/>
    <w:rsid w:val="00DB0056"/>
    <w:rsid w:val="00DC575B"/>
    <w:rsid w:val="00DC760C"/>
    <w:rsid w:val="00DD37EE"/>
    <w:rsid w:val="00E030AB"/>
    <w:rsid w:val="00E1008D"/>
    <w:rsid w:val="00E874A4"/>
    <w:rsid w:val="00E91229"/>
    <w:rsid w:val="00EA4E3A"/>
    <w:rsid w:val="00EE3D9B"/>
    <w:rsid w:val="00EE617E"/>
    <w:rsid w:val="00EF213F"/>
    <w:rsid w:val="00F232CC"/>
    <w:rsid w:val="00F24DBD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C660"/>
  <w15:chartTrackingRefBased/>
  <w15:docId w15:val="{676CE5DA-59AC-4CC1-93CA-62F02965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VINGA-1</dc:creator>
  <cp:keywords/>
  <dc:description/>
  <cp:lastModifiedBy>VINGA-1</cp:lastModifiedBy>
  <cp:revision>5</cp:revision>
  <cp:lastPrinted>2022-02-15T11:10:00Z</cp:lastPrinted>
  <dcterms:created xsi:type="dcterms:W3CDTF">2022-02-15T11:16:00Z</dcterms:created>
  <dcterms:modified xsi:type="dcterms:W3CDTF">2022-02-15T11:26:00Z</dcterms:modified>
</cp:coreProperties>
</file>