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233C" w:rsidRDefault="0087233C" w:rsidP="0087233C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87233C" w:rsidRDefault="0087233C" w:rsidP="0087233C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 рішення  виконавчого комітету</w:t>
      </w:r>
    </w:p>
    <w:p w:rsidR="0087233C" w:rsidRDefault="0087233C" w:rsidP="0087233C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Жовківської міської ради </w:t>
      </w:r>
    </w:p>
    <w:p w:rsidR="0087233C" w:rsidRDefault="008700BD" w:rsidP="0087233C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="0087233C">
        <w:rPr>
          <w:rFonts w:ascii="Times New Roman" w:hAnsi="Times New Roman"/>
          <w:sz w:val="24"/>
          <w:szCs w:val="24"/>
          <w:lang w:val="uk-UA"/>
        </w:rPr>
        <w:t xml:space="preserve">ід </w:t>
      </w:r>
      <w:r>
        <w:rPr>
          <w:rFonts w:ascii="Times New Roman" w:hAnsi="Times New Roman"/>
          <w:sz w:val="24"/>
          <w:szCs w:val="24"/>
          <w:lang w:val="uk-UA"/>
        </w:rPr>
        <w:t>09.12.</w:t>
      </w:r>
      <w:r w:rsidR="0087233C">
        <w:rPr>
          <w:rFonts w:ascii="Times New Roman" w:hAnsi="Times New Roman"/>
          <w:sz w:val="24"/>
          <w:szCs w:val="24"/>
          <w:lang w:val="uk-UA"/>
        </w:rPr>
        <w:t>2021 р. №</w:t>
      </w:r>
      <w:r>
        <w:rPr>
          <w:rFonts w:ascii="Times New Roman" w:hAnsi="Times New Roman"/>
          <w:sz w:val="24"/>
          <w:szCs w:val="24"/>
          <w:lang w:val="uk-UA"/>
        </w:rPr>
        <w:t xml:space="preserve"> 29</w:t>
      </w:r>
    </w:p>
    <w:p w:rsidR="0087233C" w:rsidRDefault="0087233C" w:rsidP="0087233C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87233C" w:rsidRDefault="0087233C" w:rsidP="0087233C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ГРАФІК</w:t>
      </w:r>
    </w:p>
    <w:p w:rsidR="0087233C" w:rsidRDefault="00FE0DBA" w:rsidP="0087233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Прибирання  та благоустрою на  2022 рік </w:t>
      </w:r>
      <w:r w:rsidR="0087233C">
        <w:rPr>
          <w:rFonts w:ascii="Times New Roman" w:hAnsi="Times New Roman"/>
          <w:sz w:val="24"/>
          <w:szCs w:val="24"/>
          <w:lang w:val="uk-UA"/>
        </w:rPr>
        <w:t xml:space="preserve"> на території</w:t>
      </w:r>
      <w:r w:rsidR="00EB54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233C">
        <w:rPr>
          <w:rFonts w:ascii="Times New Roman" w:hAnsi="Times New Roman"/>
          <w:sz w:val="24"/>
          <w:szCs w:val="24"/>
          <w:lang w:val="uk-UA"/>
        </w:rPr>
        <w:t xml:space="preserve"> автобусних </w:t>
      </w:r>
      <w:r w:rsidR="00EB548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233C">
        <w:rPr>
          <w:rFonts w:ascii="Times New Roman" w:hAnsi="Times New Roman"/>
          <w:sz w:val="24"/>
          <w:szCs w:val="24"/>
          <w:lang w:val="uk-UA"/>
        </w:rPr>
        <w:t xml:space="preserve">зупинок та прилеглої до магазинів території  в с. Нова Скварява,Липники </w:t>
      </w:r>
      <w:r w:rsidR="00EB548E">
        <w:rPr>
          <w:rFonts w:ascii="Times New Roman" w:hAnsi="Times New Roman"/>
          <w:sz w:val="24"/>
          <w:szCs w:val="24"/>
          <w:lang w:val="uk-UA"/>
        </w:rPr>
        <w:t>.</w:t>
      </w:r>
    </w:p>
    <w:p w:rsidR="0087233C" w:rsidRDefault="0087233C" w:rsidP="0087233C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Впорядкувати  і  привести до  належного естетичного  та санітарного  стану автобусні зупинки.Впорядкувати  і привести до належного естетичного та санітарного  стану, закріплені  території ,забезпечити  обкошування  території  .Укласти угоди  на вивезення  сміття </w:t>
      </w:r>
      <w:r w:rsidR="00EB548E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127"/>
        <w:gridCol w:w="3934"/>
      </w:tblGrid>
      <w:tr w:rsidR="0087233C" w:rsidTr="0087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Термін виконання</w:t>
            </w:r>
          </w:p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заходів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Закріплена  територія</w:t>
            </w:r>
          </w:p>
        </w:tc>
      </w:tr>
      <w:tr w:rsidR="0087233C" w:rsidRPr="008700BD" w:rsidTr="0087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Гегедиш  І.Р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 лютий</w:t>
            </w:r>
          </w:p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травень червень</w:t>
            </w:r>
          </w:p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  жовтень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Зупинка в центрі  села  Нова Скварява територія біля магазину,дитячий майданчик.</w:t>
            </w:r>
          </w:p>
        </w:tc>
      </w:tr>
      <w:tr w:rsidR="0087233C" w:rsidRPr="008700BD" w:rsidTr="0087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Буца О.Й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Березень квітень липень серпень листопад грудень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с.Нова Скварява прилегла територія біля фігури Матері Божої.</w:t>
            </w:r>
          </w:p>
        </w:tc>
      </w:tr>
      <w:tr w:rsidR="0087233C" w:rsidRPr="008700BD" w:rsidTr="0087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Стефаник Н.В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Січень- грудень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с.Нова Скварява територія біля магазину</w:t>
            </w:r>
            <w:r w:rsidR="00EB54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7233C" w:rsidTr="0087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Цибульський І.Я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с.Нова Скварява,прилегла територія НД, пам’ятник Борцям за волю України</w:t>
            </w:r>
            <w:r w:rsidR="00EB54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7233C" w:rsidRPr="008700BD" w:rsidTr="0087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Гадьо Ю.Я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с.Нова Скварява,територія біля амбулаторії сімейної медицини.</w:t>
            </w:r>
          </w:p>
        </w:tc>
      </w:tr>
      <w:tr w:rsidR="0087233C" w:rsidRPr="008700BD" w:rsidTr="0087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Романчак  Ю.В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с.Нова Скварява,  прилегл</w:t>
            </w:r>
            <w:r w:rsidR="00EB548E">
              <w:rPr>
                <w:rFonts w:ascii="Times New Roman" w:hAnsi="Times New Roman"/>
                <w:sz w:val="24"/>
                <w:szCs w:val="24"/>
                <w:lang w:val="uk-UA"/>
              </w:rPr>
              <w:t>а територія біля ЗЗСО І-ІІІ ст.</w:t>
            </w:r>
          </w:p>
        </w:tc>
      </w:tr>
      <w:tr w:rsidR="0087233C" w:rsidRPr="008700BD" w:rsidTr="0087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Бакум Б. В.,Іванець І. 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с.Нова Скварява,територія біля магазину</w:t>
            </w:r>
            <w:r w:rsidR="00EB54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87233C" w:rsidRPr="008700BD" w:rsidTr="0087233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Лопатка В.Я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Січень-грудень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3C" w:rsidRDefault="0087233C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с.Нова Скварява,територія біля магазину</w:t>
            </w:r>
            <w:r w:rsidR="00EB548E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FE0DBA" w:rsidRDefault="00FE0DBA" w:rsidP="0087233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FE0DBA" w:rsidRDefault="00FE0DBA" w:rsidP="0087233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FE0DBA" w:rsidRDefault="00FE0DBA" w:rsidP="0087233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FE0DBA" w:rsidRDefault="0087233C" w:rsidP="0087233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Староста  </w:t>
      </w:r>
      <w:r w:rsidR="00FE0DBA">
        <w:rPr>
          <w:rFonts w:ascii="Times New Roman" w:hAnsi="Times New Roman"/>
          <w:sz w:val="28"/>
          <w:szCs w:val="28"/>
          <w:lang w:val="uk-UA"/>
        </w:rPr>
        <w:t xml:space="preserve">Ново-Скварявського старостинського округу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FE0DBA">
        <w:rPr>
          <w:rFonts w:ascii="Times New Roman" w:hAnsi="Times New Roman"/>
          <w:sz w:val="28"/>
          <w:szCs w:val="28"/>
          <w:lang w:val="uk-UA"/>
        </w:rPr>
        <w:t xml:space="preserve">           Струс С.Д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0DB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FE0DBA" w:rsidRDefault="00FE0DBA" w:rsidP="0087233C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87233C" w:rsidRDefault="0087233C" w:rsidP="0087233C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p w:rsidR="0087233C" w:rsidRDefault="0087233C" w:rsidP="0087233C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2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4704"/>
    <w:rsid w:val="00734704"/>
    <w:rsid w:val="008700BD"/>
    <w:rsid w:val="0087233C"/>
    <w:rsid w:val="00CE32F6"/>
    <w:rsid w:val="00EB548E"/>
    <w:rsid w:val="00F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2296D"/>
  <w15:docId w15:val="{82F13A46-D792-45B3-AE11-F137FDD0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33C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locked/>
    <w:rsid w:val="0087233C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qFormat/>
    <w:rsid w:val="0087233C"/>
    <w:pPr>
      <w:spacing w:after="0" w:line="240" w:lineRule="auto"/>
    </w:pPr>
  </w:style>
  <w:style w:type="paragraph" w:customStyle="1" w:styleId="Standard">
    <w:name w:val="Standard"/>
    <w:rsid w:val="0087233C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table" w:styleId="a5">
    <w:name w:val="Table Grid"/>
    <w:basedOn w:val="a1"/>
    <w:uiPriority w:val="59"/>
    <w:rsid w:val="00872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7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966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</dc:creator>
  <cp:keywords/>
  <dc:description/>
  <cp:lastModifiedBy>andriy dvornikov</cp:lastModifiedBy>
  <cp:revision>8</cp:revision>
  <cp:lastPrinted>2021-12-08T10:26:00Z</cp:lastPrinted>
  <dcterms:created xsi:type="dcterms:W3CDTF">2021-08-27T06:28:00Z</dcterms:created>
  <dcterms:modified xsi:type="dcterms:W3CDTF">2022-08-16T06:42:00Z</dcterms:modified>
</cp:coreProperties>
</file>