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0D71" w14:textId="77777777" w:rsidR="00C573BD" w:rsidRPr="00C573BD" w:rsidRDefault="001D5606" w:rsidP="003703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3BD">
        <w:rPr>
          <w:rFonts w:ascii="Times New Roman" w:hAnsi="Times New Roman" w:cs="Times New Roman"/>
          <w:b/>
          <w:sz w:val="28"/>
          <w:szCs w:val="28"/>
        </w:rPr>
        <w:t xml:space="preserve">Меморандум </w:t>
      </w:r>
    </w:p>
    <w:p w14:paraId="4D5562F7" w14:textId="17CF9141" w:rsidR="001D5606" w:rsidRDefault="001D5606" w:rsidP="003703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3BD">
        <w:rPr>
          <w:rFonts w:ascii="Times New Roman" w:hAnsi="Times New Roman" w:cs="Times New Roman"/>
          <w:b/>
          <w:sz w:val="28"/>
          <w:szCs w:val="28"/>
        </w:rPr>
        <w:t>про наміри</w:t>
      </w:r>
      <w:r w:rsidR="00C573BD" w:rsidRPr="00C573BD">
        <w:rPr>
          <w:rFonts w:ascii="Times New Roman" w:hAnsi="Times New Roman" w:cs="Times New Roman"/>
          <w:b/>
          <w:sz w:val="28"/>
          <w:szCs w:val="28"/>
        </w:rPr>
        <w:t xml:space="preserve"> співробітництва </w:t>
      </w:r>
    </w:p>
    <w:p w14:paraId="63DA3DAD" w14:textId="77777777" w:rsidR="00C573BD" w:rsidRPr="00C573BD" w:rsidRDefault="00C573BD" w:rsidP="003703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2849C" w14:textId="23EAEDF6" w:rsidR="001D5606" w:rsidRPr="00C573BD" w:rsidRDefault="00C573BD" w:rsidP="003703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 xml:space="preserve"> м. Львів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1D5606" w:rsidRPr="00C573BD">
        <w:rPr>
          <w:rFonts w:ascii="Times New Roman" w:hAnsi="Times New Roman" w:cs="Times New Roman"/>
          <w:sz w:val="28"/>
          <w:szCs w:val="28"/>
        </w:rPr>
        <w:t>«_____</w:t>
      </w:r>
      <w:r w:rsidR="00992F13" w:rsidRPr="00C573BD">
        <w:rPr>
          <w:rFonts w:ascii="Times New Roman" w:hAnsi="Times New Roman" w:cs="Times New Roman"/>
          <w:sz w:val="28"/>
          <w:szCs w:val="28"/>
        </w:rPr>
        <w:t xml:space="preserve">»  </w:t>
      </w:r>
      <w:r w:rsidR="002131DC" w:rsidRPr="00C573BD">
        <w:rPr>
          <w:rFonts w:ascii="Times New Roman" w:hAnsi="Times New Roman" w:cs="Times New Roman"/>
          <w:sz w:val="28"/>
          <w:szCs w:val="28"/>
        </w:rPr>
        <w:t>травня</w:t>
      </w:r>
      <w:r w:rsidR="00992F13" w:rsidRPr="00C573BD">
        <w:rPr>
          <w:rFonts w:ascii="Times New Roman" w:hAnsi="Times New Roman" w:cs="Times New Roman"/>
          <w:sz w:val="28"/>
          <w:szCs w:val="28"/>
        </w:rPr>
        <w:t xml:space="preserve"> </w:t>
      </w:r>
      <w:r w:rsidR="002131DC" w:rsidRPr="00C573B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06B7B024" w14:textId="77777777" w:rsidR="00C573BD" w:rsidRDefault="00C573BD" w:rsidP="003703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09212C" w14:textId="25F3268E" w:rsidR="001D5606" w:rsidRPr="00C573BD" w:rsidRDefault="003743FC" w:rsidP="00370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b/>
          <w:sz w:val="28"/>
          <w:szCs w:val="28"/>
        </w:rPr>
        <w:t>Львівська районна державна адміністрація</w:t>
      </w:r>
      <w:r w:rsidR="00162893" w:rsidRPr="00C573BD">
        <w:rPr>
          <w:rFonts w:ascii="Times New Roman" w:hAnsi="Times New Roman" w:cs="Times New Roman"/>
          <w:b/>
          <w:sz w:val="28"/>
          <w:szCs w:val="28"/>
        </w:rPr>
        <w:t xml:space="preserve"> Львівської області</w:t>
      </w:r>
      <w:r w:rsidR="001D5606" w:rsidRPr="00C573BD">
        <w:rPr>
          <w:rFonts w:ascii="Times New Roman" w:hAnsi="Times New Roman" w:cs="Times New Roman"/>
          <w:sz w:val="28"/>
          <w:szCs w:val="28"/>
        </w:rPr>
        <w:t xml:space="preserve">, в особі </w:t>
      </w:r>
      <w:r w:rsidRPr="00C573BD">
        <w:rPr>
          <w:rFonts w:ascii="Times New Roman" w:hAnsi="Times New Roman" w:cs="Times New Roman"/>
          <w:sz w:val="28"/>
          <w:szCs w:val="28"/>
        </w:rPr>
        <w:t>голови Львівської р</w:t>
      </w:r>
      <w:r w:rsidR="00C573BD">
        <w:rPr>
          <w:rFonts w:ascii="Times New Roman" w:hAnsi="Times New Roman" w:cs="Times New Roman"/>
          <w:sz w:val="28"/>
          <w:szCs w:val="28"/>
        </w:rPr>
        <w:t xml:space="preserve">айонної </w:t>
      </w:r>
      <w:r w:rsidRPr="00C573BD">
        <w:rPr>
          <w:rFonts w:ascii="Times New Roman" w:hAnsi="Times New Roman" w:cs="Times New Roman"/>
          <w:sz w:val="28"/>
          <w:szCs w:val="28"/>
        </w:rPr>
        <w:t>д</w:t>
      </w:r>
      <w:r w:rsidR="00C573BD">
        <w:rPr>
          <w:rFonts w:ascii="Times New Roman" w:hAnsi="Times New Roman" w:cs="Times New Roman"/>
          <w:sz w:val="28"/>
          <w:szCs w:val="28"/>
        </w:rPr>
        <w:t>ержавної</w:t>
      </w:r>
      <w:r w:rsidRPr="00C573BD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proofErr w:type="spellStart"/>
      <w:r w:rsidRPr="00C573BD">
        <w:rPr>
          <w:rFonts w:ascii="Times New Roman" w:hAnsi="Times New Roman" w:cs="Times New Roman"/>
          <w:sz w:val="28"/>
          <w:szCs w:val="28"/>
        </w:rPr>
        <w:t>Грабського</w:t>
      </w:r>
      <w:proofErr w:type="spellEnd"/>
      <w:r w:rsidRPr="00C573BD">
        <w:rPr>
          <w:rFonts w:ascii="Times New Roman" w:hAnsi="Times New Roman" w:cs="Times New Roman"/>
          <w:sz w:val="28"/>
          <w:szCs w:val="28"/>
        </w:rPr>
        <w:t xml:space="preserve"> Павла Павловича</w:t>
      </w:r>
      <w:r w:rsidR="00C573BD">
        <w:rPr>
          <w:rFonts w:ascii="Times New Roman" w:hAnsi="Times New Roman" w:cs="Times New Roman"/>
          <w:sz w:val="28"/>
          <w:szCs w:val="28"/>
        </w:rPr>
        <w:t xml:space="preserve">, </w:t>
      </w:r>
      <w:r w:rsidR="001D5606" w:rsidRPr="00C573BD">
        <w:rPr>
          <w:rFonts w:ascii="Times New Roman" w:hAnsi="Times New Roman" w:cs="Times New Roman"/>
          <w:sz w:val="28"/>
          <w:szCs w:val="28"/>
        </w:rPr>
        <w:t xml:space="preserve">який діє на підставі Закону України «Про </w:t>
      </w:r>
      <w:r w:rsidR="00162893" w:rsidRPr="00C573BD">
        <w:rPr>
          <w:rFonts w:ascii="Times New Roman" w:hAnsi="Times New Roman" w:cs="Times New Roman"/>
          <w:sz w:val="28"/>
          <w:szCs w:val="28"/>
        </w:rPr>
        <w:t>місцеві державні а</w:t>
      </w:r>
      <w:r w:rsidR="00162893" w:rsidRPr="00195DCE">
        <w:rPr>
          <w:rFonts w:ascii="Times New Roman" w:hAnsi="Times New Roman" w:cs="Times New Roman"/>
          <w:sz w:val="28"/>
          <w:szCs w:val="28"/>
        </w:rPr>
        <w:t>д</w:t>
      </w:r>
      <w:r w:rsidR="00162893" w:rsidRPr="00C573BD">
        <w:rPr>
          <w:rFonts w:ascii="Times New Roman" w:hAnsi="Times New Roman" w:cs="Times New Roman"/>
          <w:sz w:val="28"/>
          <w:szCs w:val="28"/>
        </w:rPr>
        <w:t>міністрації»</w:t>
      </w:r>
      <w:r w:rsidR="00370337">
        <w:rPr>
          <w:rFonts w:ascii="Times New Roman" w:hAnsi="Times New Roman" w:cs="Times New Roman"/>
          <w:sz w:val="28"/>
          <w:szCs w:val="28"/>
        </w:rPr>
        <w:t xml:space="preserve"> з одного боку </w:t>
      </w:r>
      <w:r w:rsidR="001D5606" w:rsidRPr="00C573BD">
        <w:rPr>
          <w:rFonts w:ascii="Times New Roman" w:hAnsi="Times New Roman" w:cs="Times New Roman"/>
          <w:sz w:val="28"/>
          <w:szCs w:val="28"/>
        </w:rPr>
        <w:t xml:space="preserve">та </w:t>
      </w:r>
    </w:p>
    <w:p w14:paraId="74192C81" w14:textId="7C1AD3A0" w:rsidR="00D5430A" w:rsidRPr="00C573BD" w:rsidRDefault="00D5430A" w:rsidP="00370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BD">
        <w:rPr>
          <w:rFonts w:ascii="Times New Roman" w:hAnsi="Times New Roman" w:cs="Times New Roman"/>
          <w:b/>
          <w:sz w:val="28"/>
          <w:szCs w:val="28"/>
        </w:rPr>
        <w:t xml:space="preserve">Жовківська міська рада Львівського району Львівської області </w:t>
      </w:r>
      <w:r w:rsidRPr="00C573BD">
        <w:rPr>
          <w:rFonts w:ascii="Times New Roman" w:hAnsi="Times New Roman" w:cs="Times New Roman"/>
          <w:sz w:val="28"/>
          <w:szCs w:val="28"/>
        </w:rPr>
        <w:t>(далі – міська рада), в особі міського голови Вольського Олега Івановича</w:t>
      </w:r>
      <w:r w:rsidR="00C573BD">
        <w:rPr>
          <w:rFonts w:ascii="Times New Roman" w:hAnsi="Times New Roman" w:cs="Times New Roman"/>
          <w:sz w:val="28"/>
          <w:szCs w:val="28"/>
        </w:rPr>
        <w:t xml:space="preserve">, </w:t>
      </w:r>
      <w:r w:rsidRPr="00C573BD">
        <w:rPr>
          <w:rFonts w:ascii="Times New Roman" w:hAnsi="Times New Roman" w:cs="Times New Roman"/>
          <w:sz w:val="28"/>
          <w:szCs w:val="28"/>
        </w:rPr>
        <w:t>який діє на підставі Закону України «Про місц</w:t>
      </w:r>
      <w:r w:rsidR="00C573BD">
        <w:rPr>
          <w:rFonts w:ascii="Times New Roman" w:hAnsi="Times New Roman" w:cs="Times New Roman"/>
          <w:sz w:val="28"/>
          <w:szCs w:val="28"/>
        </w:rPr>
        <w:t>еве самоврядування в Україні»</w:t>
      </w:r>
      <w:r w:rsidR="00195DCE">
        <w:rPr>
          <w:rFonts w:ascii="Times New Roman" w:hAnsi="Times New Roman" w:cs="Times New Roman"/>
          <w:sz w:val="28"/>
          <w:szCs w:val="28"/>
        </w:rPr>
        <w:t xml:space="preserve"> з другого боку та </w:t>
      </w:r>
      <w:r w:rsidR="003703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0B13D" w14:textId="1D058D19" w:rsidR="00C573BD" w:rsidRDefault="001D5606" w:rsidP="00370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b/>
          <w:sz w:val="28"/>
          <w:szCs w:val="28"/>
        </w:rPr>
        <w:t xml:space="preserve">Міжнародний фонд охорони здоров’я та навколишнього середовища «Регіон Карпат» (NEEKA) </w:t>
      </w:r>
      <w:r w:rsidRPr="00C573BD">
        <w:rPr>
          <w:rFonts w:ascii="Times New Roman" w:hAnsi="Times New Roman" w:cs="Times New Roman"/>
          <w:sz w:val="28"/>
          <w:szCs w:val="28"/>
        </w:rPr>
        <w:t xml:space="preserve">(далі – МФОЗНС «Регіон Карпат»), </w:t>
      </w:r>
      <w:r w:rsidR="001C0923" w:rsidRPr="00C573BD">
        <w:rPr>
          <w:rFonts w:ascii="Times New Roman" w:hAnsi="Times New Roman" w:cs="Times New Roman"/>
          <w:sz w:val="28"/>
          <w:szCs w:val="28"/>
        </w:rPr>
        <w:t xml:space="preserve">в особі директора </w:t>
      </w:r>
      <w:proofErr w:type="spellStart"/>
      <w:r w:rsidR="001C0923" w:rsidRPr="00C573BD">
        <w:rPr>
          <w:rFonts w:ascii="Times New Roman" w:hAnsi="Times New Roman" w:cs="Times New Roman"/>
          <w:sz w:val="28"/>
          <w:szCs w:val="28"/>
        </w:rPr>
        <w:t>Пірчак</w:t>
      </w:r>
      <w:r w:rsidR="006A2E5D" w:rsidRPr="00C573B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C0923" w:rsidRPr="00C573BD">
        <w:rPr>
          <w:rFonts w:ascii="Times New Roman" w:hAnsi="Times New Roman" w:cs="Times New Roman"/>
          <w:sz w:val="28"/>
          <w:szCs w:val="28"/>
        </w:rPr>
        <w:t xml:space="preserve"> Альберта Ілліча,</w:t>
      </w:r>
      <w:r w:rsidR="007053A9" w:rsidRPr="00C573BD">
        <w:rPr>
          <w:rFonts w:ascii="Times New Roman" w:hAnsi="Times New Roman" w:cs="Times New Roman"/>
          <w:sz w:val="28"/>
          <w:szCs w:val="28"/>
        </w:rPr>
        <w:t xml:space="preserve"> </w:t>
      </w:r>
      <w:r w:rsidRPr="00C573BD">
        <w:rPr>
          <w:rFonts w:ascii="Times New Roman" w:hAnsi="Times New Roman" w:cs="Times New Roman"/>
          <w:sz w:val="28"/>
          <w:szCs w:val="28"/>
        </w:rPr>
        <w:t>який діє на підставі Статуту,</w:t>
      </w:r>
      <w:r w:rsidR="00195DCE">
        <w:rPr>
          <w:rFonts w:ascii="Times New Roman" w:hAnsi="Times New Roman" w:cs="Times New Roman"/>
          <w:sz w:val="28"/>
          <w:szCs w:val="28"/>
        </w:rPr>
        <w:t xml:space="preserve"> з третього боку,</w:t>
      </w:r>
      <w:r w:rsidR="00C573BD">
        <w:rPr>
          <w:rFonts w:ascii="Times New Roman" w:hAnsi="Times New Roman" w:cs="Times New Roman"/>
          <w:sz w:val="28"/>
          <w:szCs w:val="28"/>
        </w:rPr>
        <w:t xml:space="preserve"> в подальшому разом іменуються - Сторони, а кожна окремо – Сторона</w:t>
      </w:r>
      <w:r w:rsidRPr="00C573BD">
        <w:rPr>
          <w:rFonts w:ascii="Times New Roman" w:hAnsi="Times New Roman" w:cs="Times New Roman"/>
          <w:sz w:val="28"/>
          <w:szCs w:val="28"/>
        </w:rPr>
        <w:t>,</w:t>
      </w:r>
    </w:p>
    <w:p w14:paraId="78803FA8" w14:textId="77777777" w:rsidR="00195DCE" w:rsidRDefault="001D5606" w:rsidP="00195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 xml:space="preserve">усвідомлюючи </w:t>
      </w: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необхідність співпраці та спільних дій, </w:t>
      </w:r>
      <w:r w:rsidR="00162893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під час</w:t>
      </w: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проведення спільної зустрічі</w:t>
      </w:r>
      <w:r w:rsidR="00697392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C69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22 квітня</w:t>
      </w:r>
      <w:r w:rsidR="00992F13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923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62893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053A9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року обговорили можливість</w:t>
      </w:r>
      <w:r w:rsidR="00162893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реалізації проекту щодо реконструкції споруди з метою створення соціального житла</w:t>
      </w:r>
      <w:r w:rsidR="00FA2449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користування внутрішньо переміщеним</w:t>
      </w:r>
      <w:r w:rsidR="007F66D4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2449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особам</w:t>
      </w:r>
      <w:r w:rsidR="007F66D4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2449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B3ADB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особами </w:t>
      </w:r>
      <w:r w:rsidR="00FA2449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які виховують дітей-сиріт</w:t>
      </w:r>
      <w:r w:rsidR="004E239A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2449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дітей, позба</w:t>
      </w:r>
      <w:r w:rsidR="005451AC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влених батьківського піклування</w:t>
      </w:r>
      <w:r w:rsidR="004E239A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осіб які знаходяться</w:t>
      </w:r>
      <w:r w:rsid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складних життєвих обставинах, </w:t>
      </w:r>
      <w:r w:rsidR="00C573BD">
        <w:rPr>
          <w:rFonts w:ascii="Times New Roman" w:hAnsi="Times New Roman" w:cs="Times New Roman"/>
          <w:sz w:val="28"/>
          <w:szCs w:val="28"/>
        </w:rPr>
        <w:t>ке</w:t>
      </w:r>
      <w:r w:rsidRPr="00C573BD">
        <w:rPr>
          <w:rFonts w:ascii="Times New Roman" w:hAnsi="Times New Roman" w:cs="Times New Roman"/>
          <w:sz w:val="28"/>
          <w:szCs w:val="28"/>
        </w:rPr>
        <w:t xml:space="preserve">руючись принципом об’єднання зусиль для досягнення поставленої мети, Сторони дійшли спільної згоди та уклали Меморандум </w:t>
      </w:r>
      <w:r w:rsidR="00C573BD">
        <w:rPr>
          <w:rFonts w:ascii="Times New Roman" w:hAnsi="Times New Roman" w:cs="Times New Roman"/>
          <w:sz w:val="28"/>
          <w:szCs w:val="28"/>
        </w:rPr>
        <w:t xml:space="preserve">про наміри співробітництва, надалі – Меморандум, </w:t>
      </w:r>
      <w:r w:rsidRPr="00C573BD">
        <w:rPr>
          <w:rFonts w:ascii="Times New Roman" w:hAnsi="Times New Roman" w:cs="Times New Roman"/>
          <w:sz w:val="28"/>
          <w:szCs w:val="28"/>
        </w:rPr>
        <w:t>про таке:</w:t>
      </w:r>
    </w:p>
    <w:p w14:paraId="7496F43E" w14:textId="77777777" w:rsidR="00700CFA" w:rsidRDefault="00700CFA" w:rsidP="00195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37190D" w14:textId="6AFAF1E6" w:rsidR="00195DCE" w:rsidRDefault="00195DCE" w:rsidP="00195DC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CFA">
        <w:rPr>
          <w:rFonts w:ascii="Times New Roman" w:hAnsi="Times New Roman" w:cs="Times New Roman"/>
          <w:b/>
          <w:sz w:val="28"/>
          <w:szCs w:val="28"/>
        </w:rPr>
        <w:t>1.</w:t>
      </w:r>
      <w:r w:rsidRPr="00700CFA">
        <w:rPr>
          <w:rFonts w:ascii="Times New Roman" w:hAnsi="Times New Roman" w:cs="Times New Roman"/>
          <w:b/>
          <w:sz w:val="28"/>
          <w:szCs w:val="28"/>
        </w:rPr>
        <w:tab/>
        <w:t>Загальні положення</w:t>
      </w:r>
    </w:p>
    <w:p w14:paraId="5E24DAF1" w14:textId="77777777" w:rsidR="00700CFA" w:rsidRPr="00700CFA" w:rsidRDefault="00700CFA" w:rsidP="00195DC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77597" w14:textId="77777777" w:rsidR="00195DCE" w:rsidRDefault="00370337" w:rsidP="00195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D5606" w:rsidRPr="00C573BD">
        <w:rPr>
          <w:rFonts w:ascii="Times New Roman" w:hAnsi="Times New Roman" w:cs="Times New Roman"/>
          <w:sz w:val="28"/>
          <w:szCs w:val="28"/>
        </w:rPr>
        <w:t>Меморандум є документом, що засвідчує наміри Сторін</w:t>
      </w:r>
      <w:r w:rsidR="00162893" w:rsidRPr="00C573BD">
        <w:rPr>
          <w:rFonts w:ascii="Times New Roman" w:hAnsi="Times New Roman" w:cs="Times New Roman"/>
          <w:sz w:val="28"/>
          <w:szCs w:val="28"/>
        </w:rPr>
        <w:t xml:space="preserve"> здійснити</w:t>
      </w:r>
      <w:r w:rsidR="0034549D" w:rsidRPr="00C573BD">
        <w:rPr>
          <w:rFonts w:ascii="Times New Roman" w:hAnsi="Times New Roman" w:cs="Times New Roman"/>
          <w:sz w:val="28"/>
          <w:szCs w:val="28"/>
        </w:rPr>
        <w:t xml:space="preserve"> </w:t>
      </w:r>
      <w:r w:rsidR="00162893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реконструкцію споруди з метою створення соціального житла </w:t>
      </w:r>
      <w:r w:rsidR="00034848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</w:t>
      </w:r>
      <w:r w:rsidR="00162893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Жовківської міської територіальної громади Львівського району Львівської області</w:t>
      </w:r>
      <w:r w:rsidR="00034848" w:rsidRPr="00C573BD">
        <w:rPr>
          <w:rFonts w:ascii="Times New Roman" w:hAnsi="Times New Roman" w:cs="Times New Roman"/>
          <w:sz w:val="28"/>
          <w:szCs w:val="28"/>
        </w:rPr>
        <w:t>, як</w:t>
      </w:r>
      <w:r w:rsidR="00F23568" w:rsidRPr="00C573BD">
        <w:rPr>
          <w:rFonts w:ascii="Times New Roman" w:hAnsi="Times New Roman" w:cs="Times New Roman"/>
          <w:sz w:val="28"/>
          <w:szCs w:val="28"/>
        </w:rPr>
        <w:t>е</w:t>
      </w:r>
      <w:r w:rsidR="00034848" w:rsidRPr="00C573BD">
        <w:rPr>
          <w:rFonts w:ascii="Times New Roman" w:hAnsi="Times New Roman" w:cs="Times New Roman"/>
          <w:sz w:val="28"/>
          <w:szCs w:val="28"/>
        </w:rPr>
        <w:t xml:space="preserve"> буде надан</w:t>
      </w:r>
      <w:r w:rsidR="00F23568" w:rsidRPr="00C573BD">
        <w:rPr>
          <w:rFonts w:ascii="Times New Roman" w:hAnsi="Times New Roman" w:cs="Times New Roman"/>
          <w:sz w:val="28"/>
          <w:szCs w:val="28"/>
        </w:rPr>
        <w:t>е</w:t>
      </w:r>
      <w:r w:rsidR="00C573BD">
        <w:rPr>
          <w:rFonts w:ascii="Times New Roman" w:hAnsi="Times New Roman" w:cs="Times New Roman"/>
          <w:sz w:val="28"/>
          <w:szCs w:val="28"/>
        </w:rPr>
        <w:t xml:space="preserve"> для користування </w:t>
      </w:r>
      <w:r w:rsidR="00034848" w:rsidRPr="00C573BD">
        <w:rPr>
          <w:rFonts w:ascii="Times New Roman" w:hAnsi="Times New Roman" w:cs="Times New Roman"/>
          <w:sz w:val="28"/>
          <w:szCs w:val="28"/>
        </w:rPr>
        <w:t>внутрішньо переміщеним особам</w:t>
      </w:r>
      <w:r w:rsidR="00034848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3568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особам які виховують дітей-сиріт, дітей, позбавлених</w:t>
      </w:r>
      <w:r w:rsid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батьківського піклування та осо</w:t>
      </w:r>
      <w:r w:rsidR="00F23568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бам, які знаходяться в складних життєвих обставинах. </w:t>
      </w:r>
    </w:p>
    <w:p w14:paraId="2A364157" w14:textId="77777777" w:rsidR="00700CFA" w:rsidRDefault="00370337" w:rsidP="00700C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D5606" w:rsidRPr="00C573BD">
        <w:rPr>
          <w:rFonts w:ascii="Times New Roman" w:hAnsi="Times New Roman" w:cs="Times New Roman"/>
          <w:sz w:val="28"/>
          <w:szCs w:val="28"/>
        </w:rPr>
        <w:t>При цьому, Сторони погоджують види робіт, що проводитимуться кожною Стороною окремо у відповідності до цього Меморандуму.</w:t>
      </w:r>
    </w:p>
    <w:p w14:paraId="517C7696" w14:textId="77777777" w:rsidR="00700CFA" w:rsidRDefault="00700CFA" w:rsidP="00700C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42F34D" w14:textId="77777777" w:rsidR="00700CFA" w:rsidRPr="00700CFA" w:rsidRDefault="00700CFA" w:rsidP="00700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CFA">
        <w:rPr>
          <w:rFonts w:ascii="Times New Roman" w:hAnsi="Times New Roman" w:cs="Times New Roman"/>
          <w:b/>
          <w:sz w:val="28"/>
          <w:szCs w:val="28"/>
        </w:rPr>
        <w:t>2. Напрямки співробітництва</w:t>
      </w:r>
    </w:p>
    <w:p w14:paraId="79079289" w14:textId="77777777" w:rsidR="00700CFA" w:rsidRDefault="00700CFA" w:rsidP="00700C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E3F7A" w14:textId="7E756744" w:rsidR="00162893" w:rsidRPr="00C573BD" w:rsidRDefault="00370337" w:rsidP="00700C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337">
        <w:rPr>
          <w:rFonts w:ascii="Times New Roman" w:hAnsi="Times New Roman" w:cs="Times New Roman"/>
          <w:sz w:val="28"/>
          <w:szCs w:val="28"/>
        </w:rPr>
        <w:t xml:space="preserve">2.1. </w:t>
      </w:r>
      <w:r w:rsidR="00162893" w:rsidRPr="00C573BD">
        <w:rPr>
          <w:rFonts w:ascii="Times New Roman" w:hAnsi="Times New Roman" w:cs="Times New Roman"/>
          <w:b/>
          <w:sz w:val="28"/>
          <w:szCs w:val="28"/>
        </w:rPr>
        <w:t>Львівська районна державна адміністрація Львівської області</w:t>
      </w:r>
      <w:r w:rsidR="00162893" w:rsidRPr="00C573BD">
        <w:rPr>
          <w:rFonts w:ascii="Times New Roman" w:hAnsi="Times New Roman" w:cs="Times New Roman"/>
          <w:sz w:val="28"/>
          <w:szCs w:val="28"/>
        </w:rPr>
        <w:t xml:space="preserve"> в межах своїх повноважень:</w:t>
      </w:r>
    </w:p>
    <w:p w14:paraId="06E0D4E7" w14:textId="77777777" w:rsidR="00162893" w:rsidRPr="00C573BD" w:rsidRDefault="00162893" w:rsidP="003703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визначає потребу у соціальному житлі на території району; </w:t>
      </w:r>
    </w:p>
    <w:p w14:paraId="7A54540B" w14:textId="701151F8" w:rsidR="00162893" w:rsidRPr="00C573BD" w:rsidRDefault="00DD563F" w:rsidP="003703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</w:t>
      </w:r>
      <w:r w:rsidR="00162893"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включенн</w:t>
      </w: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162893"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62893"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162893"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програм (соціально-економічного розвитку, житлових про</w:t>
      </w:r>
      <w:r w:rsid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грам тощо);</w:t>
      </w:r>
    </w:p>
    <w:p w14:paraId="6FE19AF7" w14:textId="77777777" w:rsidR="00162893" w:rsidRPr="00C573BD" w:rsidRDefault="00162893" w:rsidP="00370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забезпечує оформлення прав користування або розпорядження об’єктом (у межах компетенції); </w:t>
      </w:r>
    </w:p>
    <w:p w14:paraId="3D02D8C9" w14:textId="74CD0699" w:rsidR="00162893" w:rsidRPr="00C573BD" w:rsidRDefault="00162893" w:rsidP="00370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координує передачу об’єкта </w:t>
      </w:r>
      <w:r w:rsidR="002131DC"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нерухомості </w:t>
      </w: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комунальну власність; </w:t>
      </w:r>
    </w:p>
    <w:p w14:paraId="4C5EC650" w14:textId="5083C965" w:rsidR="00162893" w:rsidRPr="00C573BD" w:rsidRDefault="00162893" w:rsidP="0037033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координує співфінансування </w:t>
      </w:r>
      <w:r w:rsidR="00AA4DFE"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МФОЗНС </w:t>
      </w:r>
      <w:r w:rsidR="00F64EFE"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«Регіон Карпат» </w:t>
      </w: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F64EFE"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Жовківською міською радою</w:t>
      </w:r>
      <w:r w:rsid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A41E384" w14:textId="076DB19E" w:rsidR="00162893" w:rsidRPr="00C573BD" w:rsidRDefault="00162893" w:rsidP="0037033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взаємодіє з </w:t>
      </w:r>
      <w:r w:rsidR="00E56B07"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Жовківською міською радою</w:t>
      </w: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реалізації </w:t>
      </w:r>
      <w:proofErr w:type="spellStart"/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3DA271AB" w14:textId="4D70DE07" w:rsidR="00162893" w:rsidRPr="00C573BD" w:rsidRDefault="00162893" w:rsidP="0037033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реєстрації права власно</w:t>
      </w:r>
      <w:r w:rsid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 на реконструйований об’єкт;</w:t>
      </w:r>
    </w:p>
    <w:p w14:paraId="4E8103E5" w14:textId="77777777" w:rsidR="00162893" w:rsidRPr="00C573BD" w:rsidRDefault="00162893" w:rsidP="0037033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бере участь у формуванні списків осіб, які потребують соціального житла (у межах компетенції); </w:t>
      </w:r>
    </w:p>
    <w:p w14:paraId="5B2D83AB" w14:textId="77777777" w:rsidR="00700CFA" w:rsidRDefault="00162893" w:rsidP="00700CF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73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 моніторинг ефективності використання об’єкта. </w:t>
      </w:r>
    </w:p>
    <w:p w14:paraId="1EA25BDD" w14:textId="77777777" w:rsidR="00700CFA" w:rsidRDefault="00700CFA" w:rsidP="00700CF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0576E" w14:textId="449430E6" w:rsidR="001D5606" w:rsidRPr="00700CFA" w:rsidRDefault="00370337" w:rsidP="00700C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0CFA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700CF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00C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35F94">
        <w:rPr>
          <w:rFonts w:ascii="Times New Roman" w:hAnsi="Times New Roman" w:cs="Times New Roman"/>
          <w:b/>
          <w:sz w:val="28"/>
          <w:szCs w:val="28"/>
          <w:lang w:val="ru-RU"/>
        </w:rPr>
        <w:t>Жовківська</w:t>
      </w:r>
      <w:proofErr w:type="spellEnd"/>
      <w:r w:rsidR="00935F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35F94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="00162893" w:rsidRPr="00700CFA">
        <w:rPr>
          <w:rFonts w:ascii="Times New Roman" w:hAnsi="Times New Roman" w:cs="Times New Roman"/>
          <w:b/>
          <w:sz w:val="28"/>
          <w:szCs w:val="28"/>
          <w:lang w:val="ru-RU"/>
        </w:rPr>
        <w:t>іська</w:t>
      </w:r>
      <w:proofErr w:type="spellEnd"/>
      <w:r w:rsidR="00162893" w:rsidRPr="00700C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рада</w:t>
      </w:r>
      <w:r w:rsidR="001D5606" w:rsidRPr="00700CFA">
        <w:rPr>
          <w:rFonts w:ascii="Times New Roman" w:hAnsi="Times New Roman" w:cs="Times New Roman"/>
          <w:b/>
          <w:sz w:val="28"/>
          <w:szCs w:val="28"/>
        </w:rPr>
        <w:t>,</w:t>
      </w:r>
      <w:r w:rsidR="001D5606" w:rsidRPr="00700CFA">
        <w:rPr>
          <w:rFonts w:ascii="Times New Roman" w:hAnsi="Times New Roman" w:cs="Times New Roman"/>
          <w:sz w:val="28"/>
          <w:szCs w:val="28"/>
        </w:rPr>
        <w:t xml:space="preserve"> в межах своїх повноважень:</w:t>
      </w:r>
    </w:p>
    <w:p w14:paraId="66EF1980" w14:textId="77777777" w:rsidR="00B437A9" w:rsidRPr="00C573BD" w:rsidRDefault="002B2B10" w:rsidP="003703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застосовує комплекс заходів по підготовці щодо виконання робіт по </w:t>
      </w:r>
      <w:r w:rsidR="00034848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ремонту</w:t>
      </w:r>
      <w:r w:rsidR="0034549D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облаштуванню зазначеного вище приміщення;</w:t>
      </w:r>
    </w:p>
    <w:p w14:paraId="0DF042A4" w14:textId="5EC82CDF" w:rsidR="00034848" w:rsidRPr="00C573BD" w:rsidRDefault="001D5606" w:rsidP="003703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приймає </w:t>
      </w:r>
      <w:r w:rsidR="002B2B10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приміщення</w:t>
      </w:r>
      <w:r w:rsidR="0034549D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, облаштоване та готове</w:t>
      </w: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заселення</w:t>
      </w:r>
      <w:r w:rsidR="002B200D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935F94">
        <w:rPr>
          <w:rFonts w:ascii="Times New Roman" w:hAnsi="Times New Roman" w:cs="Times New Roman"/>
          <w:sz w:val="28"/>
          <w:szCs w:val="28"/>
        </w:rPr>
        <w:t xml:space="preserve">користування </w:t>
      </w:r>
      <w:r w:rsidR="00935F94" w:rsidRPr="00C573BD">
        <w:rPr>
          <w:rFonts w:ascii="Times New Roman" w:hAnsi="Times New Roman" w:cs="Times New Roman"/>
          <w:sz w:val="28"/>
          <w:szCs w:val="28"/>
        </w:rPr>
        <w:t>внутрішньо переміщеним особам</w:t>
      </w:r>
      <w:r w:rsidR="00935F94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, особам які виховують дітей-сиріт, дітей, позбавлених</w:t>
      </w:r>
      <w:r w:rsidR="0093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батьківського піклування та осо</w:t>
      </w:r>
      <w:r w:rsidR="00935F94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бам, які знаходяться в складних життєвих обставинах</w:t>
      </w:r>
      <w:r w:rsidR="005451AC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на час воєнного стану та </w:t>
      </w:r>
      <w:r w:rsidR="005451AC" w:rsidRPr="00C57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впродовж  12 місяців з дня припинення чи скасування воєнного стану</w:t>
      </w:r>
      <w:r w:rsidR="00700C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89B3EA" w14:textId="77777777" w:rsidR="00700CFA" w:rsidRDefault="001D5606" w:rsidP="00700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відповідає за функціональний стан та подальшу експлуатацію житла.</w:t>
      </w:r>
    </w:p>
    <w:p w14:paraId="54C02817" w14:textId="77777777" w:rsidR="00700CFA" w:rsidRDefault="00700CFA" w:rsidP="00700CF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587472" w14:textId="1E4BEC66" w:rsidR="00363835" w:rsidRPr="00700CFA" w:rsidRDefault="00370337" w:rsidP="00700CF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CFA">
        <w:rPr>
          <w:rFonts w:ascii="Times New Roman" w:hAnsi="Times New Roman" w:cs="Times New Roman"/>
          <w:sz w:val="28"/>
          <w:szCs w:val="28"/>
        </w:rPr>
        <w:t>2.3</w:t>
      </w:r>
      <w:r w:rsidR="00700CFA">
        <w:rPr>
          <w:rFonts w:ascii="Times New Roman" w:hAnsi="Times New Roman" w:cs="Times New Roman"/>
          <w:sz w:val="28"/>
          <w:szCs w:val="28"/>
        </w:rPr>
        <w:t>.</w:t>
      </w:r>
      <w:r w:rsidRPr="00700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606" w:rsidRPr="00700CFA">
        <w:rPr>
          <w:rFonts w:ascii="Times New Roman" w:hAnsi="Times New Roman" w:cs="Times New Roman"/>
          <w:b/>
          <w:sz w:val="28"/>
          <w:szCs w:val="28"/>
        </w:rPr>
        <w:t xml:space="preserve">МФОЗНС «Регіон Карпат» </w:t>
      </w:r>
      <w:r w:rsidR="001D5606" w:rsidRPr="00700CFA">
        <w:rPr>
          <w:rFonts w:ascii="Times New Roman" w:hAnsi="Times New Roman" w:cs="Times New Roman"/>
          <w:sz w:val="28"/>
          <w:szCs w:val="28"/>
        </w:rPr>
        <w:t xml:space="preserve"> в межах повноважень визначених Статутом організації та договором з Агентством ООН у справах біженців (УВКБ ООН): </w:t>
      </w:r>
    </w:p>
    <w:p w14:paraId="38181CC1" w14:textId="70DD8351" w:rsidR="001D5606" w:rsidRPr="00C573BD" w:rsidRDefault="001D5606" w:rsidP="003703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наявності </w:t>
      </w:r>
      <w:r w:rsidR="002B2B10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узгодженого</w:t>
      </w: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2B10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дефектного акту</w:t>
      </w: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підготовку до виконання робіт;</w:t>
      </w:r>
    </w:p>
    <w:p w14:paraId="1013DCFA" w14:textId="77777777" w:rsidR="001D5606" w:rsidRPr="00C573BD" w:rsidRDefault="001D5606" w:rsidP="003703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за наявності фінансової підтримки від  УВКБ ООН забезпечує виконання робіт по облаштуванню житла;</w:t>
      </w:r>
    </w:p>
    <w:p w14:paraId="4F93C40D" w14:textId="64BF71BA" w:rsidR="00B437A9" w:rsidRPr="00C573BD" w:rsidRDefault="001D5606" w:rsidP="003703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передає облаштоване житло </w:t>
      </w:r>
      <w:r w:rsidR="002131DC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балансоутримувачу</w:t>
      </w:r>
      <w:r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подальшого нагляду та використання за призначенням</w:t>
      </w:r>
      <w:r w:rsidR="00363835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саме для </w:t>
      </w:r>
      <w:r w:rsidR="00B437A9" w:rsidRPr="00C573BD">
        <w:rPr>
          <w:rFonts w:ascii="Times New Roman" w:hAnsi="Times New Roman" w:cs="Times New Roman"/>
          <w:color w:val="000000" w:themeColor="text1"/>
          <w:sz w:val="28"/>
          <w:szCs w:val="28"/>
        </w:rPr>
        <w:t>ВПО, які виховують дітей-сиріт та дітей, позбавлених батьківського піклування.</w:t>
      </w:r>
    </w:p>
    <w:p w14:paraId="74323B90" w14:textId="77777777" w:rsidR="00B437A9" w:rsidRPr="00C573BD" w:rsidRDefault="00B437A9" w:rsidP="00370337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26D811" w14:textId="46DD44D3" w:rsidR="001D5606" w:rsidRDefault="00370337" w:rsidP="0037033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D5606" w:rsidRPr="00C573BD">
        <w:rPr>
          <w:rFonts w:ascii="Times New Roman" w:hAnsi="Times New Roman" w:cs="Times New Roman"/>
          <w:b/>
          <w:sz w:val="28"/>
          <w:szCs w:val="28"/>
        </w:rPr>
        <w:t>Комунікація між сторонами</w:t>
      </w:r>
    </w:p>
    <w:p w14:paraId="60E7583D" w14:textId="77777777" w:rsidR="00370337" w:rsidRPr="00C573BD" w:rsidRDefault="00370337" w:rsidP="0037033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BDC96" w14:textId="77777777" w:rsidR="001D5606" w:rsidRPr="00C573BD" w:rsidRDefault="001D5606" w:rsidP="00370337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>3.1. Сторони інформуватимуть і консультуватимуть одна одну з питань спільних інтересів, пов'язаних з реалізацією положень цього Меморандуму.</w:t>
      </w:r>
    </w:p>
    <w:p w14:paraId="1F8A7396" w14:textId="77777777" w:rsidR="001D5606" w:rsidRPr="00C573BD" w:rsidRDefault="001D5606" w:rsidP="00370337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>3.2. Сторони узгоджуватимуть дії, проводитимуть обмін інформацією та даними (збір, аналіз), а також забезпечуватимуть розповсюдження інформації та даних в спільних інтересах.</w:t>
      </w:r>
    </w:p>
    <w:p w14:paraId="1D80F62B" w14:textId="6BD78A67" w:rsidR="001D5606" w:rsidRPr="00C573BD" w:rsidRDefault="001D5606" w:rsidP="00370337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>3.3. Сторони можуть скликати зустрічі у відповідні строки для узгодження, обговорення, перегляду заходів, які мають бути здій</w:t>
      </w:r>
      <w:r w:rsidR="00147460" w:rsidRPr="00C573BD">
        <w:rPr>
          <w:rFonts w:ascii="Times New Roman" w:hAnsi="Times New Roman" w:cs="Times New Roman"/>
          <w:sz w:val="28"/>
          <w:szCs w:val="28"/>
        </w:rPr>
        <w:t>снені відповідно до Меморандуму</w:t>
      </w:r>
      <w:r w:rsidRPr="00C573BD">
        <w:rPr>
          <w:rFonts w:ascii="Times New Roman" w:hAnsi="Times New Roman" w:cs="Times New Roman"/>
          <w:sz w:val="28"/>
          <w:szCs w:val="28"/>
        </w:rPr>
        <w:t xml:space="preserve"> та планувати подальші дії.</w:t>
      </w:r>
    </w:p>
    <w:p w14:paraId="77709DB1" w14:textId="65561244" w:rsidR="001D5606" w:rsidRPr="00C573BD" w:rsidRDefault="001D5606" w:rsidP="00370337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lastRenderedPageBreak/>
        <w:t xml:space="preserve">3.4. Сторони зобов'язуються підтримувати ділові контакти та вживати всіх необхідних заходів для забезпечення ефективності ділових </w:t>
      </w:r>
      <w:proofErr w:type="spellStart"/>
      <w:r w:rsidRPr="00C573BD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C573BD">
        <w:rPr>
          <w:rFonts w:ascii="Times New Roman" w:hAnsi="Times New Roman" w:cs="Times New Roman"/>
          <w:sz w:val="28"/>
          <w:szCs w:val="28"/>
        </w:rPr>
        <w:t>, сприяти розвитку та забезпечення досягнення зазначених в Меморандумі цілей.</w:t>
      </w:r>
    </w:p>
    <w:p w14:paraId="365E99D8" w14:textId="77777777" w:rsidR="001D5606" w:rsidRPr="00C573BD" w:rsidRDefault="001D5606" w:rsidP="00370337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>3.5. Сторони зобов'язуються користуватися та обмінюватися інформацією в межах даного Меморандуму в узгоджених форматах та відповідно до чинного законодавства України.</w:t>
      </w:r>
    </w:p>
    <w:p w14:paraId="6640C7C3" w14:textId="4278415E" w:rsidR="001D5606" w:rsidRPr="00C573BD" w:rsidRDefault="001D5606" w:rsidP="003703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3BD">
        <w:rPr>
          <w:rFonts w:ascii="Times New Roman" w:hAnsi="Times New Roman" w:cs="Times New Roman"/>
          <w:b/>
          <w:sz w:val="28"/>
          <w:szCs w:val="28"/>
        </w:rPr>
        <w:t>4. Дія Меморандуму та порядок його розірвання</w:t>
      </w:r>
    </w:p>
    <w:p w14:paraId="5E3C6AF1" w14:textId="77777777" w:rsidR="001D5606" w:rsidRPr="00C573BD" w:rsidRDefault="001D5606" w:rsidP="003703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>4.1. Цей Меморандум вступає в дію з моменту його підписання.</w:t>
      </w:r>
    </w:p>
    <w:p w14:paraId="4EDF76FE" w14:textId="77777777" w:rsidR="001D5606" w:rsidRPr="00C573BD" w:rsidRDefault="001D5606" w:rsidP="003703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>4.2. Зміни та доповнення до цього Меморандуму можуть бути внесені за взаємною згодою Сторін, що оформлюється додатковими угодами до нього, які є його невід’ємними частинами.</w:t>
      </w:r>
    </w:p>
    <w:p w14:paraId="6DE4C723" w14:textId="77777777" w:rsidR="001D5606" w:rsidRPr="00C573BD" w:rsidRDefault="001D5606" w:rsidP="003703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>4.3. Будь-яка зі Сторін у праві розірвати цей Меморандум у будь-який час, за умови письмового інформування іншої Сторони, не пізніше ніж за 10 днів.</w:t>
      </w:r>
    </w:p>
    <w:p w14:paraId="7CB873E3" w14:textId="77777777" w:rsidR="001D5606" w:rsidRPr="00C573BD" w:rsidRDefault="001D5606" w:rsidP="003703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>4.4. У разі виникнення спірних питань між Сторонами щодо умов цього Меморандуму або заходів, які впроваджуються у його рамках, Сторони погоджуються докласти всіх можливих зусиль для того, щоб вирішити такі питання шляхом проведення переговорів.</w:t>
      </w:r>
    </w:p>
    <w:p w14:paraId="4B42B424" w14:textId="6C9283EC" w:rsidR="001D5606" w:rsidRPr="00C573BD" w:rsidRDefault="001D5606" w:rsidP="003703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3BD">
        <w:rPr>
          <w:rFonts w:ascii="Times New Roman" w:hAnsi="Times New Roman" w:cs="Times New Roman"/>
          <w:b/>
          <w:sz w:val="28"/>
          <w:szCs w:val="28"/>
        </w:rPr>
        <w:t>5. Прикінцеві положення</w:t>
      </w:r>
    </w:p>
    <w:p w14:paraId="5905997A" w14:textId="3E13FFF0" w:rsidR="001D5606" w:rsidRPr="00C573BD" w:rsidRDefault="001D5606" w:rsidP="003703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>5.1. Цей Меморандум не є попереднім договором у розумінні статті 635 Цивільного кодексу України</w:t>
      </w:r>
      <w:r w:rsidR="002131DC" w:rsidRPr="00C573BD">
        <w:rPr>
          <w:rFonts w:ascii="Times New Roman" w:hAnsi="Times New Roman" w:cs="Times New Roman"/>
          <w:sz w:val="28"/>
          <w:szCs w:val="28"/>
        </w:rPr>
        <w:t xml:space="preserve"> </w:t>
      </w:r>
      <w:r w:rsidRPr="00C573BD">
        <w:rPr>
          <w:rFonts w:ascii="Times New Roman" w:hAnsi="Times New Roman" w:cs="Times New Roman"/>
          <w:sz w:val="28"/>
          <w:szCs w:val="28"/>
        </w:rPr>
        <w:t>і не покладає на Сторони юридичних обов’язків щодо укладання в майбутньому основного договору.</w:t>
      </w:r>
    </w:p>
    <w:p w14:paraId="4E314222" w14:textId="054B909B" w:rsidR="00992F13" w:rsidRPr="00C573BD" w:rsidRDefault="001D5606" w:rsidP="003703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3BD">
        <w:rPr>
          <w:rFonts w:ascii="Times New Roman" w:hAnsi="Times New Roman" w:cs="Times New Roman"/>
          <w:sz w:val="28"/>
          <w:szCs w:val="28"/>
        </w:rPr>
        <w:t xml:space="preserve">5.2. Цей Меморандум укладено при повному розумінні Сторонами його умов та термінології українською мовою у </w:t>
      </w:r>
      <w:r w:rsidR="002131DC" w:rsidRPr="00C573BD">
        <w:rPr>
          <w:rFonts w:ascii="Times New Roman" w:hAnsi="Times New Roman" w:cs="Times New Roman"/>
          <w:sz w:val="28"/>
          <w:szCs w:val="28"/>
        </w:rPr>
        <w:t>трьох</w:t>
      </w:r>
      <w:r w:rsidRPr="00C573BD">
        <w:rPr>
          <w:rFonts w:ascii="Times New Roman" w:hAnsi="Times New Roman" w:cs="Times New Roman"/>
          <w:sz w:val="28"/>
          <w:szCs w:val="28"/>
        </w:rPr>
        <w:t xml:space="preserve"> автентичних примірниках, які мають однакову юридичну силу, – по одному для кожної із Сторін.</w:t>
      </w:r>
    </w:p>
    <w:p w14:paraId="25CB8A6D" w14:textId="49F3D437" w:rsidR="00B437A9" w:rsidRPr="00C573BD" w:rsidRDefault="00195DCE" w:rsidP="003703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00CFA">
        <w:rPr>
          <w:rFonts w:ascii="Times New Roman" w:hAnsi="Times New Roman" w:cs="Times New Roman"/>
          <w:b/>
          <w:sz w:val="28"/>
          <w:szCs w:val="28"/>
        </w:rPr>
        <w:t>Реквізити</w:t>
      </w:r>
      <w:r w:rsidR="00DC63BD" w:rsidRPr="00C573BD">
        <w:rPr>
          <w:rFonts w:ascii="Times New Roman" w:hAnsi="Times New Roman" w:cs="Times New Roman"/>
          <w:b/>
          <w:sz w:val="28"/>
          <w:szCs w:val="28"/>
        </w:rPr>
        <w:t xml:space="preserve"> сторін</w:t>
      </w:r>
      <w:r w:rsidR="0087377B" w:rsidRPr="00C573B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57"/>
        <w:gridCol w:w="3078"/>
        <w:gridCol w:w="3093"/>
      </w:tblGrid>
      <w:tr w:rsidR="00370337" w14:paraId="199A1E27" w14:textId="77777777" w:rsidTr="00195DCE">
        <w:trPr>
          <w:trHeight w:val="2469"/>
        </w:trPr>
        <w:tc>
          <w:tcPr>
            <w:tcW w:w="3510" w:type="dxa"/>
          </w:tcPr>
          <w:p w14:paraId="79DB63F3" w14:textId="6511A961" w:rsidR="00195DCE" w:rsidRPr="00935F94" w:rsidRDefault="00195DCE" w:rsidP="00195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районна державна адміністрація Львівської області</w:t>
            </w:r>
          </w:p>
          <w:p w14:paraId="5A154A5E" w14:textId="77777777" w:rsidR="00370337" w:rsidRPr="00935F94" w:rsidRDefault="00195DCE" w:rsidP="005961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sz w:val="24"/>
                <w:szCs w:val="24"/>
              </w:rPr>
              <w:t>ЄДРПОУ 44046683</w:t>
            </w:r>
          </w:p>
          <w:p w14:paraId="2EB807D8" w14:textId="3BACBCB2" w:rsidR="00195DCE" w:rsidRPr="00935F94" w:rsidRDefault="00195DCE" w:rsidP="005961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="0059616B" w:rsidRPr="0093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94">
              <w:rPr>
                <w:rFonts w:ascii="Times New Roman" w:hAnsi="Times New Roman" w:cs="Times New Roman"/>
                <w:sz w:val="24"/>
                <w:szCs w:val="24"/>
              </w:rPr>
              <w:t>79008, м.</w:t>
            </w:r>
            <w:r w:rsidR="0059616B" w:rsidRPr="0093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94">
              <w:rPr>
                <w:rFonts w:ascii="Times New Roman" w:hAnsi="Times New Roman" w:cs="Times New Roman"/>
                <w:sz w:val="24"/>
                <w:szCs w:val="24"/>
              </w:rPr>
              <w:t>Львів,</w:t>
            </w:r>
            <w:r w:rsidR="0059616B" w:rsidRPr="0093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9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59616B" w:rsidRPr="0093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94">
              <w:rPr>
                <w:rFonts w:ascii="Times New Roman" w:hAnsi="Times New Roman" w:cs="Times New Roman"/>
                <w:sz w:val="24"/>
                <w:szCs w:val="24"/>
              </w:rPr>
              <w:t xml:space="preserve">Винниченка, будинок 18, </w:t>
            </w:r>
          </w:p>
          <w:p w14:paraId="4D695564" w14:textId="0E8AE5B9" w:rsidR="00195DCE" w:rsidRPr="00935F94" w:rsidRDefault="00195DCE" w:rsidP="005961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sz w:val="24"/>
                <w:szCs w:val="24"/>
              </w:rPr>
              <w:t>МФО – 820172</w:t>
            </w:r>
          </w:p>
          <w:p w14:paraId="5E8157D3" w14:textId="2FF64264" w:rsidR="00195DCE" w:rsidRPr="00935F94" w:rsidRDefault="00195DCE" w:rsidP="005961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sz w:val="24"/>
                <w:szCs w:val="24"/>
              </w:rPr>
              <w:t>lvivrda@loda.gov.ua</w:t>
            </w:r>
          </w:p>
          <w:p w14:paraId="4978A543" w14:textId="2313216E" w:rsidR="00195DCE" w:rsidRPr="00935F94" w:rsidRDefault="00195DCE" w:rsidP="0059616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F9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35F94">
              <w:rPr>
                <w:rFonts w:ascii="Times New Roman" w:hAnsi="Times New Roman" w:cs="Times New Roman"/>
                <w:sz w:val="24"/>
                <w:szCs w:val="24"/>
              </w:rPr>
              <w:t>. +38 068 462 36 87</w:t>
            </w:r>
          </w:p>
        </w:tc>
        <w:tc>
          <w:tcPr>
            <w:tcW w:w="3119" w:type="dxa"/>
          </w:tcPr>
          <w:p w14:paraId="3C4FDFE6" w14:textId="77777777" w:rsidR="00370337" w:rsidRPr="00935F94" w:rsidRDefault="002A6926" w:rsidP="003703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/>
                <w:sz w:val="24"/>
                <w:szCs w:val="24"/>
              </w:rPr>
              <w:t>Жовківська міська рада Львівської області</w:t>
            </w:r>
          </w:p>
          <w:p w14:paraId="458866C1" w14:textId="77777777" w:rsidR="002A6926" w:rsidRPr="00935F94" w:rsidRDefault="002A6926" w:rsidP="002A692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Cs/>
                <w:sz w:val="24"/>
                <w:szCs w:val="24"/>
              </w:rPr>
              <w:t>ЄДРПОУ 04056248</w:t>
            </w:r>
          </w:p>
          <w:p w14:paraId="7DAECEB8" w14:textId="77777777" w:rsidR="002A6926" w:rsidRPr="00935F94" w:rsidRDefault="002A6926" w:rsidP="002A692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Cs/>
                <w:sz w:val="24"/>
                <w:szCs w:val="24"/>
              </w:rPr>
              <w:t>Адреса: 80300</w:t>
            </w:r>
          </w:p>
          <w:p w14:paraId="0F283EC0" w14:textId="77777777" w:rsidR="002A6926" w:rsidRPr="00935F94" w:rsidRDefault="002A6926" w:rsidP="002A692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Жовква, вул. Львівська, будинок 40 </w:t>
            </w:r>
          </w:p>
          <w:p w14:paraId="71B53B8F" w14:textId="77777777" w:rsidR="002A6926" w:rsidRPr="00935F94" w:rsidRDefault="002A6926" w:rsidP="002A692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Cs/>
                <w:sz w:val="24"/>
                <w:szCs w:val="24"/>
              </w:rPr>
              <w:t>МФО 820172</w:t>
            </w:r>
          </w:p>
          <w:p w14:paraId="69D9F921" w14:textId="169CE7C7" w:rsidR="002A6926" w:rsidRPr="00935F94" w:rsidRDefault="00935F94" w:rsidP="002A692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5" w:history="1">
              <w:r w:rsidR="006B42DB" w:rsidRPr="00935F94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info@zhovkva-rada.gov.ua</w:t>
              </w:r>
            </w:hyperlink>
          </w:p>
          <w:p w14:paraId="3468DBEC" w14:textId="398E57A3" w:rsidR="006B42DB" w:rsidRPr="00935F94" w:rsidRDefault="006B42DB" w:rsidP="002A692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5F94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35F94">
              <w:rPr>
                <w:rFonts w:ascii="Times New Roman" w:hAnsi="Times New Roman" w:cs="Times New Roman"/>
                <w:bCs/>
                <w:sz w:val="24"/>
                <w:szCs w:val="24"/>
              </w:rPr>
              <w:t>. +380966732229</w:t>
            </w:r>
          </w:p>
        </w:tc>
        <w:tc>
          <w:tcPr>
            <w:tcW w:w="3225" w:type="dxa"/>
          </w:tcPr>
          <w:p w14:paraId="35C9CBBF" w14:textId="00A8D837" w:rsidR="00370337" w:rsidRPr="00935F94" w:rsidRDefault="00370337" w:rsidP="003703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0337" w14:paraId="2576C7A4" w14:textId="77777777" w:rsidTr="00195DCE">
        <w:trPr>
          <w:trHeight w:val="1508"/>
        </w:trPr>
        <w:tc>
          <w:tcPr>
            <w:tcW w:w="3510" w:type="dxa"/>
          </w:tcPr>
          <w:p w14:paraId="02DC6F94" w14:textId="3E39DD71" w:rsidR="00195DCE" w:rsidRPr="00935F94" w:rsidRDefault="00195DCE" w:rsidP="00195DC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/>
                <w:sz w:val="24"/>
                <w:szCs w:val="24"/>
              </w:rPr>
              <w:t>Голова</w:t>
            </w:r>
          </w:p>
          <w:p w14:paraId="0E84081F" w14:textId="77777777" w:rsidR="00195DCE" w:rsidRPr="00935F94" w:rsidRDefault="00195DCE" w:rsidP="00195DC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387BF" w14:textId="3DD0CE38" w:rsidR="00370337" w:rsidRPr="00935F94" w:rsidRDefault="00195DCE" w:rsidP="00195DC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/>
                <w:sz w:val="24"/>
                <w:szCs w:val="24"/>
              </w:rPr>
              <w:t>_______/</w:t>
            </w:r>
            <w:proofErr w:type="spellStart"/>
            <w:r w:rsidRPr="00935F94">
              <w:rPr>
                <w:rFonts w:ascii="Times New Roman" w:hAnsi="Times New Roman" w:cs="Times New Roman"/>
                <w:b/>
                <w:sz w:val="24"/>
                <w:szCs w:val="24"/>
              </w:rPr>
              <w:t>Грабський</w:t>
            </w:r>
            <w:proofErr w:type="spellEnd"/>
            <w:r w:rsidRPr="0093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П.П.</w:t>
            </w:r>
          </w:p>
        </w:tc>
        <w:tc>
          <w:tcPr>
            <w:tcW w:w="3119" w:type="dxa"/>
          </w:tcPr>
          <w:p w14:paraId="42EDB63E" w14:textId="77777777" w:rsidR="00370337" w:rsidRPr="00935F94" w:rsidRDefault="006B42DB" w:rsidP="006B42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/>
                <w:sz w:val="24"/>
                <w:szCs w:val="24"/>
              </w:rPr>
              <w:t>Голова</w:t>
            </w:r>
          </w:p>
          <w:p w14:paraId="1390A3AA" w14:textId="77777777" w:rsidR="006B42DB" w:rsidRPr="00935F94" w:rsidRDefault="006B42DB" w:rsidP="006B42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B9275" w14:textId="2DDA49E2" w:rsidR="006B42DB" w:rsidRPr="00935F94" w:rsidRDefault="006B42DB" w:rsidP="006B42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94">
              <w:rPr>
                <w:rFonts w:ascii="Times New Roman" w:hAnsi="Times New Roman" w:cs="Times New Roman"/>
                <w:b/>
                <w:sz w:val="24"/>
                <w:szCs w:val="24"/>
              </w:rPr>
              <w:t>______/Вольський О.І.</w:t>
            </w:r>
          </w:p>
        </w:tc>
        <w:tc>
          <w:tcPr>
            <w:tcW w:w="3225" w:type="dxa"/>
          </w:tcPr>
          <w:p w14:paraId="662E9E2B" w14:textId="77777777" w:rsidR="00370337" w:rsidRPr="00935F94" w:rsidRDefault="00370337" w:rsidP="003703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5ABBBE" w14:textId="77777777" w:rsidR="00C573BD" w:rsidRPr="00C573BD" w:rsidRDefault="00C573BD" w:rsidP="00C806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73BD" w:rsidRPr="00C573BD" w:rsidSect="00C573BD">
      <w:type w:val="continuous"/>
      <w:pgSz w:w="11906" w:h="16838"/>
      <w:pgMar w:top="1134" w:right="567" w:bottom="1134" w:left="1701" w:header="708" w:footer="708" w:gutter="0"/>
      <w:cols w:space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12C"/>
    <w:multiLevelType w:val="hybridMultilevel"/>
    <w:tmpl w:val="E7BCD9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3E3F"/>
    <w:multiLevelType w:val="multilevel"/>
    <w:tmpl w:val="81D65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57CC7"/>
    <w:multiLevelType w:val="multilevel"/>
    <w:tmpl w:val="4A064D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33B99"/>
    <w:multiLevelType w:val="multilevel"/>
    <w:tmpl w:val="42C6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13B43"/>
    <w:multiLevelType w:val="multilevel"/>
    <w:tmpl w:val="7198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8556F"/>
    <w:multiLevelType w:val="hybridMultilevel"/>
    <w:tmpl w:val="8214C5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16BE7"/>
    <w:multiLevelType w:val="multilevel"/>
    <w:tmpl w:val="72BA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D210A"/>
    <w:multiLevelType w:val="multilevel"/>
    <w:tmpl w:val="5DF05C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862E4"/>
    <w:multiLevelType w:val="multilevel"/>
    <w:tmpl w:val="3C64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42AEA"/>
    <w:multiLevelType w:val="multilevel"/>
    <w:tmpl w:val="31DA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53CCC"/>
    <w:multiLevelType w:val="multilevel"/>
    <w:tmpl w:val="5D9ED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0780D"/>
    <w:multiLevelType w:val="multilevel"/>
    <w:tmpl w:val="B698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14618"/>
    <w:multiLevelType w:val="multilevel"/>
    <w:tmpl w:val="884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D2407"/>
    <w:multiLevelType w:val="hybridMultilevel"/>
    <w:tmpl w:val="D684FC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06687"/>
    <w:multiLevelType w:val="multilevel"/>
    <w:tmpl w:val="470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94FDB"/>
    <w:multiLevelType w:val="hybridMultilevel"/>
    <w:tmpl w:val="7F1262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5614F"/>
    <w:multiLevelType w:val="multilevel"/>
    <w:tmpl w:val="9C52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A6BE7"/>
    <w:multiLevelType w:val="multilevel"/>
    <w:tmpl w:val="B3462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093C38"/>
    <w:multiLevelType w:val="multilevel"/>
    <w:tmpl w:val="F5067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D0D5F"/>
    <w:multiLevelType w:val="multilevel"/>
    <w:tmpl w:val="49C804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97607E"/>
    <w:multiLevelType w:val="multilevel"/>
    <w:tmpl w:val="F5F2D2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5"/>
  </w:num>
  <w:num w:numId="5">
    <w:abstractNumId w:val="6"/>
  </w:num>
  <w:num w:numId="6">
    <w:abstractNumId w:val="18"/>
  </w:num>
  <w:num w:numId="7">
    <w:abstractNumId w:val="14"/>
  </w:num>
  <w:num w:numId="8">
    <w:abstractNumId w:val="20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9"/>
  </w:num>
  <w:num w:numId="14">
    <w:abstractNumId w:val="17"/>
  </w:num>
  <w:num w:numId="15">
    <w:abstractNumId w:val="8"/>
  </w:num>
  <w:num w:numId="16">
    <w:abstractNumId w:val="2"/>
  </w:num>
  <w:num w:numId="17">
    <w:abstractNumId w:val="11"/>
  </w:num>
  <w:num w:numId="18">
    <w:abstractNumId w:val="19"/>
  </w:num>
  <w:num w:numId="19">
    <w:abstractNumId w:val="3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0E"/>
    <w:rsid w:val="00023FA6"/>
    <w:rsid w:val="00034848"/>
    <w:rsid w:val="0008618D"/>
    <w:rsid w:val="000C1846"/>
    <w:rsid w:val="00147460"/>
    <w:rsid w:val="001626E1"/>
    <w:rsid w:val="00162893"/>
    <w:rsid w:val="00193C28"/>
    <w:rsid w:val="00195DCE"/>
    <w:rsid w:val="001C0923"/>
    <w:rsid w:val="001D5606"/>
    <w:rsid w:val="002131DC"/>
    <w:rsid w:val="00214AEB"/>
    <w:rsid w:val="002631ED"/>
    <w:rsid w:val="00271F82"/>
    <w:rsid w:val="002A6926"/>
    <w:rsid w:val="002B200D"/>
    <w:rsid w:val="002B2B10"/>
    <w:rsid w:val="002E2C69"/>
    <w:rsid w:val="00325DA1"/>
    <w:rsid w:val="0034549D"/>
    <w:rsid w:val="003529F0"/>
    <w:rsid w:val="00363835"/>
    <w:rsid w:val="00370337"/>
    <w:rsid w:val="003743FC"/>
    <w:rsid w:val="003F3807"/>
    <w:rsid w:val="0046153B"/>
    <w:rsid w:val="00477705"/>
    <w:rsid w:val="004934FF"/>
    <w:rsid w:val="004D4839"/>
    <w:rsid w:val="004E239A"/>
    <w:rsid w:val="004F5BB8"/>
    <w:rsid w:val="005134BF"/>
    <w:rsid w:val="00533171"/>
    <w:rsid w:val="00536296"/>
    <w:rsid w:val="0054405D"/>
    <w:rsid w:val="005451AC"/>
    <w:rsid w:val="00574F82"/>
    <w:rsid w:val="0059616B"/>
    <w:rsid w:val="00597EE8"/>
    <w:rsid w:val="00633990"/>
    <w:rsid w:val="00681E9E"/>
    <w:rsid w:val="00685669"/>
    <w:rsid w:val="00697392"/>
    <w:rsid w:val="006A2E5D"/>
    <w:rsid w:val="006B42DB"/>
    <w:rsid w:val="00700CFA"/>
    <w:rsid w:val="007053A9"/>
    <w:rsid w:val="00705417"/>
    <w:rsid w:val="0072078D"/>
    <w:rsid w:val="00755020"/>
    <w:rsid w:val="0078117C"/>
    <w:rsid w:val="00781F53"/>
    <w:rsid w:val="007B3ADB"/>
    <w:rsid w:val="007C575D"/>
    <w:rsid w:val="007F0B0E"/>
    <w:rsid w:val="007F66D4"/>
    <w:rsid w:val="0087377B"/>
    <w:rsid w:val="008C5F32"/>
    <w:rsid w:val="00935F94"/>
    <w:rsid w:val="00992F13"/>
    <w:rsid w:val="009A22AC"/>
    <w:rsid w:val="009B234B"/>
    <w:rsid w:val="009C13BB"/>
    <w:rsid w:val="00A370D9"/>
    <w:rsid w:val="00A676CA"/>
    <w:rsid w:val="00A800F0"/>
    <w:rsid w:val="00AA4DFE"/>
    <w:rsid w:val="00B06C9F"/>
    <w:rsid w:val="00B437A9"/>
    <w:rsid w:val="00B9655F"/>
    <w:rsid w:val="00C011A2"/>
    <w:rsid w:val="00C0271D"/>
    <w:rsid w:val="00C573BD"/>
    <w:rsid w:val="00C8064F"/>
    <w:rsid w:val="00CA3F85"/>
    <w:rsid w:val="00D40043"/>
    <w:rsid w:val="00D5430A"/>
    <w:rsid w:val="00D658B4"/>
    <w:rsid w:val="00D659AC"/>
    <w:rsid w:val="00D938D9"/>
    <w:rsid w:val="00DC63BD"/>
    <w:rsid w:val="00DD563F"/>
    <w:rsid w:val="00E556E9"/>
    <w:rsid w:val="00E56B07"/>
    <w:rsid w:val="00E76FFA"/>
    <w:rsid w:val="00EA7538"/>
    <w:rsid w:val="00EC70B7"/>
    <w:rsid w:val="00EC74E8"/>
    <w:rsid w:val="00EF1738"/>
    <w:rsid w:val="00F23568"/>
    <w:rsid w:val="00F54BC9"/>
    <w:rsid w:val="00F64EFE"/>
    <w:rsid w:val="00F66E11"/>
    <w:rsid w:val="00FA2449"/>
    <w:rsid w:val="00FA402A"/>
    <w:rsid w:val="00FA5F10"/>
    <w:rsid w:val="00F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A7EA"/>
  <w15:docId w15:val="{C59AA3CC-7D50-418D-AB28-03E00019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1738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62893"/>
    <w:rPr>
      <w:b/>
      <w:bCs/>
    </w:rPr>
  </w:style>
  <w:style w:type="table" w:styleId="a7">
    <w:name w:val="Table Grid"/>
    <w:basedOn w:val="a1"/>
    <w:uiPriority w:val="39"/>
    <w:rsid w:val="0037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B42D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B4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hovkv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4071</Words>
  <Characters>2322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neeka neeka</dc:creator>
  <cp:lastModifiedBy>Надія Щур</cp:lastModifiedBy>
  <cp:revision>6</cp:revision>
  <cp:lastPrinted>2026-05-08T07:18:00Z</cp:lastPrinted>
  <dcterms:created xsi:type="dcterms:W3CDTF">2026-05-07T11:20:00Z</dcterms:created>
  <dcterms:modified xsi:type="dcterms:W3CDTF">2026-05-08T08:20:00Z</dcterms:modified>
</cp:coreProperties>
</file>