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15690" w:rsidRPr="00BF0925" w:rsidRDefault="00615690" w:rsidP="00615690">
      <w:pPr>
        <w:spacing w:after="0" w:line="288" w:lineRule="auto"/>
        <w:ind w:firstLine="573"/>
        <w:jc w:val="center"/>
        <w:rPr>
          <w:rFonts w:ascii="Times New Roman" w:eastAsia="Times New Roman" w:hAnsi="Times New Roman" w:cs="Times New Roman"/>
          <w:b/>
          <w:szCs w:val="20"/>
        </w:rPr>
      </w:pPr>
      <w:r w:rsidRPr="00BF0925">
        <w:rPr>
          <w:rFonts w:ascii="Times New Roman" w:eastAsia="Times New Roman" w:hAnsi="Times New Roman" w:cs="Times New Roman"/>
          <w:noProof/>
          <w:sz w:val="32"/>
          <w:szCs w:val="20"/>
          <w:lang w:eastAsia="uk-UA"/>
        </w:rPr>
        <w:drawing>
          <wp:inline distT="0" distB="0" distL="0" distR="0" wp14:anchorId="42DF0945" wp14:editId="0173693F">
            <wp:extent cx="571500" cy="70485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" cy="704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15690" w:rsidRPr="00BF0925" w:rsidRDefault="00615690" w:rsidP="00615690">
      <w:pPr>
        <w:spacing w:after="0" w:line="288" w:lineRule="auto"/>
        <w:ind w:firstLine="573"/>
        <w:contextualSpacing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 w:rsidRPr="00BF0925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ЖОВКІВСЬКА МІСЬКА РАДА</w:t>
      </w:r>
    </w:p>
    <w:p w:rsidR="00615690" w:rsidRPr="00BF0925" w:rsidRDefault="00615690" w:rsidP="00615690">
      <w:pPr>
        <w:spacing w:after="0" w:line="288" w:lineRule="auto"/>
        <w:ind w:firstLine="573"/>
        <w:contextualSpacing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 w:rsidRPr="00BF0925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Львівського району Львівської області</w:t>
      </w:r>
    </w:p>
    <w:p w:rsidR="00615690" w:rsidRPr="00BF0925" w:rsidRDefault="00615690" w:rsidP="00615690">
      <w:pPr>
        <w:spacing w:after="0" w:line="288" w:lineRule="auto"/>
        <w:ind w:firstLine="573"/>
        <w:contextualSpacing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 w:rsidRPr="00BF0925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 xml:space="preserve">_____ чергова сесія </w:t>
      </w:r>
      <w:r w:rsidRPr="00BF0925">
        <w:rPr>
          <w:rFonts w:ascii="Times New Roman" w:eastAsia="Times New Roman" w:hAnsi="Times New Roman" w:cs="Times New Roman"/>
          <w:b/>
          <w:sz w:val="32"/>
          <w:szCs w:val="32"/>
          <w:lang w:val="en-US" w:eastAsia="ru-RU"/>
        </w:rPr>
        <w:t>VIII</w:t>
      </w:r>
      <w:r w:rsidRPr="00BF0925">
        <w:rPr>
          <w:rFonts w:ascii="Times New Roman" w:eastAsia="Times New Roman" w:hAnsi="Times New Roman" w:cs="Times New Roman"/>
          <w:b/>
          <w:sz w:val="32"/>
          <w:szCs w:val="32"/>
          <w:lang w:val="ru-RU" w:eastAsia="ru-RU"/>
        </w:rPr>
        <w:t xml:space="preserve">-го </w:t>
      </w:r>
      <w:r w:rsidRPr="00BF0925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демократичного скликання</w:t>
      </w:r>
    </w:p>
    <w:p w:rsidR="00615690" w:rsidRPr="00BF0925" w:rsidRDefault="00615690" w:rsidP="00615690">
      <w:pPr>
        <w:spacing w:after="0" w:line="288" w:lineRule="auto"/>
        <w:ind w:firstLine="573"/>
        <w:contextualSpacing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 w:rsidRPr="00BF0925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РІШЕННЯ</w:t>
      </w:r>
    </w:p>
    <w:p w:rsidR="00615690" w:rsidRPr="00BF0925" w:rsidRDefault="00615690" w:rsidP="00615690">
      <w:pPr>
        <w:spacing w:after="0" w:line="288" w:lineRule="auto"/>
        <w:ind w:firstLine="57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615690" w:rsidRPr="00BF0925" w:rsidRDefault="001538FD" w:rsidP="0061569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96"/>
          <w:szCs w:val="24"/>
          <w:lang w:val="ru-RU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від _______2027</w:t>
      </w:r>
      <w:r w:rsidR="00615690" w:rsidRPr="00BF092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року                                    </w:t>
      </w:r>
      <w:r w:rsidR="0061569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№ </w:t>
      </w:r>
      <w:r w:rsidR="00615690" w:rsidRPr="00BF092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м. </w:t>
      </w:r>
      <w:proofErr w:type="spellStart"/>
      <w:r w:rsidR="00615690" w:rsidRPr="00BF0925">
        <w:rPr>
          <w:rFonts w:ascii="Times New Roman" w:eastAsia="Times New Roman" w:hAnsi="Times New Roman" w:cs="Times New Roman"/>
          <w:sz w:val="28"/>
          <w:szCs w:val="28"/>
          <w:lang w:eastAsia="ru-RU"/>
        </w:rPr>
        <w:t>Жовква</w:t>
      </w:r>
      <w:proofErr w:type="spellEnd"/>
    </w:p>
    <w:p w:rsidR="00615690" w:rsidRPr="00BF0925" w:rsidRDefault="00615690" w:rsidP="0061569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615690" w:rsidRPr="00BF0925" w:rsidRDefault="00615690" w:rsidP="0061569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615690" w:rsidRPr="00BF0925" w:rsidRDefault="00615690" w:rsidP="0061569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BF092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Про</w:t>
      </w:r>
      <w:r w:rsidRPr="00BF0925">
        <w:rPr>
          <w:rFonts w:ascii="Times New Roman" w:eastAsia="Times New Roman" w:hAnsi="Times New Roman" w:cs="Times New Roman"/>
          <w:b/>
          <w:bCs/>
          <w:sz w:val="24"/>
          <w:szCs w:val="24"/>
          <w:lang w:val="ru-RU" w:eastAsia="ru-RU"/>
        </w:rPr>
        <w:t xml:space="preserve"> </w:t>
      </w:r>
      <w:r w:rsidRPr="00BF092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перепрофілювання (зміну типу), </w:t>
      </w:r>
      <w:r w:rsidRPr="00BF092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перейменування   </w:t>
      </w:r>
    </w:p>
    <w:p w:rsidR="00615690" w:rsidRDefault="00615690" w:rsidP="0061569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Жовківського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закладу загальної середньої освіти</w:t>
      </w:r>
      <w:r w:rsidRPr="00BF092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</w:p>
    <w:p w:rsidR="00615690" w:rsidRDefault="00615690" w:rsidP="0061569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BF092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І-ІІІ ступенів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№ 2 </w:t>
      </w:r>
      <w:proofErr w:type="spellStart"/>
      <w:r w:rsidRPr="00BF092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Жовківської</w:t>
      </w:r>
      <w:proofErr w:type="spellEnd"/>
      <w:r w:rsidRPr="00BF092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міської ради  </w:t>
      </w:r>
    </w:p>
    <w:p w:rsidR="00615690" w:rsidRDefault="00615690" w:rsidP="0061569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Львівського району Львівської області </w:t>
      </w:r>
    </w:p>
    <w:p w:rsidR="00615690" w:rsidRPr="00474DAC" w:rsidRDefault="00615690" w:rsidP="0061569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BF092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та затвердження Статуту в новій редакції</w:t>
      </w:r>
    </w:p>
    <w:p w:rsidR="00615690" w:rsidRPr="00BF0925" w:rsidRDefault="00615690" w:rsidP="0061569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</w:p>
    <w:p w:rsidR="00615690" w:rsidRDefault="00615690" w:rsidP="00615690">
      <w:pPr>
        <w:shd w:val="clear" w:color="auto" w:fill="FFFFFF"/>
        <w:spacing w:after="0"/>
        <w:ind w:firstLine="708"/>
        <w:jc w:val="both"/>
        <w:textAlignment w:val="baseline"/>
        <w:rPr>
          <w:rFonts w:ascii="Times New Roman" w:hAnsi="Times New Roman" w:cs="Times New Roman"/>
          <w:color w:val="000000"/>
          <w:sz w:val="28"/>
          <w:szCs w:val="28"/>
          <w:lang w:eastAsia="uk-UA"/>
        </w:rPr>
      </w:pPr>
      <w:r w:rsidRPr="00BF092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Відповідно до статті 26 Закону України «Про місцеве самоврядування в Україні», статей 25, 66 Закону України «Про освіту», </w:t>
      </w:r>
      <w:proofErr w:type="spellStart"/>
      <w:r w:rsidRPr="00BF092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статтей</w:t>
      </w:r>
      <w:proofErr w:type="spellEnd"/>
      <w:r w:rsidRPr="00BF092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32, 35, 37 Закону України «Про повну загальну середню освіту», постанови Кабінету Міністрів від  14.01.2015  № 6 «Деякі питання надання освітньої субвенції з державного бюджету місцевим бюджетам», </w:t>
      </w:r>
      <w:r w:rsidRPr="00BF092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рішення сесії </w:t>
      </w:r>
      <w:proofErr w:type="spellStart"/>
      <w:r w:rsidRPr="00BF0925">
        <w:rPr>
          <w:rFonts w:ascii="Times New Roman" w:eastAsia="Times New Roman" w:hAnsi="Times New Roman" w:cs="Times New Roman"/>
          <w:sz w:val="28"/>
          <w:szCs w:val="28"/>
          <w:lang w:eastAsia="uk-UA"/>
        </w:rPr>
        <w:t>Жовківської</w:t>
      </w:r>
      <w:proofErr w:type="spellEnd"/>
      <w:r w:rsidRPr="00BF092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міської ради </w:t>
      </w:r>
      <w:r w:rsidRPr="00BF0925">
        <w:rPr>
          <w:rFonts w:ascii="Times New Roman" w:eastAsia="Times New Roman" w:hAnsi="Times New Roman" w:cs="Times New Roman"/>
          <w:color w:val="111111"/>
          <w:sz w:val="28"/>
          <w:szCs w:val="28"/>
          <w:lang w:eastAsia="uk-UA"/>
        </w:rPr>
        <w:t>від 31.03. 2023 року №14</w:t>
      </w:r>
      <w:r w:rsidRPr="00BF0925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 xml:space="preserve"> </w:t>
      </w:r>
      <w:r w:rsidRPr="00BF0925"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  <w:t>«</w:t>
      </w:r>
      <w:r w:rsidRPr="00BF0925">
        <w:rPr>
          <w:rFonts w:ascii="Times New Roman" w:hAnsi="Times New Roman" w:cs="Times New Roman"/>
          <w:color w:val="000000"/>
          <w:sz w:val="28"/>
          <w:szCs w:val="28"/>
          <w:lang w:eastAsia="uk-UA"/>
        </w:rPr>
        <w:t xml:space="preserve">Про затвердження Плану трансформації мережі закладів загальної середньої освіти </w:t>
      </w:r>
      <w:proofErr w:type="spellStart"/>
      <w:r w:rsidRPr="00BF0925">
        <w:rPr>
          <w:rFonts w:ascii="Times New Roman" w:hAnsi="Times New Roman" w:cs="Times New Roman"/>
          <w:color w:val="000000"/>
          <w:sz w:val="28"/>
          <w:szCs w:val="28"/>
          <w:lang w:eastAsia="uk-UA"/>
        </w:rPr>
        <w:t>Жовківської</w:t>
      </w:r>
      <w:proofErr w:type="spellEnd"/>
      <w:r w:rsidRPr="00BF0925">
        <w:rPr>
          <w:rFonts w:ascii="Times New Roman" w:hAnsi="Times New Roman" w:cs="Times New Roman"/>
          <w:color w:val="000000"/>
          <w:sz w:val="28"/>
          <w:szCs w:val="28"/>
          <w:lang w:eastAsia="uk-UA"/>
        </w:rPr>
        <w:t xml:space="preserve"> міської ради», з  метою приведення тип</w:t>
      </w:r>
      <w:r>
        <w:rPr>
          <w:rFonts w:ascii="Times New Roman" w:hAnsi="Times New Roman" w:cs="Times New Roman"/>
          <w:color w:val="000000"/>
          <w:sz w:val="28"/>
          <w:szCs w:val="28"/>
          <w:lang w:eastAsia="uk-UA"/>
        </w:rPr>
        <w:t>у</w:t>
      </w:r>
      <w:r w:rsidRPr="00BF0925">
        <w:rPr>
          <w:rFonts w:ascii="Times New Roman" w:hAnsi="Times New Roman" w:cs="Times New Roman"/>
          <w:color w:val="000000"/>
          <w:sz w:val="28"/>
          <w:szCs w:val="28"/>
          <w:lang w:eastAsia="uk-UA"/>
        </w:rPr>
        <w:t xml:space="preserve"> заклад</w:t>
      </w:r>
      <w:r>
        <w:rPr>
          <w:rFonts w:ascii="Times New Roman" w:hAnsi="Times New Roman" w:cs="Times New Roman"/>
          <w:color w:val="000000"/>
          <w:sz w:val="28"/>
          <w:szCs w:val="28"/>
          <w:lang w:eastAsia="uk-UA"/>
        </w:rPr>
        <w:t>у</w:t>
      </w:r>
      <w:r w:rsidRPr="00BF0925">
        <w:rPr>
          <w:rFonts w:ascii="Times New Roman" w:hAnsi="Times New Roman" w:cs="Times New Roman"/>
          <w:color w:val="000000"/>
          <w:sz w:val="28"/>
          <w:szCs w:val="28"/>
          <w:lang w:eastAsia="uk-UA"/>
        </w:rPr>
        <w:t xml:space="preserve"> загальної середньої освіти</w:t>
      </w:r>
      <w:r>
        <w:rPr>
          <w:rFonts w:ascii="Times New Roman" w:hAnsi="Times New Roman" w:cs="Times New Roman"/>
          <w:color w:val="000000"/>
          <w:sz w:val="28"/>
          <w:szCs w:val="28"/>
          <w:lang w:eastAsia="uk-UA"/>
        </w:rPr>
        <w:t xml:space="preserve"> до вимог чинного законодавства</w:t>
      </w:r>
      <w:r w:rsidRPr="00BF0925">
        <w:rPr>
          <w:rFonts w:ascii="Times New Roman" w:hAnsi="Times New Roman" w:cs="Times New Roman"/>
          <w:color w:val="000000"/>
          <w:sz w:val="28"/>
          <w:szCs w:val="28"/>
          <w:lang w:eastAsia="uk-UA"/>
        </w:rPr>
        <w:t xml:space="preserve">, </w:t>
      </w:r>
      <w:proofErr w:type="spellStart"/>
      <w:r w:rsidRPr="00BF0925">
        <w:rPr>
          <w:rFonts w:ascii="Times New Roman" w:hAnsi="Times New Roman" w:cs="Times New Roman"/>
          <w:color w:val="000000"/>
          <w:sz w:val="28"/>
          <w:szCs w:val="28"/>
          <w:lang w:eastAsia="uk-UA"/>
        </w:rPr>
        <w:t>Жовківська</w:t>
      </w:r>
      <w:proofErr w:type="spellEnd"/>
      <w:r w:rsidRPr="00BF0925">
        <w:rPr>
          <w:rFonts w:ascii="Times New Roman" w:hAnsi="Times New Roman" w:cs="Times New Roman"/>
          <w:color w:val="000000"/>
          <w:sz w:val="28"/>
          <w:szCs w:val="28"/>
          <w:lang w:eastAsia="uk-UA"/>
        </w:rPr>
        <w:t xml:space="preserve"> міська рада</w:t>
      </w:r>
    </w:p>
    <w:p w:rsidR="00615690" w:rsidRPr="0031615A" w:rsidRDefault="00615690" w:rsidP="00615690">
      <w:pPr>
        <w:shd w:val="clear" w:color="auto" w:fill="FFFFFF"/>
        <w:spacing w:after="0"/>
        <w:ind w:firstLine="708"/>
        <w:jc w:val="both"/>
        <w:textAlignment w:val="baseline"/>
        <w:rPr>
          <w:rFonts w:ascii="Times New Roman" w:hAnsi="Times New Roman" w:cs="Times New Roman"/>
          <w:color w:val="000000"/>
          <w:sz w:val="28"/>
          <w:szCs w:val="28"/>
          <w:lang w:eastAsia="uk-UA"/>
        </w:rPr>
      </w:pPr>
    </w:p>
    <w:p w:rsidR="00615690" w:rsidRPr="00BF0925" w:rsidRDefault="00615690" w:rsidP="00615690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ru-RU" w:eastAsia="ru-RU"/>
        </w:rPr>
      </w:pPr>
      <w:r w:rsidRPr="00BF092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ru-RU" w:eastAsia="ru-RU"/>
        </w:rPr>
        <w:t>ВИРІШИЛА:</w:t>
      </w:r>
    </w:p>
    <w:p w:rsidR="00615690" w:rsidRDefault="00615690" w:rsidP="00615690">
      <w:pPr>
        <w:shd w:val="clear" w:color="auto" w:fill="FFFFFF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F092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1.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Перепрофілювати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(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змінити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тип)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Жовкі</w:t>
      </w:r>
      <w:r w:rsidRPr="00BF092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вськ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ий</w:t>
      </w:r>
      <w:proofErr w:type="spellEnd"/>
      <w:r w:rsidRPr="00BF092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заклад загальної середньої освіти І-ІІІ ступенів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№ 2 </w:t>
      </w:r>
      <w:proofErr w:type="spellStart"/>
      <w:r w:rsidRPr="00BF092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Жовківської</w:t>
      </w:r>
      <w:proofErr w:type="spellEnd"/>
      <w:r w:rsidRPr="00BF092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міської ради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Львівського району Львівської області (</w:t>
      </w:r>
      <w:r w:rsidRPr="00BF092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код ЄДРПОУ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22356683</w:t>
      </w:r>
      <w:r>
        <w:t>)</w:t>
      </w:r>
      <w:r>
        <w:rPr>
          <w:rFonts w:ascii="Times New Roman" w:hAnsi="Times New Roman" w:cs="Times New Roman"/>
          <w:sz w:val="28"/>
          <w:szCs w:val="28"/>
        </w:rPr>
        <w:t xml:space="preserve"> 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Жовківський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ліцей № 2</w:t>
      </w:r>
      <w:r w:rsidRPr="00BF092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BF092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Жовківської</w:t>
      </w:r>
      <w:proofErr w:type="spellEnd"/>
      <w:r w:rsidRPr="00BF092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міської ради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Львівського району Львівської області.</w:t>
      </w:r>
    </w:p>
    <w:p w:rsidR="00615690" w:rsidRPr="00FE2DF5" w:rsidRDefault="00615690" w:rsidP="00615690">
      <w:pPr>
        <w:shd w:val="clear" w:color="auto" w:fill="FFFFFF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2.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Перейменувати</w:t>
      </w:r>
      <w:proofErr w:type="spellEnd"/>
      <w:r w:rsidRPr="003161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Жовкі</w:t>
      </w:r>
      <w:r w:rsidRPr="00BF092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вськ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ий</w:t>
      </w:r>
      <w:proofErr w:type="spellEnd"/>
      <w:r w:rsidRPr="00BF092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заклад загальної середньої освіти І-ІІІ ступенів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№ 2</w:t>
      </w:r>
      <w:r w:rsidRPr="00BF092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BF092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Жовківської</w:t>
      </w:r>
      <w:proofErr w:type="spellEnd"/>
      <w:r w:rsidRPr="00BF092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міської ради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Львівського району Львівської області (</w:t>
      </w:r>
      <w:r w:rsidRPr="00BF092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код ЄДРПОУ</w:t>
      </w:r>
      <w: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22356683)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на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Жовківський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ліцей № 2</w:t>
      </w:r>
      <w:r w:rsidRPr="00BF092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BF092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Жовківської</w:t>
      </w:r>
      <w:proofErr w:type="spellEnd"/>
      <w:r w:rsidRPr="00BF092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міської ради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Львівського району Львівської області.</w:t>
      </w:r>
    </w:p>
    <w:p w:rsidR="00615690" w:rsidRDefault="00615690" w:rsidP="00615690">
      <w:pPr>
        <w:shd w:val="clear" w:color="auto" w:fill="FFFFFF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</w:t>
      </w:r>
      <w:r w:rsidRPr="00BF092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 зв’язку із зміною назви та враховуючи зміни в чинному законодавстві в частині організації освітнього процесу затвердити Статут вищевказаної юридичної особи в новій редакції ( Додаток 1).</w:t>
      </w:r>
    </w:p>
    <w:p w:rsidR="00615690" w:rsidRPr="00BF0925" w:rsidRDefault="00615690" w:rsidP="00615690">
      <w:pPr>
        <w:shd w:val="clear" w:color="auto" w:fill="FFFFFF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</w:t>
      </w:r>
      <w:r w:rsidRPr="00BF092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Директору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Жовківського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ліцею № 2</w:t>
      </w:r>
      <w:r w:rsidRPr="00BF092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BF092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Жовківської</w:t>
      </w:r>
      <w:proofErr w:type="spellEnd"/>
      <w:r w:rsidRPr="00BF092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міської ради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Львівського району Львівської області</w:t>
      </w:r>
      <w:r w:rsidRPr="00BF092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подати документи суб’єкту державної реєстрації для внесення вищезазначен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их змін до відомостей</w:t>
      </w:r>
      <w:r w:rsidRPr="00BF092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що містяться в Єдиному </w:t>
      </w:r>
      <w:r w:rsidRPr="00BF092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державному реєстрі юридичних осіб, фізичних осіб-підприємців та громадських формувань.</w:t>
      </w:r>
    </w:p>
    <w:p w:rsidR="00615690" w:rsidRPr="00BF0925" w:rsidRDefault="00615690" w:rsidP="00615690">
      <w:pPr>
        <w:shd w:val="clear" w:color="auto" w:fill="FFFFFF"/>
        <w:spacing w:before="120" w:after="120" w:line="240" w:lineRule="auto"/>
        <w:ind w:firstLine="567"/>
        <w:jc w:val="both"/>
        <w:textAlignment w:val="baseline"/>
        <w:rPr>
          <w:rFonts w:ascii="Times New Roman" w:hAnsi="Times New Roman" w:cs="Times New Roman"/>
          <w:color w:val="000000"/>
          <w:sz w:val="28"/>
          <w:szCs w:val="28"/>
          <w:lang w:eastAsia="uk-UA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</w:t>
      </w:r>
      <w:r w:rsidRPr="00BF0925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. </w:t>
      </w:r>
      <w:r w:rsidRPr="00BF0925">
        <w:rPr>
          <w:rFonts w:ascii="Times New Roman" w:hAnsi="Times New Roman" w:cs="Times New Roman"/>
          <w:color w:val="000000"/>
          <w:sz w:val="28"/>
          <w:szCs w:val="28"/>
          <w:lang w:eastAsia="uk-UA"/>
        </w:rPr>
        <w:t xml:space="preserve">Контроль за виконанням рішення покласти на постійну комісію міської ради з питань </w:t>
      </w:r>
      <w:r w:rsidRPr="00BF0925">
        <w:rPr>
          <w:rFonts w:ascii="Times New Roman" w:hAnsi="Times New Roman" w:cs="Times New Roman"/>
          <w:sz w:val="28"/>
          <w:szCs w:val="28"/>
          <w:lang w:eastAsia="uk-UA"/>
        </w:rPr>
        <w:t>охорони здоров’я, освіти, науки, культури, мови, прав національних меншин, міжнародного співробітництва, інформаційної політики, молоді, спорту, туризму та соціального захисту населення</w:t>
      </w:r>
      <w:r w:rsidRPr="00BF0925">
        <w:rPr>
          <w:rFonts w:ascii="Times New Roman" w:hAnsi="Times New Roman" w:cs="Times New Roman"/>
          <w:color w:val="000000"/>
          <w:sz w:val="28"/>
          <w:szCs w:val="28"/>
          <w:lang w:eastAsia="uk-UA"/>
        </w:rPr>
        <w:t xml:space="preserve"> (голова комісії – Ірина ЧУРІЙ).</w:t>
      </w:r>
    </w:p>
    <w:p w:rsidR="00615690" w:rsidRPr="00BF0925" w:rsidRDefault="00615690" w:rsidP="00615690">
      <w:pPr>
        <w:shd w:val="clear" w:color="auto" w:fill="FFFFFF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615690" w:rsidRPr="00BF0925" w:rsidRDefault="00615690" w:rsidP="00615690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BF0925">
        <w:rPr>
          <w:rFonts w:ascii="Times New Roman" w:eastAsia="Calibri" w:hAnsi="Times New Roman" w:cs="Times New Roman"/>
          <w:b/>
          <w:sz w:val="28"/>
          <w:szCs w:val="28"/>
        </w:rPr>
        <w:t xml:space="preserve">Міський голова                             </w:t>
      </w:r>
      <w:r w:rsidRPr="00BF0925">
        <w:rPr>
          <w:rFonts w:ascii="Times New Roman" w:eastAsia="Calibri" w:hAnsi="Times New Roman" w:cs="Times New Roman"/>
          <w:b/>
          <w:sz w:val="28"/>
          <w:szCs w:val="28"/>
        </w:rPr>
        <w:tab/>
        <w:t xml:space="preserve">             </w:t>
      </w:r>
      <w:r w:rsidRPr="00BF0925">
        <w:rPr>
          <w:rFonts w:ascii="Times New Roman" w:eastAsia="Calibri" w:hAnsi="Times New Roman" w:cs="Times New Roman"/>
          <w:b/>
          <w:sz w:val="28"/>
          <w:szCs w:val="28"/>
        </w:rPr>
        <w:tab/>
        <w:t xml:space="preserve">    </w:t>
      </w:r>
      <w:r w:rsidR="001538FD">
        <w:rPr>
          <w:rFonts w:ascii="Times New Roman" w:eastAsia="Calibri" w:hAnsi="Times New Roman" w:cs="Times New Roman"/>
          <w:b/>
          <w:sz w:val="28"/>
          <w:szCs w:val="28"/>
        </w:rPr>
        <w:t xml:space="preserve">                </w:t>
      </w:r>
      <w:r w:rsidRPr="00BF0925">
        <w:rPr>
          <w:rFonts w:ascii="Times New Roman" w:eastAsia="Calibri" w:hAnsi="Times New Roman" w:cs="Times New Roman"/>
          <w:b/>
          <w:sz w:val="28"/>
          <w:szCs w:val="28"/>
        </w:rPr>
        <w:t>Олег ВОЛЬСЬКИЙ</w:t>
      </w:r>
    </w:p>
    <w:p w:rsidR="00615690" w:rsidRPr="00BF0925" w:rsidRDefault="00615690" w:rsidP="0061569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615690" w:rsidRPr="00BF0925" w:rsidRDefault="00615690" w:rsidP="0061569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615690" w:rsidRPr="00BF0925" w:rsidRDefault="00615690" w:rsidP="0061569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615690" w:rsidRPr="00BF0925" w:rsidRDefault="00615690" w:rsidP="0061569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615690" w:rsidRDefault="001538FD" w:rsidP="001538FD">
      <w:pPr>
        <w:tabs>
          <w:tab w:val="left" w:pos="285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</w:r>
    </w:p>
    <w:p w:rsidR="001538FD" w:rsidRDefault="001538FD" w:rsidP="001538FD">
      <w:pPr>
        <w:tabs>
          <w:tab w:val="left" w:pos="285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1538FD" w:rsidRDefault="001538FD" w:rsidP="001538FD">
      <w:pPr>
        <w:tabs>
          <w:tab w:val="left" w:pos="285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1538FD" w:rsidRDefault="001538FD" w:rsidP="001538FD">
      <w:pPr>
        <w:tabs>
          <w:tab w:val="left" w:pos="285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1538FD" w:rsidRDefault="001538FD" w:rsidP="001538FD">
      <w:pPr>
        <w:tabs>
          <w:tab w:val="left" w:pos="285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1538FD" w:rsidRDefault="001538FD" w:rsidP="001538FD">
      <w:pPr>
        <w:tabs>
          <w:tab w:val="left" w:pos="285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1538FD" w:rsidRDefault="001538FD" w:rsidP="001538FD">
      <w:pPr>
        <w:tabs>
          <w:tab w:val="left" w:pos="285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1538FD" w:rsidRDefault="001538FD" w:rsidP="001538FD">
      <w:pPr>
        <w:tabs>
          <w:tab w:val="left" w:pos="285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1538FD" w:rsidRDefault="001538FD" w:rsidP="001538FD">
      <w:pPr>
        <w:tabs>
          <w:tab w:val="left" w:pos="285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1538FD" w:rsidRDefault="001538FD" w:rsidP="001538FD">
      <w:pPr>
        <w:tabs>
          <w:tab w:val="left" w:pos="285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1538FD" w:rsidRDefault="001538FD" w:rsidP="001538FD">
      <w:pPr>
        <w:tabs>
          <w:tab w:val="left" w:pos="285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1538FD" w:rsidRDefault="001538FD" w:rsidP="001538FD">
      <w:pPr>
        <w:tabs>
          <w:tab w:val="left" w:pos="285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1538FD" w:rsidRDefault="001538FD" w:rsidP="001538FD">
      <w:pPr>
        <w:tabs>
          <w:tab w:val="left" w:pos="285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1538FD" w:rsidRDefault="001538FD" w:rsidP="001538FD">
      <w:pPr>
        <w:tabs>
          <w:tab w:val="left" w:pos="285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1538FD" w:rsidRDefault="001538FD" w:rsidP="001538FD">
      <w:pPr>
        <w:tabs>
          <w:tab w:val="left" w:pos="285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1538FD" w:rsidRDefault="001538FD" w:rsidP="001538FD">
      <w:pPr>
        <w:tabs>
          <w:tab w:val="left" w:pos="285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1538FD" w:rsidRDefault="001538FD" w:rsidP="001538FD">
      <w:pPr>
        <w:tabs>
          <w:tab w:val="left" w:pos="285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1538FD" w:rsidRDefault="001538FD" w:rsidP="001538FD">
      <w:pPr>
        <w:tabs>
          <w:tab w:val="left" w:pos="285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1538FD" w:rsidRDefault="001538FD" w:rsidP="001538FD">
      <w:pPr>
        <w:tabs>
          <w:tab w:val="left" w:pos="285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1538FD" w:rsidRDefault="001538FD" w:rsidP="001538FD">
      <w:pPr>
        <w:tabs>
          <w:tab w:val="left" w:pos="285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1538FD" w:rsidRDefault="001538FD" w:rsidP="001538FD">
      <w:pPr>
        <w:tabs>
          <w:tab w:val="left" w:pos="285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1538FD" w:rsidRDefault="001538FD" w:rsidP="001538FD">
      <w:pPr>
        <w:tabs>
          <w:tab w:val="left" w:pos="285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1538FD" w:rsidRDefault="001538FD" w:rsidP="001538FD">
      <w:pPr>
        <w:tabs>
          <w:tab w:val="left" w:pos="285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1538FD" w:rsidRDefault="001538FD" w:rsidP="001538FD">
      <w:pPr>
        <w:tabs>
          <w:tab w:val="left" w:pos="285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1538FD" w:rsidRDefault="001538FD" w:rsidP="001538FD">
      <w:pPr>
        <w:tabs>
          <w:tab w:val="left" w:pos="285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1538FD" w:rsidRDefault="001538FD" w:rsidP="001538FD">
      <w:pPr>
        <w:tabs>
          <w:tab w:val="left" w:pos="285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1538FD" w:rsidRDefault="001538FD" w:rsidP="001538FD">
      <w:pPr>
        <w:tabs>
          <w:tab w:val="left" w:pos="285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1538FD" w:rsidRDefault="001538FD" w:rsidP="001538FD">
      <w:pPr>
        <w:tabs>
          <w:tab w:val="left" w:pos="285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1538FD" w:rsidRDefault="001538FD" w:rsidP="001538FD">
      <w:pPr>
        <w:tabs>
          <w:tab w:val="left" w:pos="285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1538FD" w:rsidRDefault="001538FD" w:rsidP="001538FD">
      <w:pPr>
        <w:tabs>
          <w:tab w:val="left" w:pos="285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1538FD" w:rsidRDefault="001538FD" w:rsidP="001538FD">
      <w:pPr>
        <w:tabs>
          <w:tab w:val="left" w:pos="285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1538FD" w:rsidRDefault="001538FD" w:rsidP="001538FD">
      <w:pPr>
        <w:tabs>
          <w:tab w:val="left" w:pos="285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1538FD" w:rsidRDefault="001538FD" w:rsidP="001538FD">
      <w:pPr>
        <w:tabs>
          <w:tab w:val="left" w:pos="285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1538FD" w:rsidRDefault="001538FD" w:rsidP="001538FD">
      <w:pPr>
        <w:tabs>
          <w:tab w:val="left" w:pos="285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1538FD" w:rsidRDefault="001538FD" w:rsidP="001538FD">
      <w:pPr>
        <w:tabs>
          <w:tab w:val="left" w:pos="285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1538FD" w:rsidRDefault="001538FD" w:rsidP="001538FD">
      <w:pPr>
        <w:tabs>
          <w:tab w:val="left" w:pos="285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1538FD" w:rsidRDefault="001538FD" w:rsidP="001538FD">
      <w:pPr>
        <w:tabs>
          <w:tab w:val="left" w:pos="285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1538FD" w:rsidRDefault="001538FD" w:rsidP="001538FD">
      <w:pPr>
        <w:tabs>
          <w:tab w:val="left" w:pos="285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1538FD" w:rsidRDefault="001538FD" w:rsidP="001538FD">
      <w:pPr>
        <w:tabs>
          <w:tab w:val="left" w:pos="285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1538FD" w:rsidRPr="00377F49" w:rsidRDefault="001538FD" w:rsidP="001538F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377F4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Аркуш погодження</w:t>
      </w:r>
    </w:p>
    <w:p w:rsidR="001538FD" w:rsidRPr="00377F49" w:rsidRDefault="001538FD" w:rsidP="001538FD">
      <w:pPr>
        <w:spacing w:after="0" w:line="240" w:lineRule="auto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377F49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до проекту рішення  «Про  перепрофілювання (зміну типу), перейменування</w:t>
      </w:r>
    </w:p>
    <w:p w:rsidR="001538FD" w:rsidRPr="00377F49" w:rsidRDefault="001538FD" w:rsidP="001538FD">
      <w:pPr>
        <w:spacing w:after="0" w:line="240" w:lineRule="auto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Жовківсь</w:t>
      </w:r>
      <w:r w:rsidRPr="00377F49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кого</w:t>
      </w:r>
      <w:proofErr w:type="spellEnd"/>
      <w:r w:rsidRPr="00377F49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закладу загальної середньої освіти І-ІІ</w:t>
      </w:r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І ступенів № 2</w:t>
      </w:r>
      <w:bookmarkStart w:id="0" w:name="_GoBack"/>
      <w:bookmarkEnd w:id="0"/>
      <w:r w:rsidRPr="00377F49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</w:t>
      </w:r>
      <w:proofErr w:type="spellStart"/>
      <w:r w:rsidRPr="00377F49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Жовківської</w:t>
      </w:r>
      <w:proofErr w:type="spellEnd"/>
      <w:r w:rsidRPr="00377F49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    міської ради Львівського району Львівської області та затвердження Статуту в новій редакції» _____ сесії  </w:t>
      </w:r>
      <w:proofErr w:type="spellStart"/>
      <w:r w:rsidRPr="00377F49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Жовківської</w:t>
      </w:r>
      <w:proofErr w:type="spellEnd"/>
      <w:r w:rsidRPr="00377F49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міської ради </w:t>
      </w:r>
      <w:r w:rsidRPr="00377F49">
        <w:rPr>
          <w:rFonts w:ascii="Times New Roman" w:eastAsia="Times New Roman" w:hAnsi="Times New Roman" w:cs="Times New Roman"/>
          <w:b/>
          <w:sz w:val="26"/>
          <w:szCs w:val="26"/>
          <w:lang w:val="en-US" w:eastAsia="ru-RU"/>
        </w:rPr>
        <w:t>VIII</w:t>
      </w:r>
      <w:r w:rsidRPr="00377F49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-го </w:t>
      </w:r>
      <w:proofErr w:type="spellStart"/>
      <w:r w:rsidRPr="00377F49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демокритичного</w:t>
      </w:r>
      <w:proofErr w:type="spellEnd"/>
      <w:r w:rsidRPr="00377F49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скликання  від  «___»________2027р.</w:t>
      </w:r>
    </w:p>
    <w:p w:rsidR="001538FD" w:rsidRPr="00377F49" w:rsidRDefault="001538FD" w:rsidP="001538F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1538FD" w:rsidRPr="00377F49" w:rsidRDefault="001538FD" w:rsidP="001538FD">
      <w:pPr>
        <w:spacing w:after="120" w:line="240" w:lineRule="auto"/>
        <w:ind w:right="-81"/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</w:pPr>
      <w:proofErr w:type="spellStart"/>
      <w:r w:rsidRPr="00377F49"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  <w:t>Погоджено</w:t>
      </w:r>
      <w:proofErr w:type="spellEnd"/>
      <w:r w:rsidRPr="00377F49"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  <w:t>:</w:t>
      </w:r>
    </w:p>
    <w:p w:rsidR="001538FD" w:rsidRPr="00377F49" w:rsidRDefault="001538FD" w:rsidP="001538FD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1538FD" w:rsidRPr="00377F49" w:rsidRDefault="001538FD" w:rsidP="001538F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7F4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Секретар </w:t>
      </w:r>
      <w:proofErr w:type="spellStart"/>
      <w:r w:rsidRPr="00377F4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Жовківської</w:t>
      </w:r>
      <w:proofErr w:type="spellEnd"/>
      <w:r w:rsidRPr="00377F4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міської  ради                                            _____________________</w:t>
      </w:r>
    </w:p>
    <w:p w:rsidR="001538FD" w:rsidRPr="00377F49" w:rsidRDefault="001538FD" w:rsidP="001538FD">
      <w:pPr>
        <w:spacing w:after="120" w:line="240" w:lineRule="auto"/>
        <w:ind w:right="-81"/>
        <w:rPr>
          <w:rFonts w:ascii="Times New Roman" w:eastAsia="Times New Roman" w:hAnsi="Times New Roman" w:cs="Times New Roman"/>
          <w:bCs/>
          <w:sz w:val="24"/>
          <w:szCs w:val="24"/>
          <w:lang w:val="ru-RU" w:eastAsia="ru-RU"/>
        </w:rPr>
      </w:pPr>
      <w:r w:rsidRPr="00377F49">
        <w:rPr>
          <w:rFonts w:ascii="Times New Roman" w:eastAsia="Times New Roman" w:hAnsi="Times New Roman" w:cs="Times New Roman"/>
          <w:bCs/>
          <w:sz w:val="24"/>
          <w:szCs w:val="24"/>
          <w:lang w:val="ru-RU" w:eastAsia="ru-RU"/>
        </w:rPr>
        <w:t xml:space="preserve"> </w:t>
      </w:r>
      <w:proofErr w:type="spellStart"/>
      <w:r w:rsidRPr="00377F49">
        <w:rPr>
          <w:rFonts w:ascii="Times New Roman" w:eastAsia="Times New Roman" w:hAnsi="Times New Roman" w:cs="Times New Roman"/>
          <w:bCs/>
          <w:sz w:val="24"/>
          <w:szCs w:val="24"/>
          <w:lang w:val="ru-RU" w:eastAsia="ru-RU"/>
        </w:rPr>
        <w:t>Грень</w:t>
      </w:r>
      <w:proofErr w:type="spellEnd"/>
      <w:r w:rsidRPr="00377F49">
        <w:rPr>
          <w:rFonts w:ascii="Times New Roman" w:eastAsia="Times New Roman" w:hAnsi="Times New Roman" w:cs="Times New Roman"/>
          <w:bCs/>
          <w:sz w:val="24"/>
          <w:szCs w:val="24"/>
          <w:lang w:val="ru-RU" w:eastAsia="ru-RU"/>
        </w:rPr>
        <w:t xml:space="preserve"> М.Ю.                                                                                     «__»_______________2026р.</w:t>
      </w:r>
    </w:p>
    <w:p w:rsidR="001538FD" w:rsidRPr="00377F49" w:rsidRDefault="001538FD" w:rsidP="001538F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7F4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ab/>
      </w:r>
      <w:r w:rsidRPr="00377F4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ab/>
      </w:r>
    </w:p>
    <w:p w:rsidR="001538FD" w:rsidRPr="00377F49" w:rsidRDefault="001538FD" w:rsidP="001538FD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377F4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                       </w:t>
      </w:r>
    </w:p>
    <w:p w:rsidR="001538FD" w:rsidRPr="00377F49" w:rsidRDefault="001538FD" w:rsidP="001538FD">
      <w:pPr>
        <w:spacing w:after="120" w:line="240" w:lineRule="auto"/>
        <w:ind w:right="-81"/>
        <w:rPr>
          <w:rFonts w:ascii="Times New Roman" w:eastAsia="Times New Roman" w:hAnsi="Times New Roman" w:cs="Times New Roman"/>
          <w:bCs/>
          <w:sz w:val="24"/>
          <w:szCs w:val="24"/>
          <w:lang w:val="ru-RU" w:eastAsia="ru-RU"/>
        </w:rPr>
      </w:pPr>
      <w:r w:rsidRPr="00377F49">
        <w:rPr>
          <w:rFonts w:ascii="Times New Roman" w:eastAsia="Times New Roman" w:hAnsi="Times New Roman" w:cs="Times New Roman"/>
          <w:bCs/>
          <w:sz w:val="24"/>
          <w:szCs w:val="24"/>
          <w:lang w:val="ru-RU" w:eastAsia="ru-RU"/>
        </w:rPr>
        <w:t xml:space="preserve">Заступник </w:t>
      </w:r>
      <w:proofErr w:type="spellStart"/>
      <w:r w:rsidRPr="00377F49">
        <w:rPr>
          <w:rFonts w:ascii="Times New Roman" w:eastAsia="Times New Roman" w:hAnsi="Times New Roman" w:cs="Times New Roman"/>
          <w:bCs/>
          <w:sz w:val="24"/>
          <w:szCs w:val="24"/>
          <w:lang w:val="ru-RU" w:eastAsia="ru-RU"/>
        </w:rPr>
        <w:t>міського</w:t>
      </w:r>
      <w:proofErr w:type="spellEnd"/>
      <w:r w:rsidRPr="00377F49">
        <w:rPr>
          <w:rFonts w:ascii="Times New Roman" w:eastAsia="Times New Roman" w:hAnsi="Times New Roman" w:cs="Times New Roman"/>
          <w:bCs/>
          <w:sz w:val="24"/>
          <w:szCs w:val="24"/>
          <w:lang w:val="ru-RU" w:eastAsia="ru-RU"/>
        </w:rPr>
        <w:t xml:space="preserve"> </w:t>
      </w:r>
      <w:proofErr w:type="spellStart"/>
      <w:r w:rsidRPr="00377F49">
        <w:rPr>
          <w:rFonts w:ascii="Times New Roman" w:eastAsia="Times New Roman" w:hAnsi="Times New Roman" w:cs="Times New Roman"/>
          <w:bCs/>
          <w:sz w:val="24"/>
          <w:szCs w:val="24"/>
          <w:lang w:val="ru-RU" w:eastAsia="ru-RU"/>
        </w:rPr>
        <w:t>голови</w:t>
      </w:r>
      <w:proofErr w:type="spellEnd"/>
      <w:r w:rsidRPr="00377F49">
        <w:rPr>
          <w:rFonts w:ascii="Times New Roman" w:eastAsia="Times New Roman" w:hAnsi="Times New Roman" w:cs="Times New Roman"/>
          <w:bCs/>
          <w:sz w:val="24"/>
          <w:szCs w:val="24"/>
          <w:lang w:val="ru-RU" w:eastAsia="ru-RU"/>
        </w:rPr>
        <w:tab/>
      </w:r>
      <w:r w:rsidRPr="00377F49">
        <w:rPr>
          <w:rFonts w:ascii="Times New Roman" w:eastAsia="Times New Roman" w:hAnsi="Times New Roman" w:cs="Times New Roman"/>
          <w:bCs/>
          <w:sz w:val="24"/>
          <w:szCs w:val="24"/>
          <w:lang w:val="ru-RU" w:eastAsia="ru-RU"/>
        </w:rPr>
        <w:tab/>
      </w:r>
      <w:r w:rsidRPr="00377F49">
        <w:rPr>
          <w:rFonts w:ascii="Times New Roman" w:eastAsia="Times New Roman" w:hAnsi="Times New Roman" w:cs="Times New Roman"/>
          <w:bCs/>
          <w:sz w:val="24"/>
          <w:szCs w:val="24"/>
          <w:lang w:val="ru-RU" w:eastAsia="ru-RU"/>
        </w:rPr>
        <w:tab/>
        <w:t xml:space="preserve">           </w:t>
      </w:r>
      <w:r w:rsidRPr="00377F4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    </w:t>
      </w:r>
      <w:r w:rsidRPr="00377F49">
        <w:rPr>
          <w:rFonts w:ascii="Times New Roman" w:eastAsia="Times New Roman" w:hAnsi="Times New Roman" w:cs="Times New Roman"/>
          <w:bCs/>
          <w:sz w:val="24"/>
          <w:szCs w:val="24"/>
          <w:lang w:val="ru-RU" w:eastAsia="ru-RU"/>
        </w:rPr>
        <w:t xml:space="preserve"> _________________________</w:t>
      </w:r>
    </w:p>
    <w:p w:rsidR="001538FD" w:rsidRPr="00377F49" w:rsidRDefault="001538FD" w:rsidP="001538FD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377F4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 </w:t>
      </w:r>
      <w:proofErr w:type="spellStart"/>
      <w:r w:rsidRPr="00377F4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Колієвич</w:t>
      </w:r>
      <w:proofErr w:type="spellEnd"/>
      <w:r w:rsidRPr="00377F4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А.І.                                                                               «__»________________2026р.</w:t>
      </w:r>
    </w:p>
    <w:p w:rsidR="001538FD" w:rsidRPr="00377F49" w:rsidRDefault="001538FD" w:rsidP="001538F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538FD" w:rsidRPr="00377F49" w:rsidRDefault="001538FD" w:rsidP="001538F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538FD" w:rsidRPr="00377F49" w:rsidRDefault="001538FD" w:rsidP="001538F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7F4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Голова постійної комісії </w:t>
      </w:r>
    </w:p>
    <w:p w:rsidR="001538FD" w:rsidRPr="00377F49" w:rsidRDefault="001538FD" w:rsidP="001538F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377F49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з </w:t>
      </w:r>
      <w:proofErr w:type="spellStart"/>
      <w:r w:rsidRPr="00377F49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питань</w:t>
      </w:r>
      <w:proofErr w:type="spellEnd"/>
      <w:r w:rsidRPr="00377F49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</w:t>
      </w:r>
      <w:proofErr w:type="spellStart"/>
      <w:r w:rsidRPr="00377F49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охорони</w:t>
      </w:r>
      <w:proofErr w:type="spellEnd"/>
      <w:r w:rsidRPr="00377F49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</w:t>
      </w:r>
      <w:proofErr w:type="spellStart"/>
      <w:r w:rsidRPr="00377F49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здоров’я</w:t>
      </w:r>
      <w:proofErr w:type="spellEnd"/>
      <w:r w:rsidRPr="00377F49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, </w:t>
      </w:r>
      <w:proofErr w:type="spellStart"/>
      <w:r w:rsidRPr="00377F49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освіти</w:t>
      </w:r>
      <w:proofErr w:type="spellEnd"/>
      <w:r w:rsidRPr="00377F49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, </w:t>
      </w:r>
    </w:p>
    <w:p w:rsidR="001538FD" w:rsidRPr="00377F49" w:rsidRDefault="001538FD" w:rsidP="001538F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7F49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науки, </w:t>
      </w:r>
      <w:proofErr w:type="spellStart"/>
      <w:r w:rsidRPr="00377F49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культури</w:t>
      </w:r>
      <w:proofErr w:type="spellEnd"/>
      <w:r w:rsidRPr="00377F49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, </w:t>
      </w:r>
      <w:proofErr w:type="spellStart"/>
      <w:r w:rsidRPr="00377F49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мови</w:t>
      </w:r>
      <w:proofErr w:type="spellEnd"/>
      <w:r w:rsidRPr="00377F49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, прав </w:t>
      </w:r>
      <w:proofErr w:type="spellStart"/>
      <w:r w:rsidRPr="00377F49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національних</w:t>
      </w:r>
      <w:proofErr w:type="spellEnd"/>
      <w:r w:rsidRPr="00377F49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</w:t>
      </w:r>
      <w:r w:rsidRPr="00377F4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__________________________</w:t>
      </w:r>
    </w:p>
    <w:p w:rsidR="001538FD" w:rsidRPr="00377F49" w:rsidRDefault="001538FD" w:rsidP="001538F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proofErr w:type="spellStart"/>
      <w:r w:rsidRPr="00377F49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меншин</w:t>
      </w:r>
      <w:proofErr w:type="spellEnd"/>
      <w:r w:rsidRPr="00377F49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, </w:t>
      </w:r>
      <w:proofErr w:type="spellStart"/>
      <w:r w:rsidRPr="00377F49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міжнародного</w:t>
      </w:r>
      <w:proofErr w:type="spellEnd"/>
      <w:r w:rsidRPr="00377F49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</w:t>
      </w:r>
      <w:proofErr w:type="spellStart"/>
      <w:r w:rsidRPr="00377F49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співробітництва</w:t>
      </w:r>
      <w:proofErr w:type="spellEnd"/>
      <w:r w:rsidRPr="00377F49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, </w:t>
      </w:r>
    </w:p>
    <w:p w:rsidR="001538FD" w:rsidRPr="00377F49" w:rsidRDefault="001538FD" w:rsidP="001538F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377F49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інформаційної</w:t>
      </w:r>
      <w:proofErr w:type="spellEnd"/>
      <w:r w:rsidRPr="00377F49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</w:t>
      </w:r>
      <w:proofErr w:type="spellStart"/>
      <w:r w:rsidRPr="00377F49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політики</w:t>
      </w:r>
      <w:proofErr w:type="spellEnd"/>
      <w:r w:rsidRPr="00377F49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, </w:t>
      </w:r>
      <w:proofErr w:type="spellStart"/>
      <w:r w:rsidRPr="00377F49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молоді</w:t>
      </w:r>
      <w:proofErr w:type="spellEnd"/>
      <w:r w:rsidRPr="00377F49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, </w:t>
      </w:r>
      <w:proofErr w:type="gramStart"/>
      <w:r w:rsidRPr="00377F49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спорту, </w:t>
      </w:r>
      <w:r w:rsidRPr="00377F4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proofErr w:type="gramEnd"/>
      <w:r w:rsidRPr="00377F4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</w:t>
      </w:r>
      <w:r w:rsidRPr="00377F49">
        <w:rPr>
          <w:rFonts w:ascii="Times New Roman" w:eastAsia="Times New Roman" w:hAnsi="Times New Roman" w:cs="Times New Roman"/>
          <w:bCs/>
          <w:sz w:val="24"/>
          <w:szCs w:val="24"/>
          <w:lang w:val="ru-RU" w:eastAsia="ru-RU"/>
        </w:rPr>
        <w:t>«__»_______________2026р.</w:t>
      </w:r>
    </w:p>
    <w:p w:rsidR="001538FD" w:rsidRPr="00377F49" w:rsidRDefault="001538FD" w:rsidP="001538FD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val="ru-RU" w:eastAsia="ru-RU"/>
        </w:rPr>
      </w:pPr>
      <w:r w:rsidRPr="00377F49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туризму та </w:t>
      </w:r>
      <w:proofErr w:type="spellStart"/>
      <w:r w:rsidRPr="00377F49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соціального</w:t>
      </w:r>
      <w:proofErr w:type="spellEnd"/>
      <w:r w:rsidRPr="00377F49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</w:t>
      </w:r>
      <w:proofErr w:type="spellStart"/>
      <w:r w:rsidRPr="00377F49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захисту</w:t>
      </w:r>
      <w:proofErr w:type="spellEnd"/>
      <w:r w:rsidRPr="00377F49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</w:t>
      </w:r>
      <w:proofErr w:type="spellStart"/>
      <w:r w:rsidRPr="00377F49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населення</w:t>
      </w:r>
      <w:proofErr w:type="spellEnd"/>
      <w:r w:rsidRPr="00377F49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                                                                                            </w:t>
      </w:r>
    </w:p>
    <w:p w:rsidR="001538FD" w:rsidRPr="00377F49" w:rsidRDefault="001538FD" w:rsidP="001538FD">
      <w:pPr>
        <w:spacing w:after="120" w:line="240" w:lineRule="auto"/>
        <w:ind w:right="-81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proofErr w:type="spellStart"/>
      <w:r w:rsidRPr="00377F4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Чурій</w:t>
      </w:r>
      <w:proofErr w:type="spellEnd"/>
      <w:r w:rsidRPr="00377F4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І.С.</w:t>
      </w:r>
    </w:p>
    <w:p w:rsidR="001538FD" w:rsidRPr="00377F49" w:rsidRDefault="001538FD" w:rsidP="001538FD">
      <w:pPr>
        <w:spacing w:after="120" w:line="240" w:lineRule="auto"/>
        <w:ind w:right="-81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1538FD" w:rsidRPr="00377F49" w:rsidRDefault="001538FD" w:rsidP="001538FD">
      <w:pPr>
        <w:spacing w:after="120" w:line="240" w:lineRule="auto"/>
        <w:ind w:right="-81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377F4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Уповноважена особа з питань запобігання та </w:t>
      </w:r>
    </w:p>
    <w:p w:rsidR="001538FD" w:rsidRPr="00377F49" w:rsidRDefault="001538FD" w:rsidP="001538FD">
      <w:pPr>
        <w:spacing w:after="120" w:line="240" w:lineRule="auto"/>
        <w:ind w:right="-81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377F4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виявлення корупції </w:t>
      </w:r>
    </w:p>
    <w:p w:rsidR="001538FD" w:rsidRPr="00377F49" w:rsidRDefault="001538FD" w:rsidP="001538FD">
      <w:pPr>
        <w:spacing w:after="120" w:line="240" w:lineRule="auto"/>
        <w:ind w:right="-81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377F4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головний спеціаліст юридичного відділу                               __________________________ </w:t>
      </w:r>
    </w:p>
    <w:p w:rsidR="001538FD" w:rsidRPr="00377F49" w:rsidRDefault="001538FD" w:rsidP="001538FD">
      <w:pPr>
        <w:spacing w:after="120" w:line="240" w:lineRule="auto"/>
        <w:ind w:right="-81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377F4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proofErr w:type="spellStart"/>
      <w:r w:rsidRPr="00377F4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Бакум</w:t>
      </w:r>
      <w:proofErr w:type="spellEnd"/>
      <w:r w:rsidRPr="00377F4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О.В.                                                                                        «__»______________2026р.</w:t>
      </w:r>
    </w:p>
    <w:p w:rsidR="001538FD" w:rsidRPr="00377F49" w:rsidRDefault="001538FD" w:rsidP="001538FD">
      <w:pPr>
        <w:spacing w:after="120" w:line="240" w:lineRule="auto"/>
        <w:ind w:right="-81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1538FD" w:rsidRPr="00377F49" w:rsidRDefault="001538FD" w:rsidP="001538FD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377F4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Начальник юридичного відділу  </w:t>
      </w:r>
      <w:r w:rsidRPr="00377F4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ab/>
      </w:r>
      <w:r w:rsidRPr="00377F4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ab/>
      </w:r>
      <w:r w:rsidRPr="00377F4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ab/>
        <w:t xml:space="preserve">                      </w:t>
      </w:r>
    </w:p>
    <w:p w:rsidR="001538FD" w:rsidRPr="00377F49" w:rsidRDefault="001538FD" w:rsidP="001538FD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377F4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  </w:t>
      </w:r>
      <w:proofErr w:type="spellStart"/>
      <w:r w:rsidRPr="00377F4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Іващук</w:t>
      </w:r>
      <w:proofErr w:type="spellEnd"/>
      <w:r w:rsidRPr="00377F4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І.П.                                                                                    _________________________</w:t>
      </w:r>
    </w:p>
    <w:p w:rsidR="001538FD" w:rsidRPr="00377F49" w:rsidRDefault="001538FD" w:rsidP="001538FD">
      <w:pPr>
        <w:spacing w:after="120" w:line="240" w:lineRule="auto"/>
        <w:ind w:right="-81"/>
        <w:rPr>
          <w:rFonts w:ascii="Times New Roman" w:eastAsia="Times New Roman" w:hAnsi="Times New Roman" w:cs="Times New Roman"/>
          <w:bCs/>
          <w:sz w:val="24"/>
          <w:szCs w:val="24"/>
          <w:lang w:val="ru-RU" w:eastAsia="ru-RU"/>
        </w:rPr>
      </w:pPr>
      <w:r w:rsidRPr="00377F49">
        <w:rPr>
          <w:rFonts w:ascii="Times New Roman" w:eastAsia="Times New Roman" w:hAnsi="Times New Roman" w:cs="Times New Roman"/>
          <w:bCs/>
          <w:sz w:val="24"/>
          <w:szCs w:val="24"/>
          <w:lang w:val="ru-RU" w:eastAsia="ru-RU"/>
        </w:rPr>
        <w:t xml:space="preserve">                                                                                                          «__»________________2026р.</w:t>
      </w:r>
    </w:p>
    <w:p w:rsidR="001538FD" w:rsidRPr="00377F49" w:rsidRDefault="001538FD" w:rsidP="001538FD">
      <w:pPr>
        <w:spacing w:after="120" w:line="240" w:lineRule="auto"/>
        <w:ind w:right="-81"/>
        <w:rPr>
          <w:rFonts w:ascii="Times New Roman" w:eastAsia="Times New Roman" w:hAnsi="Times New Roman" w:cs="Times New Roman"/>
          <w:bCs/>
          <w:sz w:val="24"/>
          <w:szCs w:val="24"/>
          <w:lang w:val="ru-RU" w:eastAsia="ru-RU"/>
        </w:rPr>
      </w:pPr>
    </w:p>
    <w:p w:rsidR="001538FD" w:rsidRPr="00377F49" w:rsidRDefault="001538FD" w:rsidP="001538FD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377F4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Начальник загального відділу  </w:t>
      </w:r>
      <w:r w:rsidRPr="00377F4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ab/>
      </w:r>
      <w:r w:rsidRPr="00377F4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ab/>
      </w:r>
      <w:r w:rsidRPr="00377F4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ab/>
        <w:t xml:space="preserve">                      _________________________</w:t>
      </w:r>
    </w:p>
    <w:p w:rsidR="001538FD" w:rsidRPr="00377F49" w:rsidRDefault="001538FD" w:rsidP="001538FD">
      <w:pPr>
        <w:spacing w:after="120" w:line="240" w:lineRule="auto"/>
        <w:ind w:right="-81"/>
        <w:rPr>
          <w:rFonts w:ascii="Times New Roman" w:eastAsia="Times New Roman" w:hAnsi="Times New Roman" w:cs="Times New Roman"/>
          <w:bCs/>
          <w:sz w:val="24"/>
          <w:szCs w:val="24"/>
          <w:lang w:val="ru-RU" w:eastAsia="ru-RU"/>
        </w:rPr>
      </w:pPr>
      <w:r w:rsidRPr="00377F4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       </w:t>
      </w:r>
      <w:proofErr w:type="spellStart"/>
      <w:r w:rsidRPr="00377F4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Савіцька</w:t>
      </w:r>
      <w:proofErr w:type="spellEnd"/>
      <w:r w:rsidRPr="00377F4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З.М.                                                                        </w:t>
      </w:r>
      <w:r w:rsidRPr="00377F49">
        <w:rPr>
          <w:rFonts w:ascii="Times New Roman" w:eastAsia="Times New Roman" w:hAnsi="Times New Roman" w:cs="Times New Roman"/>
          <w:bCs/>
          <w:sz w:val="24"/>
          <w:szCs w:val="24"/>
          <w:lang w:val="ru-RU" w:eastAsia="ru-RU"/>
        </w:rPr>
        <w:t>«__»________________</w:t>
      </w:r>
      <w:r w:rsidRPr="00377F4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__</w:t>
      </w:r>
      <w:r w:rsidRPr="00377F49">
        <w:rPr>
          <w:rFonts w:ascii="Times New Roman" w:eastAsia="Times New Roman" w:hAnsi="Times New Roman" w:cs="Times New Roman"/>
          <w:bCs/>
          <w:sz w:val="24"/>
          <w:szCs w:val="24"/>
          <w:lang w:val="ru-RU" w:eastAsia="ru-RU"/>
        </w:rPr>
        <w:t>2026р.</w:t>
      </w:r>
    </w:p>
    <w:p w:rsidR="001538FD" w:rsidRPr="00377F49" w:rsidRDefault="001538FD" w:rsidP="001538FD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1538FD" w:rsidRPr="00377F49" w:rsidRDefault="001538FD" w:rsidP="001538FD">
      <w:pPr>
        <w:spacing w:after="120" w:line="240" w:lineRule="auto"/>
        <w:ind w:right="-81"/>
        <w:rPr>
          <w:rFonts w:ascii="Times New Roman" w:eastAsia="Times New Roman" w:hAnsi="Times New Roman" w:cs="Times New Roman"/>
          <w:bCs/>
          <w:sz w:val="24"/>
          <w:szCs w:val="24"/>
          <w:lang w:val="ru-RU" w:eastAsia="ru-RU"/>
        </w:rPr>
      </w:pPr>
      <w:r w:rsidRPr="00377F49">
        <w:rPr>
          <w:rFonts w:ascii="Times New Roman" w:eastAsia="Times New Roman" w:hAnsi="Times New Roman" w:cs="Times New Roman"/>
          <w:bCs/>
          <w:sz w:val="24"/>
          <w:szCs w:val="24"/>
          <w:lang w:val="ru-RU" w:eastAsia="ru-RU"/>
        </w:rPr>
        <w:t xml:space="preserve">                                                                                                         </w:t>
      </w:r>
    </w:p>
    <w:p w:rsidR="001538FD" w:rsidRPr="00377F49" w:rsidRDefault="001538FD" w:rsidP="001538FD">
      <w:pPr>
        <w:spacing w:after="120" w:line="240" w:lineRule="auto"/>
        <w:ind w:right="-81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proofErr w:type="spellStart"/>
      <w:r w:rsidRPr="00377F49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Виконавець</w:t>
      </w:r>
      <w:proofErr w:type="spellEnd"/>
      <w:r w:rsidRPr="00377F49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:       </w:t>
      </w:r>
    </w:p>
    <w:p w:rsidR="001538FD" w:rsidRPr="00377F49" w:rsidRDefault="001538FD" w:rsidP="001538FD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377F4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Начальник відділу освіти                                                                </w:t>
      </w:r>
      <w:r w:rsidRPr="00377F4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_______________________</w:t>
      </w:r>
    </w:p>
    <w:p w:rsidR="001538FD" w:rsidRPr="00377F49" w:rsidRDefault="001538FD" w:rsidP="001538FD">
      <w:pPr>
        <w:spacing w:after="120" w:line="240" w:lineRule="auto"/>
        <w:ind w:right="-81"/>
        <w:rPr>
          <w:rFonts w:ascii="Times New Roman" w:eastAsia="Times New Roman" w:hAnsi="Times New Roman" w:cs="Times New Roman"/>
          <w:bCs/>
          <w:sz w:val="24"/>
          <w:szCs w:val="24"/>
          <w:lang w:val="ru-RU" w:eastAsia="ru-RU"/>
        </w:rPr>
      </w:pPr>
      <w:r w:rsidRPr="00377F4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       </w:t>
      </w:r>
      <w:r w:rsidRPr="00377F49">
        <w:rPr>
          <w:rFonts w:ascii="Times New Roman" w:eastAsia="Times New Roman" w:hAnsi="Times New Roman" w:cs="Times New Roman"/>
          <w:sz w:val="24"/>
          <w:szCs w:val="24"/>
          <w:lang w:eastAsia="ru-RU"/>
        </w:rPr>
        <w:t>Сало В.В</w:t>
      </w:r>
      <w:r w:rsidRPr="00377F4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.                                                                                </w:t>
      </w:r>
      <w:r w:rsidRPr="00377F49">
        <w:rPr>
          <w:rFonts w:ascii="Times New Roman" w:eastAsia="Times New Roman" w:hAnsi="Times New Roman" w:cs="Times New Roman"/>
          <w:bCs/>
          <w:sz w:val="24"/>
          <w:szCs w:val="24"/>
          <w:lang w:val="ru-RU" w:eastAsia="ru-RU"/>
        </w:rPr>
        <w:t>«__»________________2026р.</w:t>
      </w:r>
    </w:p>
    <w:p w:rsidR="001538FD" w:rsidRPr="00377F49" w:rsidRDefault="001538FD" w:rsidP="001538FD">
      <w:pPr>
        <w:spacing w:after="120" w:line="240" w:lineRule="auto"/>
        <w:ind w:right="-81"/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</w:pPr>
      <w:r w:rsidRPr="00377F49"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  <w:t xml:space="preserve">   </w:t>
      </w:r>
    </w:p>
    <w:p w:rsidR="001538FD" w:rsidRPr="00377F49" w:rsidRDefault="001538FD" w:rsidP="001538FD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1538FD" w:rsidRPr="00377F49" w:rsidRDefault="001538FD" w:rsidP="001538FD">
      <w:pPr>
        <w:spacing w:after="120" w:line="240" w:lineRule="auto"/>
        <w:ind w:right="-81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</w:p>
    <w:p w:rsidR="001538FD" w:rsidRPr="00377F49" w:rsidRDefault="001538FD" w:rsidP="001538F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538FD" w:rsidRPr="00377F49" w:rsidRDefault="001538FD" w:rsidP="001538FD">
      <w:pPr>
        <w:shd w:val="clear" w:color="auto" w:fill="FFFFFF"/>
        <w:tabs>
          <w:tab w:val="center" w:pos="4678"/>
          <w:tab w:val="left" w:pos="726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1538FD" w:rsidRPr="00377F49" w:rsidRDefault="001538FD" w:rsidP="001538FD">
      <w:pPr>
        <w:tabs>
          <w:tab w:val="left" w:pos="576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538FD" w:rsidRPr="00377F49" w:rsidRDefault="001538FD" w:rsidP="001538FD">
      <w:pPr>
        <w:tabs>
          <w:tab w:val="left" w:pos="5760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1538FD" w:rsidRPr="00377F49" w:rsidRDefault="001538FD" w:rsidP="001538FD">
      <w:pPr>
        <w:tabs>
          <w:tab w:val="left" w:pos="5760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1538FD" w:rsidRPr="00377F49" w:rsidRDefault="001538FD" w:rsidP="001538FD">
      <w:pPr>
        <w:tabs>
          <w:tab w:val="left" w:pos="5760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1538FD" w:rsidRPr="00377F49" w:rsidRDefault="001538FD" w:rsidP="001538FD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:rsidR="001538FD" w:rsidRPr="00377F49" w:rsidRDefault="001538FD" w:rsidP="001538F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1538FD" w:rsidRPr="00377F49" w:rsidRDefault="001538FD" w:rsidP="001538F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1538FD" w:rsidRPr="00377F49" w:rsidRDefault="001538FD" w:rsidP="001538F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1538FD" w:rsidRPr="00377F49" w:rsidRDefault="001538FD" w:rsidP="001538F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1538FD" w:rsidRPr="00377F49" w:rsidRDefault="001538FD" w:rsidP="001538FD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1538FD" w:rsidRPr="00377F49" w:rsidRDefault="001538FD" w:rsidP="001538FD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1538FD" w:rsidRPr="00377F49" w:rsidRDefault="001538FD" w:rsidP="001538FD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1538FD" w:rsidRPr="00377F49" w:rsidRDefault="001538FD" w:rsidP="001538FD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1538FD" w:rsidRPr="00377F49" w:rsidRDefault="001538FD" w:rsidP="001538FD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1538FD" w:rsidRPr="00377F49" w:rsidRDefault="001538FD" w:rsidP="001538FD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1538FD" w:rsidRPr="00377F49" w:rsidRDefault="001538FD" w:rsidP="001538FD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1538FD" w:rsidRPr="00377F49" w:rsidRDefault="001538FD" w:rsidP="001538FD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1538FD" w:rsidRPr="00377F49" w:rsidRDefault="001538FD" w:rsidP="001538FD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1538FD" w:rsidRPr="00377F49" w:rsidRDefault="001538FD" w:rsidP="001538FD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1538FD" w:rsidRPr="00BF0925" w:rsidRDefault="001538FD" w:rsidP="001538F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1538FD" w:rsidRPr="00BF0925" w:rsidRDefault="001538FD" w:rsidP="001538F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1538FD" w:rsidRPr="00BF0925" w:rsidRDefault="001538FD" w:rsidP="001538F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1538FD" w:rsidRPr="00BF0925" w:rsidRDefault="001538FD" w:rsidP="001538F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1538FD" w:rsidRPr="00BF0925" w:rsidRDefault="001538FD" w:rsidP="001538FD">
      <w:pPr>
        <w:tabs>
          <w:tab w:val="left" w:pos="285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615690" w:rsidRPr="00BF0925" w:rsidRDefault="00615690" w:rsidP="00615690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615690" w:rsidRPr="00BF0925" w:rsidRDefault="00615690" w:rsidP="00615690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615690" w:rsidRPr="00BF0925" w:rsidRDefault="00615690" w:rsidP="00615690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615690" w:rsidRPr="00BF0925" w:rsidRDefault="00615690" w:rsidP="00615690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615690" w:rsidRPr="00BF0925" w:rsidRDefault="00615690" w:rsidP="00615690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615690" w:rsidRPr="00BF0925" w:rsidRDefault="00615690" w:rsidP="00615690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615690" w:rsidRPr="00BF0925" w:rsidRDefault="00615690" w:rsidP="00615690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615690" w:rsidRPr="00BF0925" w:rsidRDefault="00615690" w:rsidP="00615690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615690" w:rsidRPr="00BF0925" w:rsidRDefault="00615690" w:rsidP="00615690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615690" w:rsidRPr="00BF0925" w:rsidRDefault="00615690" w:rsidP="00615690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615690" w:rsidRPr="00BF0925" w:rsidRDefault="00615690" w:rsidP="00615690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615690" w:rsidRPr="00BF0925" w:rsidRDefault="00615690" w:rsidP="00615690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615690" w:rsidRPr="00BF0925" w:rsidRDefault="00615690" w:rsidP="00615690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615690" w:rsidRPr="00BF0925" w:rsidRDefault="00615690" w:rsidP="00615690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615690" w:rsidRPr="00BF0925" w:rsidRDefault="00615690" w:rsidP="00615690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615690" w:rsidRPr="00BF0925" w:rsidRDefault="00615690" w:rsidP="00615690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615690" w:rsidRPr="00BF0925" w:rsidRDefault="00615690" w:rsidP="00615690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615690" w:rsidRPr="00BF0925" w:rsidRDefault="00615690" w:rsidP="00615690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615690" w:rsidRPr="00BF0925" w:rsidRDefault="00615690" w:rsidP="00615690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615690" w:rsidRPr="00BF0925" w:rsidRDefault="00615690" w:rsidP="00615690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615690" w:rsidRPr="00BF0925" w:rsidRDefault="00615690" w:rsidP="00615690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615690" w:rsidRPr="00BF0925" w:rsidRDefault="00615690" w:rsidP="00615690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615690" w:rsidRDefault="00615690" w:rsidP="00615690"/>
    <w:p w:rsidR="00110DB3" w:rsidRDefault="00110DB3"/>
    <w:sectPr w:rsidR="00110DB3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86B23"/>
    <w:rsid w:val="00110DB3"/>
    <w:rsid w:val="001538FD"/>
    <w:rsid w:val="00615690"/>
    <w:rsid w:val="00986B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696D0A4-8299-4925-A842-2831AA0F36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1569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4</Pages>
  <Words>3263</Words>
  <Characters>1861</Characters>
  <Application>Microsoft Office Word</Application>
  <DocSecurity>0</DocSecurity>
  <Lines>15</Lines>
  <Paragraphs>10</Paragraphs>
  <ScaleCrop>false</ScaleCrop>
  <Company/>
  <LinksUpToDate>false</LinksUpToDate>
  <CharactersWithSpaces>5114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dcterms:created xsi:type="dcterms:W3CDTF">2026-08-10T06:57:00Z</dcterms:created>
  <dcterms:modified xsi:type="dcterms:W3CDTF">2026-08-11T06:29:00Z</dcterms:modified>
</cp:coreProperties>
</file>