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CC" w:rsidRPr="00BF0925" w:rsidRDefault="001213CC" w:rsidP="001213CC">
      <w:pPr>
        <w:spacing w:after="0" w:line="288" w:lineRule="auto"/>
        <w:ind w:firstLine="573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BF0925">
        <w:rPr>
          <w:rFonts w:ascii="Times New Roman" w:eastAsia="Times New Roman" w:hAnsi="Times New Roman" w:cs="Times New Roman"/>
          <w:noProof/>
          <w:sz w:val="32"/>
          <w:szCs w:val="20"/>
          <w:lang w:eastAsia="uk-UA"/>
        </w:rPr>
        <w:drawing>
          <wp:inline distT="0" distB="0" distL="0" distR="0" wp14:anchorId="28F5D7FC" wp14:editId="7A6BB9CE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3CC" w:rsidRPr="00BF0925" w:rsidRDefault="001213CC" w:rsidP="001213CC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ЖОВКІВСЬКА МІСЬКА РАДА</w:t>
      </w:r>
    </w:p>
    <w:p w:rsidR="001213CC" w:rsidRPr="00BF0925" w:rsidRDefault="001213CC" w:rsidP="001213CC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1213CC" w:rsidRPr="00BF0925" w:rsidRDefault="001213CC" w:rsidP="001213CC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_____ чергова сесія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-го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демократичного скликання</w:t>
      </w:r>
    </w:p>
    <w:p w:rsidR="001213CC" w:rsidRPr="00BF0925" w:rsidRDefault="001213CC" w:rsidP="001213CC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РІШЕННЯ</w:t>
      </w:r>
    </w:p>
    <w:p w:rsidR="001213CC" w:rsidRPr="00BF0925" w:rsidRDefault="001213CC" w:rsidP="001213CC">
      <w:pPr>
        <w:spacing w:after="0" w:line="288" w:lineRule="auto"/>
        <w:ind w:firstLine="5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3CC" w:rsidRPr="00BF0925" w:rsidRDefault="00FF3A8D" w:rsidP="001213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_______2027</w:t>
      </w:r>
      <w:r w:rsidR="001213CC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                     </w:t>
      </w:r>
      <w:r w:rsidR="0012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213CC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м. </w:t>
      </w:r>
      <w:proofErr w:type="spellStart"/>
      <w:r w:rsidR="001213CC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Жовква</w:t>
      </w:r>
      <w:proofErr w:type="spellEnd"/>
    </w:p>
    <w:p w:rsidR="001213CC" w:rsidRPr="00BF0925" w:rsidRDefault="001213CC" w:rsidP="001213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13CC" w:rsidRPr="00BF0925" w:rsidRDefault="001213CC" w:rsidP="001213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13CC" w:rsidRPr="00BF0925" w:rsidRDefault="001213CC" w:rsidP="001213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r w:rsidRPr="00BF09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перепрофілювання (зміну типу),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перейменування   </w:t>
      </w:r>
    </w:p>
    <w:p w:rsidR="001213CC" w:rsidRDefault="001213CC" w:rsidP="001213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Глинського закладу загальної середньої освіти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213CC" w:rsidRDefault="001213CC" w:rsidP="001213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І-ІІІ ступенів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1213CC" w:rsidRDefault="001213CC" w:rsidP="001213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1213CC" w:rsidRPr="00474DAC" w:rsidRDefault="001213CC" w:rsidP="001213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1213CC" w:rsidRPr="00BF0925" w:rsidRDefault="001213CC" w:rsidP="001213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1213CC" w:rsidRDefault="001213CC" w:rsidP="001213C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статтей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сесії </w:t>
      </w:r>
      <w:proofErr w:type="spellStart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</w:t>
      </w:r>
      <w:r w:rsidRPr="00BF0925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 31.03. 2023 року №14</w:t>
      </w: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F0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ради», з  метою приведення тип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заклад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загальної середньої освіти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 вимог чинного законодавства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Жовківська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1213CC" w:rsidRPr="0031615A" w:rsidRDefault="001213CC" w:rsidP="001213C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1213CC" w:rsidRPr="00BF0925" w:rsidRDefault="001213CC" w:rsidP="001213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1213CC" w:rsidRDefault="001213CC" w:rsidP="001213C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тип)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22357056)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Глинський ліцей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1213CC" w:rsidRPr="00FE2DF5" w:rsidRDefault="001213CC" w:rsidP="001213C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 w:rsidRPr="0031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22357056)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Глинський ліцей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1213CC" w:rsidRDefault="001213CC" w:rsidP="001213C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1213CC" w:rsidRPr="00BF0925" w:rsidRDefault="001213CC" w:rsidP="001213C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Директору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Глинського ліцею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Львівського району Львівської області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подати документи суб’єкту державної реєстрації для внесення вищезазначен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змін до відомостей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містяться в Єдиному 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1213CC" w:rsidRPr="00BF0925" w:rsidRDefault="001213CC" w:rsidP="001213CC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 w:rsidRPr="00BF0925">
        <w:rPr>
          <w:rFonts w:ascii="Times New Roman" w:hAnsi="Times New Roman" w:cs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1213CC" w:rsidRPr="00BF0925" w:rsidRDefault="001213CC" w:rsidP="001213C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13CC" w:rsidRPr="00BF0925" w:rsidRDefault="001213CC" w:rsidP="001213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0925">
        <w:rPr>
          <w:rFonts w:ascii="Times New Roman" w:eastAsia="Calibri" w:hAnsi="Times New Roman" w:cs="Times New Roman"/>
          <w:b/>
          <w:sz w:val="28"/>
          <w:szCs w:val="28"/>
        </w:rPr>
        <w:t xml:space="preserve">Міський голова        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</w:t>
      </w:r>
      <w:r w:rsidR="00CE02B4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CE02B4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>Олег ВОЛЬСЬКИЙ</w:t>
      </w:r>
    </w:p>
    <w:p w:rsidR="001213CC" w:rsidRPr="00BF0925" w:rsidRDefault="001213CC" w:rsidP="0012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Аркуш погодження</w:t>
      </w: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79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Глинсь</w:t>
      </w:r>
      <w:r w:rsidRPr="005C79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кого закладу загальної середньої освіти І-ІІ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 ступенів</w:t>
      </w:r>
      <w:bookmarkStart w:id="0" w:name="_GoBack"/>
      <w:bookmarkEnd w:id="0"/>
      <w:r w:rsidRPr="005C79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5C79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5C79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 w:rsidRPr="005C79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5C79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 </w:t>
      </w:r>
      <w:r w:rsidRPr="005C79E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 w:rsidRPr="005C79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-го </w:t>
      </w:r>
      <w:proofErr w:type="spellStart"/>
      <w:r w:rsidRPr="005C79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демокритичного</w:t>
      </w:r>
      <w:proofErr w:type="spellEnd"/>
      <w:r w:rsidRPr="005C79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скликання  від  «___»________2027р.</w:t>
      </w:r>
    </w:p>
    <w:p w:rsidR="005C79EE" w:rsidRPr="005C79EE" w:rsidRDefault="005C79EE" w:rsidP="005C7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5C79E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  <w:proofErr w:type="spellEnd"/>
      <w:r w:rsidRPr="005C79E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5C79EE" w:rsidRPr="005C79EE" w:rsidRDefault="005C79EE" w:rsidP="005C79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Секретар </w:t>
      </w:r>
      <w:proofErr w:type="spellStart"/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Жовківської</w:t>
      </w:r>
      <w:proofErr w:type="spellEnd"/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Грень</w:t>
      </w:r>
      <w:proofErr w:type="spellEnd"/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міського</w:t>
      </w:r>
      <w:proofErr w:type="spellEnd"/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голови</w:t>
      </w:r>
      <w:proofErr w:type="spellEnd"/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</w:t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Колієвич</w:t>
      </w:r>
      <w:proofErr w:type="spellEnd"/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комісії </w:t>
      </w: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 </w:t>
      </w: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охорони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науки, </w:t>
      </w: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культури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прав </w:t>
      </w: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національних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C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</w:t>
      </w: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меншин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міжнародного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співробітництва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інформаційної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політики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молоді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спорту, </w:t>
      </w:r>
      <w:r w:rsidRPr="005C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5C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«__»_______________2026р.</w:t>
      </w: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туризму та </w:t>
      </w: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захисту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населення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Чурій</w:t>
      </w:r>
      <w:proofErr w:type="spellEnd"/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І.С.</w:t>
      </w: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виявлення корупції </w:t>
      </w: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Бакум</w:t>
      </w:r>
      <w:proofErr w:type="spellEnd"/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79EE" w:rsidRPr="005C79EE" w:rsidRDefault="005C79EE" w:rsidP="005C79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юридичного відділу  </w:t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5C79EE" w:rsidRPr="005C79EE" w:rsidRDefault="005C79EE" w:rsidP="005C79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Іващук</w:t>
      </w:r>
      <w:proofErr w:type="spellEnd"/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5C79EE" w:rsidRPr="005C79EE" w:rsidRDefault="005C79EE" w:rsidP="005C79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загального відділу  </w:t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spellStart"/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Савіцька</w:t>
      </w:r>
      <w:proofErr w:type="spellEnd"/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</w:t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2026р.</w:t>
      </w:r>
    </w:p>
    <w:p w:rsidR="005C79EE" w:rsidRPr="005C79EE" w:rsidRDefault="005C79EE" w:rsidP="005C79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Виконавець</w:t>
      </w:r>
      <w:proofErr w:type="spellEnd"/>
      <w:r w:rsidRPr="005C79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      </w:t>
      </w:r>
    </w:p>
    <w:p w:rsidR="005C79EE" w:rsidRPr="005C79EE" w:rsidRDefault="005C79EE" w:rsidP="005C79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5C79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 В.В</w:t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 w:rsidRPr="005C79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«__»________________2026р.</w:t>
      </w: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C79E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</w:p>
    <w:p w:rsidR="005C79EE" w:rsidRPr="005C79EE" w:rsidRDefault="005C79EE" w:rsidP="005C79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79EE" w:rsidRPr="005C79EE" w:rsidRDefault="005C79EE" w:rsidP="005C79EE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9EE" w:rsidRPr="005C79EE" w:rsidRDefault="005C79EE" w:rsidP="005C79EE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79EE" w:rsidRPr="005C79EE" w:rsidRDefault="005C79EE" w:rsidP="005C79EE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9EE" w:rsidRPr="005C79EE" w:rsidRDefault="005C79EE" w:rsidP="005C79EE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79EE" w:rsidRPr="005C79EE" w:rsidRDefault="005C79EE" w:rsidP="005C79EE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79EE" w:rsidRPr="005C79EE" w:rsidRDefault="005C79EE" w:rsidP="005C79EE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79EE" w:rsidRPr="005C79EE" w:rsidRDefault="005C79EE" w:rsidP="005C79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5C79EE" w:rsidRDefault="005C79EE" w:rsidP="005C79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79EE" w:rsidRPr="00BF0925" w:rsidRDefault="005C79EE" w:rsidP="005C79EE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Pr="00BF0925" w:rsidRDefault="001213CC" w:rsidP="00121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CC" w:rsidRDefault="001213CC" w:rsidP="001213CC"/>
    <w:p w:rsidR="001213CC" w:rsidRDefault="001213CC" w:rsidP="001213CC"/>
    <w:p w:rsidR="00110DB3" w:rsidRDefault="00110DB3"/>
    <w:sectPr w:rsidR="00110D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C1"/>
    <w:rsid w:val="00110DB3"/>
    <w:rsid w:val="001213CC"/>
    <w:rsid w:val="005C79EE"/>
    <w:rsid w:val="00BC30C1"/>
    <w:rsid w:val="00CE02B4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F7479-A43A-41A1-AA2F-5CAC8811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2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3234</Words>
  <Characters>1844</Characters>
  <Application>Microsoft Office Word</Application>
  <DocSecurity>0</DocSecurity>
  <Lines>15</Lines>
  <Paragraphs>10</Paragraphs>
  <ScaleCrop>false</ScaleCrop>
  <Company/>
  <LinksUpToDate>false</LinksUpToDate>
  <CharactersWithSpaces>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2026-08-10T10:27:00Z</dcterms:created>
  <dcterms:modified xsi:type="dcterms:W3CDTF">2026-08-11T06:03:00Z</dcterms:modified>
</cp:coreProperties>
</file>