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7F66" w14:textId="3E4B10F0" w:rsidR="007F442C" w:rsidRPr="00D47A76" w:rsidRDefault="000F3DB5" w:rsidP="006B2637">
      <w:pPr>
        <w:ind w:left="3686" w:hanging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F442C" w:rsidRPr="00D47A76">
        <w:rPr>
          <w:noProof/>
          <w:sz w:val="28"/>
          <w:szCs w:val="28"/>
          <w:lang w:eastAsia="uk-UA"/>
        </w:rPr>
        <w:drawing>
          <wp:inline distT="0" distB="0" distL="0" distR="0" wp14:anchorId="12C58E07" wp14:editId="3FE65233">
            <wp:extent cx="762000" cy="752475"/>
            <wp:effectExtent l="0" t="0" r="0" b="9525"/>
            <wp:docPr id="2" name="Рисунок 2" descr="G_U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Uk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AF4">
        <w:rPr>
          <w:sz w:val="28"/>
          <w:szCs w:val="28"/>
        </w:rPr>
        <w:t xml:space="preserve">                                                           </w:t>
      </w:r>
    </w:p>
    <w:p w14:paraId="1E5E655E" w14:textId="77777777" w:rsidR="007F442C" w:rsidRPr="000F3DB5" w:rsidRDefault="007F442C" w:rsidP="007F442C">
      <w:pPr>
        <w:jc w:val="center"/>
        <w:rPr>
          <w:b/>
          <w:bCs/>
          <w:sz w:val="32"/>
          <w:szCs w:val="28"/>
        </w:rPr>
      </w:pPr>
      <w:r w:rsidRPr="000F3DB5">
        <w:rPr>
          <w:b/>
          <w:bCs/>
          <w:sz w:val="32"/>
          <w:szCs w:val="28"/>
        </w:rPr>
        <w:t>У К Р А Ї Н А</w:t>
      </w:r>
      <w:r w:rsidR="00782AB3" w:rsidRPr="000F3DB5">
        <w:rPr>
          <w:b/>
          <w:bCs/>
          <w:sz w:val="32"/>
          <w:szCs w:val="28"/>
        </w:rPr>
        <w:t xml:space="preserve">                            </w:t>
      </w:r>
    </w:p>
    <w:p w14:paraId="26637DA0" w14:textId="77777777" w:rsidR="007F442C" w:rsidRPr="000F3DB5" w:rsidRDefault="007F442C" w:rsidP="007F442C">
      <w:pPr>
        <w:jc w:val="center"/>
        <w:rPr>
          <w:b/>
          <w:bCs/>
          <w:sz w:val="32"/>
          <w:szCs w:val="28"/>
        </w:rPr>
      </w:pPr>
      <w:r w:rsidRPr="000F3DB5">
        <w:rPr>
          <w:b/>
          <w:bCs/>
          <w:sz w:val="32"/>
          <w:szCs w:val="28"/>
        </w:rPr>
        <w:t>Жовківська міська рада</w:t>
      </w:r>
    </w:p>
    <w:p w14:paraId="51D7189F" w14:textId="77777777" w:rsidR="007F442C" w:rsidRPr="000F3DB5" w:rsidRDefault="007F442C" w:rsidP="007F442C">
      <w:pPr>
        <w:jc w:val="center"/>
        <w:rPr>
          <w:b/>
          <w:bCs/>
          <w:sz w:val="32"/>
          <w:szCs w:val="28"/>
        </w:rPr>
      </w:pPr>
      <w:r w:rsidRPr="000F3DB5">
        <w:rPr>
          <w:b/>
          <w:bCs/>
          <w:sz w:val="32"/>
          <w:szCs w:val="28"/>
        </w:rPr>
        <w:t>Львівського району Львівської області</w:t>
      </w:r>
    </w:p>
    <w:p w14:paraId="43D88020" w14:textId="450D6C07" w:rsidR="007F442C" w:rsidRPr="000F3DB5" w:rsidRDefault="000F3DB5" w:rsidP="00962353">
      <w:pPr>
        <w:ind w:left="360"/>
        <w:jc w:val="center"/>
        <w:rPr>
          <w:b/>
          <w:bCs/>
          <w:sz w:val="32"/>
          <w:szCs w:val="28"/>
        </w:rPr>
      </w:pPr>
      <w:r w:rsidRPr="000F3DB5">
        <w:rPr>
          <w:b/>
          <w:bCs/>
          <w:sz w:val="32"/>
          <w:szCs w:val="28"/>
        </w:rPr>
        <w:t xml:space="preserve"> </w:t>
      </w:r>
      <w:r w:rsidR="003C7AF4">
        <w:rPr>
          <w:b/>
          <w:bCs/>
          <w:sz w:val="32"/>
          <w:szCs w:val="28"/>
        </w:rPr>
        <w:t>_ _- а</w:t>
      </w:r>
      <w:r w:rsidR="00962353" w:rsidRPr="000F3DB5">
        <w:rPr>
          <w:b/>
          <w:bCs/>
          <w:sz w:val="32"/>
          <w:szCs w:val="28"/>
        </w:rPr>
        <w:t xml:space="preserve"> </w:t>
      </w:r>
      <w:r w:rsidR="007F442C" w:rsidRPr="000F3DB5">
        <w:rPr>
          <w:b/>
          <w:bCs/>
          <w:sz w:val="32"/>
          <w:szCs w:val="28"/>
        </w:rPr>
        <w:t xml:space="preserve">сесія </w:t>
      </w:r>
      <w:r w:rsidR="007F442C" w:rsidRPr="000F3DB5">
        <w:rPr>
          <w:b/>
          <w:bCs/>
          <w:sz w:val="32"/>
          <w:szCs w:val="28"/>
          <w:lang w:val="pl-PL"/>
        </w:rPr>
        <w:t>VIII</w:t>
      </w:r>
      <w:r w:rsidR="007F442C" w:rsidRPr="000F3DB5">
        <w:rPr>
          <w:b/>
          <w:bCs/>
          <w:sz w:val="32"/>
          <w:szCs w:val="28"/>
        </w:rPr>
        <w:t>-го демократичного скликання</w:t>
      </w:r>
    </w:p>
    <w:p w14:paraId="6A820060" w14:textId="77777777" w:rsidR="003C7AF4" w:rsidRDefault="003C7AF4" w:rsidP="000D4351">
      <w:pPr>
        <w:jc w:val="center"/>
        <w:rPr>
          <w:b/>
          <w:bCs/>
          <w:sz w:val="28"/>
          <w:szCs w:val="28"/>
        </w:rPr>
      </w:pPr>
    </w:p>
    <w:p w14:paraId="63B828D5" w14:textId="13548690" w:rsidR="007D4770" w:rsidRDefault="007F442C" w:rsidP="000D4351">
      <w:pPr>
        <w:jc w:val="center"/>
        <w:rPr>
          <w:b/>
          <w:bCs/>
          <w:sz w:val="28"/>
          <w:szCs w:val="28"/>
        </w:rPr>
      </w:pPr>
      <w:r w:rsidRPr="00D47A76">
        <w:rPr>
          <w:b/>
          <w:bCs/>
          <w:sz w:val="28"/>
          <w:szCs w:val="28"/>
        </w:rPr>
        <w:t>РІШЕННЯ</w:t>
      </w:r>
    </w:p>
    <w:p w14:paraId="2CBB0C45" w14:textId="77777777" w:rsidR="006F32D9" w:rsidRPr="000D4351" w:rsidRDefault="006F32D9" w:rsidP="000D4351">
      <w:pPr>
        <w:jc w:val="center"/>
        <w:rPr>
          <w:b/>
          <w:bCs/>
          <w:sz w:val="28"/>
          <w:szCs w:val="28"/>
        </w:rPr>
      </w:pPr>
    </w:p>
    <w:p w14:paraId="2B037216" w14:textId="17AF2359" w:rsidR="007D4770" w:rsidRPr="002F5E5B" w:rsidRDefault="000F3DB5" w:rsidP="007D4770">
      <w:pPr>
        <w:jc w:val="both"/>
        <w:rPr>
          <w:sz w:val="28"/>
          <w:szCs w:val="28"/>
        </w:rPr>
      </w:pPr>
      <w:r>
        <w:t xml:space="preserve">від  </w:t>
      </w:r>
      <w:r w:rsidR="003C7AF4">
        <w:t xml:space="preserve"> _________</w:t>
      </w:r>
      <w:r w:rsidR="007E3A9E">
        <w:t>202</w:t>
      </w:r>
      <w:r w:rsidR="006F32D9">
        <w:t>6</w:t>
      </w:r>
      <w:r>
        <w:t xml:space="preserve"> </w:t>
      </w:r>
      <w:r w:rsidR="007D4770" w:rsidRPr="002F5E5B">
        <w:t xml:space="preserve">р.   </w:t>
      </w:r>
      <w:r>
        <w:t xml:space="preserve"> </w:t>
      </w:r>
      <w:r w:rsidR="003C7AF4">
        <w:t xml:space="preserve">                             </w:t>
      </w:r>
      <w:r>
        <w:t xml:space="preserve">№ </w:t>
      </w:r>
      <w:r>
        <w:tab/>
      </w:r>
      <w:r>
        <w:tab/>
      </w:r>
      <w:r>
        <w:tab/>
      </w:r>
      <w:r>
        <w:tab/>
        <w:t>м.</w:t>
      </w:r>
      <w:r w:rsidR="003C7AF4">
        <w:t xml:space="preserve"> </w:t>
      </w:r>
      <w:r>
        <w:t>Жовква</w:t>
      </w:r>
    </w:p>
    <w:p w14:paraId="3E3C6F63" w14:textId="77777777" w:rsidR="007D4770" w:rsidRPr="002F5E5B" w:rsidRDefault="007D4770" w:rsidP="007D4770">
      <w:pPr>
        <w:jc w:val="both"/>
        <w:rPr>
          <w:sz w:val="28"/>
          <w:szCs w:val="28"/>
        </w:rPr>
      </w:pPr>
    </w:p>
    <w:p w14:paraId="4514DC03" w14:textId="71EA5D69" w:rsidR="006509F2" w:rsidRDefault="009D31C9" w:rsidP="009D31C9">
      <w:pPr>
        <w:jc w:val="both"/>
        <w:rPr>
          <w:bCs/>
          <w:color w:val="000000" w:themeColor="text1"/>
          <w:sz w:val="28"/>
          <w:szCs w:val="28"/>
          <w:lang w:eastAsia="uk-UA"/>
        </w:rPr>
      </w:pPr>
      <w:bookmarkStart w:id="0" w:name="_Hlk204174405"/>
      <w:r w:rsidRPr="009D31C9">
        <w:rPr>
          <w:bCs/>
          <w:color w:val="000000" w:themeColor="text1"/>
          <w:sz w:val="28"/>
          <w:szCs w:val="28"/>
        </w:rPr>
        <w:t xml:space="preserve">Про </w:t>
      </w:r>
      <w:r w:rsidR="006509F2">
        <w:rPr>
          <w:bCs/>
          <w:color w:val="000000" w:themeColor="text1"/>
          <w:sz w:val="28"/>
          <w:szCs w:val="28"/>
          <w:lang w:eastAsia="uk-UA"/>
        </w:rPr>
        <w:t>внесення змін до відомостей про</w:t>
      </w:r>
    </w:p>
    <w:p w14:paraId="1E7D731D" w14:textId="77777777" w:rsidR="006509F2" w:rsidRDefault="006509F2" w:rsidP="006509F2">
      <w:pPr>
        <w:jc w:val="both"/>
        <w:rPr>
          <w:bCs/>
          <w:sz w:val="28"/>
          <w:szCs w:val="28"/>
          <w:lang w:eastAsia="uk-UA" w:bidi="uk-UA"/>
        </w:rPr>
      </w:pPr>
      <w:r>
        <w:rPr>
          <w:bCs/>
          <w:color w:val="000000" w:themeColor="text1"/>
          <w:sz w:val="28"/>
          <w:szCs w:val="28"/>
          <w:lang w:eastAsia="uk-UA"/>
        </w:rPr>
        <w:t>Комунальну установу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9D31C9">
        <w:rPr>
          <w:bCs/>
          <w:sz w:val="28"/>
          <w:szCs w:val="28"/>
          <w:lang w:eastAsia="uk-UA" w:bidi="uk-UA"/>
        </w:rPr>
        <w:t>«</w:t>
      </w:r>
      <w:r>
        <w:rPr>
          <w:bCs/>
          <w:sz w:val="28"/>
          <w:szCs w:val="28"/>
          <w:lang w:eastAsia="uk-UA" w:bidi="uk-UA"/>
        </w:rPr>
        <w:t>Інститут розвитку</w:t>
      </w:r>
    </w:p>
    <w:p w14:paraId="53F104BC" w14:textId="77777777" w:rsidR="006509F2" w:rsidRDefault="006509F2" w:rsidP="006509F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  <w:lang w:eastAsia="uk-UA" w:bidi="uk-UA"/>
        </w:rPr>
        <w:t>громади</w:t>
      </w:r>
      <w:r w:rsidRPr="009D31C9">
        <w:rPr>
          <w:bCs/>
          <w:sz w:val="28"/>
          <w:szCs w:val="28"/>
          <w:lang w:eastAsia="uk-UA" w:bidi="uk-UA"/>
        </w:rPr>
        <w:t>»</w:t>
      </w:r>
      <w:r>
        <w:rPr>
          <w:bCs/>
          <w:sz w:val="28"/>
          <w:szCs w:val="28"/>
          <w:lang w:eastAsia="uk-UA" w:bidi="uk-UA"/>
        </w:rPr>
        <w:t xml:space="preserve"> </w:t>
      </w:r>
      <w:r>
        <w:rPr>
          <w:bCs/>
          <w:color w:val="000000" w:themeColor="text1"/>
          <w:sz w:val="28"/>
          <w:szCs w:val="28"/>
        </w:rPr>
        <w:t>Жовківської міської ради</w:t>
      </w:r>
      <w:r>
        <w:rPr>
          <w:bCs/>
          <w:color w:val="000000" w:themeColor="text1"/>
          <w:sz w:val="28"/>
          <w:szCs w:val="28"/>
        </w:rPr>
        <w:t>,</w:t>
      </w:r>
    </w:p>
    <w:p w14:paraId="01DA5096" w14:textId="77777777" w:rsidR="006509F2" w:rsidRDefault="009D31C9" w:rsidP="009D31C9">
      <w:pPr>
        <w:jc w:val="both"/>
        <w:rPr>
          <w:bCs/>
          <w:color w:val="000000" w:themeColor="text1"/>
          <w:sz w:val="28"/>
          <w:szCs w:val="28"/>
          <w:lang w:eastAsia="uk-UA"/>
        </w:rPr>
      </w:pPr>
      <w:r w:rsidRPr="009D31C9">
        <w:rPr>
          <w:bCs/>
          <w:color w:val="000000" w:themeColor="text1"/>
          <w:sz w:val="28"/>
          <w:szCs w:val="28"/>
          <w:lang w:eastAsia="uk-UA"/>
        </w:rPr>
        <w:t xml:space="preserve">що містяться в Єдиному державному реєстрі </w:t>
      </w:r>
    </w:p>
    <w:p w14:paraId="50F7A27F" w14:textId="77777777" w:rsidR="006509F2" w:rsidRDefault="009D31C9" w:rsidP="009D31C9">
      <w:pPr>
        <w:jc w:val="both"/>
        <w:rPr>
          <w:bCs/>
          <w:color w:val="000000" w:themeColor="text1"/>
          <w:sz w:val="28"/>
          <w:szCs w:val="28"/>
          <w:lang w:eastAsia="uk-UA"/>
        </w:rPr>
      </w:pPr>
      <w:r w:rsidRPr="009D31C9">
        <w:rPr>
          <w:bCs/>
          <w:color w:val="000000" w:themeColor="text1"/>
          <w:sz w:val="28"/>
          <w:szCs w:val="28"/>
          <w:lang w:eastAsia="uk-UA"/>
        </w:rPr>
        <w:t xml:space="preserve">юридичних осіб, фізичних осіб-підприємців </w:t>
      </w:r>
    </w:p>
    <w:p w14:paraId="4CC0743D" w14:textId="75602A0A" w:rsidR="006509F2" w:rsidRPr="006509F2" w:rsidRDefault="009D31C9" w:rsidP="006509F2">
      <w:pPr>
        <w:jc w:val="both"/>
        <w:rPr>
          <w:bCs/>
          <w:sz w:val="28"/>
          <w:szCs w:val="28"/>
          <w:lang w:eastAsia="uk-UA" w:bidi="uk-UA"/>
        </w:rPr>
      </w:pPr>
      <w:r w:rsidRPr="009D31C9">
        <w:rPr>
          <w:bCs/>
          <w:color w:val="000000" w:themeColor="text1"/>
          <w:sz w:val="28"/>
          <w:szCs w:val="28"/>
          <w:lang w:eastAsia="uk-UA"/>
        </w:rPr>
        <w:t>та громадських формувань</w:t>
      </w:r>
      <w:r>
        <w:rPr>
          <w:bCs/>
          <w:color w:val="000000" w:themeColor="text1"/>
          <w:sz w:val="28"/>
          <w:szCs w:val="28"/>
          <w:lang w:eastAsia="uk-UA"/>
        </w:rPr>
        <w:t xml:space="preserve"> </w:t>
      </w:r>
    </w:p>
    <w:p w14:paraId="41F8F048" w14:textId="60B285CD" w:rsidR="006F32D9" w:rsidRDefault="006F32D9" w:rsidP="00BE78F6">
      <w:pPr>
        <w:jc w:val="both"/>
        <w:rPr>
          <w:bCs/>
          <w:color w:val="000000" w:themeColor="text1"/>
          <w:sz w:val="28"/>
          <w:szCs w:val="28"/>
        </w:rPr>
      </w:pPr>
    </w:p>
    <w:bookmarkEnd w:id="0"/>
    <w:p w14:paraId="00003862" w14:textId="0E383735" w:rsidR="001C371E" w:rsidRDefault="001C371E" w:rsidP="003C0825">
      <w:pPr>
        <w:jc w:val="both"/>
        <w:rPr>
          <w:bCs/>
          <w:color w:val="000000" w:themeColor="text1"/>
          <w:sz w:val="28"/>
          <w:szCs w:val="28"/>
        </w:rPr>
      </w:pPr>
    </w:p>
    <w:p w14:paraId="1DAAA713" w14:textId="77777777" w:rsidR="004A7FD2" w:rsidRPr="00092342" w:rsidRDefault="004A7FD2" w:rsidP="003C0825">
      <w:pPr>
        <w:jc w:val="both"/>
        <w:rPr>
          <w:bCs/>
          <w:color w:val="000000" w:themeColor="text1"/>
          <w:sz w:val="28"/>
          <w:szCs w:val="28"/>
        </w:rPr>
      </w:pPr>
    </w:p>
    <w:p w14:paraId="30AFACD0" w14:textId="20E8A42B" w:rsidR="003D57B2" w:rsidRPr="006509F2" w:rsidRDefault="00B50ED9" w:rsidP="006509F2">
      <w:pPr>
        <w:ind w:firstLine="709"/>
        <w:jc w:val="both"/>
        <w:rPr>
          <w:bCs/>
          <w:sz w:val="28"/>
          <w:szCs w:val="28"/>
          <w:lang w:eastAsia="uk-UA" w:bidi="uk-UA"/>
        </w:rPr>
      </w:pPr>
      <w:r w:rsidRPr="00092342">
        <w:rPr>
          <w:color w:val="000000" w:themeColor="text1"/>
          <w:sz w:val="28"/>
          <w:szCs w:val="28"/>
        </w:rPr>
        <w:t>Відповідно до ста</w:t>
      </w:r>
      <w:r w:rsidR="003D57B2" w:rsidRPr="00092342">
        <w:rPr>
          <w:color w:val="000000" w:themeColor="text1"/>
          <w:sz w:val="28"/>
          <w:szCs w:val="28"/>
        </w:rPr>
        <w:t>тей 26, 32 Закону України «Про місцеве самоврядування в Україні»,</w:t>
      </w:r>
      <w:r w:rsidR="009D31C9">
        <w:rPr>
          <w:color w:val="000000" w:themeColor="text1"/>
          <w:sz w:val="28"/>
          <w:szCs w:val="28"/>
        </w:rPr>
        <w:t xml:space="preserve"> на підставі</w:t>
      </w:r>
      <w:r w:rsidR="00092342" w:rsidRPr="00092342">
        <w:rPr>
          <w:color w:val="000000" w:themeColor="text1"/>
          <w:sz w:val="28"/>
          <w:szCs w:val="28"/>
        </w:rPr>
        <w:t xml:space="preserve"> </w:t>
      </w:r>
      <w:r w:rsidR="006F32D9">
        <w:rPr>
          <w:color w:val="000000" w:themeColor="text1"/>
          <w:sz w:val="28"/>
          <w:szCs w:val="28"/>
        </w:rPr>
        <w:t xml:space="preserve">письмового звернення КУ </w:t>
      </w:r>
      <w:r w:rsidR="006F32D9" w:rsidRPr="009D31C9">
        <w:rPr>
          <w:bCs/>
          <w:sz w:val="28"/>
          <w:szCs w:val="28"/>
          <w:lang w:eastAsia="uk-UA" w:bidi="uk-UA"/>
        </w:rPr>
        <w:t>«</w:t>
      </w:r>
      <w:r w:rsidR="006F32D9">
        <w:rPr>
          <w:bCs/>
          <w:sz w:val="28"/>
          <w:szCs w:val="28"/>
          <w:lang w:eastAsia="uk-UA" w:bidi="uk-UA"/>
        </w:rPr>
        <w:t>Інститут розвитку громади</w:t>
      </w:r>
      <w:r w:rsidR="006F32D9" w:rsidRPr="009D31C9">
        <w:rPr>
          <w:bCs/>
          <w:sz w:val="28"/>
          <w:szCs w:val="28"/>
          <w:lang w:eastAsia="uk-UA" w:bidi="uk-UA"/>
        </w:rPr>
        <w:t>»</w:t>
      </w:r>
      <w:r w:rsidR="006509F2">
        <w:rPr>
          <w:bCs/>
          <w:sz w:val="28"/>
          <w:szCs w:val="28"/>
          <w:lang w:eastAsia="uk-UA" w:bidi="uk-UA"/>
        </w:rPr>
        <w:t xml:space="preserve"> </w:t>
      </w:r>
      <w:r w:rsidR="006F32D9">
        <w:rPr>
          <w:bCs/>
          <w:color w:val="000000" w:themeColor="text1"/>
          <w:sz w:val="28"/>
          <w:szCs w:val="28"/>
        </w:rPr>
        <w:t>Жовківської міської ради</w:t>
      </w:r>
      <w:r w:rsidR="006F32D9">
        <w:rPr>
          <w:color w:val="000000" w:themeColor="text1"/>
          <w:sz w:val="28"/>
          <w:szCs w:val="28"/>
        </w:rPr>
        <w:t xml:space="preserve"> щодо зміни </w:t>
      </w:r>
      <w:r w:rsidR="004A7FD2">
        <w:rPr>
          <w:color w:val="000000" w:themeColor="text1"/>
          <w:sz w:val="28"/>
          <w:szCs w:val="28"/>
        </w:rPr>
        <w:t>місцезнаходження юридичної особи</w:t>
      </w:r>
      <w:r w:rsidR="006F32D9">
        <w:rPr>
          <w:color w:val="000000" w:themeColor="text1"/>
          <w:sz w:val="28"/>
          <w:szCs w:val="28"/>
        </w:rPr>
        <w:t xml:space="preserve"> </w:t>
      </w:r>
      <w:r w:rsidR="008F0BE1">
        <w:rPr>
          <w:color w:val="000000" w:themeColor="text1"/>
          <w:sz w:val="28"/>
          <w:szCs w:val="28"/>
        </w:rPr>
        <w:t xml:space="preserve">та викладення </w:t>
      </w:r>
      <w:r w:rsidR="004A7FD2">
        <w:rPr>
          <w:color w:val="000000" w:themeColor="text1"/>
          <w:sz w:val="28"/>
          <w:szCs w:val="28"/>
        </w:rPr>
        <w:t xml:space="preserve">статуту </w:t>
      </w:r>
      <w:r w:rsidR="008F0BE1">
        <w:rPr>
          <w:color w:val="000000" w:themeColor="text1"/>
          <w:sz w:val="28"/>
          <w:szCs w:val="28"/>
        </w:rPr>
        <w:t>в новій редакції</w:t>
      </w:r>
      <w:r w:rsidR="00811130">
        <w:rPr>
          <w:color w:val="000000" w:themeColor="text1"/>
          <w:sz w:val="28"/>
          <w:szCs w:val="28"/>
        </w:rPr>
        <w:t>,</w:t>
      </w:r>
      <w:r w:rsidR="00092342" w:rsidRPr="00092342">
        <w:rPr>
          <w:color w:val="000000" w:themeColor="text1"/>
          <w:sz w:val="28"/>
          <w:szCs w:val="28"/>
        </w:rPr>
        <w:t xml:space="preserve"> </w:t>
      </w:r>
      <w:r w:rsidR="003D57B2" w:rsidRPr="00092342">
        <w:rPr>
          <w:color w:val="000000" w:themeColor="text1"/>
          <w:sz w:val="28"/>
          <w:szCs w:val="28"/>
        </w:rPr>
        <w:t>враховуючи висновок</w:t>
      </w:r>
      <w:r w:rsidR="00811130">
        <w:rPr>
          <w:sz w:val="28"/>
          <w:szCs w:val="28"/>
        </w:rPr>
        <w:t xml:space="preserve"> </w:t>
      </w:r>
      <w:r w:rsidR="00811130" w:rsidRPr="00AF206D">
        <w:rPr>
          <w:color w:val="000000"/>
          <w:spacing w:val="5"/>
          <w:sz w:val="28"/>
          <w:szCs w:val="28"/>
          <w:lang w:eastAsia="uk-UA"/>
        </w:rPr>
        <w:t>постійн</w:t>
      </w:r>
      <w:r w:rsidR="00811130">
        <w:rPr>
          <w:color w:val="000000"/>
          <w:spacing w:val="5"/>
          <w:sz w:val="28"/>
          <w:szCs w:val="28"/>
          <w:lang w:eastAsia="uk-UA"/>
        </w:rPr>
        <w:t>ої</w:t>
      </w:r>
      <w:r w:rsidR="00811130" w:rsidRPr="00AF206D">
        <w:rPr>
          <w:color w:val="000000"/>
          <w:spacing w:val="5"/>
          <w:sz w:val="28"/>
          <w:szCs w:val="28"/>
          <w:lang w:eastAsia="uk-UA"/>
        </w:rPr>
        <w:t xml:space="preserve"> комісі</w:t>
      </w:r>
      <w:r w:rsidR="00811130">
        <w:rPr>
          <w:color w:val="000000"/>
          <w:spacing w:val="5"/>
          <w:sz w:val="28"/>
          <w:szCs w:val="28"/>
          <w:lang w:eastAsia="uk-UA"/>
        </w:rPr>
        <w:t>ї</w:t>
      </w:r>
      <w:r w:rsidR="00811130" w:rsidRPr="00AF206D">
        <w:rPr>
          <w:color w:val="000000"/>
          <w:spacing w:val="5"/>
          <w:sz w:val="28"/>
          <w:szCs w:val="28"/>
          <w:lang w:eastAsia="uk-UA"/>
        </w:rPr>
        <w:t xml:space="preserve"> </w:t>
      </w:r>
      <w:r w:rsidR="00811130" w:rsidRPr="00AF206D">
        <w:rPr>
          <w:color w:val="000000"/>
          <w:spacing w:val="5"/>
          <w:sz w:val="28"/>
          <w:szCs w:val="28"/>
          <w:bdr w:val="none" w:sz="0" w:space="0" w:color="auto" w:frame="1"/>
          <w:lang w:eastAsia="uk-UA"/>
        </w:rPr>
        <w:t xml:space="preserve">з питань комунального майна та господарства, </w:t>
      </w:r>
      <w:r w:rsidR="00811130" w:rsidRPr="00AF206D">
        <w:rPr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приватизації, житлового господарства, транспорту,</w:t>
      </w:r>
      <w:r w:rsidR="006F32D9">
        <w:rPr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будівництва, благоустрою та   </w:t>
      </w:r>
      <w:r w:rsidR="00811130" w:rsidRPr="00AF206D">
        <w:rPr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енергозбереження</w:t>
      </w:r>
      <w:r w:rsidR="003D57B2" w:rsidRPr="00092342">
        <w:rPr>
          <w:color w:val="000000" w:themeColor="text1"/>
          <w:sz w:val="28"/>
          <w:szCs w:val="28"/>
        </w:rPr>
        <w:t xml:space="preserve">,  </w:t>
      </w:r>
      <w:r w:rsidR="00B039D7" w:rsidRPr="00092342">
        <w:rPr>
          <w:color w:val="000000" w:themeColor="text1"/>
          <w:sz w:val="28"/>
          <w:szCs w:val="28"/>
        </w:rPr>
        <w:t xml:space="preserve">Жовківська міська </w:t>
      </w:r>
      <w:r w:rsidR="003D57B2" w:rsidRPr="00092342">
        <w:rPr>
          <w:color w:val="000000" w:themeColor="text1"/>
          <w:sz w:val="28"/>
          <w:szCs w:val="28"/>
        </w:rPr>
        <w:t>рада</w:t>
      </w:r>
    </w:p>
    <w:p w14:paraId="601087D5" w14:textId="77777777" w:rsidR="00943D74" w:rsidRPr="00943D74" w:rsidRDefault="00943D74" w:rsidP="003D57B2">
      <w:pPr>
        <w:ind w:firstLine="708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14:paraId="5E857E07" w14:textId="7537E9B1" w:rsidR="003D57B2" w:rsidRPr="00092342" w:rsidRDefault="003D57B2" w:rsidP="000F3DB5">
      <w:pPr>
        <w:jc w:val="center"/>
        <w:rPr>
          <w:b/>
          <w:sz w:val="28"/>
          <w:szCs w:val="28"/>
        </w:rPr>
      </w:pPr>
      <w:r w:rsidRPr="00092342">
        <w:rPr>
          <w:b/>
          <w:sz w:val="28"/>
          <w:szCs w:val="28"/>
        </w:rPr>
        <w:t>В И Р І Ш И Л А:</w:t>
      </w:r>
    </w:p>
    <w:p w14:paraId="7D0D1A0B" w14:textId="77777777" w:rsidR="00943D74" w:rsidRPr="00943D74" w:rsidRDefault="00943D74" w:rsidP="000F3DB5">
      <w:pPr>
        <w:jc w:val="center"/>
        <w:rPr>
          <w:b/>
          <w:sz w:val="26"/>
          <w:szCs w:val="26"/>
        </w:rPr>
      </w:pPr>
    </w:p>
    <w:p w14:paraId="3383AA6D" w14:textId="23BE1EB5" w:rsidR="004D1C13" w:rsidRPr="006F32D9" w:rsidRDefault="003D57B2" w:rsidP="006F32D9">
      <w:pPr>
        <w:ind w:firstLine="142"/>
        <w:jc w:val="both"/>
        <w:rPr>
          <w:bCs/>
          <w:sz w:val="28"/>
          <w:szCs w:val="28"/>
          <w:lang w:eastAsia="uk-UA" w:bidi="uk-UA"/>
        </w:rPr>
      </w:pPr>
      <w:r w:rsidRPr="004D1C13">
        <w:rPr>
          <w:color w:val="000000" w:themeColor="text1"/>
          <w:sz w:val="28"/>
          <w:szCs w:val="28"/>
        </w:rPr>
        <w:t>1</w:t>
      </w:r>
      <w:r w:rsidR="00061C01" w:rsidRPr="004D1C13">
        <w:rPr>
          <w:color w:val="000000"/>
          <w:sz w:val="28"/>
          <w:szCs w:val="28"/>
        </w:rPr>
        <w:t>.</w:t>
      </w:r>
      <w:r w:rsidR="004D1C13" w:rsidRPr="004D1C13">
        <w:rPr>
          <w:color w:val="000000"/>
          <w:sz w:val="28"/>
          <w:szCs w:val="28"/>
        </w:rPr>
        <w:t xml:space="preserve"> </w:t>
      </w:r>
      <w:r w:rsidR="004A7FD2">
        <w:rPr>
          <w:color w:val="000000"/>
          <w:sz w:val="28"/>
          <w:szCs w:val="28"/>
        </w:rPr>
        <w:t>З</w:t>
      </w:r>
      <w:r w:rsidR="004D1C13" w:rsidRPr="004D1C13">
        <w:rPr>
          <w:color w:val="000000"/>
          <w:sz w:val="28"/>
          <w:szCs w:val="28"/>
        </w:rPr>
        <w:t>міни</w:t>
      </w:r>
      <w:r w:rsidR="004A7FD2">
        <w:rPr>
          <w:color w:val="000000"/>
          <w:sz w:val="28"/>
          <w:szCs w:val="28"/>
        </w:rPr>
        <w:t>ти</w:t>
      </w:r>
      <w:r w:rsidR="004D1C13" w:rsidRPr="004D1C13">
        <w:rPr>
          <w:color w:val="000000"/>
          <w:sz w:val="28"/>
          <w:szCs w:val="28"/>
        </w:rPr>
        <w:t xml:space="preserve"> місцезнаходження </w:t>
      </w:r>
      <w:r w:rsidR="004A7FD2">
        <w:rPr>
          <w:color w:val="000000"/>
          <w:sz w:val="28"/>
          <w:szCs w:val="28"/>
        </w:rPr>
        <w:t xml:space="preserve">юридичної особи </w:t>
      </w:r>
      <w:r w:rsidR="004A7FD2">
        <w:rPr>
          <w:color w:val="000000" w:themeColor="text1"/>
          <w:sz w:val="28"/>
          <w:szCs w:val="28"/>
        </w:rPr>
        <w:t>Комунальна установа</w:t>
      </w:r>
      <w:r w:rsidR="006F32D9">
        <w:rPr>
          <w:color w:val="000000" w:themeColor="text1"/>
          <w:sz w:val="28"/>
          <w:szCs w:val="28"/>
        </w:rPr>
        <w:t xml:space="preserve"> </w:t>
      </w:r>
      <w:r w:rsidR="006F32D9" w:rsidRPr="009D31C9">
        <w:rPr>
          <w:bCs/>
          <w:sz w:val="28"/>
          <w:szCs w:val="28"/>
          <w:lang w:eastAsia="uk-UA" w:bidi="uk-UA"/>
        </w:rPr>
        <w:t>«</w:t>
      </w:r>
      <w:r w:rsidR="006F32D9">
        <w:rPr>
          <w:bCs/>
          <w:sz w:val="28"/>
          <w:szCs w:val="28"/>
          <w:lang w:eastAsia="uk-UA" w:bidi="uk-UA"/>
        </w:rPr>
        <w:t>Інститут розвитку громади</w:t>
      </w:r>
      <w:r w:rsidR="006F32D9" w:rsidRPr="009D31C9">
        <w:rPr>
          <w:bCs/>
          <w:sz w:val="28"/>
          <w:szCs w:val="28"/>
          <w:lang w:eastAsia="uk-UA" w:bidi="uk-UA"/>
        </w:rPr>
        <w:t>»</w:t>
      </w:r>
      <w:r w:rsidR="006F32D9">
        <w:rPr>
          <w:bCs/>
          <w:sz w:val="28"/>
          <w:szCs w:val="28"/>
          <w:lang w:eastAsia="uk-UA" w:bidi="uk-UA"/>
        </w:rPr>
        <w:t xml:space="preserve"> </w:t>
      </w:r>
      <w:r w:rsidR="006F32D9">
        <w:rPr>
          <w:bCs/>
          <w:color w:val="000000" w:themeColor="text1"/>
          <w:sz w:val="28"/>
          <w:szCs w:val="28"/>
        </w:rPr>
        <w:t>Жовківської міської ради</w:t>
      </w:r>
      <w:r w:rsidR="004D1C13" w:rsidRPr="004D1C13">
        <w:rPr>
          <w:color w:val="000000"/>
          <w:sz w:val="28"/>
          <w:szCs w:val="28"/>
          <w:shd w:val="clear" w:color="auto" w:fill="FFFFFF"/>
        </w:rPr>
        <w:t>,</w:t>
      </w:r>
      <w:r w:rsidR="004D1C13" w:rsidRPr="004D1C13">
        <w:rPr>
          <w:color w:val="000000"/>
          <w:sz w:val="28"/>
          <w:szCs w:val="28"/>
          <w:lang w:eastAsia="uk-UA"/>
        </w:rPr>
        <w:t xml:space="preserve"> ідентифікаційний код </w:t>
      </w:r>
      <w:r w:rsidR="006F32D9">
        <w:rPr>
          <w:color w:val="000000"/>
          <w:sz w:val="28"/>
          <w:szCs w:val="28"/>
          <w:shd w:val="clear" w:color="auto" w:fill="FFFFFF"/>
        </w:rPr>
        <w:t>44146219</w:t>
      </w:r>
      <w:r w:rsidR="004D1C13" w:rsidRPr="004D1C13">
        <w:rPr>
          <w:color w:val="000000"/>
          <w:sz w:val="28"/>
          <w:szCs w:val="28"/>
          <w:shd w:val="clear" w:color="auto" w:fill="FFFFFF"/>
        </w:rPr>
        <w:t>,</w:t>
      </w:r>
      <w:r w:rsidR="004D1C13" w:rsidRPr="004D1C13">
        <w:rPr>
          <w:color w:val="000000"/>
          <w:sz w:val="28"/>
          <w:szCs w:val="28"/>
          <w:lang w:eastAsia="uk-UA"/>
        </w:rPr>
        <w:t xml:space="preserve"> </w:t>
      </w:r>
      <w:r w:rsidR="006509F2">
        <w:rPr>
          <w:color w:val="000000"/>
          <w:sz w:val="28"/>
          <w:szCs w:val="28"/>
          <w:lang w:eastAsia="uk-UA"/>
        </w:rPr>
        <w:t xml:space="preserve">з «80300, місто Жовква, </w:t>
      </w:r>
      <w:proofErr w:type="spellStart"/>
      <w:r w:rsidR="006509F2">
        <w:rPr>
          <w:color w:val="000000"/>
          <w:sz w:val="28"/>
          <w:szCs w:val="28"/>
          <w:lang w:eastAsia="uk-UA"/>
        </w:rPr>
        <w:t>пл</w:t>
      </w:r>
      <w:proofErr w:type="spellEnd"/>
      <w:r w:rsidR="006509F2">
        <w:rPr>
          <w:color w:val="000000"/>
          <w:sz w:val="28"/>
          <w:szCs w:val="28"/>
          <w:lang w:eastAsia="uk-UA"/>
        </w:rPr>
        <w:t xml:space="preserve">. </w:t>
      </w:r>
      <w:r w:rsidR="004A7FD2">
        <w:rPr>
          <w:color w:val="000000"/>
          <w:sz w:val="28"/>
          <w:szCs w:val="28"/>
          <w:lang w:eastAsia="uk-UA"/>
        </w:rPr>
        <w:t xml:space="preserve">Вічева,1 </w:t>
      </w:r>
      <w:proofErr w:type="spellStart"/>
      <w:r w:rsidR="004A7FD2">
        <w:rPr>
          <w:color w:val="000000"/>
          <w:sz w:val="28"/>
          <w:szCs w:val="28"/>
          <w:lang w:eastAsia="uk-UA"/>
        </w:rPr>
        <w:t>Жовківського</w:t>
      </w:r>
      <w:proofErr w:type="spellEnd"/>
      <w:r w:rsidR="004A7FD2">
        <w:rPr>
          <w:color w:val="000000"/>
          <w:sz w:val="28"/>
          <w:szCs w:val="28"/>
          <w:lang w:eastAsia="uk-UA"/>
        </w:rPr>
        <w:t xml:space="preserve"> району Львівської області» на «</w:t>
      </w:r>
      <w:r w:rsidR="004D1C13" w:rsidRPr="004D1C13">
        <w:rPr>
          <w:color w:val="000000"/>
          <w:sz w:val="28"/>
          <w:szCs w:val="28"/>
          <w:lang w:eastAsia="uk-UA"/>
        </w:rPr>
        <w:t>Україна, 803</w:t>
      </w:r>
      <w:r w:rsidR="004D1C13">
        <w:rPr>
          <w:color w:val="000000"/>
          <w:sz w:val="28"/>
          <w:szCs w:val="28"/>
          <w:lang w:eastAsia="uk-UA"/>
        </w:rPr>
        <w:t>00</w:t>
      </w:r>
      <w:r w:rsidR="004D1C13" w:rsidRPr="004D1C13">
        <w:rPr>
          <w:color w:val="000000"/>
          <w:sz w:val="28"/>
          <w:szCs w:val="28"/>
          <w:lang w:eastAsia="uk-UA"/>
        </w:rPr>
        <w:t xml:space="preserve">, Львівська область, Львівський район, </w:t>
      </w:r>
      <w:r w:rsidR="004D1C13">
        <w:rPr>
          <w:color w:val="000000"/>
          <w:sz w:val="28"/>
          <w:szCs w:val="28"/>
          <w:lang w:eastAsia="uk-UA"/>
        </w:rPr>
        <w:t>місто Жовква</w:t>
      </w:r>
      <w:r w:rsidR="004D1C13" w:rsidRPr="004D1C13">
        <w:rPr>
          <w:color w:val="000000"/>
          <w:sz w:val="28"/>
          <w:szCs w:val="28"/>
          <w:lang w:eastAsia="uk-UA"/>
        </w:rPr>
        <w:t xml:space="preserve">, </w:t>
      </w:r>
      <w:r w:rsidR="004D1C13">
        <w:rPr>
          <w:color w:val="000000"/>
          <w:sz w:val="28"/>
          <w:szCs w:val="28"/>
          <w:lang w:eastAsia="uk-UA"/>
        </w:rPr>
        <w:t xml:space="preserve"> вулиця Львівська, </w:t>
      </w:r>
      <w:r w:rsidR="004D1C13" w:rsidRPr="004D1C13">
        <w:rPr>
          <w:color w:val="000000"/>
          <w:sz w:val="28"/>
          <w:szCs w:val="28"/>
          <w:lang w:eastAsia="uk-UA"/>
        </w:rPr>
        <w:t xml:space="preserve"> будинок </w:t>
      </w:r>
      <w:r w:rsidR="004D1C13">
        <w:rPr>
          <w:color w:val="000000"/>
          <w:sz w:val="28"/>
          <w:szCs w:val="28"/>
          <w:lang w:eastAsia="uk-UA"/>
        </w:rPr>
        <w:t>40</w:t>
      </w:r>
      <w:r w:rsidR="004A7FD2">
        <w:rPr>
          <w:color w:val="000000"/>
          <w:sz w:val="28"/>
          <w:szCs w:val="28"/>
          <w:lang w:eastAsia="uk-UA"/>
        </w:rPr>
        <w:t>»</w:t>
      </w:r>
      <w:r w:rsidR="004D1C13" w:rsidRPr="004D1C13">
        <w:rPr>
          <w:color w:val="000000"/>
          <w:sz w:val="28"/>
          <w:szCs w:val="28"/>
          <w:lang w:eastAsia="uk-UA"/>
        </w:rPr>
        <w:t>.</w:t>
      </w:r>
    </w:p>
    <w:p w14:paraId="25C9CB1F" w14:textId="6D52F289" w:rsidR="00AF206D" w:rsidRPr="004D1C13" w:rsidRDefault="004D1C13" w:rsidP="006F32D9">
      <w:pPr>
        <w:widowControl w:val="0"/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 w:rsidRPr="004D1C13">
        <w:rPr>
          <w:sz w:val="28"/>
          <w:szCs w:val="28"/>
        </w:rPr>
        <w:t xml:space="preserve">2. </w:t>
      </w:r>
      <w:proofErr w:type="spellStart"/>
      <w:r w:rsidRPr="004D1C13">
        <w:rPr>
          <w:sz w:val="28"/>
          <w:szCs w:val="28"/>
        </w:rPr>
        <w:t>Внести</w:t>
      </w:r>
      <w:proofErr w:type="spellEnd"/>
      <w:r w:rsidRPr="004D1C13">
        <w:rPr>
          <w:sz w:val="28"/>
          <w:szCs w:val="28"/>
        </w:rPr>
        <w:t xml:space="preserve"> зміни до відомостей щодо </w:t>
      </w:r>
      <w:r w:rsidR="004A7FD2">
        <w:rPr>
          <w:sz w:val="28"/>
          <w:szCs w:val="28"/>
        </w:rPr>
        <w:t>Комунальної установи</w:t>
      </w:r>
      <w:r w:rsidR="006F32D9">
        <w:rPr>
          <w:color w:val="000000" w:themeColor="text1"/>
          <w:sz w:val="28"/>
          <w:szCs w:val="28"/>
        </w:rPr>
        <w:t xml:space="preserve"> </w:t>
      </w:r>
      <w:r w:rsidR="006F32D9" w:rsidRPr="009D31C9">
        <w:rPr>
          <w:bCs/>
          <w:sz w:val="28"/>
          <w:szCs w:val="28"/>
          <w:lang w:eastAsia="uk-UA" w:bidi="uk-UA"/>
        </w:rPr>
        <w:t>«</w:t>
      </w:r>
      <w:r w:rsidR="006F32D9">
        <w:rPr>
          <w:bCs/>
          <w:sz w:val="28"/>
          <w:szCs w:val="28"/>
          <w:lang w:eastAsia="uk-UA" w:bidi="uk-UA"/>
        </w:rPr>
        <w:t>Інститут розвитку громади</w:t>
      </w:r>
      <w:r w:rsidR="006F32D9" w:rsidRPr="009D31C9">
        <w:rPr>
          <w:bCs/>
          <w:sz w:val="28"/>
          <w:szCs w:val="28"/>
          <w:lang w:eastAsia="uk-UA" w:bidi="uk-UA"/>
        </w:rPr>
        <w:t>»</w:t>
      </w:r>
      <w:r w:rsidR="006F32D9">
        <w:rPr>
          <w:bCs/>
          <w:sz w:val="28"/>
          <w:szCs w:val="28"/>
          <w:lang w:eastAsia="uk-UA" w:bidi="uk-UA"/>
        </w:rPr>
        <w:t xml:space="preserve"> </w:t>
      </w:r>
      <w:r w:rsidR="006F32D9">
        <w:rPr>
          <w:bCs/>
          <w:color w:val="000000" w:themeColor="text1"/>
          <w:sz w:val="28"/>
          <w:szCs w:val="28"/>
        </w:rPr>
        <w:t>Жовківської міської ради</w:t>
      </w:r>
      <w:r w:rsidRPr="004D1C13">
        <w:rPr>
          <w:color w:val="000000"/>
          <w:sz w:val="28"/>
          <w:szCs w:val="28"/>
          <w:lang w:eastAsia="uk-UA"/>
        </w:rPr>
        <w:t>, що містяться в Єдиному державному реєстрі юридичних осіб, фізичних осіб-підпри</w:t>
      </w:r>
      <w:r w:rsidR="006509F2">
        <w:rPr>
          <w:color w:val="000000"/>
          <w:sz w:val="28"/>
          <w:szCs w:val="28"/>
          <w:lang w:eastAsia="uk-UA"/>
        </w:rPr>
        <w:t>ємців та громадських формувань.</w:t>
      </w:r>
    </w:p>
    <w:p w14:paraId="635C217C" w14:textId="194CF11C" w:rsidR="003D57B2" w:rsidRPr="009D31C9" w:rsidRDefault="004D1C13" w:rsidP="006F32D9">
      <w:pPr>
        <w:ind w:firstLine="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</w:t>
      </w:r>
      <w:r w:rsidR="00811130">
        <w:rPr>
          <w:sz w:val="28"/>
          <w:szCs w:val="28"/>
        </w:rPr>
        <w:t xml:space="preserve">. </w:t>
      </w:r>
      <w:r w:rsidR="006077E5" w:rsidRPr="00092342">
        <w:rPr>
          <w:sz w:val="28"/>
          <w:szCs w:val="28"/>
        </w:rPr>
        <w:t xml:space="preserve"> </w:t>
      </w:r>
      <w:r w:rsidR="003D57B2" w:rsidRPr="009D31C9">
        <w:rPr>
          <w:color w:val="000000" w:themeColor="text1"/>
          <w:sz w:val="28"/>
          <w:szCs w:val="28"/>
        </w:rPr>
        <w:t>Затвердити статут</w:t>
      </w:r>
      <w:r w:rsidR="003D57B2" w:rsidRPr="009D31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F32D9">
        <w:rPr>
          <w:color w:val="000000" w:themeColor="text1"/>
          <w:sz w:val="28"/>
          <w:szCs w:val="28"/>
        </w:rPr>
        <w:t xml:space="preserve">КУ </w:t>
      </w:r>
      <w:r w:rsidR="006F32D9" w:rsidRPr="009D31C9">
        <w:rPr>
          <w:bCs/>
          <w:sz w:val="28"/>
          <w:szCs w:val="28"/>
          <w:lang w:eastAsia="uk-UA" w:bidi="uk-UA"/>
        </w:rPr>
        <w:t>«</w:t>
      </w:r>
      <w:r w:rsidR="006F32D9">
        <w:rPr>
          <w:bCs/>
          <w:sz w:val="28"/>
          <w:szCs w:val="28"/>
          <w:lang w:eastAsia="uk-UA" w:bidi="uk-UA"/>
        </w:rPr>
        <w:t>Інститут розвитку громади</w:t>
      </w:r>
      <w:r w:rsidR="006F32D9" w:rsidRPr="009D31C9">
        <w:rPr>
          <w:bCs/>
          <w:sz w:val="28"/>
          <w:szCs w:val="28"/>
          <w:lang w:eastAsia="uk-UA" w:bidi="uk-UA"/>
        </w:rPr>
        <w:t>»</w:t>
      </w:r>
      <w:r w:rsidR="006F32D9">
        <w:rPr>
          <w:bCs/>
          <w:sz w:val="28"/>
          <w:szCs w:val="28"/>
          <w:lang w:eastAsia="uk-UA" w:bidi="uk-UA"/>
        </w:rPr>
        <w:t xml:space="preserve"> </w:t>
      </w:r>
      <w:r w:rsidR="006F32D9">
        <w:rPr>
          <w:bCs/>
          <w:color w:val="000000" w:themeColor="text1"/>
          <w:sz w:val="28"/>
          <w:szCs w:val="28"/>
        </w:rPr>
        <w:t>Жовківської міської ради</w:t>
      </w:r>
      <w:r w:rsidR="00893E3F" w:rsidRPr="009D31C9">
        <w:rPr>
          <w:bCs/>
          <w:color w:val="000000" w:themeColor="text1"/>
          <w:sz w:val="28"/>
          <w:szCs w:val="28"/>
        </w:rPr>
        <w:t xml:space="preserve"> </w:t>
      </w:r>
      <w:r w:rsidR="003D57B2" w:rsidRPr="009D31C9">
        <w:rPr>
          <w:color w:val="000000" w:themeColor="text1"/>
          <w:sz w:val="28"/>
          <w:szCs w:val="28"/>
          <w:lang w:eastAsia="uk-UA"/>
        </w:rPr>
        <w:t>в новій редакції, що додається.</w:t>
      </w:r>
    </w:p>
    <w:p w14:paraId="580C574F" w14:textId="2F6EE00C" w:rsidR="006F32D9" w:rsidRPr="009D31C9" w:rsidRDefault="004D1C13" w:rsidP="004A7FD2">
      <w:pPr>
        <w:ind w:firstLine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D57B2" w:rsidRPr="009D31C9">
        <w:rPr>
          <w:color w:val="000000" w:themeColor="text1"/>
          <w:sz w:val="28"/>
          <w:szCs w:val="28"/>
        </w:rPr>
        <w:t>. Директору</w:t>
      </w:r>
      <w:r w:rsidR="00943D74" w:rsidRPr="009D31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F32D9">
        <w:rPr>
          <w:color w:val="000000" w:themeColor="text1"/>
          <w:sz w:val="28"/>
          <w:szCs w:val="28"/>
        </w:rPr>
        <w:t xml:space="preserve">КУ </w:t>
      </w:r>
      <w:r w:rsidR="006F32D9" w:rsidRPr="009D31C9">
        <w:rPr>
          <w:bCs/>
          <w:sz w:val="28"/>
          <w:szCs w:val="28"/>
          <w:lang w:eastAsia="uk-UA" w:bidi="uk-UA"/>
        </w:rPr>
        <w:t>«</w:t>
      </w:r>
      <w:r w:rsidR="006F32D9">
        <w:rPr>
          <w:bCs/>
          <w:sz w:val="28"/>
          <w:szCs w:val="28"/>
          <w:lang w:eastAsia="uk-UA" w:bidi="uk-UA"/>
        </w:rPr>
        <w:t>Інститут розвитку громади</w:t>
      </w:r>
      <w:r w:rsidR="006F32D9" w:rsidRPr="009D31C9">
        <w:rPr>
          <w:bCs/>
          <w:sz w:val="28"/>
          <w:szCs w:val="28"/>
          <w:lang w:eastAsia="uk-UA" w:bidi="uk-UA"/>
        </w:rPr>
        <w:t>»</w:t>
      </w:r>
      <w:r w:rsidR="006F32D9">
        <w:rPr>
          <w:bCs/>
          <w:sz w:val="28"/>
          <w:szCs w:val="28"/>
          <w:lang w:eastAsia="uk-UA" w:bidi="uk-UA"/>
        </w:rPr>
        <w:t xml:space="preserve"> </w:t>
      </w:r>
      <w:r w:rsidR="006F32D9">
        <w:rPr>
          <w:bCs/>
          <w:color w:val="000000" w:themeColor="text1"/>
          <w:sz w:val="28"/>
          <w:szCs w:val="28"/>
        </w:rPr>
        <w:t>Жовківської міської ради</w:t>
      </w:r>
      <w:r w:rsidR="00943D74" w:rsidRPr="009D31C9">
        <w:rPr>
          <w:color w:val="000000" w:themeColor="text1"/>
          <w:sz w:val="28"/>
          <w:szCs w:val="28"/>
          <w:lang w:eastAsia="uk-UA" w:bidi="uk-UA"/>
        </w:rPr>
        <w:t xml:space="preserve"> </w:t>
      </w:r>
      <w:r w:rsidR="003D57B2" w:rsidRPr="009D31C9">
        <w:rPr>
          <w:color w:val="000000" w:themeColor="text1"/>
          <w:sz w:val="28"/>
          <w:szCs w:val="28"/>
        </w:rPr>
        <w:t>забезпечити державну реєстрацію змін до відомостей</w:t>
      </w:r>
      <w:r w:rsidR="003D57B2" w:rsidRPr="009D31C9">
        <w:rPr>
          <w:color w:val="000000" w:themeColor="text1"/>
          <w:sz w:val="28"/>
          <w:szCs w:val="28"/>
          <w:lang w:eastAsia="uk-UA"/>
        </w:rPr>
        <w:t xml:space="preserve">, що містяться в Єдиному </w:t>
      </w:r>
      <w:r w:rsidR="003D57B2" w:rsidRPr="009D31C9">
        <w:rPr>
          <w:color w:val="000000" w:themeColor="text1"/>
          <w:sz w:val="28"/>
          <w:szCs w:val="28"/>
          <w:lang w:eastAsia="uk-UA"/>
        </w:rPr>
        <w:lastRenderedPageBreak/>
        <w:t>державному реєстрі юридичних осіб, фізичних осіб-підприємців та громадських формувань</w:t>
      </w:r>
      <w:r w:rsidR="003D57B2" w:rsidRPr="009D31C9">
        <w:rPr>
          <w:color w:val="000000" w:themeColor="text1"/>
          <w:sz w:val="28"/>
          <w:szCs w:val="28"/>
        </w:rPr>
        <w:t>.</w:t>
      </w:r>
    </w:p>
    <w:p w14:paraId="0A4FC1AE" w14:textId="77777777" w:rsidR="006F32D9" w:rsidRDefault="00353840" w:rsidP="006F32D9">
      <w:pPr>
        <w:widowControl w:val="0"/>
        <w:shd w:val="clear" w:color="auto" w:fill="FFFFFF"/>
        <w:autoSpaceDE w:val="0"/>
        <w:autoSpaceDN w:val="0"/>
        <w:adjustRightInd w:val="0"/>
        <w:ind w:firstLine="142"/>
        <w:jc w:val="both"/>
        <w:textAlignment w:val="baseline"/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</w:pPr>
      <w:r w:rsidRPr="009D31C9">
        <w:rPr>
          <w:color w:val="000000" w:themeColor="text1"/>
          <w:sz w:val="28"/>
          <w:szCs w:val="28"/>
        </w:rPr>
        <w:t xml:space="preserve">         </w:t>
      </w:r>
      <w:r w:rsidR="004D1C13">
        <w:rPr>
          <w:color w:val="000000" w:themeColor="text1"/>
          <w:sz w:val="28"/>
          <w:szCs w:val="28"/>
        </w:rPr>
        <w:t>5</w:t>
      </w:r>
      <w:r w:rsidR="00852235" w:rsidRPr="009D31C9">
        <w:rPr>
          <w:color w:val="000000" w:themeColor="text1"/>
          <w:sz w:val="28"/>
          <w:szCs w:val="28"/>
        </w:rPr>
        <w:t xml:space="preserve">. </w:t>
      </w:r>
      <w:r w:rsidR="00AF206D" w:rsidRPr="009D31C9">
        <w:rPr>
          <w:color w:val="000000" w:themeColor="text1"/>
          <w:sz w:val="28"/>
          <w:szCs w:val="28"/>
        </w:rPr>
        <w:t xml:space="preserve"> </w:t>
      </w:r>
      <w:r w:rsidR="00852235" w:rsidRPr="009D31C9">
        <w:rPr>
          <w:color w:val="000000" w:themeColor="text1"/>
          <w:sz w:val="28"/>
          <w:szCs w:val="28"/>
        </w:rPr>
        <w:t xml:space="preserve">Контроль за виконанням </w:t>
      </w:r>
      <w:r w:rsidR="00DB6E2C" w:rsidRPr="009D31C9">
        <w:rPr>
          <w:color w:val="000000" w:themeColor="text1"/>
          <w:sz w:val="28"/>
          <w:szCs w:val="28"/>
        </w:rPr>
        <w:t xml:space="preserve">рішення покласти на </w:t>
      </w:r>
      <w:bookmarkStart w:id="1" w:name="_Hlk204174692"/>
      <w:r w:rsidR="00AF206D" w:rsidRPr="009D31C9">
        <w:rPr>
          <w:color w:val="000000" w:themeColor="text1"/>
          <w:spacing w:val="5"/>
          <w:sz w:val="28"/>
          <w:szCs w:val="28"/>
          <w:lang w:eastAsia="uk-UA"/>
        </w:rPr>
        <w:t xml:space="preserve">постійну комісію </w:t>
      </w:r>
      <w:r w:rsidR="00AF206D" w:rsidRPr="009D31C9"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  <w:t xml:space="preserve">з питань комунального майна та господарства, приватизації, житлового господарства, транспорту, будівництва, благоустрою та    енергозбереження </w:t>
      </w:r>
      <w:bookmarkEnd w:id="1"/>
      <w:r w:rsidR="00AF206D" w:rsidRPr="009D31C9"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  <w:t>(</w:t>
      </w:r>
      <w:proofErr w:type="spellStart"/>
      <w:r w:rsidR="00AF206D" w:rsidRPr="009D31C9"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  <w:t>Мариняк</w:t>
      </w:r>
      <w:proofErr w:type="spellEnd"/>
      <w:r w:rsidR="00AF206D" w:rsidRPr="009D31C9"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  <w:t xml:space="preserve"> І.Г.).             </w:t>
      </w:r>
    </w:p>
    <w:p w14:paraId="3097A150" w14:textId="77777777" w:rsidR="006F32D9" w:rsidRDefault="006F32D9" w:rsidP="006F32D9">
      <w:pPr>
        <w:widowControl w:val="0"/>
        <w:shd w:val="clear" w:color="auto" w:fill="FFFFFF"/>
        <w:autoSpaceDE w:val="0"/>
        <w:autoSpaceDN w:val="0"/>
        <w:adjustRightInd w:val="0"/>
        <w:ind w:firstLine="142"/>
        <w:jc w:val="both"/>
        <w:textAlignment w:val="baseline"/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</w:pPr>
    </w:p>
    <w:p w14:paraId="4438133C" w14:textId="6C7E51E8" w:rsidR="00AF206D" w:rsidRDefault="00AF206D" w:rsidP="006F32D9">
      <w:pPr>
        <w:widowControl w:val="0"/>
        <w:shd w:val="clear" w:color="auto" w:fill="FFFFFF"/>
        <w:autoSpaceDE w:val="0"/>
        <w:autoSpaceDN w:val="0"/>
        <w:adjustRightInd w:val="0"/>
        <w:ind w:firstLine="142"/>
        <w:jc w:val="both"/>
        <w:textAlignment w:val="baseline"/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</w:pPr>
      <w:r w:rsidRPr="009D31C9"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  <w:t xml:space="preserve">            </w:t>
      </w:r>
    </w:p>
    <w:p w14:paraId="451913D0" w14:textId="77777777" w:rsidR="006F32D9" w:rsidRPr="009D31C9" w:rsidRDefault="006F32D9" w:rsidP="006F32D9">
      <w:pPr>
        <w:widowControl w:val="0"/>
        <w:shd w:val="clear" w:color="auto" w:fill="FFFFFF"/>
        <w:autoSpaceDE w:val="0"/>
        <w:autoSpaceDN w:val="0"/>
        <w:adjustRightInd w:val="0"/>
        <w:ind w:firstLine="142"/>
        <w:jc w:val="both"/>
        <w:textAlignment w:val="baseline"/>
        <w:rPr>
          <w:color w:val="000000" w:themeColor="text1"/>
          <w:spacing w:val="5"/>
          <w:sz w:val="28"/>
          <w:szCs w:val="28"/>
          <w:bdr w:val="none" w:sz="0" w:space="0" w:color="auto" w:frame="1"/>
          <w:lang w:eastAsia="uk-UA"/>
        </w:rPr>
      </w:pPr>
    </w:p>
    <w:p w14:paraId="4E912E51" w14:textId="7B89BD03" w:rsidR="00DA1B17" w:rsidRDefault="00DA1B17" w:rsidP="00852235">
      <w:pPr>
        <w:tabs>
          <w:tab w:val="left" w:pos="7088"/>
        </w:tabs>
        <w:rPr>
          <w:b/>
          <w:sz w:val="28"/>
          <w:szCs w:val="28"/>
        </w:rPr>
      </w:pPr>
    </w:p>
    <w:p w14:paraId="32AAA94D" w14:textId="2819C05F" w:rsidR="00852235" w:rsidRPr="00E47A48" w:rsidRDefault="00852235" w:rsidP="00852235">
      <w:pPr>
        <w:tabs>
          <w:tab w:val="left" w:pos="7088"/>
        </w:tabs>
        <w:rPr>
          <w:b/>
          <w:caps/>
          <w:sz w:val="28"/>
          <w:szCs w:val="28"/>
        </w:rPr>
      </w:pPr>
      <w:r w:rsidRPr="00E47A48">
        <w:rPr>
          <w:b/>
          <w:sz w:val="28"/>
          <w:szCs w:val="28"/>
        </w:rPr>
        <w:t xml:space="preserve"> Міський голова                                                 </w:t>
      </w:r>
      <w:r w:rsidR="007C2660">
        <w:rPr>
          <w:b/>
          <w:sz w:val="28"/>
          <w:szCs w:val="28"/>
        </w:rPr>
        <w:t xml:space="preserve">           </w:t>
      </w:r>
      <w:r w:rsidRPr="00E47A48">
        <w:rPr>
          <w:b/>
          <w:sz w:val="28"/>
          <w:szCs w:val="28"/>
        </w:rPr>
        <w:t xml:space="preserve">Олег </w:t>
      </w:r>
      <w:r w:rsidRPr="00E47A48">
        <w:rPr>
          <w:b/>
          <w:caps/>
          <w:sz w:val="28"/>
          <w:szCs w:val="28"/>
        </w:rPr>
        <w:t>Вольський</w:t>
      </w:r>
    </w:p>
    <w:p w14:paraId="582DBA93" w14:textId="77777777" w:rsidR="00852235" w:rsidRPr="00D516FC" w:rsidRDefault="00852235" w:rsidP="00852235">
      <w:pPr>
        <w:rPr>
          <w:b/>
          <w:caps/>
        </w:rPr>
      </w:pPr>
    </w:p>
    <w:p w14:paraId="6D5B7DCE" w14:textId="6E19E701" w:rsidR="00852235" w:rsidRDefault="00852235" w:rsidP="00852235">
      <w:pPr>
        <w:rPr>
          <w:b/>
        </w:rPr>
      </w:pPr>
    </w:p>
    <w:p w14:paraId="72C00666" w14:textId="4BC26CC4" w:rsidR="006F32D9" w:rsidRDefault="006F32D9" w:rsidP="00852235">
      <w:pPr>
        <w:rPr>
          <w:b/>
        </w:rPr>
      </w:pPr>
    </w:p>
    <w:p w14:paraId="7CD382D3" w14:textId="594EE0DF" w:rsidR="006F32D9" w:rsidRDefault="006F32D9" w:rsidP="00852235">
      <w:pPr>
        <w:rPr>
          <w:b/>
        </w:rPr>
      </w:pPr>
    </w:p>
    <w:p w14:paraId="4215AD8B" w14:textId="54AF81DD" w:rsidR="006F32D9" w:rsidRDefault="006F32D9" w:rsidP="00852235">
      <w:pPr>
        <w:rPr>
          <w:b/>
        </w:rPr>
      </w:pPr>
    </w:p>
    <w:p w14:paraId="6C15E95A" w14:textId="1FA61B62" w:rsidR="006F32D9" w:rsidRDefault="006F32D9" w:rsidP="00852235">
      <w:pPr>
        <w:rPr>
          <w:b/>
        </w:rPr>
      </w:pPr>
    </w:p>
    <w:p w14:paraId="4275317A" w14:textId="24F7FBF9" w:rsidR="006F32D9" w:rsidRDefault="006F32D9" w:rsidP="00852235">
      <w:pPr>
        <w:rPr>
          <w:b/>
        </w:rPr>
      </w:pPr>
    </w:p>
    <w:p w14:paraId="588A5373" w14:textId="4DB0545E" w:rsidR="006F32D9" w:rsidRDefault="006F32D9" w:rsidP="00852235">
      <w:pPr>
        <w:rPr>
          <w:b/>
        </w:rPr>
      </w:pPr>
    </w:p>
    <w:p w14:paraId="00A18214" w14:textId="4F07EA45" w:rsidR="006F32D9" w:rsidRDefault="006F32D9" w:rsidP="00852235">
      <w:pPr>
        <w:rPr>
          <w:b/>
        </w:rPr>
      </w:pPr>
    </w:p>
    <w:p w14:paraId="7DB32AF6" w14:textId="5D841920" w:rsidR="006F32D9" w:rsidRDefault="006F32D9" w:rsidP="00852235">
      <w:pPr>
        <w:rPr>
          <w:b/>
        </w:rPr>
      </w:pPr>
    </w:p>
    <w:p w14:paraId="2FC4C0E9" w14:textId="2A296DC8" w:rsidR="006F32D9" w:rsidRDefault="006F32D9" w:rsidP="00852235">
      <w:pPr>
        <w:rPr>
          <w:b/>
        </w:rPr>
      </w:pPr>
    </w:p>
    <w:p w14:paraId="126561E8" w14:textId="5669C95C" w:rsidR="006F32D9" w:rsidRDefault="006F32D9" w:rsidP="00852235">
      <w:pPr>
        <w:rPr>
          <w:b/>
        </w:rPr>
      </w:pPr>
    </w:p>
    <w:p w14:paraId="335EC496" w14:textId="55A87320" w:rsidR="006F32D9" w:rsidRDefault="006F32D9" w:rsidP="00852235">
      <w:pPr>
        <w:rPr>
          <w:b/>
        </w:rPr>
      </w:pPr>
    </w:p>
    <w:p w14:paraId="3A557B27" w14:textId="7C62498D" w:rsidR="006F32D9" w:rsidRDefault="006F32D9" w:rsidP="00852235">
      <w:pPr>
        <w:rPr>
          <w:b/>
        </w:rPr>
      </w:pPr>
    </w:p>
    <w:p w14:paraId="61ACA3E0" w14:textId="3717B9BE" w:rsidR="006F32D9" w:rsidRDefault="006F32D9" w:rsidP="00852235">
      <w:pPr>
        <w:rPr>
          <w:b/>
        </w:rPr>
      </w:pPr>
    </w:p>
    <w:p w14:paraId="243D810C" w14:textId="668C66B9" w:rsidR="006F32D9" w:rsidRDefault="006F32D9" w:rsidP="00852235">
      <w:pPr>
        <w:rPr>
          <w:b/>
        </w:rPr>
      </w:pPr>
    </w:p>
    <w:p w14:paraId="334DBE58" w14:textId="488C0877" w:rsidR="006F32D9" w:rsidRDefault="006F32D9" w:rsidP="00852235">
      <w:pPr>
        <w:rPr>
          <w:b/>
        </w:rPr>
      </w:pPr>
    </w:p>
    <w:p w14:paraId="3F2D968C" w14:textId="52F5401E" w:rsidR="006F32D9" w:rsidRDefault="006F32D9" w:rsidP="00852235">
      <w:pPr>
        <w:rPr>
          <w:b/>
        </w:rPr>
      </w:pPr>
    </w:p>
    <w:p w14:paraId="25A98EC6" w14:textId="74D70D88" w:rsidR="006F32D9" w:rsidRDefault="006F32D9" w:rsidP="00852235">
      <w:pPr>
        <w:rPr>
          <w:b/>
        </w:rPr>
      </w:pPr>
    </w:p>
    <w:p w14:paraId="792EFECF" w14:textId="1AF23454" w:rsidR="006F32D9" w:rsidRDefault="006F32D9" w:rsidP="00852235">
      <w:pPr>
        <w:rPr>
          <w:b/>
        </w:rPr>
      </w:pPr>
    </w:p>
    <w:p w14:paraId="58CE27FF" w14:textId="77E1454A" w:rsidR="006F32D9" w:rsidRDefault="006F32D9" w:rsidP="00852235">
      <w:pPr>
        <w:rPr>
          <w:b/>
        </w:rPr>
      </w:pPr>
    </w:p>
    <w:p w14:paraId="182C180E" w14:textId="6EA3816A" w:rsidR="006F32D9" w:rsidRDefault="006F32D9" w:rsidP="00852235">
      <w:pPr>
        <w:rPr>
          <w:b/>
        </w:rPr>
      </w:pPr>
    </w:p>
    <w:p w14:paraId="11A89F6B" w14:textId="0CF89288" w:rsidR="006F32D9" w:rsidRDefault="006F32D9" w:rsidP="00852235">
      <w:pPr>
        <w:rPr>
          <w:b/>
        </w:rPr>
      </w:pPr>
    </w:p>
    <w:p w14:paraId="371A29E6" w14:textId="01C622C4" w:rsidR="006F32D9" w:rsidRDefault="006F32D9" w:rsidP="00852235">
      <w:pPr>
        <w:rPr>
          <w:b/>
        </w:rPr>
      </w:pPr>
    </w:p>
    <w:p w14:paraId="29307440" w14:textId="42E873D3" w:rsidR="006F32D9" w:rsidRDefault="006F32D9" w:rsidP="00852235">
      <w:pPr>
        <w:rPr>
          <w:b/>
        </w:rPr>
      </w:pPr>
    </w:p>
    <w:p w14:paraId="6AB03573" w14:textId="04FF67C7" w:rsidR="006F32D9" w:rsidRDefault="006F32D9" w:rsidP="00852235">
      <w:pPr>
        <w:rPr>
          <w:b/>
        </w:rPr>
      </w:pPr>
    </w:p>
    <w:p w14:paraId="553CFF74" w14:textId="2020EDE5" w:rsidR="006F32D9" w:rsidRDefault="006F32D9" w:rsidP="00852235">
      <w:pPr>
        <w:rPr>
          <w:b/>
        </w:rPr>
      </w:pPr>
    </w:p>
    <w:p w14:paraId="2A531B1F" w14:textId="51443F30" w:rsidR="006F32D9" w:rsidRDefault="006F32D9" w:rsidP="00852235">
      <w:pPr>
        <w:rPr>
          <w:b/>
        </w:rPr>
      </w:pPr>
    </w:p>
    <w:p w14:paraId="423906DA" w14:textId="20C8C10C" w:rsidR="006F32D9" w:rsidRDefault="006F32D9" w:rsidP="00852235">
      <w:pPr>
        <w:rPr>
          <w:b/>
        </w:rPr>
      </w:pPr>
    </w:p>
    <w:p w14:paraId="50A2B9C2" w14:textId="0DBD1D7F" w:rsidR="006F32D9" w:rsidRDefault="006F32D9" w:rsidP="00852235">
      <w:pPr>
        <w:rPr>
          <w:b/>
        </w:rPr>
      </w:pPr>
    </w:p>
    <w:p w14:paraId="2B2158B2" w14:textId="39546A0C" w:rsidR="006F32D9" w:rsidRDefault="006F32D9" w:rsidP="00852235">
      <w:pPr>
        <w:rPr>
          <w:b/>
        </w:rPr>
      </w:pPr>
    </w:p>
    <w:p w14:paraId="76752FD7" w14:textId="08B93103" w:rsidR="006F32D9" w:rsidRDefault="006F32D9" w:rsidP="00852235">
      <w:pPr>
        <w:rPr>
          <w:b/>
        </w:rPr>
      </w:pPr>
    </w:p>
    <w:p w14:paraId="4399F4C4" w14:textId="044FD148" w:rsidR="006F32D9" w:rsidRDefault="006F32D9" w:rsidP="00852235">
      <w:pPr>
        <w:rPr>
          <w:b/>
        </w:rPr>
      </w:pPr>
    </w:p>
    <w:p w14:paraId="051C74FA" w14:textId="2FC048AE" w:rsidR="006F32D9" w:rsidRDefault="006F32D9" w:rsidP="00852235">
      <w:pPr>
        <w:rPr>
          <w:b/>
        </w:rPr>
      </w:pPr>
    </w:p>
    <w:p w14:paraId="7EB0F4FA" w14:textId="65B31CBE" w:rsidR="006F32D9" w:rsidRDefault="006F32D9" w:rsidP="00852235">
      <w:pPr>
        <w:rPr>
          <w:b/>
        </w:rPr>
      </w:pPr>
    </w:p>
    <w:p w14:paraId="2362A407" w14:textId="1A3B75D0" w:rsidR="006F32D9" w:rsidRDefault="006F32D9" w:rsidP="00852235">
      <w:pPr>
        <w:rPr>
          <w:b/>
        </w:rPr>
      </w:pPr>
    </w:p>
    <w:p w14:paraId="76237B29" w14:textId="4A38C27D" w:rsidR="006F32D9" w:rsidRDefault="006F32D9" w:rsidP="00852235">
      <w:pPr>
        <w:rPr>
          <w:b/>
        </w:rPr>
      </w:pPr>
    </w:p>
    <w:p w14:paraId="7E8A1324" w14:textId="120D5533" w:rsidR="006F32D9" w:rsidRDefault="006F32D9" w:rsidP="00852235">
      <w:pPr>
        <w:rPr>
          <w:b/>
        </w:rPr>
      </w:pPr>
    </w:p>
    <w:p w14:paraId="248A4897" w14:textId="680F9222" w:rsidR="006F32D9" w:rsidRDefault="006F32D9" w:rsidP="00852235">
      <w:pPr>
        <w:rPr>
          <w:b/>
        </w:rPr>
      </w:pPr>
    </w:p>
    <w:p w14:paraId="386614EB" w14:textId="3F3D4ACC" w:rsidR="006F32D9" w:rsidRDefault="006F32D9" w:rsidP="00852235">
      <w:pPr>
        <w:rPr>
          <w:b/>
        </w:rPr>
      </w:pPr>
    </w:p>
    <w:p w14:paraId="19209A20" w14:textId="6C9F4F30" w:rsidR="00495E92" w:rsidRPr="004A7FD2" w:rsidRDefault="00495E92" w:rsidP="004A7FD2">
      <w:pPr>
        <w:widowControl w:val="0"/>
        <w:tabs>
          <w:tab w:val="left" w:pos="840"/>
        </w:tabs>
        <w:autoSpaceDE w:val="0"/>
        <w:autoSpaceDN w:val="0"/>
        <w:adjustRightInd w:val="0"/>
        <w:spacing w:line="300" w:lineRule="auto"/>
        <w:ind w:right="-81"/>
        <w:rPr>
          <w:bCs/>
          <w:sz w:val="20"/>
          <w:szCs w:val="20"/>
        </w:rPr>
      </w:pPr>
      <w:bookmarkStart w:id="2" w:name="_GoBack"/>
      <w:bookmarkEnd w:id="2"/>
    </w:p>
    <w:sectPr w:rsidR="00495E92" w:rsidRPr="004A7FD2" w:rsidSect="006509F2">
      <w:pgSz w:w="11907" w:h="16839" w:code="9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64CC"/>
    <w:multiLevelType w:val="hybridMultilevel"/>
    <w:tmpl w:val="6EE00362"/>
    <w:lvl w:ilvl="0" w:tplc="6C7EAA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25787"/>
    <w:multiLevelType w:val="hybridMultilevel"/>
    <w:tmpl w:val="420AD99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3F4418"/>
    <w:multiLevelType w:val="multilevel"/>
    <w:tmpl w:val="2CC600C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2B15090B"/>
    <w:multiLevelType w:val="hybridMultilevel"/>
    <w:tmpl w:val="54C0B2C8"/>
    <w:lvl w:ilvl="0" w:tplc="3CE6CEA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923"/>
        </w:tabs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43"/>
        </w:tabs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83"/>
        </w:tabs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803"/>
        </w:tabs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523"/>
        </w:tabs>
        <w:ind w:left="9523" w:hanging="360"/>
      </w:pPr>
      <w:rPr>
        <w:rFonts w:ascii="Wingdings" w:hAnsi="Wingdings" w:hint="default"/>
      </w:rPr>
    </w:lvl>
  </w:abstractNum>
  <w:abstractNum w:abstractNumId="4" w15:restartNumberingAfterBreak="0">
    <w:nsid w:val="2D8F03A6"/>
    <w:multiLevelType w:val="hybridMultilevel"/>
    <w:tmpl w:val="A1E2040A"/>
    <w:lvl w:ilvl="0" w:tplc="E61EC9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E6D59B3"/>
    <w:multiLevelType w:val="multilevel"/>
    <w:tmpl w:val="CEF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65745"/>
    <w:multiLevelType w:val="hybridMultilevel"/>
    <w:tmpl w:val="57024EEC"/>
    <w:lvl w:ilvl="0" w:tplc="5566C0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5E83"/>
    <w:multiLevelType w:val="hybridMultilevel"/>
    <w:tmpl w:val="F65CA940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B193E"/>
    <w:multiLevelType w:val="hybridMultilevel"/>
    <w:tmpl w:val="0C7C5CD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F7E4F"/>
    <w:multiLevelType w:val="hybridMultilevel"/>
    <w:tmpl w:val="E12E66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EE1BB9"/>
    <w:multiLevelType w:val="hybridMultilevel"/>
    <w:tmpl w:val="88B887F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72253"/>
    <w:multiLevelType w:val="hybridMultilevel"/>
    <w:tmpl w:val="89A646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11A7E"/>
    <w:multiLevelType w:val="hybridMultilevel"/>
    <w:tmpl w:val="469E7A78"/>
    <w:lvl w:ilvl="0" w:tplc="CA025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B2523"/>
    <w:multiLevelType w:val="hybridMultilevel"/>
    <w:tmpl w:val="DE2E3BE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F181D"/>
    <w:multiLevelType w:val="hybridMultilevel"/>
    <w:tmpl w:val="7AEEA2D4"/>
    <w:lvl w:ilvl="0" w:tplc="041CF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6568FB"/>
    <w:multiLevelType w:val="hybridMultilevel"/>
    <w:tmpl w:val="64C4374E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E22B9"/>
    <w:multiLevelType w:val="hybridMultilevel"/>
    <w:tmpl w:val="8124A4DC"/>
    <w:lvl w:ilvl="0" w:tplc="EAC072AA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77682424"/>
    <w:multiLevelType w:val="hybridMultilevel"/>
    <w:tmpl w:val="701A36E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22DB2"/>
    <w:multiLevelType w:val="hybridMultilevel"/>
    <w:tmpl w:val="E5BABF06"/>
    <w:lvl w:ilvl="0" w:tplc="D4704E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3B0A70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7"/>
  </w:num>
  <w:num w:numId="5">
    <w:abstractNumId w:val="12"/>
  </w:num>
  <w:num w:numId="6">
    <w:abstractNumId w:val="16"/>
  </w:num>
  <w:num w:numId="7">
    <w:abstractNumId w:val="0"/>
  </w:num>
  <w:num w:numId="8">
    <w:abstractNumId w:val="2"/>
  </w:num>
  <w:num w:numId="9">
    <w:abstractNumId w:val="1"/>
  </w:num>
  <w:num w:numId="10">
    <w:abstractNumId w:val="14"/>
  </w:num>
  <w:num w:numId="11">
    <w:abstractNumId w:val="6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80"/>
    <w:rsid w:val="00000569"/>
    <w:rsid w:val="00000812"/>
    <w:rsid w:val="00006029"/>
    <w:rsid w:val="000100CA"/>
    <w:rsid w:val="00020140"/>
    <w:rsid w:val="00021812"/>
    <w:rsid w:val="00022879"/>
    <w:rsid w:val="00037D61"/>
    <w:rsid w:val="000515B9"/>
    <w:rsid w:val="000533B7"/>
    <w:rsid w:val="00061C01"/>
    <w:rsid w:val="00070A13"/>
    <w:rsid w:val="000710C0"/>
    <w:rsid w:val="00082516"/>
    <w:rsid w:val="0008781A"/>
    <w:rsid w:val="00092342"/>
    <w:rsid w:val="000958DE"/>
    <w:rsid w:val="000B0B6A"/>
    <w:rsid w:val="000C0FDD"/>
    <w:rsid w:val="000C40EE"/>
    <w:rsid w:val="000D4351"/>
    <w:rsid w:val="000E004C"/>
    <w:rsid w:val="000E17BF"/>
    <w:rsid w:val="000E3A99"/>
    <w:rsid w:val="000F3DB5"/>
    <w:rsid w:val="000F4A87"/>
    <w:rsid w:val="000F735B"/>
    <w:rsid w:val="00111B7E"/>
    <w:rsid w:val="00115F76"/>
    <w:rsid w:val="00126796"/>
    <w:rsid w:val="001437F8"/>
    <w:rsid w:val="00152BE6"/>
    <w:rsid w:val="00155006"/>
    <w:rsid w:val="00155662"/>
    <w:rsid w:val="00156FB1"/>
    <w:rsid w:val="0016086E"/>
    <w:rsid w:val="0016154E"/>
    <w:rsid w:val="00180C84"/>
    <w:rsid w:val="001869B4"/>
    <w:rsid w:val="00190E0B"/>
    <w:rsid w:val="001A023A"/>
    <w:rsid w:val="001A0563"/>
    <w:rsid w:val="001A7484"/>
    <w:rsid w:val="001B19D0"/>
    <w:rsid w:val="001B445F"/>
    <w:rsid w:val="001B6807"/>
    <w:rsid w:val="001C371E"/>
    <w:rsid w:val="001C59D2"/>
    <w:rsid w:val="001D2AA3"/>
    <w:rsid w:val="001E16D8"/>
    <w:rsid w:val="001E17BE"/>
    <w:rsid w:val="001E60B0"/>
    <w:rsid w:val="001E64E7"/>
    <w:rsid w:val="001E7E03"/>
    <w:rsid w:val="001F3621"/>
    <w:rsid w:val="002019D2"/>
    <w:rsid w:val="002059EF"/>
    <w:rsid w:val="002111D3"/>
    <w:rsid w:val="0021183B"/>
    <w:rsid w:val="00217FBE"/>
    <w:rsid w:val="00222042"/>
    <w:rsid w:val="002224A9"/>
    <w:rsid w:val="00223555"/>
    <w:rsid w:val="0025478E"/>
    <w:rsid w:val="0026306A"/>
    <w:rsid w:val="002654F3"/>
    <w:rsid w:val="002763D3"/>
    <w:rsid w:val="00276E38"/>
    <w:rsid w:val="00277A2B"/>
    <w:rsid w:val="002856A9"/>
    <w:rsid w:val="002A1B0C"/>
    <w:rsid w:val="002A1F98"/>
    <w:rsid w:val="002A2A89"/>
    <w:rsid w:val="002B0704"/>
    <w:rsid w:val="002B57DC"/>
    <w:rsid w:val="002B718B"/>
    <w:rsid w:val="002C003D"/>
    <w:rsid w:val="002C21A7"/>
    <w:rsid w:val="002C7721"/>
    <w:rsid w:val="002D00DB"/>
    <w:rsid w:val="002D599F"/>
    <w:rsid w:val="002E25B9"/>
    <w:rsid w:val="002E497A"/>
    <w:rsid w:val="002E6DF1"/>
    <w:rsid w:val="002F4FAC"/>
    <w:rsid w:val="002F5E5B"/>
    <w:rsid w:val="00315E25"/>
    <w:rsid w:val="00317346"/>
    <w:rsid w:val="00317C4A"/>
    <w:rsid w:val="00321890"/>
    <w:rsid w:val="00321CA5"/>
    <w:rsid w:val="0032358B"/>
    <w:rsid w:val="003326CF"/>
    <w:rsid w:val="00340316"/>
    <w:rsid w:val="003451AE"/>
    <w:rsid w:val="00352420"/>
    <w:rsid w:val="00352D28"/>
    <w:rsid w:val="00353840"/>
    <w:rsid w:val="0035681A"/>
    <w:rsid w:val="00360AF7"/>
    <w:rsid w:val="0036697A"/>
    <w:rsid w:val="00367AB1"/>
    <w:rsid w:val="0037127D"/>
    <w:rsid w:val="00375757"/>
    <w:rsid w:val="00376455"/>
    <w:rsid w:val="0038442A"/>
    <w:rsid w:val="00387A34"/>
    <w:rsid w:val="00391E93"/>
    <w:rsid w:val="003A20B8"/>
    <w:rsid w:val="003A41C6"/>
    <w:rsid w:val="003A4D25"/>
    <w:rsid w:val="003C0825"/>
    <w:rsid w:val="003C7AF4"/>
    <w:rsid w:val="003D3118"/>
    <w:rsid w:val="003D57B2"/>
    <w:rsid w:val="003F1044"/>
    <w:rsid w:val="004076BF"/>
    <w:rsid w:val="00411384"/>
    <w:rsid w:val="00411395"/>
    <w:rsid w:val="00414AE3"/>
    <w:rsid w:val="004206BC"/>
    <w:rsid w:val="00436756"/>
    <w:rsid w:val="00450580"/>
    <w:rsid w:val="00453AD8"/>
    <w:rsid w:val="00455280"/>
    <w:rsid w:val="00456680"/>
    <w:rsid w:val="004567B6"/>
    <w:rsid w:val="0046118F"/>
    <w:rsid w:val="00467870"/>
    <w:rsid w:val="004722AD"/>
    <w:rsid w:val="0047586D"/>
    <w:rsid w:val="00486B34"/>
    <w:rsid w:val="0048717C"/>
    <w:rsid w:val="00487516"/>
    <w:rsid w:val="004911F7"/>
    <w:rsid w:val="00491C56"/>
    <w:rsid w:val="00495E92"/>
    <w:rsid w:val="00497D5E"/>
    <w:rsid w:val="004A1BDB"/>
    <w:rsid w:val="004A34EC"/>
    <w:rsid w:val="004A4979"/>
    <w:rsid w:val="004A7FD2"/>
    <w:rsid w:val="004B1A4D"/>
    <w:rsid w:val="004B32B4"/>
    <w:rsid w:val="004B45EE"/>
    <w:rsid w:val="004B4C75"/>
    <w:rsid w:val="004B5256"/>
    <w:rsid w:val="004B69A7"/>
    <w:rsid w:val="004B6C88"/>
    <w:rsid w:val="004C20BC"/>
    <w:rsid w:val="004C2BCB"/>
    <w:rsid w:val="004C4EED"/>
    <w:rsid w:val="004C67B1"/>
    <w:rsid w:val="004D1C13"/>
    <w:rsid w:val="004D6861"/>
    <w:rsid w:val="004E3678"/>
    <w:rsid w:val="004E6DCE"/>
    <w:rsid w:val="004E78E4"/>
    <w:rsid w:val="004F63AF"/>
    <w:rsid w:val="004F65DB"/>
    <w:rsid w:val="00501E1B"/>
    <w:rsid w:val="00510643"/>
    <w:rsid w:val="005200A8"/>
    <w:rsid w:val="0052294F"/>
    <w:rsid w:val="00525551"/>
    <w:rsid w:val="0052589D"/>
    <w:rsid w:val="00527D91"/>
    <w:rsid w:val="005346E5"/>
    <w:rsid w:val="00535E4B"/>
    <w:rsid w:val="005412C9"/>
    <w:rsid w:val="00543CE5"/>
    <w:rsid w:val="005456CE"/>
    <w:rsid w:val="00551883"/>
    <w:rsid w:val="00551A4A"/>
    <w:rsid w:val="0055538E"/>
    <w:rsid w:val="0056007A"/>
    <w:rsid w:val="0056404E"/>
    <w:rsid w:val="005640EE"/>
    <w:rsid w:val="00575D3C"/>
    <w:rsid w:val="0057750F"/>
    <w:rsid w:val="00577835"/>
    <w:rsid w:val="00577AF5"/>
    <w:rsid w:val="00577D13"/>
    <w:rsid w:val="005811C9"/>
    <w:rsid w:val="0058566B"/>
    <w:rsid w:val="00587710"/>
    <w:rsid w:val="00591648"/>
    <w:rsid w:val="00593EBD"/>
    <w:rsid w:val="00597031"/>
    <w:rsid w:val="005B4328"/>
    <w:rsid w:val="005B70DB"/>
    <w:rsid w:val="005B7315"/>
    <w:rsid w:val="005C257B"/>
    <w:rsid w:val="005C361A"/>
    <w:rsid w:val="005D0F38"/>
    <w:rsid w:val="005D2B4A"/>
    <w:rsid w:val="005D34BE"/>
    <w:rsid w:val="005D6394"/>
    <w:rsid w:val="005E0683"/>
    <w:rsid w:val="005E1236"/>
    <w:rsid w:val="005E32C8"/>
    <w:rsid w:val="005E33F1"/>
    <w:rsid w:val="005E4ABD"/>
    <w:rsid w:val="005F0DC0"/>
    <w:rsid w:val="005F104A"/>
    <w:rsid w:val="005F7FB8"/>
    <w:rsid w:val="006012B1"/>
    <w:rsid w:val="006077E5"/>
    <w:rsid w:val="006119A4"/>
    <w:rsid w:val="00615E99"/>
    <w:rsid w:val="0061725E"/>
    <w:rsid w:val="00641DED"/>
    <w:rsid w:val="0064268F"/>
    <w:rsid w:val="006509F2"/>
    <w:rsid w:val="006553B1"/>
    <w:rsid w:val="006555C4"/>
    <w:rsid w:val="00657913"/>
    <w:rsid w:val="00657CE4"/>
    <w:rsid w:val="006708E1"/>
    <w:rsid w:val="00671615"/>
    <w:rsid w:val="006815F5"/>
    <w:rsid w:val="006A4187"/>
    <w:rsid w:val="006B2637"/>
    <w:rsid w:val="006C5051"/>
    <w:rsid w:val="006C56A1"/>
    <w:rsid w:val="006D2319"/>
    <w:rsid w:val="006F2895"/>
    <w:rsid w:val="006F32D9"/>
    <w:rsid w:val="006F5ACC"/>
    <w:rsid w:val="006F6A43"/>
    <w:rsid w:val="0070683E"/>
    <w:rsid w:val="00715413"/>
    <w:rsid w:val="007168FB"/>
    <w:rsid w:val="00716BBA"/>
    <w:rsid w:val="00724249"/>
    <w:rsid w:val="0072443A"/>
    <w:rsid w:val="00724E9D"/>
    <w:rsid w:val="00727924"/>
    <w:rsid w:val="00730C2B"/>
    <w:rsid w:val="00733DE5"/>
    <w:rsid w:val="00733DF5"/>
    <w:rsid w:val="0074540F"/>
    <w:rsid w:val="00745BC5"/>
    <w:rsid w:val="007507FC"/>
    <w:rsid w:val="0076055D"/>
    <w:rsid w:val="00766814"/>
    <w:rsid w:val="00773E3D"/>
    <w:rsid w:val="00774493"/>
    <w:rsid w:val="007817C0"/>
    <w:rsid w:val="00782AB3"/>
    <w:rsid w:val="00782CBF"/>
    <w:rsid w:val="007925AC"/>
    <w:rsid w:val="007A3E57"/>
    <w:rsid w:val="007A5933"/>
    <w:rsid w:val="007B13FB"/>
    <w:rsid w:val="007B3B05"/>
    <w:rsid w:val="007B6B54"/>
    <w:rsid w:val="007C2660"/>
    <w:rsid w:val="007C2A79"/>
    <w:rsid w:val="007C34CA"/>
    <w:rsid w:val="007C584A"/>
    <w:rsid w:val="007D0405"/>
    <w:rsid w:val="007D4770"/>
    <w:rsid w:val="007D6C73"/>
    <w:rsid w:val="007E3A9E"/>
    <w:rsid w:val="007E6CA5"/>
    <w:rsid w:val="007F442C"/>
    <w:rsid w:val="00804B0B"/>
    <w:rsid w:val="00805EA3"/>
    <w:rsid w:val="00811130"/>
    <w:rsid w:val="00816EE2"/>
    <w:rsid w:val="008235C1"/>
    <w:rsid w:val="00830779"/>
    <w:rsid w:val="00831956"/>
    <w:rsid w:val="008352A8"/>
    <w:rsid w:val="00842454"/>
    <w:rsid w:val="008435CE"/>
    <w:rsid w:val="008501B9"/>
    <w:rsid w:val="00852235"/>
    <w:rsid w:val="008571CD"/>
    <w:rsid w:val="00861746"/>
    <w:rsid w:val="00864FAE"/>
    <w:rsid w:val="00865B32"/>
    <w:rsid w:val="008752C9"/>
    <w:rsid w:val="00876A28"/>
    <w:rsid w:val="0088594C"/>
    <w:rsid w:val="00893E3F"/>
    <w:rsid w:val="008964EB"/>
    <w:rsid w:val="00897740"/>
    <w:rsid w:val="008C4041"/>
    <w:rsid w:val="008D1F55"/>
    <w:rsid w:val="008D739E"/>
    <w:rsid w:val="008E1BEE"/>
    <w:rsid w:val="008E52A3"/>
    <w:rsid w:val="008E6825"/>
    <w:rsid w:val="008F0BE1"/>
    <w:rsid w:val="008F2DAB"/>
    <w:rsid w:val="008F35AB"/>
    <w:rsid w:val="009026E4"/>
    <w:rsid w:val="00906AD6"/>
    <w:rsid w:val="0091747A"/>
    <w:rsid w:val="00920BE3"/>
    <w:rsid w:val="009214AC"/>
    <w:rsid w:val="0093476F"/>
    <w:rsid w:val="009355E2"/>
    <w:rsid w:val="00943D74"/>
    <w:rsid w:val="00950096"/>
    <w:rsid w:val="00957BFC"/>
    <w:rsid w:val="00962110"/>
    <w:rsid w:val="00962353"/>
    <w:rsid w:val="00981A83"/>
    <w:rsid w:val="00993DD4"/>
    <w:rsid w:val="009A3728"/>
    <w:rsid w:val="009A6602"/>
    <w:rsid w:val="009A6D24"/>
    <w:rsid w:val="009B104B"/>
    <w:rsid w:val="009B12C9"/>
    <w:rsid w:val="009B27E0"/>
    <w:rsid w:val="009D0978"/>
    <w:rsid w:val="009D31C9"/>
    <w:rsid w:val="009D3A0E"/>
    <w:rsid w:val="009D47DE"/>
    <w:rsid w:val="009D4A21"/>
    <w:rsid w:val="009D4DAE"/>
    <w:rsid w:val="009D5CF3"/>
    <w:rsid w:val="009E0D73"/>
    <w:rsid w:val="009F796A"/>
    <w:rsid w:val="00A0108B"/>
    <w:rsid w:val="00A0295B"/>
    <w:rsid w:val="00A06239"/>
    <w:rsid w:val="00A3152F"/>
    <w:rsid w:val="00A32476"/>
    <w:rsid w:val="00A35D26"/>
    <w:rsid w:val="00A44FBC"/>
    <w:rsid w:val="00A45926"/>
    <w:rsid w:val="00A45CAA"/>
    <w:rsid w:val="00A52F74"/>
    <w:rsid w:val="00A61654"/>
    <w:rsid w:val="00A656C4"/>
    <w:rsid w:val="00A6674B"/>
    <w:rsid w:val="00A83B81"/>
    <w:rsid w:val="00A9679F"/>
    <w:rsid w:val="00AA4DBB"/>
    <w:rsid w:val="00AA73A1"/>
    <w:rsid w:val="00AB2B8B"/>
    <w:rsid w:val="00AB4BAF"/>
    <w:rsid w:val="00AB6A9D"/>
    <w:rsid w:val="00AC0982"/>
    <w:rsid w:val="00AD1E83"/>
    <w:rsid w:val="00AD2689"/>
    <w:rsid w:val="00AD7D16"/>
    <w:rsid w:val="00AE43C9"/>
    <w:rsid w:val="00AE617D"/>
    <w:rsid w:val="00AF206D"/>
    <w:rsid w:val="00AF376F"/>
    <w:rsid w:val="00B039D7"/>
    <w:rsid w:val="00B05280"/>
    <w:rsid w:val="00B1661E"/>
    <w:rsid w:val="00B24D54"/>
    <w:rsid w:val="00B37776"/>
    <w:rsid w:val="00B41749"/>
    <w:rsid w:val="00B50821"/>
    <w:rsid w:val="00B50ED9"/>
    <w:rsid w:val="00B642CE"/>
    <w:rsid w:val="00B93B3A"/>
    <w:rsid w:val="00BA1945"/>
    <w:rsid w:val="00BA455D"/>
    <w:rsid w:val="00BA7A01"/>
    <w:rsid w:val="00BB4F87"/>
    <w:rsid w:val="00BC0364"/>
    <w:rsid w:val="00BD057B"/>
    <w:rsid w:val="00BE0831"/>
    <w:rsid w:val="00BE78F6"/>
    <w:rsid w:val="00BF0547"/>
    <w:rsid w:val="00BF7D49"/>
    <w:rsid w:val="00C01F53"/>
    <w:rsid w:val="00C04483"/>
    <w:rsid w:val="00C0637C"/>
    <w:rsid w:val="00C105D0"/>
    <w:rsid w:val="00C1158F"/>
    <w:rsid w:val="00C17D52"/>
    <w:rsid w:val="00C2241D"/>
    <w:rsid w:val="00C366C0"/>
    <w:rsid w:val="00C40B59"/>
    <w:rsid w:val="00C55D7B"/>
    <w:rsid w:val="00C60A48"/>
    <w:rsid w:val="00C658FE"/>
    <w:rsid w:val="00C65CEE"/>
    <w:rsid w:val="00C81D46"/>
    <w:rsid w:val="00C8765B"/>
    <w:rsid w:val="00C87B14"/>
    <w:rsid w:val="00CA14D5"/>
    <w:rsid w:val="00CA27A8"/>
    <w:rsid w:val="00CC36FF"/>
    <w:rsid w:val="00CD16FD"/>
    <w:rsid w:val="00CE0968"/>
    <w:rsid w:val="00CE0D39"/>
    <w:rsid w:val="00CE7659"/>
    <w:rsid w:val="00D00184"/>
    <w:rsid w:val="00D03504"/>
    <w:rsid w:val="00D03792"/>
    <w:rsid w:val="00D07989"/>
    <w:rsid w:val="00D23368"/>
    <w:rsid w:val="00D23DBE"/>
    <w:rsid w:val="00D31434"/>
    <w:rsid w:val="00D32F06"/>
    <w:rsid w:val="00D357D4"/>
    <w:rsid w:val="00D37845"/>
    <w:rsid w:val="00D40DA3"/>
    <w:rsid w:val="00D47A76"/>
    <w:rsid w:val="00D516FC"/>
    <w:rsid w:val="00D5394A"/>
    <w:rsid w:val="00D5673B"/>
    <w:rsid w:val="00D607C1"/>
    <w:rsid w:val="00D642A2"/>
    <w:rsid w:val="00D77E64"/>
    <w:rsid w:val="00D906C1"/>
    <w:rsid w:val="00D909CB"/>
    <w:rsid w:val="00D941C9"/>
    <w:rsid w:val="00DA1B17"/>
    <w:rsid w:val="00DA4F9A"/>
    <w:rsid w:val="00DB0CFC"/>
    <w:rsid w:val="00DB6E2C"/>
    <w:rsid w:val="00DC26C2"/>
    <w:rsid w:val="00DC2F47"/>
    <w:rsid w:val="00DC5DCE"/>
    <w:rsid w:val="00DD0B86"/>
    <w:rsid w:val="00DD12FC"/>
    <w:rsid w:val="00DD6303"/>
    <w:rsid w:val="00DD6776"/>
    <w:rsid w:val="00DE520F"/>
    <w:rsid w:val="00DE5E8D"/>
    <w:rsid w:val="00DE66A8"/>
    <w:rsid w:val="00DF3B75"/>
    <w:rsid w:val="00E10FE5"/>
    <w:rsid w:val="00E20425"/>
    <w:rsid w:val="00E47A48"/>
    <w:rsid w:val="00E53B80"/>
    <w:rsid w:val="00E54726"/>
    <w:rsid w:val="00E6546D"/>
    <w:rsid w:val="00E7604F"/>
    <w:rsid w:val="00E76631"/>
    <w:rsid w:val="00E921A2"/>
    <w:rsid w:val="00E96DE3"/>
    <w:rsid w:val="00E97D10"/>
    <w:rsid w:val="00EA698A"/>
    <w:rsid w:val="00EA6BF2"/>
    <w:rsid w:val="00EA7EAA"/>
    <w:rsid w:val="00EB652C"/>
    <w:rsid w:val="00EB7BFE"/>
    <w:rsid w:val="00EC336D"/>
    <w:rsid w:val="00ED029E"/>
    <w:rsid w:val="00ED4238"/>
    <w:rsid w:val="00EF158E"/>
    <w:rsid w:val="00EF6341"/>
    <w:rsid w:val="00F01837"/>
    <w:rsid w:val="00F110C4"/>
    <w:rsid w:val="00F16899"/>
    <w:rsid w:val="00F17829"/>
    <w:rsid w:val="00F27BF0"/>
    <w:rsid w:val="00F30E35"/>
    <w:rsid w:val="00F35C94"/>
    <w:rsid w:val="00F65F83"/>
    <w:rsid w:val="00F774DF"/>
    <w:rsid w:val="00F93D20"/>
    <w:rsid w:val="00FA2B83"/>
    <w:rsid w:val="00FA49F2"/>
    <w:rsid w:val="00FB2C07"/>
    <w:rsid w:val="00FB33F5"/>
    <w:rsid w:val="00FB5BF5"/>
    <w:rsid w:val="00FB7C30"/>
    <w:rsid w:val="00FC7A51"/>
    <w:rsid w:val="00FD18AE"/>
    <w:rsid w:val="00F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AF60"/>
  <w15:docId w15:val="{2DF213F0-D275-442F-8904-EBE5971B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7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4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47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74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6174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A52F74"/>
    <w:pPr>
      <w:spacing w:before="100" w:beforeAutospacing="1" w:after="100" w:afterAutospacing="1"/>
    </w:pPr>
    <w:rPr>
      <w:lang w:eastAsia="uk-UA"/>
    </w:rPr>
  </w:style>
  <w:style w:type="character" w:styleId="a6">
    <w:name w:val="Strong"/>
    <w:uiPriority w:val="22"/>
    <w:qFormat/>
    <w:rsid w:val="00A52F74"/>
    <w:rPr>
      <w:b/>
      <w:bCs/>
    </w:rPr>
  </w:style>
  <w:style w:type="character" w:customStyle="1" w:styleId="11">
    <w:name w:val="Заголовок №1_"/>
    <w:link w:val="12"/>
    <w:rsid w:val="00A52F74"/>
    <w:rPr>
      <w:b/>
      <w:bCs/>
      <w:sz w:val="44"/>
      <w:szCs w:val="44"/>
      <w:shd w:val="clear" w:color="auto" w:fill="FFFFFF"/>
    </w:rPr>
  </w:style>
  <w:style w:type="paragraph" w:customStyle="1" w:styleId="12">
    <w:name w:val="Заголовок №1"/>
    <w:basedOn w:val="a"/>
    <w:link w:val="11"/>
    <w:rsid w:val="00A52F74"/>
    <w:pPr>
      <w:widowControl w:val="0"/>
      <w:shd w:val="clear" w:color="auto" w:fill="FFFFFF"/>
      <w:spacing w:before="108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44"/>
      <w:szCs w:val="44"/>
      <w:lang w:eastAsia="en-US"/>
    </w:rPr>
  </w:style>
  <w:style w:type="paragraph" w:styleId="a7">
    <w:name w:val="List Paragraph"/>
    <w:basedOn w:val="a"/>
    <w:link w:val="a8"/>
    <w:uiPriority w:val="99"/>
    <w:qFormat/>
    <w:rsid w:val="000201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unhideWhenUsed/>
    <w:rsid w:val="00A44FBC"/>
    <w:pPr>
      <w:spacing w:after="120"/>
    </w:pPr>
    <w:rPr>
      <w:lang w:val="ru-RU"/>
    </w:rPr>
  </w:style>
  <w:style w:type="character" w:customStyle="1" w:styleId="aa">
    <w:name w:val="Основний текст Знак"/>
    <w:basedOn w:val="a0"/>
    <w:link w:val="a9"/>
    <w:uiPriority w:val="99"/>
    <w:rsid w:val="00A44F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D67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3">
    <w:name w:val="Дата1"/>
    <w:basedOn w:val="a0"/>
    <w:rsid w:val="00DD6776"/>
  </w:style>
  <w:style w:type="character" w:styleId="ab">
    <w:name w:val="Hyperlink"/>
    <w:basedOn w:val="a0"/>
    <w:rsid w:val="00DD6776"/>
    <w:rPr>
      <w:color w:val="0000FF"/>
      <w:u w:val="single"/>
    </w:rPr>
  </w:style>
  <w:style w:type="paragraph" w:customStyle="1" w:styleId="rvps2">
    <w:name w:val="rvps2"/>
    <w:basedOn w:val="a"/>
    <w:rsid w:val="00DD6776"/>
    <w:pPr>
      <w:spacing w:before="100" w:beforeAutospacing="1" w:after="100" w:afterAutospacing="1"/>
    </w:pPr>
    <w:rPr>
      <w:lang w:val="ru-RU"/>
    </w:rPr>
  </w:style>
  <w:style w:type="character" w:customStyle="1" w:styleId="21">
    <w:name w:val="Основной текст (2)_"/>
    <w:link w:val="22"/>
    <w:locked/>
    <w:rsid w:val="0056007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07A"/>
    <w:pPr>
      <w:widowControl w:val="0"/>
      <w:shd w:val="clear" w:color="auto" w:fill="FFFFFF"/>
      <w:spacing w:after="360" w:line="0" w:lineRule="atLeast"/>
      <w:ind w:hanging="3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8">
    <w:name w:val="Абзац списку Знак"/>
    <w:link w:val="a7"/>
    <w:uiPriority w:val="34"/>
    <w:locked/>
    <w:rsid w:val="0056007A"/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5E4AB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4ABD"/>
    <w:pPr>
      <w:widowControl w:val="0"/>
      <w:shd w:val="clear" w:color="auto" w:fill="FFFFFF"/>
      <w:spacing w:before="300" w:after="360" w:line="240" w:lineRule="atLeast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rvts8">
    <w:name w:val="rvts8"/>
    <w:basedOn w:val="a0"/>
    <w:rsid w:val="005811C9"/>
  </w:style>
  <w:style w:type="character" w:customStyle="1" w:styleId="rvts7">
    <w:name w:val="rvts7"/>
    <w:basedOn w:val="a0"/>
    <w:rsid w:val="0058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0F48-2F78-417A-B7C6-2BB16FA2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IMCO-1</dc:creator>
  <cp:lastModifiedBy>Інститут Розвитку</cp:lastModifiedBy>
  <cp:revision>3</cp:revision>
  <cp:lastPrinted>2026-07-13T13:33:00Z</cp:lastPrinted>
  <dcterms:created xsi:type="dcterms:W3CDTF">2026-08-07T07:44:00Z</dcterms:created>
  <dcterms:modified xsi:type="dcterms:W3CDTF">2026-08-07T07:44:00Z</dcterms:modified>
</cp:coreProperties>
</file>