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D57" w14:textId="1C189803" w:rsidR="006C482F" w:rsidRPr="006C482F" w:rsidRDefault="006C482F" w:rsidP="006C4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Додаток 2 до програми</w:t>
      </w:r>
    </w:p>
    <w:p w14:paraId="144DE7CF" w14:textId="77777777" w:rsidR="006C482F" w:rsidRPr="006C482F" w:rsidRDefault="006C482F" w:rsidP="006C4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C2A254" w14:textId="77777777" w:rsidR="006C482F" w:rsidRPr="006C482F" w:rsidRDefault="006C482F" w:rsidP="006C4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</w:t>
      </w:r>
      <w:r w:rsidRPr="006C482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</w:t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</w:t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</w:p>
    <w:p w14:paraId="44DA37D9" w14:textId="77777777" w:rsidR="00E41CE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</w:pPr>
      <w:r w:rsidRPr="00E41CE8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28"/>
          <w:lang w:val="ru-RU" w:eastAsia="zh-CN"/>
        </w:rPr>
        <w:t xml:space="preserve">Ресурсне забезпечення  програми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  <w:t xml:space="preserve"> </w:t>
      </w:r>
    </w:p>
    <w:p w14:paraId="029D56AE" w14:textId="77777777" w:rsidR="00BB2A30" w:rsidRDefault="00BB2A30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</w:pPr>
    </w:p>
    <w:p w14:paraId="12F902CA" w14:textId="77777777" w:rsidR="00E16C5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</w:pP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  <w:t xml:space="preserve"> 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Програма централізованих заходів відділу культури, молоді та спорту </w:t>
      </w:r>
    </w:p>
    <w:p w14:paraId="6912F254" w14:textId="6B07529B" w:rsidR="006C482F" w:rsidRPr="00E41CE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</w:pP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Жовківської міс</w:t>
      </w:r>
      <w:r w:rsidR="00E16C5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ької ради щодо розвитку культури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у </w:t>
      </w:r>
    </w:p>
    <w:p w14:paraId="16E7654D" w14:textId="36BF33A5" w:rsidR="006C482F" w:rsidRPr="00E41CE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ru-RU" w:eastAsia="zh-CN"/>
        </w:rPr>
      </w:pP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Жовківській</w:t>
      </w:r>
      <w:r w:rsidR="00197FA5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 </w:t>
      </w:r>
      <w:r w:rsidR="00E41CE8"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міській територіальній громаді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на 202</w:t>
      </w:r>
      <w:r w:rsidR="00E90F82" w:rsidRPr="00E90F82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5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 рік</w:t>
      </w:r>
    </w:p>
    <w:p w14:paraId="4625EADA" w14:textId="77777777" w:rsidR="006C482F" w:rsidRPr="00E41CE8" w:rsidRDefault="006C482F" w:rsidP="006C48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1C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(назва програми)</w:t>
      </w:r>
    </w:p>
    <w:p w14:paraId="37AF89A8" w14:textId="77777777" w:rsidR="006C482F" w:rsidRPr="006C482F" w:rsidRDefault="006C482F" w:rsidP="006C482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 грн.</w:t>
      </w:r>
    </w:p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275"/>
        <w:gridCol w:w="1137"/>
        <w:gridCol w:w="1138"/>
        <w:gridCol w:w="1987"/>
        <w:gridCol w:w="1700"/>
        <w:gridCol w:w="2651"/>
      </w:tblGrid>
      <w:tr w:rsidR="006C482F" w:rsidRPr="006C482F" w14:paraId="5B939DF5" w14:textId="77777777" w:rsidTr="00363979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D16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B21E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DDE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6C482F" w:rsidRPr="006C482F" w14:paraId="492C63D1" w14:textId="77777777" w:rsidTr="00363979">
        <w:trPr>
          <w:trHeight w:val="43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FBA1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CD8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AC74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B40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0B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482F" w:rsidRPr="006C482F" w14:paraId="1DD77A69" w14:textId="77777777" w:rsidTr="00363979">
        <w:trPr>
          <w:trHeight w:val="65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30A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52F4" w14:textId="3D917A85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49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E9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128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 рік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FEF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 рік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2FF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20__-20__ 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6E2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20__-20__ р.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89F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482F" w:rsidRPr="006C482F" w14:paraId="1C7A5184" w14:textId="77777777" w:rsidTr="00363979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D20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ресурсів, усього, 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461D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8BD8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B7FC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0235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85E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59F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82F" w:rsidRPr="006C482F" w14:paraId="02307CD4" w14:textId="77777777" w:rsidTr="00363979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074D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E059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AC3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C94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EE88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984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AA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6C482F" w:rsidRPr="006C482F" w14:paraId="71D325B4" w14:textId="77777777" w:rsidTr="00363979">
        <w:trPr>
          <w:trHeight w:val="40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762F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A02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AFB1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E3A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788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68C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4155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82F" w:rsidRPr="006C482F" w14:paraId="29B26F1B" w14:textId="77777777" w:rsidTr="00363979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63B3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A6DD" w14:textId="0FC69C13" w:rsidR="006C482F" w:rsidRPr="006C482F" w:rsidRDefault="00666BC9" w:rsidP="004970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295</w:t>
            </w:r>
            <w:r w:rsidR="00E16C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000</w:t>
            </w:r>
            <w:r w:rsidR="00AE2D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1832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="004970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тис.</w:t>
            </w:r>
            <w:r w:rsidR="00AE2D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970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4825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A7CE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670C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0FB4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25CA" w14:textId="317E3139" w:rsidR="006C482F" w:rsidRPr="006C482F" w:rsidRDefault="00666BC9" w:rsidP="004970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  <w:r w:rsidR="00E1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000</w:t>
            </w:r>
            <w:r w:rsidR="00AE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18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49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тис.</w:t>
            </w:r>
            <w:r w:rsidR="00AE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9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6C482F" w:rsidRPr="006C482F" w14:paraId="318D1EC8" w14:textId="77777777" w:rsidTr="00363979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310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 не бюджетних джерел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471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9959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AA3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293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EFC8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AC7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82F" w:rsidRPr="006C482F" w14:paraId="3FE8D3E7" w14:textId="77777777" w:rsidTr="00363979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B86C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D1F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C1B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BDE1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3003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C3AD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7C7E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62160E7F" w14:textId="77777777" w:rsid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48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3370637" w14:textId="77777777" w:rsid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0F62AEB" w14:textId="77777777" w:rsid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ED96965" w14:textId="77777777" w:rsidR="006C482F" w:rsidRP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AD0102" w14:textId="77777777" w:rsidR="006C482F" w:rsidRPr="006C482F" w:rsidRDefault="006C482F" w:rsidP="006C48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14:paraId="390CA835" w14:textId="77777777" w:rsidR="006C482F" w:rsidRPr="006C482F" w:rsidRDefault="006C482F" w:rsidP="001E533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Секретар  ради</w:t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</w:t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Марта ГРЕНЬ</w:t>
      </w:r>
    </w:p>
    <w:p w14:paraId="359DC41C" w14:textId="77777777" w:rsidR="006911BC" w:rsidRDefault="006911BC"/>
    <w:sectPr w:rsidR="006911BC" w:rsidSect="006C482F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32"/>
    <w:rsid w:val="00000C13"/>
    <w:rsid w:val="00183227"/>
    <w:rsid w:val="00187232"/>
    <w:rsid w:val="00197FA5"/>
    <w:rsid w:val="001E5331"/>
    <w:rsid w:val="00314631"/>
    <w:rsid w:val="003852B8"/>
    <w:rsid w:val="00430F5E"/>
    <w:rsid w:val="00497035"/>
    <w:rsid w:val="00666BC9"/>
    <w:rsid w:val="006911BC"/>
    <w:rsid w:val="006C482F"/>
    <w:rsid w:val="006E3876"/>
    <w:rsid w:val="00791DD2"/>
    <w:rsid w:val="007D488F"/>
    <w:rsid w:val="008851F8"/>
    <w:rsid w:val="009A2FDD"/>
    <w:rsid w:val="009D1E60"/>
    <w:rsid w:val="00AE2D2C"/>
    <w:rsid w:val="00BB2A30"/>
    <w:rsid w:val="00CC1B00"/>
    <w:rsid w:val="00D8483D"/>
    <w:rsid w:val="00DA00C2"/>
    <w:rsid w:val="00E16C58"/>
    <w:rsid w:val="00E41CE8"/>
    <w:rsid w:val="00E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4896"/>
  <w15:docId w15:val="{84BE5460-0444-4542-9BD5-14183D98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2023-01-13T10:26:00Z</cp:lastPrinted>
  <dcterms:created xsi:type="dcterms:W3CDTF">2023-01-16T09:37:00Z</dcterms:created>
  <dcterms:modified xsi:type="dcterms:W3CDTF">2025-01-16T09:56:00Z</dcterms:modified>
</cp:coreProperties>
</file>