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9FCB4" w14:textId="1A5FDC8A" w:rsid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  <w:r>
        <w:rPr>
          <w:noProof/>
          <w:sz w:val="26"/>
          <w:lang w:val="uk-UA"/>
        </w:rPr>
        <w:drawing>
          <wp:anchor distT="0" distB="0" distL="114300" distR="114300" simplePos="0" relativeHeight="251659264" behindDoc="0" locked="0" layoutInCell="1" allowOverlap="1" wp14:anchorId="66B7F00B" wp14:editId="0C0CAA63">
            <wp:simplePos x="0" y="0"/>
            <wp:positionH relativeFrom="column">
              <wp:posOffset>2997200</wp:posOffset>
            </wp:positionH>
            <wp:positionV relativeFrom="paragraph">
              <wp:posOffset>71120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0CD22" w14:textId="623EB2D7" w:rsidR="0099437F" w:rsidRDefault="0099437F" w:rsidP="0099437F">
      <w:pPr>
        <w:ind w:left="-567" w:right="-142"/>
        <w:rPr>
          <w:sz w:val="32"/>
        </w:rPr>
      </w:pPr>
    </w:p>
    <w:p w14:paraId="1D4A63DA" w14:textId="77777777" w:rsidR="0099437F" w:rsidRDefault="0099437F" w:rsidP="0099437F">
      <w:pPr>
        <w:ind w:left="-567" w:right="-142"/>
        <w:rPr>
          <w:sz w:val="32"/>
        </w:rPr>
      </w:pPr>
    </w:p>
    <w:p w14:paraId="49E55525" w14:textId="77777777" w:rsidR="0099437F" w:rsidRDefault="0099437F" w:rsidP="0099437F">
      <w:pPr>
        <w:ind w:left="-567" w:right="-142"/>
        <w:rPr>
          <w:b/>
          <w:sz w:val="32"/>
        </w:rPr>
      </w:pPr>
      <w:r>
        <w:rPr>
          <w:b/>
          <w:sz w:val="32"/>
        </w:rPr>
        <w:t xml:space="preserve">                                </w:t>
      </w:r>
    </w:p>
    <w:p w14:paraId="6E8BE7AF" w14:textId="77777777" w:rsidR="0099437F" w:rsidRPr="008A594B" w:rsidRDefault="0099437F" w:rsidP="0099437F">
      <w:pPr>
        <w:pStyle w:val="af2"/>
        <w:jc w:val="center"/>
        <w:rPr>
          <w:rFonts w:ascii="Times New Roman" w:hAnsi="Times New Roman"/>
          <w:b/>
          <w:sz w:val="36"/>
          <w:szCs w:val="32"/>
        </w:rPr>
      </w:pPr>
      <w:r w:rsidRPr="008A594B">
        <w:rPr>
          <w:rFonts w:ascii="Times New Roman" w:hAnsi="Times New Roman"/>
          <w:b/>
          <w:sz w:val="36"/>
          <w:szCs w:val="32"/>
        </w:rPr>
        <w:t>Жовківська міська рада</w:t>
      </w:r>
    </w:p>
    <w:p w14:paraId="084416B2" w14:textId="77777777" w:rsidR="0099437F" w:rsidRPr="008A594B" w:rsidRDefault="0099437F" w:rsidP="0099437F">
      <w:pPr>
        <w:pStyle w:val="af2"/>
        <w:jc w:val="center"/>
        <w:rPr>
          <w:rFonts w:ascii="Times New Roman" w:hAnsi="Times New Roman"/>
          <w:b/>
          <w:sz w:val="36"/>
          <w:szCs w:val="32"/>
        </w:rPr>
      </w:pPr>
      <w:r w:rsidRPr="008A594B">
        <w:rPr>
          <w:rFonts w:ascii="Times New Roman" w:hAnsi="Times New Roman"/>
          <w:b/>
          <w:bCs/>
          <w:sz w:val="36"/>
          <w:szCs w:val="32"/>
        </w:rPr>
        <w:t>Львівського району Львівської області</w:t>
      </w:r>
    </w:p>
    <w:p w14:paraId="3727505B" w14:textId="025B21DC" w:rsidR="0099437F" w:rsidRPr="008A594B" w:rsidRDefault="0099437F" w:rsidP="0099437F">
      <w:pPr>
        <w:pStyle w:val="af2"/>
        <w:ind w:left="284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  <w:lang w:val="uk-UA"/>
        </w:rPr>
        <w:t>70</w:t>
      </w:r>
      <w:r>
        <w:rPr>
          <w:rFonts w:ascii="Times New Roman" w:hAnsi="Times New Roman"/>
          <w:b/>
          <w:sz w:val="36"/>
          <w:szCs w:val="32"/>
          <w:lang w:val="uk-UA"/>
        </w:rPr>
        <w:t>-га</w:t>
      </w:r>
      <w:r w:rsidRPr="008A594B">
        <w:rPr>
          <w:rFonts w:ascii="Times New Roman" w:hAnsi="Times New Roman"/>
          <w:b/>
          <w:sz w:val="36"/>
          <w:szCs w:val="32"/>
        </w:rPr>
        <w:t xml:space="preserve"> </w:t>
      </w:r>
      <w:r>
        <w:rPr>
          <w:rFonts w:ascii="Times New Roman" w:hAnsi="Times New Roman"/>
          <w:b/>
          <w:sz w:val="36"/>
          <w:szCs w:val="32"/>
          <w:lang w:val="uk-UA"/>
        </w:rPr>
        <w:t xml:space="preserve">чергова </w:t>
      </w:r>
      <w:r w:rsidRPr="008A594B">
        <w:rPr>
          <w:rFonts w:ascii="Times New Roman" w:hAnsi="Times New Roman"/>
          <w:b/>
          <w:sz w:val="36"/>
          <w:szCs w:val="32"/>
        </w:rPr>
        <w:t xml:space="preserve">сесія </w:t>
      </w:r>
      <w:r w:rsidRPr="008A594B">
        <w:rPr>
          <w:rFonts w:ascii="Times New Roman" w:hAnsi="Times New Roman"/>
          <w:b/>
          <w:sz w:val="36"/>
          <w:szCs w:val="32"/>
          <w:lang w:val="en-US"/>
        </w:rPr>
        <w:t>V</w:t>
      </w:r>
      <w:r w:rsidRPr="008A594B">
        <w:rPr>
          <w:rFonts w:ascii="Times New Roman" w:hAnsi="Times New Roman"/>
          <w:b/>
          <w:sz w:val="36"/>
          <w:szCs w:val="32"/>
        </w:rPr>
        <w:t>І</w:t>
      </w:r>
      <w:r w:rsidRPr="008A594B">
        <w:rPr>
          <w:rFonts w:ascii="Times New Roman" w:hAnsi="Times New Roman"/>
          <w:b/>
          <w:sz w:val="36"/>
          <w:szCs w:val="32"/>
          <w:lang w:val="en-US"/>
        </w:rPr>
        <w:t>I</w:t>
      </w:r>
      <w:r>
        <w:rPr>
          <w:rFonts w:ascii="Times New Roman" w:hAnsi="Times New Roman"/>
          <w:b/>
          <w:sz w:val="36"/>
          <w:szCs w:val="32"/>
        </w:rPr>
        <w:t>І</w:t>
      </w:r>
      <w:r w:rsidRPr="008A594B">
        <w:rPr>
          <w:rFonts w:ascii="Times New Roman" w:hAnsi="Times New Roman"/>
          <w:b/>
          <w:sz w:val="36"/>
          <w:szCs w:val="32"/>
        </w:rPr>
        <w:t>-го демократичного скликання</w:t>
      </w:r>
    </w:p>
    <w:p w14:paraId="7A42748B" w14:textId="77777777" w:rsidR="0099437F" w:rsidRPr="008A594B" w:rsidRDefault="0099437F" w:rsidP="0099437F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  <w:r w:rsidRPr="008A594B">
        <w:rPr>
          <w:rFonts w:ascii="Times New Roman" w:hAnsi="Times New Roman"/>
          <w:b/>
          <w:bCs/>
          <w:sz w:val="32"/>
          <w:szCs w:val="32"/>
        </w:rPr>
        <w:t>РІШЕННЯ</w:t>
      </w:r>
    </w:p>
    <w:p w14:paraId="627DEF41" w14:textId="77777777" w:rsidR="0099437F" w:rsidRDefault="0099437F" w:rsidP="0099437F">
      <w:pPr>
        <w:tabs>
          <w:tab w:val="left" w:pos="270"/>
        </w:tabs>
        <w:ind w:left="-567" w:right="-142"/>
      </w:pPr>
      <w:r>
        <w:rPr>
          <w:sz w:val="32"/>
        </w:rPr>
        <w:t xml:space="preserve"> </w:t>
      </w:r>
    </w:p>
    <w:p w14:paraId="14508D12" w14:textId="2AD124FA" w:rsidR="0099437F" w:rsidRPr="0099437F" w:rsidRDefault="0099437F" w:rsidP="0099437F">
      <w:pPr>
        <w:tabs>
          <w:tab w:val="left" w:pos="270"/>
        </w:tabs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99437F">
        <w:rPr>
          <w:rFonts w:ascii="Times New Roman" w:hAnsi="Times New Roman" w:cs="Times New Roman"/>
          <w:sz w:val="26"/>
          <w:szCs w:val="26"/>
        </w:rPr>
        <w:t>від   202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99437F">
        <w:rPr>
          <w:rFonts w:ascii="Times New Roman" w:hAnsi="Times New Roman" w:cs="Times New Roman"/>
          <w:sz w:val="26"/>
          <w:szCs w:val="26"/>
        </w:rPr>
        <w:t xml:space="preserve"> року   №                                                                                   м. Жовква</w:t>
      </w:r>
    </w:p>
    <w:p w14:paraId="7140BA10" w14:textId="77777777" w:rsidR="0099437F" w:rsidRPr="00753A3D" w:rsidRDefault="0099437F" w:rsidP="0099437F">
      <w:pPr>
        <w:rPr>
          <w:b/>
          <w:sz w:val="8"/>
          <w:szCs w:val="8"/>
        </w:rPr>
      </w:pPr>
    </w:p>
    <w:p w14:paraId="54B510DA" w14:textId="77777777" w:rsidR="008F2E13" w:rsidRDefault="008F2E13" w:rsidP="0099437F">
      <w:pPr>
        <w:pStyle w:val="40"/>
        <w:shd w:val="clear" w:color="auto" w:fill="auto"/>
        <w:spacing w:before="0" w:after="0" w:line="240" w:lineRule="auto"/>
        <w:ind w:right="2975"/>
        <w:jc w:val="both"/>
        <w:rPr>
          <w:sz w:val="28"/>
          <w:szCs w:val="26"/>
        </w:rPr>
      </w:pPr>
    </w:p>
    <w:p w14:paraId="3D783474" w14:textId="77777777" w:rsidR="0099437F" w:rsidRPr="008F2E13" w:rsidRDefault="0099437F" w:rsidP="0099437F">
      <w:pPr>
        <w:pStyle w:val="40"/>
        <w:shd w:val="clear" w:color="auto" w:fill="auto"/>
        <w:spacing w:before="0" w:after="0" w:line="240" w:lineRule="auto"/>
        <w:ind w:right="2975"/>
        <w:jc w:val="both"/>
        <w:rPr>
          <w:sz w:val="28"/>
          <w:szCs w:val="26"/>
          <w:lang w:val="uk-UA"/>
        </w:rPr>
      </w:pPr>
      <w:r w:rsidRPr="008F2E13">
        <w:rPr>
          <w:sz w:val="28"/>
          <w:szCs w:val="26"/>
        </w:rPr>
        <w:t xml:space="preserve">Про затвердження Програми забезпечення покращення доступу до правосуддя жителів </w:t>
      </w:r>
      <w:r w:rsidRPr="008F2E13">
        <w:rPr>
          <w:sz w:val="28"/>
          <w:szCs w:val="26"/>
          <w:lang w:val="uk-UA"/>
        </w:rPr>
        <w:t>Жовківської</w:t>
      </w:r>
      <w:r w:rsidRPr="008F2E13">
        <w:rPr>
          <w:sz w:val="28"/>
          <w:szCs w:val="26"/>
        </w:rPr>
        <w:t xml:space="preserve"> міської територіальної громади на 202</w:t>
      </w:r>
      <w:r w:rsidRPr="008F2E13">
        <w:rPr>
          <w:sz w:val="28"/>
          <w:szCs w:val="26"/>
          <w:lang w:val="uk-UA"/>
        </w:rPr>
        <w:t>5 рік</w:t>
      </w:r>
    </w:p>
    <w:p w14:paraId="6F976FBF" w14:textId="496832F8" w:rsidR="0099437F" w:rsidRPr="008F2E13" w:rsidRDefault="0099437F" w:rsidP="0099437F">
      <w:pPr>
        <w:ind w:right="2693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14:paraId="1FA6DB10" w14:textId="7C46873A" w:rsidR="0099437F" w:rsidRPr="0099437F" w:rsidRDefault="0099437F" w:rsidP="0099437F">
      <w:pPr>
        <w:tabs>
          <w:tab w:val="left" w:pos="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437F">
        <w:rPr>
          <w:rFonts w:ascii="Times New Roman" w:hAnsi="Times New Roman" w:cs="Times New Roman"/>
          <w:sz w:val="28"/>
          <w:szCs w:val="28"/>
        </w:rPr>
        <w:tab/>
        <w:t xml:space="preserve">Керуючись п.22 статті 26 Закону України «Про місцеве самоврядування в Україні», ст. 20 Бюджетного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начальника територіального управління Державної судової адміністрації України у Львівській області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М.Я.Коник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31.07.2025 р. № 03-06/3810, </w:t>
      </w:r>
      <w:r w:rsidRPr="0099437F">
        <w:rPr>
          <w:rFonts w:ascii="Times New Roman" w:hAnsi="Times New Roman" w:cs="Times New Roman"/>
          <w:sz w:val="28"/>
          <w:szCs w:val="28"/>
        </w:rPr>
        <w:t>враховуючи висновок постійної комісії з питань планування соціально-економічного розвитку, бюджету, фінансів, інвестицій, торгівлі, послуг та розвитку підприємництва Жовківська міська рада</w:t>
      </w:r>
    </w:p>
    <w:p w14:paraId="5F2EC535" w14:textId="77777777" w:rsidR="0099437F" w:rsidRPr="0099437F" w:rsidRDefault="0099437F" w:rsidP="0099437F">
      <w:pPr>
        <w:tabs>
          <w:tab w:val="left" w:pos="270"/>
        </w:tabs>
        <w:ind w:right="-142"/>
        <w:rPr>
          <w:rFonts w:ascii="Times New Roman" w:hAnsi="Times New Roman" w:cs="Times New Roman"/>
          <w:b/>
          <w:sz w:val="28"/>
          <w:szCs w:val="28"/>
        </w:rPr>
      </w:pPr>
    </w:p>
    <w:p w14:paraId="20507EA3" w14:textId="77777777" w:rsidR="0099437F" w:rsidRPr="0099437F" w:rsidRDefault="0099437F" w:rsidP="008F2E13">
      <w:pPr>
        <w:tabs>
          <w:tab w:val="left" w:pos="270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9437F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14:paraId="4B16FAC5" w14:textId="77777777" w:rsidR="0099437F" w:rsidRPr="0099437F" w:rsidRDefault="0099437F" w:rsidP="0099437F">
      <w:pPr>
        <w:tabs>
          <w:tab w:val="left" w:pos="270"/>
        </w:tabs>
        <w:ind w:right="-142"/>
        <w:rPr>
          <w:rFonts w:ascii="Times New Roman" w:hAnsi="Times New Roman" w:cs="Times New Roman"/>
          <w:sz w:val="8"/>
          <w:szCs w:val="8"/>
        </w:rPr>
      </w:pPr>
      <w:r w:rsidRPr="0099437F">
        <w:rPr>
          <w:rFonts w:ascii="Times New Roman" w:hAnsi="Times New Roman" w:cs="Times New Roman"/>
          <w:sz w:val="8"/>
          <w:szCs w:val="8"/>
        </w:rPr>
        <w:t>3</w:t>
      </w:r>
    </w:p>
    <w:p w14:paraId="4B9F4350" w14:textId="48D3085D" w:rsidR="0099437F" w:rsidRPr="0099437F" w:rsidRDefault="0099437F" w:rsidP="0099437F">
      <w:pPr>
        <w:pStyle w:val="40"/>
        <w:shd w:val="clear" w:color="auto" w:fill="auto"/>
        <w:spacing w:before="0" w:after="0" w:line="240" w:lineRule="auto"/>
        <w:ind w:right="-1"/>
        <w:jc w:val="both"/>
        <w:rPr>
          <w:b w:val="0"/>
          <w:sz w:val="28"/>
          <w:szCs w:val="28"/>
          <w:lang w:val="uk-UA"/>
        </w:rPr>
      </w:pPr>
      <w:r w:rsidRPr="0099437F">
        <w:rPr>
          <w:sz w:val="28"/>
          <w:szCs w:val="28"/>
        </w:rPr>
        <w:t xml:space="preserve">     </w:t>
      </w:r>
      <w:r w:rsidRPr="0099437F">
        <w:rPr>
          <w:b w:val="0"/>
          <w:sz w:val="28"/>
          <w:szCs w:val="28"/>
        </w:rPr>
        <w:t xml:space="preserve">1. Затвердити Програму </w:t>
      </w:r>
      <w:r>
        <w:rPr>
          <w:b w:val="0"/>
          <w:sz w:val="28"/>
          <w:szCs w:val="28"/>
        </w:rPr>
        <w:t xml:space="preserve">забезпечення покращення </w:t>
      </w:r>
      <w:r w:rsidRPr="0099437F">
        <w:rPr>
          <w:b w:val="0"/>
          <w:sz w:val="28"/>
          <w:szCs w:val="28"/>
        </w:rPr>
        <w:t xml:space="preserve">доступу до правосуддя жителів </w:t>
      </w:r>
      <w:r w:rsidRPr="0099437F">
        <w:rPr>
          <w:b w:val="0"/>
          <w:sz w:val="28"/>
          <w:szCs w:val="28"/>
          <w:lang w:val="uk-UA"/>
        </w:rPr>
        <w:t>Жовківської</w:t>
      </w:r>
      <w:r w:rsidRPr="0099437F">
        <w:rPr>
          <w:b w:val="0"/>
          <w:sz w:val="28"/>
          <w:szCs w:val="28"/>
        </w:rPr>
        <w:t xml:space="preserve"> міської територіальної громади на 202</w:t>
      </w:r>
      <w:r w:rsidRPr="0099437F">
        <w:rPr>
          <w:b w:val="0"/>
          <w:sz w:val="28"/>
          <w:szCs w:val="28"/>
          <w:lang w:val="uk-UA"/>
        </w:rPr>
        <w:t>5 рік</w:t>
      </w:r>
      <w:r w:rsidRPr="0099437F">
        <w:rPr>
          <w:b w:val="0"/>
          <w:sz w:val="28"/>
          <w:szCs w:val="28"/>
        </w:rPr>
        <w:t>, що додається.</w:t>
      </w:r>
    </w:p>
    <w:p w14:paraId="37E6358C" w14:textId="77777777" w:rsidR="0099437F" w:rsidRPr="0099437F" w:rsidRDefault="0099437F" w:rsidP="009943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0FB67" w14:textId="1FCDECBF" w:rsidR="0099437F" w:rsidRPr="0099437F" w:rsidRDefault="0099437F" w:rsidP="0099437F">
      <w:pPr>
        <w:pStyle w:val="FR1"/>
        <w:spacing w:before="0"/>
        <w:ind w:right="-1"/>
        <w:jc w:val="both"/>
        <w:rPr>
          <w:sz w:val="28"/>
          <w:szCs w:val="28"/>
        </w:rPr>
      </w:pPr>
      <w:r w:rsidRPr="0099437F">
        <w:rPr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</w:t>
      </w:r>
      <w:r w:rsidRPr="0099437F">
        <w:rPr>
          <w:sz w:val="28"/>
          <w:szCs w:val="28"/>
        </w:rPr>
        <w:t>Контроль за виконанням рішення покласти на постійну депутатську  комісію  з питань  планування соціально-економічного розвитку, бюджету, фінансів, інвестицій, торгівлі, послуг та розвитку підприємництва (</w:t>
      </w:r>
      <w:proofErr w:type="spellStart"/>
      <w:r w:rsidRPr="0099437F">
        <w:rPr>
          <w:sz w:val="28"/>
          <w:szCs w:val="28"/>
        </w:rPr>
        <w:t>Кожушко</w:t>
      </w:r>
      <w:proofErr w:type="spellEnd"/>
      <w:r w:rsidRPr="0099437F">
        <w:rPr>
          <w:sz w:val="28"/>
          <w:szCs w:val="28"/>
        </w:rPr>
        <w:t xml:space="preserve"> М. П.).</w:t>
      </w:r>
    </w:p>
    <w:p w14:paraId="5BD95317" w14:textId="77777777" w:rsidR="0099437F" w:rsidRPr="0099437F" w:rsidRDefault="0099437F" w:rsidP="0099437F">
      <w:pPr>
        <w:tabs>
          <w:tab w:val="left" w:pos="0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14:paraId="3B558DCB" w14:textId="77777777" w:rsidR="0099437F" w:rsidRPr="0099437F" w:rsidRDefault="0099437F" w:rsidP="0099437F">
      <w:pPr>
        <w:tabs>
          <w:tab w:val="left" w:pos="0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14:paraId="5C2D88EC" w14:textId="77777777" w:rsidR="0099437F" w:rsidRPr="0099437F" w:rsidRDefault="0099437F" w:rsidP="0099437F">
      <w:pPr>
        <w:tabs>
          <w:tab w:val="left" w:pos="0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14:paraId="59EAC051" w14:textId="634316C8" w:rsidR="0099437F" w:rsidRPr="0099437F" w:rsidRDefault="0099437F" w:rsidP="0099437F">
      <w:pPr>
        <w:tabs>
          <w:tab w:val="left" w:pos="0"/>
        </w:tabs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 голова            </w:t>
      </w:r>
      <w:r w:rsidRPr="009943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Олег ВОЛЬСЬКИЙ</w:t>
      </w:r>
    </w:p>
    <w:p w14:paraId="61603D83" w14:textId="77777777" w:rsid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</w:p>
    <w:p w14:paraId="448EE85D" w14:textId="77777777" w:rsid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</w:p>
    <w:p w14:paraId="39750AE2" w14:textId="77777777" w:rsid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</w:p>
    <w:p w14:paraId="5A2F446F" w14:textId="77777777" w:rsid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</w:p>
    <w:p w14:paraId="3A00190E" w14:textId="77777777" w:rsid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</w:p>
    <w:p w14:paraId="30CDF45F" w14:textId="77777777" w:rsid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</w:p>
    <w:p w14:paraId="6824A285" w14:textId="77777777" w:rsid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</w:p>
    <w:p w14:paraId="607BC97E" w14:textId="77777777" w:rsid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</w:p>
    <w:p w14:paraId="07EDC650" w14:textId="77777777" w:rsid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</w:p>
    <w:p w14:paraId="62614956" w14:textId="77777777" w:rsid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</w:p>
    <w:p w14:paraId="4947617A" w14:textId="77777777" w:rsidR="0099437F" w:rsidRPr="0099437F" w:rsidRDefault="0099437F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</w:rPr>
      </w:pPr>
    </w:p>
    <w:p w14:paraId="399952D0" w14:textId="52735B1D" w:rsidR="00B23BD2" w:rsidRPr="0092176F" w:rsidRDefault="00CA6BCC" w:rsidP="0092176F">
      <w:pPr>
        <w:pStyle w:val="20"/>
        <w:shd w:val="clear" w:color="auto" w:fill="auto"/>
        <w:spacing w:line="240" w:lineRule="auto"/>
        <w:ind w:left="6237"/>
        <w:rPr>
          <w:sz w:val="28"/>
          <w:szCs w:val="28"/>
          <w:lang w:val="uk-UA"/>
        </w:rPr>
      </w:pPr>
      <w:r w:rsidRPr="0092176F">
        <w:rPr>
          <w:sz w:val="28"/>
          <w:szCs w:val="28"/>
        </w:rPr>
        <w:t xml:space="preserve">ЗАТВЕРДЖЕНО </w:t>
      </w:r>
      <w:r w:rsidR="0092176F">
        <w:rPr>
          <w:sz w:val="28"/>
          <w:szCs w:val="28"/>
          <w:lang w:val="uk-UA"/>
        </w:rPr>
        <w:br/>
      </w:r>
      <w:r w:rsidRPr="0092176F">
        <w:rPr>
          <w:sz w:val="28"/>
          <w:szCs w:val="28"/>
        </w:rPr>
        <w:t>Рішення</w:t>
      </w:r>
      <w:r w:rsidR="0099437F">
        <w:rPr>
          <w:sz w:val="28"/>
          <w:szCs w:val="28"/>
          <w:lang w:val="uk-UA"/>
        </w:rPr>
        <w:t>м</w:t>
      </w:r>
      <w:r w:rsidR="0092176F">
        <w:rPr>
          <w:sz w:val="28"/>
          <w:szCs w:val="28"/>
          <w:lang w:val="uk-UA"/>
        </w:rPr>
        <w:br/>
      </w:r>
      <w:r w:rsidR="0092176F" w:rsidRPr="0092176F">
        <w:rPr>
          <w:sz w:val="28"/>
          <w:szCs w:val="28"/>
          <w:lang w:val="uk-UA"/>
        </w:rPr>
        <w:t>Жовківської</w:t>
      </w:r>
      <w:r w:rsidRPr="0092176F">
        <w:rPr>
          <w:sz w:val="28"/>
          <w:szCs w:val="28"/>
        </w:rPr>
        <w:t xml:space="preserve"> міської ради</w:t>
      </w:r>
      <w:r w:rsidR="0092176F">
        <w:rPr>
          <w:sz w:val="28"/>
          <w:szCs w:val="28"/>
          <w:lang w:val="uk-UA"/>
        </w:rPr>
        <w:br/>
        <w:t>_____________</w:t>
      </w:r>
      <w:r w:rsidRPr="0092176F">
        <w:rPr>
          <w:sz w:val="28"/>
          <w:szCs w:val="28"/>
        </w:rPr>
        <w:t>№</w:t>
      </w:r>
      <w:r w:rsidR="0092176F">
        <w:rPr>
          <w:sz w:val="28"/>
          <w:szCs w:val="28"/>
          <w:lang w:val="uk-UA"/>
        </w:rPr>
        <w:t xml:space="preserve"> ______</w:t>
      </w:r>
    </w:p>
    <w:p w14:paraId="2BBD0318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011EBF32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02E5CBEA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754E889C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69D01577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667481A4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3F483B1B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786FCE49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4E67ACCC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59A86209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5DD0830D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790D1369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17F6DC7F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rStyle w:val="44pt"/>
          <w:sz w:val="28"/>
          <w:szCs w:val="28"/>
          <w:lang w:val="uk-UA"/>
        </w:rPr>
      </w:pPr>
    </w:p>
    <w:p w14:paraId="4A0ABC12" w14:textId="05AEA4D9" w:rsidR="00B23BD2" w:rsidRPr="0092176F" w:rsidRDefault="00CA6BCC" w:rsidP="0092176F">
      <w:pPr>
        <w:pStyle w:val="40"/>
        <w:shd w:val="clear" w:color="auto" w:fill="auto"/>
        <w:spacing w:before="0" w:after="0" w:line="240" w:lineRule="auto"/>
        <w:rPr>
          <w:rStyle w:val="44pt"/>
          <w:sz w:val="32"/>
          <w:szCs w:val="32"/>
          <w:lang w:val="uk-UA"/>
        </w:rPr>
      </w:pPr>
      <w:r w:rsidRPr="0092176F">
        <w:rPr>
          <w:rStyle w:val="44pt"/>
          <w:sz w:val="32"/>
          <w:szCs w:val="32"/>
        </w:rPr>
        <w:t>ПРОГРАМА</w:t>
      </w:r>
    </w:p>
    <w:p w14:paraId="60CBA248" w14:textId="77777777" w:rsidR="0092176F" w:rsidRP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32"/>
          <w:szCs w:val="32"/>
          <w:lang w:val="uk-UA"/>
        </w:rPr>
      </w:pPr>
    </w:p>
    <w:p w14:paraId="18DDD575" w14:textId="65C4CD44" w:rsidR="00B23BD2" w:rsidRPr="0092176F" w:rsidRDefault="00CA6BCC" w:rsidP="0092176F">
      <w:pPr>
        <w:pStyle w:val="40"/>
        <w:shd w:val="clear" w:color="auto" w:fill="auto"/>
        <w:spacing w:before="0" w:after="0" w:line="240" w:lineRule="auto"/>
        <w:rPr>
          <w:sz w:val="32"/>
          <w:szCs w:val="32"/>
          <w:lang w:val="uk-UA"/>
        </w:rPr>
      </w:pPr>
      <w:r w:rsidRPr="0092176F">
        <w:rPr>
          <w:sz w:val="32"/>
          <w:szCs w:val="32"/>
        </w:rPr>
        <w:t xml:space="preserve">забезпечення покращення доступу до правосуддя жителів </w:t>
      </w:r>
      <w:r w:rsidR="0092176F" w:rsidRPr="0092176F">
        <w:rPr>
          <w:sz w:val="32"/>
          <w:szCs w:val="32"/>
          <w:lang w:val="uk-UA"/>
        </w:rPr>
        <w:t>Жовківської</w:t>
      </w:r>
      <w:r w:rsidRPr="0092176F">
        <w:rPr>
          <w:sz w:val="32"/>
          <w:szCs w:val="32"/>
        </w:rPr>
        <w:t xml:space="preserve"> міської територіальної громади на 202</w:t>
      </w:r>
      <w:r w:rsidR="0092176F" w:rsidRPr="0092176F">
        <w:rPr>
          <w:sz w:val="32"/>
          <w:szCs w:val="32"/>
          <w:lang w:val="uk-UA"/>
        </w:rPr>
        <w:t>5 рік</w:t>
      </w:r>
    </w:p>
    <w:p w14:paraId="0497F4A3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504112B2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550E1083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645C71BB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68D3CEEC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064CEE62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56C5CF6F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73089C45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787BD60E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5B7ABB1C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71045F20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6820FD2F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4680E9B4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406E9D5B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453DC2A2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2DF30BC9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0FA12639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311B7E2E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393E0801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0F78C673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71354F7D" w14:textId="77777777" w:rsid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58C9A3BB" w14:textId="77777777" w:rsidR="0092176F" w:rsidRPr="0092176F" w:rsidRDefault="0092176F" w:rsidP="0092176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1152B7F5" w14:textId="24F04602" w:rsidR="0092176F" w:rsidRDefault="00203D89" w:rsidP="0092176F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="00CA6BCC" w:rsidRPr="0092176F">
        <w:rPr>
          <w:sz w:val="28"/>
          <w:szCs w:val="28"/>
        </w:rPr>
        <w:t xml:space="preserve"> рік</w:t>
      </w:r>
    </w:p>
    <w:p w14:paraId="07B8474E" w14:textId="77777777" w:rsidR="0092176F" w:rsidRDefault="0092176F" w:rsidP="0092176F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  <w:bookmarkStart w:id="0" w:name="bookmark0"/>
      <w:bookmarkStart w:id="1" w:name="_GoBack"/>
      <w:bookmarkEnd w:id="1"/>
    </w:p>
    <w:p w14:paraId="2D67EC4D" w14:textId="04FD627F" w:rsidR="00B23BD2" w:rsidRDefault="00CA6BCC" w:rsidP="0092176F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 w:rsidRPr="0092176F">
        <w:rPr>
          <w:sz w:val="28"/>
          <w:szCs w:val="28"/>
        </w:rPr>
        <w:t>ЗМІСТ</w:t>
      </w:r>
      <w:bookmarkEnd w:id="0"/>
    </w:p>
    <w:p w14:paraId="275EAD07" w14:textId="77777777" w:rsidR="0092176F" w:rsidRDefault="0092176F" w:rsidP="0092176F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6063AF65" w14:textId="77777777" w:rsidR="0092176F" w:rsidRPr="0092176F" w:rsidRDefault="0092176F" w:rsidP="0092176F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06E10597" w14:textId="77777777" w:rsidR="00B23BD2" w:rsidRPr="0092176F" w:rsidRDefault="00CA6BCC" w:rsidP="0092176F">
      <w:pPr>
        <w:pStyle w:val="1"/>
        <w:numPr>
          <w:ilvl w:val="0"/>
          <w:numId w:val="1"/>
        </w:numPr>
        <w:shd w:val="clear" w:color="auto" w:fill="auto"/>
        <w:tabs>
          <w:tab w:val="left" w:pos="356"/>
          <w:tab w:val="left" w:pos="993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92176F">
        <w:rPr>
          <w:sz w:val="28"/>
          <w:szCs w:val="28"/>
        </w:rPr>
        <w:t>Паспорт Програми.</w:t>
      </w:r>
    </w:p>
    <w:p w14:paraId="01A02D81" w14:textId="77777777" w:rsidR="00B23BD2" w:rsidRPr="0092176F" w:rsidRDefault="00CA6BCC" w:rsidP="0092176F">
      <w:pPr>
        <w:pStyle w:val="1"/>
        <w:numPr>
          <w:ilvl w:val="0"/>
          <w:numId w:val="1"/>
        </w:numPr>
        <w:shd w:val="clear" w:color="auto" w:fill="auto"/>
        <w:tabs>
          <w:tab w:val="left" w:pos="380"/>
          <w:tab w:val="left" w:pos="993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92176F">
        <w:rPr>
          <w:sz w:val="28"/>
          <w:szCs w:val="28"/>
        </w:rPr>
        <w:t>Визначення проблеми, на розв'язання якої спрямована Програма.</w:t>
      </w:r>
    </w:p>
    <w:p w14:paraId="78FE5173" w14:textId="77777777" w:rsidR="00B23BD2" w:rsidRPr="0092176F" w:rsidRDefault="00CA6BCC" w:rsidP="0092176F">
      <w:pPr>
        <w:pStyle w:val="1"/>
        <w:numPr>
          <w:ilvl w:val="0"/>
          <w:numId w:val="1"/>
        </w:numPr>
        <w:shd w:val="clear" w:color="auto" w:fill="auto"/>
        <w:tabs>
          <w:tab w:val="left" w:pos="380"/>
          <w:tab w:val="left" w:pos="993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92176F">
        <w:rPr>
          <w:sz w:val="28"/>
          <w:szCs w:val="28"/>
        </w:rPr>
        <w:t>Визначення мети Програми.</w:t>
      </w:r>
    </w:p>
    <w:p w14:paraId="4F87B3B2" w14:textId="77777777" w:rsidR="00B23BD2" w:rsidRPr="0092176F" w:rsidRDefault="00CA6BCC" w:rsidP="0092176F">
      <w:pPr>
        <w:pStyle w:val="1"/>
        <w:numPr>
          <w:ilvl w:val="0"/>
          <w:numId w:val="1"/>
        </w:numPr>
        <w:shd w:val="clear" w:color="auto" w:fill="auto"/>
        <w:tabs>
          <w:tab w:val="left" w:pos="390"/>
          <w:tab w:val="left" w:pos="993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92176F">
        <w:rPr>
          <w:sz w:val="28"/>
          <w:szCs w:val="28"/>
        </w:rPr>
        <w:t>Обґрунтування шляхів і засобів розв'язання проблеми, обсягів та джерел фінансування, строки та етапи виконання Програми.</w:t>
      </w:r>
    </w:p>
    <w:p w14:paraId="24058FE7" w14:textId="77777777" w:rsidR="00B23BD2" w:rsidRPr="0092176F" w:rsidRDefault="00CA6BCC" w:rsidP="0092176F">
      <w:pPr>
        <w:pStyle w:val="1"/>
        <w:numPr>
          <w:ilvl w:val="0"/>
          <w:numId w:val="1"/>
        </w:numPr>
        <w:shd w:val="clear" w:color="auto" w:fill="auto"/>
        <w:tabs>
          <w:tab w:val="left" w:pos="380"/>
          <w:tab w:val="left" w:pos="993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92176F">
        <w:rPr>
          <w:sz w:val="28"/>
          <w:szCs w:val="28"/>
        </w:rPr>
        <w:t>Очікувані результати виконання Програми, перелік завдань і заходів Програми, обсяги та джерела фінансування Програми.</w:t>
      </w:r>
    </w:p>
    <w:p w14:paraId="046E5B67" w14:textId="77777777" w:rsidR="00B23BD2" w:rsidRPr="0092176F" w:rsidRDefault="00CA6BCC" w:rsidP="0092176F">
      <w:pPr>
        <w:pStyle w:val="1"/>
        <w:numPr>
          <w:ilvl w:val="0"/>
          <w:numId w:val="1"/>
        </w:numPr>
        <w:shd w:val="clear" w:color="auto" w:fill="auto"/>
        <w:tabs>
          <w:tab w:val="left" w:pos="370"/>
          <w:tab w:val="left" w:pos="993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92176F">
        <w:rPr>
          <w:sz w:val="28"/>
          <w:szCs w:val="28"/>
        </w:rPr>
        <w:t>Якісні показники Програми</w:t>
      </w:r>
    </w:p>
    <w:p w14:paraId="18B520AA" w14:textId="77777777" w:rsidR="00B23BD2" w:rsidRPr="0092176F" w:rsidRDefault="00CA6BCC" w:rsidP="0092176F">
      <w:pPr>
        <w:pStyle w:val="1"/>
        <w:numPr>
          <w:ilvl w:val="0"/>
          <w:numId w:val="1"/>
        </w:numPr>
        <w:shd w:val="clear" w:color="auto" w:fill="auto"/>
        <w:tabs>
          <w:tab w:val="left" w:pos="370"/>
          <w:tab w:val="left" w:pos="993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92176F">
        <w:rPr>
          <w:sz w:val="28"/>
          <w:szCs w:val="28"/>
        </w:rPr>
        <w:t>Строки та етапи виконання Програми.</w:t>
      </w:r>
    </w:p>
    <w:p w14:paraId="77B2CD9B" w14:textId="77777777" w:rsidR="00B23BD2" w:rsidRPr="0092176F" w:rsidRDefault="00CA6BCC" w:rsidP="0092176F">
      <w:pPr>
        <w:pStyle w:val="1"/>
        <w:numPr>
          <w:ilvl w:val="0"/>
          <w:numId w:val="1"/>
        </w:numPr>
        <w:shd w:val="clear" w:color="auto" w:fill="auto"/>
        <w:tabs>
          <w:tab w:val="left" w:pos="370"/>
          <w:tab w:val="left" w:pos="993"/>
        </w:tabs>
        <w:spacing w:before="0" w:line="240" w:lineRule="auto"/>
        <w:ind w:firstLine="709"/>
        <w:jc w:val="left"/>
        <w:rPr>
          <w:sz w:val="28"/>
          <w:szCs w:val="28"/>
        </w:rPr>
        <w:sectPr w:rsidR="00B23BD2" w:rsidRPr="0092176F" w:rsidSect="0092176F">
          <w:type w:val="continuous"/>
          <w:pgSz w:w="11905" w:h="16837" w:code="9"/>
          <w:pgMar w:top="850" w:right="850" w:bottom="850" w:left="1417" w:header="0" w:footer="3" w:gutter="0"/>
          <w:cols w:space="720"/>
          <w:noEndnote/>
          <w:docGrid w:linePitch="360"/>
        </w:sectPr>
      </w:pPr>
      <w:r w:rsidRPr="0092176F">
        <w:rPr>
          <w:sz w:val="28"/>
          <w:szCs w:val="28"/>
        </w:rPr>
        <w:t>Координація та контроль за ходом виконання Програми.</w:t>
      </w:r>
    </w:p>
    <w:p w14:paraId="02F4031C" w14:textId="77777777" w:rsidR="005D171B" w:rsidRDefault="005D171B" w:rsidP="005D171B">
      <w:pPr>
        <w:pStyle w:val="a6"/>
        <w:framePr w:w="10066" w:h="14671" w:hRule="exact" w:wrap="notBeside" w:vAnchor="text" w:hAnchor="page" w:x="1201" w:y="-84"/>
        <w:shd w:val="clear" w:color="auto" w:fill="auto"/>
        <w:spacing w:line="240" w:lineRule="auto"/>
        <w:rPr>
          <w:sz w:val="28"/>
          <w:szCs w:val="28"/>
          <w:lang w:val="uk-UA"/>
        </w:rPr>
      </w:pPr>
    </w:p>
    <w:p w14:paraId="2186A7D3" w14:textId="474D7E53" w:rsidR="00B23BD2" w:rsidRDefault="00CA6BCC" w:rsidP="005D171B">
      <w:pPr>
        <w:pStyle w:val="a6"/>
        <w:framePr w:w="10066" w:h="14671" w:hRule="exact" w:wrap="notBeside" w:vAnchor="text" w:hAnchor="page" w:x="1201" w:y="-84"/>
        <w:shd w:val="clear" w:color="auto" w:fill="auto"/>
        <w:spacing w:line="240" w:lineRule="auto"/>
        <w:jc w:val="center"/>
        <w:rPr>
          <w:sz w:val="28"/>
          <w:szCs w:val="28"/>
          <w:lang w:val="uk-UA"/>
        </w:rPr>
      </w:pPr>
      <w:r w:rsidRPr="0092176F">
        <w:rPr>
          <w:sz w:val="28"/>
          <w:szCs w:val="28"/>
        </w:rPr>
        <w:t>Паспорт Програми</w:t>
      </w:r>
    </w:p>
    <w:p w14:paraId="359EE58E" w14:textId="77777777" w:rsidR="005D171B" w:rsidRPr="005D171B" w:rsidRDefault="005D171B" w:rsidP="005D171B">
      <w:pPr>
        <w:pStyle w:val="a6"/>
        <w:framePr w:w="10066" w:h="14671" w:hRule="exact" w:wrap="notBeside" w:vAnchor="text" w:hAnchor="page" w:x="1201" w:y="-84"/>
        <w:shd w:val="clear" w:color="auto" w:fill="auto"/>
        <w:spacing w:line="240" w:lineRule="auto"/>
        <w:ind w:left="1069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3826"/>
        <w:gridCol w:w="5270"/>
      </w:tblGrid>
      <w:tr w:rsidR="00B23BD2" w:rsidRPr="0092176F" w14:paraId="52A52AD9" w14:textId="77777777" w:rsidTr="00D83707">
        <w:trPr>
          <w:trHeight w:val="1865"/>
          <w:jc w:val="center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10E83" w14:textId="77777777" w:rsidR="00B23BD2" w:rsidRPr="0092176F" w:rsidRDefault="00CA6BCC" w:rsidP="005D171B">
            <w:pPr>
              <w:pStyle w:val="20"/>
              <w:framePr w:w="10066" w:h="14671" w:hRule="exact" w:wrap="notBeside" w:vAnchor="text" w:hAnchor="page" w:x="1201" w:y="-8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  <w:shd w:val="clear" w:color="auto" w:fill="FFFFFF"/>
          </w:tcPr>
          <w:p w14:paraId="65F68EA8" w14:textId="77777777" w:rsidR="00B23BD2" w:rsidRPr="0092176F" w:rsidRDefault="00CA6BCC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270" w:type="dxa"/>
            <w:shd w:val="clear" w:color="auto" w:fill="FFFFFF"/>
          </w:tcPr>
          <w:p w14:paraId="013E6B40" w14:textId="68AD5064" w:rsidR="00B23BD2" w:rsidRPr="005D171B" w:rsidRDefault="00CA6BCC" w:rsidP="009C3241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92176F">
              <w:rPr>
                <w:sz w:val="28"/>
                <w:szCs w:val="28"/>
              </w:rPr>
              <w:t xml:space="preserve">Територіальне управління Державної судової адміністрації України </w:t>
            </w:r>
            <w:r w:rsidR="005D171B">
              <w:rPr>
                <w:sz w:val="28"/>
                <w:szCs w:val="28"/>
                <w:lang w:val="uk-UA"/>
              </w:rPr>
              <w:t>у</w:t>
            </w:r>
            <w:r w:rsidRPr="0092176F">
              <w:rPr>
                <w:sz w:val="28"/>
                <w:szCs w:val="28"/>
              </w:rPr>
              <w:t xml:space="preserve"> </w:t>
            </w:r>
            <w:r w:rsidR="005D171B">
              <w:rPr>
                <w:sz w:val="28"/>
                <w:szCs w:val="28"/>
                <w:lang w:val="uk-UA"/>
              </w:rPr>
              <w:t>Львівській</w:t>
            </w:r>
            <w:r w:rsidRPr="0092176F">
              <w:rPr>
                <w:sz w:val="28"/>
                <w:szCs w:val="28"/>
              </w:rPr>
              <w:t xml:space="preserve"> області,</w:t>
            </w:r>
            <w:r w:rsidR="009C3241">
              <w:rPr>
                <w:sz w:val="28"/>
                <w:szCs w:val="28"/>
                <w:lang w:val="uk-UA"/>
              </w:rPr>
              <w:t xml:space="preserve"> </w:t>
            </w:r>
            <w:r w:rsidR="005D171B">
              <w:rPr>
                <w:sz w:val="28"/>
                <w:szCs w:val="28"/>
                <w:lang w:val="uk-UA"/>
              </w:rPr>
              <w:t>Жовківська міська рада Львівського району Львівської області</w:t>
            </w:r>
          </w:p>
        </w:tc>
      </w:tr>
      <w:tr w:rsidR="00B23BD2" w:rsidRPr="0092176F" w14:paraId="5CB71D5B" w14:textId="77777777" w:rsidTr="00D83707">
        <w:trPr>
          <w:trHeight w:val="842"/>
          <w:jc w:val="center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9B44E" w14:textId="77777777" w:rsidR="00B23BD2" w:rsidRPr="0092176F" w:rsidRDefault="00CA6BCC" w:rsidP="005D171B">
            <w:pPr>
              <w:pStyle w:val="20"/>
              <w:framePr w:w="10066" w:h="14671" w:hRule="exact" w:wrap="notBeside" w:vAnchor="text" w:hAnchor="page" w:x="1201" w:y="-8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2.</w:t>
            </w:r>
          </w:p>
        </w:tc>
        <w:tc>
          <w:tcPr>
            <w:tcW w:w="3826" w:type="dxa"/>
            <w:shd w:val="clear" w:color="auto" w:fill="FFFFFF"/>
          </w:tcPr>
          <w:p w14:paraId="6336E1BC" w14:textId="77777777" w:rsidR="00B23BD2" w:rsidRPr="0092176F" w:rsidRDefault="00CA6BCC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Підстава для розроблення</w:t>
            </w:r>
          </w:p>
        </w:tc>
        <w:tc>
          <w:tcPr>
            <w:tcW w:w="5270" w:type="dxa"/>
            <w:shd w:val="clear" w:color="auto" w:fill="FFFFFF"/>
          </w:tcPr>
          <w:p w14:paraId="4B7EDB7D" w14:textId="77777777" w:rsidR="00B23BD2" w:rsidRPr="0092176F" w:rsidRDefault="00CA6BCC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Закон України «Про місцеве самоврядування в Україні»</w:t>
            </w:r>
          </w:p>
        </w:tc>
      </w:tr>
      <w:tr w:rsidR="00B23BD2" w:rsidRPr="0092176F" w14:paraId="27B62CA8" w14:textId="77777777" w:rsidTr="00D83707">
        <w:trPr>
          <w:trHeight w:val="1833"/>
          <w:jc w:val="center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E08D1" w14:textId="77777777" w:rsidR="00B23BD2" w:rsidRPr="0092176F" w:rsidRDefault="00CA6BCC" w:rsidP="005D171B">
            <w:pPr>
              <w:pStyle w:val="20"/>
              <w:framePr w:w="10066" w:h="14671" w:hRule="exact" w:wrap="notBeside" w:vAnchor="text" w:hAnchor="page" w:x="1201" w:y="-8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3.</w:t>
            </w:r>
          </w:p>
        </w:tc>
        <w:tc>
          <w:tcPr>
            <w:tcW w:w="3826" w:type="dxa"/>
            <w:shd w:val="clear" w:color="auto" w:fill="FFFFFF"/>
          </w:tcPr>
          <w:p w14:paraId="01D53530" w14:textId="77777777" w:rsidR="00B23BD2" w:rsidRPr="0092176F" w:rsidRDefault="00CA6BCC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270" w:type="dxa"/>
            <w:shd w:val="clear" w:color="auto" w:fill="FFFFFF"/>
          </w:tcPr>
          <w:p w14:paraId="7E8DF9D4" w14:textId="5BF1FD8B" w:rsidR="00B23BD2" w:rsidRPr="005D171B" w:rsidRDefault="005D171B" w:rsidP="009C3241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92176F">
              <w:rPr>
                <w:sz w:val="28"/>
                <w:szCs w:val="28"/>
              </w:rPr>
              <w:t xml:space="preserve">Територіальне управління Державної судової адміністрації України </w:t>
            </w:r>
            <w:r>
              <w:rPr>
                <w:sz w:val="28"/>
                <w:szCs w:val="28"/>
                <w:lang w:val="uk-UA"/>
              </w:rPr>
              <w:t>у</w:t>
            </w:r>
            <w:r w:rsidRPr="009217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Львівській</w:t>
            </w:r>
            <w:r w:rsidRPr="0092176F">
              <w:rPr>
                <w:sz w:val="28"/>
                <w:szCs w:val="28"/>
              </w:rPr>
              <w:t xml:space="preserve"> області,</w:t>
            </w:r>
            <w:r>
              <w:rPr>
                <w:sz w:val="28"/>
                <w:szCs w:val="28"/>
                <w:lang w:val="uk-UA"/>
              </w:rPr>
              <w:t>Жовківська міська рада Львівського району Львівської області</w:t>
            </w:r>
          </w:p>
        </w:tc>
      </w:tr>
      <w:tr w:rsidR="00B23BD2" w:rsidRPr="0092176F" w14:paraId="0624E193" w14:textId="77777777" w:rsidTr="00D83707">
        <w:trPr>
          <w:trHeight w:val="1831"/>
          <w:jc w:val="center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BFF94" w14:textId="77777777" w:rsidR="00B23BD2" w:rsidRPr="0092176F" w:rsidRDefault="00CA6BCC" w:rsidP="005D171B">
            <w:pPr>
              <w:pStyle w:val="20"/>
              <w:framePr w:w="10066" w:h="14671" w:hRule="exact" w:wrap="notBeside" w:vAnchor="text" w:hAnchor="page" w:x="1201" w:y="-8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4.</w:t>
            </w:r>
          </w:p>
        </w:tc>
        <w:tc>
          <w:tcPr>
            <w:tcW w:w="3826" w:type="dxa"/>
            <w:shd w:val="clear" w:color="auto" w:fill="FFFFFF"/>
          </w:tcPr>
          <w:p w14:paraId="1CE87C60" w14:textId="77777777" w:rsidR="00B23BD2" w:rsidRPr="0092176F" w:rsidRDefault="00CA6BCC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92176F">
              <w:rPr>
                <w:sz w:val="28"/>
                <w:szCs w:val="28"/>
              </w:rPr>
              <w:t>Співрозробники</w:t>
            </w:r>
            <w:proofErr w:type="spellEnd"/>
            <w:r w:rsidRPr="0092176F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270" w:type="dxa"/>
            <w:shd w:val="clear" w:color="auto" w:fill="FFFFFF"/>
          </w:tcPr>
          <w:p w14:paraId="1AD55B86" w14:textId="6D98A8F1" w:rsidR="00B23BD2" w:rsidRPr="0092176F" w:rsidRDefault="005D171B" w:rsidP="009C3241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 xml:space="preserve">Територіальне управління Державної судової адміністрації України </w:t>
            </w:r>
            <w:r>
              <w:rPr>
                <w:sz w:val="28"/>
                <w:szCs w:val="28"/>
                <w:lang w:val="uk-UA"/>
              </w:rPr>
              <w:t>у</w:t>
            </w:r>
            <w:r w:rsidRPr="009217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Львівській</w:t>
            </w:r>
            <w:r w:rsidRPr="0092176F">
              <w:rPr>
                <w:sz w:val="28"/>
                <w:szCs w:val="28"/>
              </w:rPr>
              <w:t xml:space="preserve"> області,</w:t>
            </w:r>
            <w:r>
              <w:rPr>
                <w:sz w:val="28"/>
                <w:szCs w:val="28"/>
                <w:lang w:val="uk-UA"/>
              </w:rPr>
              <w:t>Жовківська міська рада Львівського району Львівської області</w:t>
            </w:r>
          </w:p>
        </w:tc>
      </w:tr>
      <w:tr w:rsidR="00B23BD2" w:rsidRPr="0092176F" w14:paraId="502ED908" w14:textId="77777777" w:rsidTr="00D83707">
        <w:trPr>
          <w:trHeight w:val="1261"/>
          <w:jc w:val="center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E793A" w14:textId="77777777" w:rsidR="00B23BD2" w:rsidRPr="0092176F" w:rsidRDefault="00CA6BCC" w:rsidP="005D171B">
            <w:pPr>
              <w:pStyle w:val="20"/>
              <w:framePr w:w="10066" w:h="14671" w:hRule="exact" w:wrap="notBeside" w:vAnchor="text" w:hAnchor="page" w:x="1201" w:y="-8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5.</w:t>
            </w:r>
          </w:p>
        </w:tc>
        <w:tc>
          <w:tcPr>
            <w:tcW w:w="3826" w:type="dxa"/>
            <w:shd w:val="clear" w:color="auto" w:fill="FFFFFF"/>
          </w:tcPr>
          <w:p w14:paraId="0AAD8216" w14:textId="77777777" w:rsidR="00B23BD2" w:rsidRPr="0092176F" w:rsidRDefault="00CA6BCC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270" w:type="dxa"/>
            <w:shd w:val="clear" w:color="auto" w:fill="FFFFFF"/>
          </w:tcPr>
          <w:p w14:paraId="494DFEA5" w14:textId="51F245E8" w:rsidR="00B23BD2" w:rsidRPr="005D171B" w:rsidRDefault="005D171B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 xml:space="preserve">Територіальне управління Державної судової адміністрації України </w:t>
            </w:r>
            <w:r>
              <w:rPr>
                <w:sz w:val="28"/>
                <w:szCs w:val="28"/>
                <w:lang w:val="uk-UA"/>
              </w:rPr>
              <w:t>у</w:t>
            </w:r>
            <w:r w:rsidRPr="009217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Львівській</w:t>
            </w:r>
            <w:r w:rsidRPr="0092176F">
              <w:rPr>
                <w:sz w:val="28"/>
                <w:szCs w:val="28"/>
              </w:rPr>
              <w:t xml:space="preserve"> області</w:t>
            </w:r>
          </w:p>
        </w:tc>
      </w:tr>
      <w:tr w:rsidR="00B23BD2" w:rsidRPr="0092176F" w14:paraId="7AA195D6" w14:textId="77777777" w:rsidTr="00D83707">
        <w:trPr>
          <w:trHeight w:val="1251"/>
          <w:jc w:val="center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8E09F" w14:textId="77777777" w:rsidR="00B23BD2" w:rsidRPr="0092176F" w:rsidRDefault="00CA6BCC" w:rsidP="005D171B">
            <w:pPr>
              <w:pStyle w:val="20"/>
              <w:framePr w:w="10066" w:h="14671" w:hRule="exact" w:wrap="notBeside" w:vAnchor="text" w:hAnchor="page" w:x="1201" w:y="-8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6.</w:t>
            </w:r>
          </w:p>
        </w:tc>
        <w:tc>
          <w:tcPr>
            <w:tcW w:w="3826" w:type="dxa"/>
            <w:shd w:val="clear" w:color="auto" w:fill="FFFFFF"/>
          </w:tcPr>
          <w:p w14:paraId="76DE0FFF" w14:textId="77777777" w:rsidR="00B23BD2" w:rsidRPr="0092176F" w:rsidRDefault="00CA6BCC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270" w:type="dxa"/>
            <w:shd w:val="clear" w:color="auto" w:fill="FFFFFF"/>
          </w:tcPr>
          <w:p w14:paraId="0AEB2971" w14:textId="089C6F27" w:rsidR="00B23BD2" w:rsidRPr="0092176F" w:rsidRDefault="005D171B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 xml:space="preserve">Територіальне управління Державної судової адміністрації України </w:t>
            </w:r>
            <w:r>
              <w:rPr>
                <w:sz w:val="28"/>
                <w:szCs w:val="28"/>
                <w:lang w:val="uk-UA"/>
              </w:rPr>
              <w:t>у</w:t>
            </w:r>
            <w:r w:rsidRPr="009217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Львівській</w:t>
            </w:r>
            <w:r w:rsidRPr="0092176F">
              <w:rPr>
                <w:sz w:val="28"/>
                <w:szCs w:val="28"/>
              </w:rPr>
              <w:t xml:space="preserve"> області</w:t>
            </w:r>
          </w:p>
        </w:tc>
      </w:tr>
      <w:tr w:rsidR="00B23BD2" w:rsidRPr="0092176F" w14:paraId="78625E47" w14:textId="77777777" w:rsidTr="00D83707">
        <w:trPr>
          <w:trHeight w:val="1270"/>
          <w:jc w:val="center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E1F04" w14:textId="77777777" w:rsidR="00B23BD2" w:rsidRPr="0092176F" w:rsidRDefault="00CA6BCC" w:rsidP="005D171B">
            <w:pPr>
              <w:pStyle w:val="20"/>
              <w:framePr w:w="10066" w:h="14671" w:hRule="exact" w:wrap="notBeside" w:vAnchor="text" w:hAnchor="page" w:x="1201" w:y="-8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7.</w:t>
            </w:r>
          </w:p>
        </w:tc>
        <w:tc>
          <w:tcPr>
            <w:tcW w:w="3826" w:type="dxa"/>
            <w:shd w:val="clear" w:color="auto" w:fill="FFFFFF"/>
          </w:tcPr>
          <w:p w14:paraId="66F8A20F" w14:textId="77777777" w:rsidR="00B23BD2" w:rsidRPr="0092176F" w:rsidRDefault="00CA6BCC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5270" w:type="dxa"/>
            <w:shd w:val="clear" w:color="auto" w:fill="FFFFFF"/>
          </w:tcPr>
          <w:p w14:paraId="6B6E0FD5" w14:textId="2ECCAE8F" w:rsidR="00B23BD2" w:rsidRPr="0092176F" w:rsidRDefault="005D171B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 xml:space="preserve">Територіальне управління Державної судової адміністрації України </w:t>
            </w:r>
            <w:r>
              <w:rPr>
                <w:sz w:val="28"/>
                <w:szCs w:val="28"/>
                <w:lang w:val="uk-UA"/>
              </w:rPr>
              <w:t>у</w:t>
            </w:r>
            <w:r w:rsidRPr="009217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Львівській</w:t>
            </w:r>
            <w:r w:rsidRPr="0092176F">
              <w:rPr>
                <w:sz w:val="28"/>
                <w:szCs w:val="28"/>
              </w:rPr>
              <w:t xml:space="preserve"> області</w:t>
            </w:r>
          </w:p>
        </w:tc>
      </w:tr>
      <w:tr w:rsidR="00B23BD2" w:rsidRPr="0092176F" w14:paraId="68E3B5D4" w14:textId="77777777" w:rsidTr="00D83707">
        <w:trPr>
          <w:trHeight w:val="565"/>
          <w:jc w:val="center"/>
        </w:trPr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14:paraId="70C7CC64" w14:textId="77777777" w:rsidR="00B23BD2" w:rsidRPr="0092176F" w:rsidRDefault="00CA6BCC" w:rsidP="005D171B">
            <w:pPr>
              <w:pStyle w:val="20"/>
              <w:framePr w:w="10066" w:h="14671" w:hRule="exact" w:wrap="notBeside" w:vAnchor="text" w:hAnchor="page" w:x="1201" w:y="-8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8.</w:t>
            </w:r>
          </w:p>
        </w:tc>
        <w:tc>
          <w:tcPr>
            <w:tcW w:w="3826" w:type="dxa"/>
            <w:shd w:val="clear" w:color="auto" w:fill="FFFFFF"/>
          </w:tcPr>
          <w:p w14:paraId="3BF9093F" w14:textId="77777777" w:rsidR="00B23BD2" w:rsidRPr="0092176F" w:rsidRDefault="00CA6BCC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270" w:type="dxa"/>
            <w:shd w:val="clear" w:color="auto" w:fill="FFFFFF"/>
          </w:tcPr>
          <w:p w14:paraId="5BE48589" w14:textId="1700FBC1" w:rsidR="00B23BD2" w:rsidRPr="005D171B" w:rsidRDefault="005D171B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 рік</w:t>
            </w:r>
          </w:p>
        </w:tc>
      </w:tr>
      <w:tr w:rsidR="005D171B" w:rsidRPr="0092176F" w14:paraId="61FBB36A" w14:textId="77777777" w:rsidTr="00D83707">
        <w:trPr>
          <w:trHeight w:val="1126"/>
          <w:jc w:val="center"/>
        </w:trPr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14:paraId="092B9E94" w14:textId="0F416265" w:rsidR="005D171B" w:rsidRPr="005D171B" w:rsidRDefault="005D171B" w:rsidP="005D171B">
            <w:pPr>
              <w:pStyle w:val="20"/>
              <w:framePr w:w="10066" w:h="14671" w:hRule="exact" w:wrap="notBeside" w:vAnchor="text" w:hAnchor="page" w:x="1201" w:y="-84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26" w:type="dxa"/>
            <w:shd w:val="clear" w:color="auto" w:fill="FFFFFF"/>
          </w:tcPr>
          <w:p w14:paraId="696F4AC3" w14:textId="60DE8499" w:rsidR="005D171B" w:rsidRPr="0092176F" w:rsidRDefault="005D171B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2176F"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70" w:type="dxa"/>
            <w:shd w:val="clear" w:color="auto" w:fill="FFFFFF"/>
          </w:tcPr>
          <w:p w14:paraId="6D94011D" w14:textId="7FA5AA80" w:rsidR="005D171B" w:rsidRDefault="005D171B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92176F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  <w:lang w:val="uk-UA"/>
              </w:rPr>
              <w:t>Жовківської</w:t>
            </w:r>
            <w:r w:rsidRPr="0092176F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</w:tr>
      <w:tr w:rsidR="005D171B" w:rsidRPr="0092176F" w14:paraId="1D45784C" w14:textId="77777777" w:rsidTr="00D83707">
        <w:trPr>
          <w:trHeight w:val="1553"/>
          <w:jc w:val="center"/>
        </w:trPr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14:paraId="6598A48F" w14:textId="18B6169A" w:rsidR="005D171B" w:rsidRPr="005D171B" w:rsidRDefault="005D171B" w:rsidP="005D171B">
            <w:pPr>
              <w:pStyle w:val="20"/>
              <w:framePr w:w="10066" w:h="14671" w:hRule="exact" w:wrap="notBeside" w:vAnchor="text" w:hAnchor="page" w:x="1201" w:y="-84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826" w:type="dxa"/>
            <w:shd w:val="clear" w:color="auto" w:fill="FFFFFF"/>
          </w:tcPr>
          <w:p w14:paraId="2BEDE6E1" w14:textId="3F8D7386" w:rsidR="005D171B" w:rsidRPr="00D83707" w:rsidRDefault="005D171B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92176F"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Програми, усього тис. </w:t>
            </w:r>
            <w:r w:rsidR="00D83707">
              <w:rPr>
                <w:sz w:val="28"/>
                <w:szCs w:val="28"/>
                <w:lang w:val="uk-UA"/>
              </w:rPr>
              <w:t>г</w:t>
            </w:r>
            <w:proofErr w:type="spellStart"/>
            <w:r w:rsidRPr="0092176F">
              <w:rPr>
                <w:sz w:val="28"/>
                <w:szCs w:val="28"/>
              </w:rPr>
              <w:t>рн</w:t>
            </w:r>
            <w:proofErr w:type="spellEnd"/>
            <w:r w:rsidR="00D8370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0" w:type="dxa"/>
            <w:shd w:val="clear" w:color="auto" w:fill="FFFFFF"/>
          </w:tcPr>
          <w:p w14:paraId="60BF12EA" w14:textId="0D56CB01" w:rsidR="005D171B" w:rsidRDefault="00872608" w:rsidP="00D83707">
            <w:pPr>
              <w:pStyle w:val="1"/>
              <w:framePr w:w="10066" w:h="14671" w:hRule="exact" w:wrap="notBeside" w:vAnchor="text" w:hAnchor="page" w:x="1201" w:y="-8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13D7A">
              <w:rPr>
                <w:sz w:val="28"/>
                <w:szCs w:val="28"/>
                <w:lang w:val="uk-UA"/>
              </w:rPr>
              <w:t>0</w:t>
            </w:r>
            <w:r w:rsidR="00447E63">
              <w:rPr>
                <w:sz w:val="28"/>
                <w:szCs w:val="28"/>
                <w:lang w:val="uk-UA"/>
              </w:rPr>
              <w:t>0</w:t>
            </w:r>
            <w:r w:rsidR="00D83707">
              <w:rPr>
                <w:sz w:val="28"/>
                <w:szCs w:val="28"/>
                <w:lang w:val="uk-UA"/>
              </w:rPr>
              <w:t>,00</w:t>
            </w:r>
          </w:p>
        </w:tc>
      </w:tr>
    </w:tbl>
    <w:p w14:paraId="02C376C9" w14:textId="77777777" w:rsidR="00B23BD2" w:rsidRPr="0092176F" w:rsidRDefault="00B23BD2" w:rsidP="0092176F">
      <w:pPr>
        <w:ind w:firstLine="709"/>
        <w:rPr>
          <w:rFonts w:ascii="Times New Roman" w:hAnsi="Times New Roman" w:cs="Times New Roman"/>
          <w:sz w:val="28"/>
          <w:szCs w:val="28"/>
        </w:rPr>
        <w:sectPr w:rsidR="00B23BD2" w:rsidRPr="0092176F" w:rsidSect="0092176F">
          <w:type w:val="continuous"/>
          <w:pgSz w:w="11905" w:h="16837" w:code="9"/>
          <w:pgMar w:top="850" w:right="850" w:bottom="850" w:left="1417" w:header="0" w:footer="3" w:gutter="0"/>
          <w:cols w:space="720"/>
          <w:noEndnote/>
          <w:docGrid w:linePitch="360"/>
        </w:sectPr>
      </w:pPr>
    </w:p>
    <w:p w14:paraId="10B553DA" w14:textId="77777777" w:rsidR="00B23BD2" w:rsidRPr="0092176F" w:rsidRDefault="00B23BD2" w:rsidP="009217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75E9DCD" w14:textId="77777777" w:rsidR="00B23BD2" w:rsidRDefault="00CA6BCC" w:rsidP="0092176F">
      <w:pPr>
        <w:pStyle w:val="22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  <w:bookmarkStart w:id="2" w:name="bookmark1"/>
      <w:r w:rsidRPr="0092176F">
        <w:rPr>
          <w:sz w:val="28"/>
          <w:szCs w:val="28"/>
        </w:rPr>
        <w:t>2. Визначення проблеми, на розв'язання якої спрямована Програма.</w:t>
      </w:r>
      <w:bookmarkEnd w:id="2"/>
    </w:p>
    <w:p w14:paraId="23D87F84" w14:textId="53E31625" w:rsidR="00B23BD2" w:rsidRPr="0092176F" w:rsidRDefault="00CA6BCC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2176F">
        <w:rPr>
          <w:sz w:val="28"/>
          <w:szCs w:val="28"/>
        </w:rPr>
        <w:t>Враховуючи соціальну, економічну та політичну ситуацію у державі, в Україні проводиться постійне реформування системи правосуддя, проте до остаточного варіанту зазначеної системи держава ще й досі не дійшла виходячи із багатьох проблем, які з цим пов'язані.</w:t>
      </w:r>
    </w:p>
    <w:p w14:paraId="43A0ADB7" w14:textId="49D5605C" w:rsidR="00B23BD2" w:rsidRPr="0092176F" w:rsidRDefault="00CA6BCC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2176F">
        <w:rPr>
          <w:sz w:val="28"/>
          <w:szCs w:val="28"/>
        </w:rPr>
        <w:t>Одним з негативних факторів, що унеможливлюють успішне завершення судово-правової реформи, є незадовільне матеріально-технічне забезпечення судів, які б відповідали вимогам щодо здійснення судочинства. Тому з об'єктивних причин у багатьох випадках розгляд справ відкладається, що призводить до тяганини та порушення прав і законних інтересів громадян.</w:t>
      </w:r>
    </w:p>
    <w:p w14:paraId="06351941" w14:textId="77777777" w:rsidR="00B23BD2" w:rsidRPr="0092176F" w:rsidRDefault="00CA6BCC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2176F">
        <w:rPr>
          <w:sz w:val="28"/>
          <w:szCs w:val="28"/>
        </w:rPr>
        <w:t>Розроблення Програми здійснювалось на підставі Конституції України, Закону України «Про судоустрій і статус суддів», Конвенції ООН «Про захист прав людини і основоположних свобод», Концепції вдосконалення судівництва для утвердження справедливого суду в Україні відповідно до європейських стандартів, затвердженої Указом Президента України №361/2006 від 10.05.2006р. та інших нормативно- правових актів України.</w:t>
      </w:r>
    </w:p>
    <w:p w14:paraId="0A73039F" w14:textId="77777777" w:rsidR="00D83707" w:rsidRDefault="00D83707" w:rsidP="0092176F">
      <w:pPr>
        <w:pStyle w:val="22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  <w:bookmarkStart w:id="3" w:name="bookmark2"/>
    </w:p>
    <w:p w14:paraId="3E1688F0" w14:textId="37211017" w:rsidR="00B23BD2" w:rsidRDefault="00CA6BCC" w:rsidP="0092176F">
      <w:pPr>
        <w:pStyle w:val="22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  <w:r w:rsidRPr="0092176F">
        <w:rPr>
          <w:sz w:val="28"/>
          <w:szCs w:val="28"/>
        </w:rPr>
        <w:t>3. Визначення мети Програми.</w:t>
      </w:r>
      <w:bookmarkEnd w:id="3"/>
    </w:p>
    <w:p w14:paraId="30A0341A" w14:textId="77777777" w:rsidR="00D83707" w:rsidRDefault="00CA6BCC" w:rsidP="00D83707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 w:rsidRPr="0092176F">
        <w:rPr>
          <w:sz w:val="28"/>
          <w:szCs w:val="28"/>
        </w:rPr>
        <w:t>Метою Програми є забезпечення незалежної організації судової влади, розв'язання головних завдань держави, визначених Конституцією України та Законом України "Про судоустрій і статус суддів" щодо гарантій і принципів розвитку та утвердження судової системи, створення умов для ефективної діяльності судів, спрямованої на забезпечення належного захисту конституційних прав і свобод людини та громадянина, порушених або оспорюваних прав і охоронюваних законом інтересів підприємств та організацій.</w:t>
      </w:r>
      <w:bookmarkStart w:id="4" w:name="bookmark3"/>
    </w:p>
    <w:p w14:paraId="282D8D50" w14:textId="77777777" w:rsidR="00D83707" w:rsidRDefault="00D83707" w:rsidP="00D83707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131F87C8" w14:textId="0CFB8517" w:rsidR="00B23BD2" w:rsidRPr="00D83707" w:rsidRDefault="00CA6BCC" w:rsidP="00D83707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83707">
        <w:rPr>
          <w:b/>
          <w:bCs/>
          <w:sz w:val="28"/>
          <w:szCs w:val="28"/>
        </w:rPr>
        <w:t xml:space="preserve">4. </w:t>
      </w:r>
      <w:proofErr w:type="spellStart"/>
      <w:r w:rsidRPr="00D83707">
        <w:rPr>
          <w:b/>
          <w:bCs/>
          <w:sz w:val="28"/>
          <w:szCs w:val="28"/>
        </w:rPr>
        <w:t>Обгрунтування</w:t>
      </w:r>
      <w:proofErr w:type="spellEnd"/>
      <w:r w:rsidRPr="00D83707">
        <w:rPr>
          <w:b/>
          <w:bCs/>
          <w:sz w:val="28"/>
          <w:szCs w:val="28"/>
        </w:rPr>
        <w:t xml:space="preserve"> шляхів і способів розв'язання проблеми, завдань і заходів, показників результативності.</w:t>
      </w:r>
      <w:bookmarkEnd w:id="4"/>
    </w:p>
    <w:p w14:paraId="3BA8B9C2" w14:textId="77777777" w:rsidR="00B23BD2" w:rsidRPr="0092176F" w:rsidRDefault="00CA6BCC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2176F">
        <w:rPr>
          <w:sz w:val="28"/>
          <w:szCs w:val="28"/>
        </w:rPr>
        <w:t>Питання ефективності заходів, які вживаються органами державної влади, у тому числі і органами місцевого самоврядування, для забезпечення безперебійної та належної організації роботи суду, громадської безпеки, дієвої протидії злочинності та правопорушенням, охорони прав і свобод громадян, а також інтересів суспільства і держави, завжди були першочерговими.</w:t>
      </w:r>
    </w:p>
    <w:p w14:paraId="52EB0BFF" w14:textId="10FBB787" w:rsidR="00B23BD2" w:rsidRPr="0092176F" w:rsidRDefault="00CA6BCC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2176F">
        <w:rPr>
          <w:sz w:val="28"/>
          <w:szCs w:val="28"/>
        </w:rPr>
        <w:t xml:space="preserve">Здійснення, передбачених Програмою заходів, дозволить підвищити рівень матеріально технічного стану забезпечення </w:t>
      </w:r>
      <w:r w:rsidR="00D83707">
        <w:rPr>
          <w:sz w:val="28"/>
          <w:szCs w:val="28"/>
          <w:lang w:val="uk-UA"/>
        </w:rPr>
        <w:t>Жовківського районного суду Львівської області</w:t>
      </w:r>
      <w:r w:rsidRPr="0092176F">
        <w:rPr>
          <w:sz w:val="28"/>
          <w:szCs w:val="28"/>
        </w:rPr>
        <w:t xml:space="preserve">, сприятиме дотримання належних та безпечних умов перебування у приміщення суду мешканців </w:t>
      </w:r>
      <w:r w:rsidR="00D83707">
        <w:rPr>
          <w:sz w:val="28"/>
          <w:szCs w:val="28"/>
          <w:lang w:val="uk-UA"/>
        </w:rPr>
        <w:t>Жовківської</w:t>
      </w:r>
      <w:r w:rsidRPr="0092176F">
        <w:rPr>
          <w:sz w:val="28"/>
          <w:szCs w:val="28"/>
        </w:rPr>
        <w:t xml:space="preserve"> міської територіальної громади, які звернулись за захистом своїх прав та інтересів.</w:t>
      </w:r>
    </w:p>
    <w:p w14:paraId="6259A7DC" w14:textId="4F7C3E20" w:rsidR="00D83707" w:rsidRDefault="00CA6BCC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  <w:sectPr w:rsidR="00D83707" w:rsidSect="008B224E">
          <w:footerReference w:type="even" r:id="rId9"/>
          <w:pgSz w:w="11905" w:h="16837" w:code="9"/>
          <w:pgMar w:top="284" w:right="850" w:bottom="850" w:left="1417" w:header="0" w:footer="3" w:gutter="0"/>
          <w:pgNumType w:start="5"/>
          <w:cols w:space="720"/>
          <w:noEndnote/>
          <w:docGrid w:linePitch="360"/>
        </w:sectPr>
      </w:pPr>
      <w:r w:rsidRPr="0092176F">
        <w:rPr>
          <w:sz w:val="28"/>
          <w:szCs w:val="28"/>
        </w:rPr>
        <w:t xml:space="preserve">Програма буде реалізовуватися за рахунок коштів субвенції з місцевого бюджету </w:t>
      </w:r>
      <w:r w:rsidR="00D83707">
        <w:rPr>
          <w:sz w:val="28"/>
          <w:szCs w:val="28"/>
          <w:lang w:val="uk-UA"/>
        </w:rPr>
        <w:t>Жовківської</w:t>
      </w:r>
      <w:r w:rsidRPr="0092176F">
        <w:rPr>
          <w:sz w:val="28"/>
          <w:szCs w:val="28"/>
        </w:rPr>
        <w:t xml:space="preserve"> міської територіальної громади державному бюджету, а саме Територіальному управлінню Державної судової адміністрації України </w:t>
      </w:r>
      <w:r w:rsidR="00D83707">
        <w:rPr>
          <w:sz w:val="28"/>
          <w:szCs w:val="28"/>
          <w:lang w:val="uk-UA"/>
        </w:rPr>
        <w:t>у</w:t>
      </w:r>
      <w:r w:rsidRPr="0092176F">
        <w:rPr>
          <w:sz w:val="28"/>
          <w:szCs w:val="28"/>
        </w:rPr>
        <w:t xml:space="preserve"> </w:t>
      </w:r>
      <w:r w:rsidR="00D83707">
        <w:rPr>
          <w:sz w:val="28"/>
          <w:szCs w:val="28"/>
          <w:lang w:val="uk-UA"/>
        </w:rPr>
        <w:t>Львівській області</w:t>
      </w:r>
      <w:r w:rsidRPr="0092176F">
        <w:rPr>
          <w:sz w:val="28"/>
          <w:szCs w:val="28"/>
        </w:rPr>
        <w:t xml:space="preserve"> для </w:t>
      </w:r>
      <w:r w:rsidR="00D83707">
        <w:rPr>
          <w:sz w:val="28"/>
          <w:szCs w:val="28"/>
          <w:lang w:val="uk-UA"/>
        </w:rPr>
        <w:t>Жовківського районного</w:t>
      </w:r>
      <w:r w:rsidRPr="0092176F">
        <w:rPr>
          <w:sz w:val="28"/>
          <w:szCs w:val="28"/>
        </w:rPr>
        <w:t xml:space="preserve"> суду </w:t>
      </w:r>
      <w:r w:rsidR="00D83707">
        <w:rPr>
          <w:sz w:val="28"/>
          <w:szCs w:val="28"/>
          <w:lang w:val="uk-UA"/>
        </w:rPr>
        <w:t>Львівської області</w:t>
      </w:r>
      <w:r w:rsidRPr="0092176F">
        <w:rPr>
          <w:sz w:val="28"/>
          <w:szCs w:val="28"/>
        </w:rPr>
        <w:t>.</w:t>
      </w:r>
    </w:p>
    <w:p w14:paraId="59A679A0" w14:textId="77777777" w:rsidR="00D83707" w:rsidRPr="0092176F" w:rsidRDefault="00D83707" w:rsidP="00D83707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5" w:name="bookmark4"/>
      <w:r w:rsidRPr="0092176F">
        <w:rPr>
          <w:sz w:val="28"/>
          <w:szCs w:val="28"/>
        </w:rPr>
        <w:lastRenderedPageBreak/>
        <w:t>5. Очікувані результати виконання Програми.</w:t>
      </w:r>
      <w:bookmarkEnd w:id="5"/>
    </w:p>
    <w:p w14:paraId="2FA6D78B" w14:textId="285AD9FE" w:rsidR="00D83707" w:rsidRDefault="00D83707" w:rsidP="00D83707">
      <w:pPr>
        <w:pStyle w:val="20"/>
        <w:shd w:val="clear" w:color="auto" w:fill="auto"/>
        <w:tabs>
          <w:tab w:val="left" w:leader="underscore" w:pos="2325"/>
          <w:tab w:val="left" w:leader="underscore" w:pos="4326"/>
          <w:tab w:val="left" w:leader="underscore" w:pos="5334"/>
          <w:tab w:val="left" w:leader="underscore" w:pos="12942"/>
          <w:tab w:val="left" w:leader="underscore" w:pos="14728"/>
        </w:tabs>
        <w:spacing w:line="240" w:lineRule="auto"/>
        <w:ind w:firstLine="709"/>
        <w:rPr>
          <w:sz w:val="28"/>
          <w:szCs w:val="28"/>
          <w:lang w:val="uk-UA"/>
        </w:rPr>
      </w:pPr>
      <w:r w:rsidRPr="0092176F">
        <w:rPr>
          <w:sz w:val="28"/>
          <w:szCs w:val="28"/>
        </w:rPr>
        <w:t>В процесі реалізації Програми очікується реалізація наступних заходів</w:t>
      </w:r>
      <w:r w:rsidR="00BC4343">
        <w:rPr>
          <w:sz w:val="28"/>
          <w:szCs w:val="28"/>
          <w:lang w:val="uk-UA"/>
        </w:rPr>
        <w:t>:</w:t>
      </w:r>
      <w:r w:rsidRPr="0092176F">
        <w:rPr>
          <w:sz w:val="28"/>
          <w:szCs w:val="28"/>
        </w:rPr>
        <w:t xml:space="preserve"> </w:t>
      </w:r>
    </w:p>
    <w:p w14:paraId="2F618E5F" w14:textId="25A5B7EC" w:rsidR="00F53BF3" w:rsidRDefault="00CA6BCC" w:rsidP="001D6075">
      <w:pPr>
        <w:pStyle w:val="20"/>
        <w:shd w:val="clear" w:color="auto" w:fill="auto"/>
        <w:tabs>
          <w:tab w:val="left" w:leader="underscore" w:pos="2325"/>
          <w:tab w:val="left" w:leader="underscore" w:pos="4326"/>
          <w:tab w:val="left" w:leader="underscore" w:pos="5334"/>
          <w:tab w:val="left" w:leader="underscore" w:pos="12942"/>
          <w:tab w:val="left" w:leader="underscore" w:pos="14728"/>
        </w:tabs>
        <w:spacing w:line="240" w:lineRule="auto"/>
        <w:ind w:firstLine="709"/>
        <w:jc w:val="center"/>
        <w:rPr>
          <w:rStyle w:val="23"/>
          <w:rFonts w:eastAsia="Microsoft Sans Serif"/>
          <w:b w:val="0"/>
          <w:bCs w:val="0"/>
          <w:sz w:val="28"/>
          <w:szCs w:val="28"/>
          <w:u w:val="none"/>
          <w:lang w:val="uk-UA"/>
        </w:rPr>
      </w:pPr>
      <w:r w:rsidRPr="0092176F">
        <w:rPr>
          <w:sz w:val="28"/>
          <w:szCs w:val="28"/>
        </w:rPr>
        <w:t xml:space="preserve">Заходи Програми забезпечення покращення доступу до правосуддя жителів </w:t>
      </w:r>
      <w:r w:rsidR="00D83707">
        <w:rPr>
          <w:sz w:val="28"/>
          <w:szCs w:val="28"/>
          <w:lang w:val="uk-UA"/>
        </w:rPr>
        <w:t>Жовківської</w:t>
      </w:r>
      <w:r w:rsidRPr="0092176F">
        <w:rPr>
          <w:sz w:val="28"/>
          <w:szCs w:val="28"/>
        </w:rPr>
        <w:t xml:space="preserve"> міської </w:t>
      </w:r>
      <w:r w:rsidRPr="00D83707">
        <w:rPr>
          <w:rStyle w:val="23"/>
          <w:sz w:val="28"/>
          <w:szCs w:val="28"/>
          <w:u w:val="none"/>
        </w:rPr>
        <w:t>територіальної громади на 202</w:t>
      </w:r>
      <w:r w:rsidR="00D83707">
        <w:rPr>
          <w:rStyle w:val="23"/>
          <w:sz w:val="28"/>
          <w:szCs w:val="28"/>
          <w:u w:val="none"/>
          <w:lang w:val="uk-UA"/>
        </w:rPr>
        <w:t>5 рік</w:t>
      </w:r>
    </w:p>
    <w:tbl>
      <w:tblPr>
        <w:tblStyle w:val="af"/>
        <w:tblW w:w="14949" w:type="dxa"/>
        <w:tblLayout w:type="fixed"/>
        <w:tblLook w:val="04A0" w:firstRow="1" w:lastRow="0" w:firstColumn="1" w:lastColumn="0" w:noHBand="0" w:noVBand="1"/>
      </w:tblPr>
      <w:tblGrid>
        <w:gridCol w:w="558"/>
        <w:gridCol w:w="1979"/>
        <w:gridCol w:w="3383"/>
        <w:gridCol w:w="1134"/>
        <w:gridCol w:w="2396"/>
        <w:gridCol w:w="1451"/>
        <w:gridCol w:w="850"/>
        <w:gridCol w:w="3198"/>
      </w:tblGrid>
      <w:tr w:rsidR="00F53BF3" w14:paraId="60FB2B45" w14:textId="77777777" w:rsidTr="00023151">
        <w:tc>
          <w:tcPr>
            <w:tcW w:w="558" w:type="dxa"/>
          </w:tcPr>
          <w:p w14:paraId="380E0C9D" w14:textId="77777777" w:rsidR="00F53BF3" w:rsidRPr="00172559" w:rsidRDefault="00F53BF3" w:rsidP="002E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E06B336" w14:textId="77777777" w:rsidR="00F53BF3" w:rsidRPr="00172559" w:rsidRDefault="00F53BF3" w:rsidP="002E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979" w:type="dxa"/>
          </w:tcPr>
          <w:p w14:paraId="3215DFBB" w14:textId="77777777" w:rsidR="00F53BF3" w:rsidRPr="00172559" w:rsidRDefault="00F53BF3" w:rsidP="002E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3383" w:type="dxa"/>
          </w:tcPr>
          <w:p w14:paraId="0C34DCDB" w14:textId="77777777" w:rsidR="00F53BF3" w:rsidRPr="00172559" w:rsidRDefault="00F53BF3" w:rsidP="00F53BF3">
            <w:pPr>
              <w:ind w:right="-67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Зміст заходів</w:t>
            </w:r>
          </w:p>
        </w:tc>
        <w:tc>
          <w:tcPr>
            <w:tcW w:w="1134" w:type="dxa"/>
          </w:tcPr>
          <w:p w14:paraId="630981D1" w14:textId="77777777" w:rsidR="00F53BF3" w:rsidRPr="00172559" w:rsidRDefault="00F53BF3" w:rsidP="002E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396" w:type="dxa"/>
          </w:tcPr>
          <w:p w14:paraId="7EC61AF8" w14:textId="77777777" w:rsidR="00F53BF3" w:rsidRPr="00172559" w:rsidRDefault="00F53BF3" w:rsidP="002E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451" w:type="dxa"/>
          </w:tcPr>
          <w:p w14:paraId="11059974" w14:textId="77777777" w:rsidR="00F53BF3" w:rsidRPr="00172559" w:rsidRDefault="00F53BF3" w:rsidP="002E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850" w:type="dxa"/>
          </w:tcPr>
          <w:p w14:paraId="1EDCA646" w14:textId="5A344170" w:rsidR="00F53BF3" w:rsidRPr="00172559" w:rsidRDefault="00F53BF3" w:rsidP="002E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Обсяг фінансу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ння,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тис. </w:t>
            </w: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3198" w:type="dxa"/>
          </w:tcPr>
          <w:p w14:paraId="11E38893" w14:textId="77777777" w:rsidR="00F53BF3" w:rsidRPr="00172559" w:rsidRDefault="00F53BF3" w:rsidP="002E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F53BF3" w14:paraId="170869CA" w14:textId="77777777" w:rsidTr="00023151">
        <w:tc>
          <w:tcPr>
            <w:tcW w:w="558" w:type="dxa"/>
          </w:tcPr>
          <w:p w14:paraId="1EB7D4EE" w14:textId="77777777" w:rsidR="00F53BF3" w:rsidRPr="00172559" w:rsidRDefault="00F53BF3" w:rsidP="002E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14:paraId="0D70604B" w14:textId="77777777" w:rsidR="00F53BF3" w:rsidRDefault="00F53BF3" w:rsidP="002E6442">
            <w:r>
              <w:t>2</w:t>
            </w:r>
          </w:p>
        </w:tc>
        <w:tc>
          <w:tcPr>
            <w:tcW w:w="3383" w:type="dxa"/>
          </w:tcPr>
          <w:p w14:paraId="2B2AC8B5" w14:textId="77777777" w:rsidR="00F53BF3" w:rsidRDefault="00F53BF3" w:rsidP="002E6442">
            <w:r>
              <w:t>3</w:t>
            </w:r>
          </w:p>
        </w:tc>
        <w:tc>
          <w:tcPr>
            <w:tcW w:w="1134" w:type="dxa"/>
          </w:tcPr>
          <w:p w14:paraId="236288B8" w14:textId="77777777" w:rsidR="00F53BF3" w:rsidRDefault="00F53BF3" w:rsidP="002E6442">
            <w:r>
              <w:t>4</w:t>
            </w:r>
          </w:p>
        </w:tc>
        <w:tc>
          <w:tcPr>
            <w:tcW w:w="2396" w:type="dxa"/>
          </w:tcPr>
          <w:p w14:paraId="1623C0D4" w14:textId="77777777" w:rsidR="00F53BF3" w:rsidRDefault="00F53BF3" w:rsidP="002E6442">
            <w:r>
              <w:t>5</w:t>
            </w:r>
          </w:p>
        </w:tc>
        <w:tc>
          <w:tcPr>
            <w:tcW w:w="1451" w:type="dxa"/>
          </w:tcPr>
          <w:p w14:paraId="74A95184" w14:textId="77777777" w:rsidR="00F53BF3" w:rsidRDefault="00F53BF3" w:rsidP="002E6442">
            <w:r>
              <w:t>6</w:t>
            </w:r>
          </w:p>
        </w:tc>
        <w:tc>
          <w:tcPr>
            <w:tcW w:w="850" w:type="dxa"/>
          </w:tcPr>
          <w:p w14:paraId="1EA92041" w14:textId="77777777" w:rsidR="00F53BF3" w:rsidRDefault="00F53BF3" w:rsidP="002E6442">
            <w:r>
              <w:t>7</w:t>
            </w:r>
          </w:p>
        </w:tc>
        <w:tc>
          <w:tcPr>
            <w:tcW w:w="3198" w:type="dxa"/>
          </w:tcPr>
          <w:p w14:paraId="59471549" w14:textId="77777777" w:rsidR="00F53BF3" w:rsidRDefault="00F53BF3" w:rsidP="002E6442">
            <w:r>
              <w:t>8</w:t>
            </w:r>
          </w:p>
        </w:tc>
      </w:tr>
      <w:tr w:rsidR="00F53BF3" w:rsidRPr="00156FA1" w14:paraId="68E47DED" w14:textId="77777777" w:rsidTr="00023151">
        <w:tc>
          <w:tcPr>
            <w:tcW w:w="558" w:type="dxa"/>
          </w:tcPr>
          <w:p w14:paraId="38CF1CCF" w14:textId="77777777" w:rsidR="00F53BF3" w:rsidRPr="00156FA1" w:rsidRDefault="00F53BF3" w:rsidP="002E6442">
            <w:pPr>
              <w:rPr>
                <w:rFonts w:ascii="Times New Roman" w:hAnsi="Times New Roman" w:cs="Times New Roman"/>
              </w:rPr>
            </w:pPr>
            <w:r w:rsidRPr="00156F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7C911467" w14:textId="77777777" w:rsidR="00F53BF3" w:rsidRPr="00156FA1" w:rsidRDefault="00F53BF3" w:rsidP="009C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A1">
              <w:rPr>
                <w:rFonts w:ascii="Times New Roman" w:hAnsi="Times New Roman" w:cs="Times New Roman"/>
                <w:sz w:val="24"/>
                <w:szCs w:val="24"/>
              </w:rPr>
              <w:t>Підвищення якості обслуговування, забезпечення належних, комфортних умов громадянам та юридичним особам, які беруть участь в судових процесах</w:t>
            </w:r>
          </w:p>
        </w:tc>
        <w:tc>
          <w:tcPr>
            <w:tcW w:w="3383" w:type="dxa"/>
          </w:tcPr>
          <w:p w14:paraId="14946C7D" w14:textId="563F536F" w:rsidR="00023151" w:rsidRPr="00872608" w:rsidRDefault="00F53BF3" w:rsidP="0087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A1">
              <w:rPr>
                <w:rFonts w:ascii="Times New Roman" w:hAnsi="Times New Roman" w:cs="Times New Roman"/>
                <w:sz w:val="24"/>
                <w:szCs w:val="24"/>
              </w:rPr>
              <w:t>При наявності фінансових ресурсів виділення субвенції з місцевого бюджету Жовківської міської ради державному бюджету, а саме Територіальному управлінню Державної судової адміністрації України в Львівській області для Жовківського районного суду Львівської області на</w:t>
            </w:r>
            <w:r w:rsidR="00872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151" w:rsidRPr="00872608">
              <w:rPr>
                <w:rFonts w:ascii="Times New Roman" w:hAnsi="Times New Roman" w:cs="Times New Roman"/>
              </w:rPr>
              <w:t>придбання обладнання та предметів довгострокового користування, в т.</w:t>
            </w:r>
            <w:r w:rsidR="006D0FF0" w:rsidRPr="00872608">
              <w:rPr>
                <w:rFonts w:ascii="Times New Roman" w:hAnsi="Times New Roman" w:cs="Times New Roman"/>
              </w:rPr>
              <w:t xml:space="preserve"> </w:t>
            </w:r>
            <w:r w:rsidR="00023151" w:rsidRPr="00872608">
              <w:rPr>
                <w:rFonts w:ascii="Times New Roman" w:hAnsi="Times New Roman" w:cs="Times New Roman"/>
              </w:rPr>
              <w:t>ч. кондиціонерів</w:t>
            </w:r>
            <w:r w:rsidR="009E16E2" w:rsidRPr="00872608">
              <w:rPr>
                <w:rFonts w:ascii="Times New Roman" w:hAnsi="Times New Roman" w:cs="Times New Roman"/>
              </w:rPr>
              <w:t>.</w:t>
            </w:r>
          </w:p>
          <w:p w14:paraId="37390F34" w14:textId="77777777" w:rsidR="00813D7A" w:rsidRPr="00156FA1" w:rsidRDefault="00813D7A" w:rsidP="00813D7A">
            <w:pPr>
              <w:pStyle w:val="af2"/>
              <w:ind w:left="885"/>
              <w:jc w:val="both"/>
              <w:rPr>
                <w:rFonts w:ascii="Times New Roman" w:hAnsi="Times New Roman" w:cs="Times New Roman"/>
              </w:rPr>
            </w:pPr>
          </w:p>
          <w:p w14:paraId="64C8A023" w14:textId="55B6AA39" w:rsidR="00447E63" w:rsidRPr="00156FA1" w:rsidRDefault="00447E63" w:rsidP="00872608">
            <w:pPr>
              <w:pStyle w:val="af2"/>
              <w:ind w:left="8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B44E21" w14:textId="77777777" w:rsidR="00F53BF3" w:rsidRPr="00156FA1" w:rsidRDefault="00F53BF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96" w:type="dxa"/>
          </w:tcPr>
          <w:p w14:paraId="0904EFA9" w14:textId="77777777" w:rsidR="00F53BF3" w:rsidRPr="00156FA1" w:rsidRDefault="00F53BF3" w:rsidP="009C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A1">
              <w:rPr>
                <w:rFonts w:ascii="Times New Roman" w:hAnsi="Times New Roman" w:cs="Times New Roman"/>
                <w:sz w:val="24"/>
                <w:szCs w:val="24"/>
              </w:rPr>
              <w:t>Територіальне управління Державної судової адміністрації України в Львівській області для Жовківського районного суду Львівської області</w:t>
            </w:r>
          </w:p>
          <w:p w14:paraId="03320C60" w14:textId="77777777" w:rsidR="00023151" w:rsidRPr="00156FA1" w:rsidRDefault="00023151" w:rsidP="009C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64C03" w14:textId="5E8A858B" w:rsidR="00023151" w:rsidRPr="00156FA1" w:rsidRDefault="00023151" w:rsidP="009C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F3EEB07" w14:textId="77777777" w:rsidR="00F53BF3" w:rsidRPr="00156FA1" w:rsidRDefault="00F53BF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A1">
              <w:rPr>
                <w:rFonts w:ascii="Times New Roman" w:hAnsi="Times New Roman" w:cs="Times New Roman"/>
                <w:sz w:val="24"/>
                <w:szCs w:val="24"/>
              </w:rPr>
              <w:t xml:space="preserve">Субвенція місцевого бюджету державному бюджету </w:t>
            </w:r>
          </w:p>
        </w:tc>
        <w:tc>
          <w:tcPr>
            <w:tcW w:w="850" w:type="dxa"/>
          </w:tcPr>
          <w:p w14:paraId="1B4980B3" w14:textId="77777777" w:rsidR="00F53BF3" w:rsidRPr="00156FA1" w:rsidRDefault="00F53BF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CA25B" w14:textId="77777777" w:rsidR="00023151" w:rsidRPr="00156FA1" w:rsidRDefault="00023151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FB14" w14:textId="77777777" w:rsidR="00023151" w:rsidRPr="00156FA1" w:rsidRDefault="00023151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410C" w14:textId="77777777" w:rsidR="00023151" w:rsidRPr="00156FA1" w:rsidRDefault="00023151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7798E" w14:textId="77777777" w:rsidR="00023151" w:rsidRPr="00156FA1" w:rsidRDefault="00023151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A8399" w14:textId="77777777" w:rsidR="00023151" w:rsidRPr="00156FA1" w:rsidRDefault="00023151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897F3" w14:textId="77777777" w:rsidR="00023151" w:rsidRPr="00156FA1" w:rsidRDefault="00023151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1A6C" w14:textId="77777777" w:rsidR="00023151" w:rsidRPr="00156FA1" w:rsidRDefault="00023151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D56C4" w14:textId="77777777" w:rsidR="00023151" w:rsidRPr="00156FA1" w:rsidRDefault="00023151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867C" w14:textId="77777777" w:rsidR="00023151" w:rsidRPr="00156FA1" w:rsidRDefault="00023151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C069" w14:textId="77777777" w:rsidR="00023151" w:rsidRPr="00156FA1" w:rsidRDefault="00023151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A293" w14:textId="77777777" w:rsidR="00023151" w:rsidRPr="00156FA1" w:rsidRDefault="00023151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668DC1A" w14:textId="77777777" w:rsidR="009E16E2" w:rsidRPr="00156FA1" w:rsidRDefault="009E16E2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DDE97" w14:textId="77777777" w:rsidR="009E16E2" w:rsidRPr="00156FA1" w:rsidRDefault="009E16E2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BC7E" w14:textId="786BE8BF" w:rsidR="009E16E2" w:rsidRDefault="009E16E2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8FFA" w14:textId="77777777" w:rsidR="00447E63" w:rsidRPr="00156FA1" w:rsidRDefault="00447E6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E86BC" w14:textId="77777777" w:rsidR="00447E63" w:rsidRPr="00156FA1" w:rsidRDefault="00447E6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980D" w14:textId="77777777" w:rsidR="00447E63" w:rsidRPr="00156FA1" w:rsidRDefault="00447E6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B4084" w14:textId="6D5CB96B" w:rsidR="00447E63" w:rsidRPr="00156FA1" w:rsidRDefault="00447E6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5F76BAAE" w14:textId="77777777" w:rsidR="00F53BF3" w:rsidRPr="00156FA1" w:rsidRDefault="00F53BF3" w:rsidP="009C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A1">
              <w:rPr>
                <w:rFonts w:ascii="Times New Roman" w:hAnsi="Times New Roman" w:cs="Times New Roman"/>
                <w:sz w:val="24"/>
                <w:szCs w:val="24"/>
              </w:rPr>
              <w:t>Покращення рівня реалізації правосуддя, умов перебування та доступу жителів Жовківської об’єднаної територіальної громади до правосуддя</w:t>
            </w:r>
          </w:p>
        </w:tc>
      </w:tr>
      <w:tr w:rsidR="00F53BF3" w:rsidRPr="00156FA1" w14:paraId="300E1451" w14:textId="77777777" w:rsidTr="00573D4D">
        <w:tc>
          <w:tcPr>
            <w:tcW w:w="9450" w:type="dxa"/>
            <w:gridSpan w:val="5"/>
          </w:tcPr>
          <w:p w14:paraId="20BFC956" w14:textId="77777777" w:rsidR="00F53BF3" w:rsidRPr="00156FA1" w:rsidRDefault="00F53BF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89BB2B8" w14:textId="77777777" w:rsidR="00F53BF3" w:rsidRPr="00156FA1" w:rsidRDefault="00F53BF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A1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850" w:type="dxa"/>
          </w:tcPr>
          <w:p w14:paraId="08242BD1" w14:textId="1C423F52" w:rsidR="00F53BF3" w:rsidRPr="00156FA1" w:rsidRDefault="00872608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7E63" w:rsidRPr="0015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</w:tcPr>
          <w:p w14:paraId="6EB1A4D9" w14:textId="77777777" w:rsidR="00F53BF3" w:rsidRPr="00156FA1" w:rsidRDefault="00F53BF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F3" w:rsidRPr="00156FA1" w14:paraId="30BF473B" w14:textId="77777777" w:rsidTr="00573D4D">
        <w:tc>
          <w:tcPr>
            <w:tcW w:w="9450" w:type="dxa"/>
            <w:gridSpan w:val="5"/>
          </w:tcPr>
          <w:p w14:paraId="272E2817" w14:textId="77777777" w:rsidR="00F53BF3" w:rsidRPr="00156FA1" w:rsidRDefault="00F53BF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0C4CAD4" w14:textId="77777777" w:rsidR="00F53BF3" w:rsidRPr="00156FA1" w:rsidRDefault="00F53BF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A1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850" w:type="dxa"/>
          </w:tcPr>
          <w:p w14:paraId="08A60401" w14:textId="4208C4D5" w:rsidR="00F53BF3" w:rsidRPr="00156FA1" w:rsidRDefault="00872608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7E63" w:rsidRPr="0015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</w:tcPr>
          <w:p w14:paraId="63F45DCC" w14:textId="77777777" w:rsidR="00F53BF3" w:rsidRPr="00156FA1" w:rsidRDefault="00F53BF3" w:rsidP="002E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C8065" w14:textId="57C4A958" w:rsidR="00BC4343" w:rsidRPr="00156FA1" w:rsidRDefault="00BC4343" w:rsidP="00F53BF3">
      <w:pPr>
        <w:rPr>
          <w:rFonts w:ascii="Times New Roman" w:hAnsi="Times New Roman" w:cs="Times New Roman"/>
        </w:rPr>
      </w:pPr>
    </w:p>
    <w:p w14:paraId="30A7CE68" w14:textId="77777777" w:rsidR="00872608" w:rsidRDefault="00872608" w:rsidP="00BC43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A6441F" w14:textId="77777777" w:rsidR="00872608" w:rsidRDefault="00872608" w:rsidP="00BC43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903904" w14:textId="77777777" w:rsidR="00872608" w:rsidRDefault="00872608" w:rsidP="00BC43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E853E7" w14:textId="77777777" w:rsidR="00872608" w:rsidRDefault="00872608" w:rsidP="00BC43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E91BFC" w14:textId="295A6B87" w:rsidR="00BC4343" w:rsidRPr="00156FA1" w:rsidRDefault="00BC4343" w:rsidP="00BC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FA1">
        <w:rPr>
          <w:rFonts w:ascii="Times New Roman" w:hAnsi="Times New Roman" w:cs="Times New Roman"/>
          <w:sz w:val="28"/>
          <w:szCs w:val="28"/>
        </w:rPr>
        <w:t>Обсяги та джерела фінансування Програми</w:t>
      </w:r>
    </w:p>
    <w:p w14:paraId="0CDBD95C" w14:textId="77777777" w:rsidR="00BC4343" w:rsidRPr="00156FA1" w:rsidRDefault="00BC4343" w:rsidP="00BC4343">
      <w:pPr>
        <w:jc w:val="center"/>
        <w:rPr>
          <w:rFonts w:ascii="Times New Roman" w:hAnsi="Times New Roman" w:cs="Times New Roman"/>
        </w:rPr>
      </w:pPr>
    </w:p>
    <w:tbl>
      <w:tblPr>
        <w:tblStyle w:val="af"/>
        <w:tblW w:w="14992" w:type="dxa"/>
        <w:tblLook w:val="04A0" w:firstRow="1" w:lastRow="0" w:firstColumn="1" w:lastColumn="0" w:noHBand="0" w:noVBand="1"/>
      </w:tblPr>
      <w:tblGrid>
        <w:gridCol w:w="4928"/>
        <w:gridCol w:w="2835"/>
        <w:gridCol w:w="7229"/>
      </w:tblGrid>
      <w:tr w:rsidR="00BC4343" w:rsidRPr="00156FA1" w14:paraId="5D93A531" w14:textId="77777777" w:rsidTr="00BC4343">
        <w:tc>
          <w:tcPr>
            <w:tcW w:w="4928" w:type="dxa"/>
          </w:tcPr>
          <w:p w14:paraId="5BE37BD2" w14:textId="77777777" w:rsidR="00BC4343" w:rsidRPr="00156FA1" w:rsidRDefault="00BC4343" w:rsidP="002E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A1">
              <w:rPr>
                <w:rFonts w:ascii="Times New Roman" w:hAnsi="Times New Roman" w:cs="Times New Roman"/>
                <w:sz w:val="28"/>
                <w:szCs w:val="28"/>
              </w:rPr>
              <w:t>Обсяг коштів, які планується залучити на виконання програми</w:t>
            </w:r>
          </w:p>
        </w:tc>
        <w:tc>
          <w:tcPr>
            <w:tcW w:w="2835" w:type="dxa"/>
          </w:tcPr>
          <w:p w14:paraId="41120912" w14:textId="77777777" w:rsidR="00BC4343" w:rsidRPr="00156FA1" w:rsidRDefault="00BC4343" w:rsidP="002E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A1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7229" w:type="dxa"/>
          </w:tcPr>
          <w:p w14:paraId="6BF2D2F3" w14:textId="77777777" w:rsidR="00BC4343" w:rsidRPr="00156FA1" w:rsidRDefault="00BC4343" w:rsidP="002E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A1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BC4343" w:rsidRPr="00156FA1" w14:paraId="3361E555" w14:textId="77777777" w:rsidTr="00BC4343">
        <w:tc>
          <w:tcPr>
            <w:tcW w:w="4928" w:type="dxa"/>
          </w:tcPr>
          <w:p w14:paraId="04353ED1" w14:textId="77777777" w:rsidR="00BC4343" w:rsidRPr="00156FA1" w:rsidRDefault="00BC4343" w:rsidP="002E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A1">
              <w:rPr>
                <w:rFonts w:ascii="Times New Roman" w:hAnsi="Times New Roman" w:cs="Times New Roman"/>
                <w:sz w:val="28"/>
                <w:szCs w:val="28"/>
              </w:rPr>
              <w:t xml:space="preserve">Осяг ресурсів усього: </w:t>
            </w:r>
          </w:p>
          <w:p w14:paraId="09B78EA1" w14:textId="77777777" w:rsidR="00BC4343" w:rsidRPr="00156FA1" w:rsidRDefault="00BC4343" w:rsidP="002E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A1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  <w:tc>
          <w:tcPr>
            <w:tcW w:w="2835" w:type="dxa"/>
          </w:tcPr>
          <w:p w14:paraId="61E75A87" w14:textId="2D57C914" w:rsidR="00BC4343" w:rsidRPr="00156FA1" w:rsidRDefault="00872608" w:rsidP="002E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D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E63" w:rsidRPr="00156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</w:tcPr>
          <w:p w14:paraId="0388D50C" w14:textId="26C58CBD" w:rsidR="00BC4343" w:rsidRPr="00156FA1" w:rsidRDefault="00872608" w:rsidP="002E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D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E63" w:rsidRPr="00156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4343" w:rsidRPr="00156FA1" w14:paraId="1825718D" w14:textId="77777777" w:rsidTr="00BC4343">
        <w:tc>
          <w:tcPr>
            <w:tcW w:w="4928" w:type="dxa"/>
          </w:tcPr>
          <w:p w14:paraId="4DA7BBA7" w14:textId="77777777" w:rsidR="00BC4343" w:rsidRPr="00156FA1" w:rsidRDefault="00BC4343" w:rsidP="002E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A1">
              <w:rPr>
                <w:rFonts w:ascii="Times New Roman" w:hAnsi="Times New Roman" w:cs="Times New Roman"/>
                <w:sz w:val="28"/>
                <w:szCs w:val="28"/>
              </w:rPr>
              <w:t>Бюджет громади</w:t>
            </w:r>
          </w:p>
        </w:tc>
        <w:tc>
          <w:tcPr>
            <w:tcW w:w="2835" w:type="dxa"/>
          </w:tcPr>
          <w:p w14:paraId="36D6E457" w14:textId="4ECCB972" w:rsidR="00BC4343" w:rsidRPr="00156FA1" w:rsidRDefault="00872608" w:rsidP="002E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D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E63" w:rsidRPr="00156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</w:tcPr>
          <w:p w14:paraId="6D029BF2" w14:textId="704708D8" w:rsidR="00BC4343" w:rsidRPr="00156FA1" w:rsidRDefault="00872608" w:rsidP="002E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D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E63" w:rsidRPr="00156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F81F195" w14:textId="77777777" w:rsidR="00BC4343" w:rsidRPr="00156FA1" w:rsidRDefault="00BC4343" w:rsidP="00BC4343">
      <w:pPr>
        <w:jc w:val="center"/>
        <w:rPr>
          <w:rFonts w:ascii="Times New Roman" w:hAnsi="Times New Roman" w:cs="Times New Roman"/>
        </w:rPr>
      </w:pPr>
    </w:p>
    <w:p w14:paraId="7F490DEA" w14:textId="77777777" w:rsidR="00872608" w:rsidRDefault="00872608" w:rsidP="0092176F">
      <w:pPr>
        <w:pStyle w:val="22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  <w:bookmarkStart w:id="6" w:name="bookmark5"/>
    </w:p>
    <w:p w14:paraId="5CC002F5" w14:textId="77777777" w:rsidR="00B23BD2" w:rsidRDefault="00CA6BCC" w:rsidP="0092176F">
      <w:pPr>
        <w:pStyle w:val="22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  <w:r w:rsidRPr="0092176F">
        <w:rPr>
          <w:sz w:val="28"/>
          <w:szCs w:val="28"/>
        </w:rPr>
        <w:t>6. Якісні показники Програми:</w:t>
      </w:r>
      <w:bookmarkEnd w:id="6"/>
    </w:p>
    <w:p w14:paraId="1242DBE7" w14:textId="77777777" w:rsidR="00872608" w:rsidRPr="00872608" w:rsidRDefault="00872608" w:rsidP="0092176F">
      <w:pPr>
        <w:pStyle w:val="22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4D3E62BF" w14:textId="5DE7C4B5" w:rsidR="00B23BD2" w:rsidRPr="0092176F" w:rsidRDefault="00CA6BCC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2176F">
        <w:rPr>
          <w:sz w:val="28"/>
          <w:szCs w:val="28"/>
        </w:rPr>
        <w:t xml:space="preserve">Суд є однією з найважливіших складових державної влади, а тому створення дієвої системи правосуддя, яка гарантуватиме захист прав та свобод людини, утвердження принципів верховенства права, підвищення рівня правосвідомості в українському суспільстві є одним з пріоритетних завдань як держави, так і </w:t>
      </w:r>
      <w:r w:rsidR="00BC4343">
        <w:rPr>
          <w:sz w:val="28"/>
          <w:szCs w:val="28"/>
          <w:lang w:val="uk-UA"/>
        </w:rPr>
        <w:t>Жовківської об’єднаної</w:t>
      </w:r>
      <w:r w:rsidRPr="0092176F">
        <w:rPr>
          <w:sz w:val="28"/>
          <w:szCs w:val="28"/>
        </w:rPr>
        <w:t xml:space="preserve"> територіальної громади, представницьким органом якої є міська рада.</w:t>
      </w:r>
    </w:p>
    <w:p w14:paraId="19CB84F4" w14:textId="77777777" w:rsidR="007C436E" w:rsidRDefault="00CA6BCC" w:rsidP="00BC4343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 w:rsidRPr="0092176F">
        <w:rPr>
          <w:sz w:val="28"/>
          <w:szCs w:val="28"/>
        </w:rPr>
        <w:t>Якісними показниками програми є: - покращення матеріально-технічної бази суду, що знаходиться на території громади, для підвищення якості обслуговування</w:t>
      </w:r>
      <w:r w:rsidR="00BC4343">
        <w:rPr>
          <w:sz w:val="28"/>
          <w:szCs w:val="28"/>
          <w:lang w:val="uk-UA"/>
        </w:rPr>
        <w:t xml:space="preserve"> працівниками суду </w:t>
      </w:r>
      <w:r w:rsidR="00BC4343" w:rsidRPr="0092176F">
        <w:rPr>
          <w:sz w:val="28"/>
          <w:szCs w:val="28"/>
        </w:rPr>
        <w:t xml:space="preserve">громадян та </w:t>
      </w:r>
      <w:proofErr w:type="spellStart"/>
      <w:r w:rsidR="00BC4343" w:rsidRPr="0092176F">
        <w:rPr>
          <w:sz w:val="28"/>
          <w:szCs w:val="28"/>
        </w:rPr>
        <w:t>юридични</w:t>
      </w:r>
      <w:proofErr w:type="spellEnd"/>
      <w:r w:rsidR="00BC4343">
        <w:rPr>
          <w:sz w:val="28"/>
          <w:szCs w:val="28"/>
          <w:lang w:val="uk-UA"/>
        </w:rPr>
        <w:t>х</w:t>
      </w:r>
      <w:r w:rsidR="00BC4343" w:rsidRPr="0092176F">
        <w:rPr>
          <w:sz w:val="28"/>
          <w:szCs w:val="28"/>
        </w:rPr>
        <w:t xml:space="preserve"> ос</w:t>
      </w:r>
      <w:r w:rsidR="00BC4343">
        <w:rPr>
          <w:sz w:val="28"/>
          <w:szCs w:val="28"/>
          <w:lang w:val="uk-UA"/>
        </w:rPr>
        <w:t>і</w:t>
      </w:r>
    </w:p>
    <w:p w14:paraId="6D5F08E2" w14:textId="257BCF46" w:rsidR="00B23BD2" w:rsidRPr="0092176F" w:rsidRDefault="00BC4343" w:rsidP="00BC4343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Pr="0092176F">
        <w:rPr>
          <w:sz w:val="28"/>
          <w:szCs w:val="28"/>
        </w:rPr>
        <w:t xml:space="preserve">, які беруть участь в судових процесах </w:t>
      </w:r>
      <w:r>
        <w:rPr>
          <w:sz w:val="28"/>
          <w:szCs w:val="28"/>
          <w:lang w:val="uk-UA"/>
        </w:rPr>
        <w:t xml:space="preserve">шляхом </w:t>
      </w:r>
      <w:r w:rsidR="00CA6BCC" w:rsidRPr="0092176F">
        <w:rPr>
          <w:sz w:val="28"/>
          <w:szCs w:val="28"/>
        </w:rPr>
        <w:t>забезпе</w:t>
      </w:r>
      <w:r>
        <w:rPr>
          <w:sz w:val="28"/>
          <w:szCs w:val="28"/>
        </w:rPr>
        <w:t>чення належних та комфортних умов</w:t>
      </w:r>
      <w:r w:rsidR="00912941">
        <w:rPr>
          <w:sz w:val="28"/>
          <w:szCs w:val="28"/>
          <w:lang w:val="uk-UA"/>
        </w:rPr>
        <w:t xml:space="preserve"> перебування в приміщенні суду</w:t>
      </w:r>
      <w:r w:rsidR="00CA6BCC" w:rsidRPr="0092176F">
        <w:rPr>
          <w:sz w:val="28"/>
          <w:szCs w:val="28"/>
        </w:rPr>
        <w:t>.</w:t>
      </w:r>
    </w:p>
    <w:p w14:paraId="71E4BB96" w14:textId="77777777" w:rsidR="00B23BD2" w:rsidRDefault="00CA6BCC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 w:rsidRPr="0092176F">
        <w:rPr>
          <w:sz w:val="28"/>
          <w:szCs w:val="28"/>
        </w:rPr>
        <w:t>Фінансування заходів Програми здійснюватиметься за рахунок коштів місцевого бюджету та інших джерел, не заборонених чинним законодавством України.</w:t>
      </w:r>
    </w:p>
    <w:p w14:paraId="3DC26ACE" w14:textId="77777777" w:rsidR="00872608" w:rsidRPr="00872608" w:rsidRDefault="00872608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6EFD6280" w14:textId="77777777" w:rsidR="00B23BD2" w:rsidRDefault="00CA6BCC" w:rsidP="0092176F">
      <w:pPr>
        <w:pStyle w:val="22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  <w:bookmarkStart w:id="7" w:name="bookmark6"/>
      <w:r w:rsidRPr="0092176F">
        <w:rPr>
          <w:sz w:val="28"/>
          <w:szCs w:val="28"/>
        </w:rPr>
        <w:t>7. Строки та етапи виконання Програми.</w:t>
      </w:r>
      <w:bookmarkEnd w:id="7"/>
    </w:p>
    <w:p w14:paraId="29FAF154" w14:textId="77777777" w:rsidR="00872608" w:rsidRPr="00872608" w:rsidRDefault="00872608" w:rsidP="0092176F">
      <w:pPr>
        <w:pStyle w:val="22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</w:p>
    <w:p w14:paraId="09B8AFD4" w14:textId="6C7E19CD" w:rsidR="00B23BD2" w:rsidRDefault="00CA6BCC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 w:rsidRPr="0092176F">
        <w:rPr>
          <w:sz w:val="28"/>
          <w:szCs w:val="28"/>
        </w:rPr>
        <w:t>Виконання Програми передбачено протягом 202</w:t>
      </w:r>
      <w:r w:rsidR="00912941">
        <w:rPr>
          <w:sz w:val="28"/>
          <w:szCs w:val="28"/>
          <w:lang w:val="uk-UA"/>
        </w:rPr>
        <w:t>5</w:t>
      </w:r>
      <w:r w:rsidR="00912941">
        <w:rPr>
          <w:sz w:val="28"/>
          <w:szCs w:val="28"/>
        </w:rPr>
        <w:t xml:space="preserve"> рок</w:t>
      </w:r>
      <w:r w:rsidR="00912941">
        <w:rPr>
          <w:sz w:val="28"/>
          <w:szCs w:val="28"/>
          <w:lang w:val="uk-UA"/>
        </w:rPr>
        <w:t>у</w:t>
      </w:r>
      <w:r w:rsidRPr="0092176F">
        <w:rPr>
          <w:sz w:val="28"/>
          <w:szCs w:val="28"/>
        </w:rPr>
        <w:t>. Виконання Програми у повному обсязі можливе лише за умови фінансування.</w:t>
      </w:r>
    </w:p>
    <w:p w14:paraId="66883414" w14:textId="77777777" w:rsidR="00872608" w:rsidRPr="00872608" w:rsidRDefault="00872608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0D3E1E14" w14:textId="678C458C" w:rsidR="00B23BD2" w:rsidRDefault="00CA6BCC" w:rsidP="00872608">
      <w:pPr>
        <w:pStyle w:val="22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bookmarkStart w:id="8" w:name="bookmark7"/>
      <w:r w:rsidRPr="0092176F">
        <w:rPr>
          <w:sz w:val="28"/>
          <w:szCs w:val="28"/>
        </w:rPr>
        <w:lastRenderedPageBreak/>
        <w:t>Координація та контроль за ходом виконання Програми.</w:t>
      </w:r>
      <w:bookmarkEnd w:id="8"/>
    </w:p>
    <w:p w14:paraId="1B08F723" w14:textId="77777777" w:rsidR="00872608" w:rsidRPr="00872608" w:rsidRDefault="00872608" w:rsidP="00872608">
      <w:pPr>
        <w:pStyle w:val="22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14:paraId="23149260" w14:textId="0B8C3B1E" w:rsidR="00B23BD2" w:rsidRDefault="00CA6BCC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2176F">
        <w:rPr>
          <w:sz w:val="28"/>
          <w:szCs w:val="28"/>
        </w:rPr>
        <w:t xml:space="preserve">Безпосередній контроль та координацію виконання заходів і завдань Програми здійснює Територіальне управління Державної судової адміністрації України в </w:t>
      </w:r>
      <w:r w:rsidR="00203D89">
        <w:rPr>
          <w:sz w:val="28"/>
          <w:szCs w:val="28"/>
          <w:lang w:val="uk-UA"/>
        </w:rPr>
        <w:t>Львівській</w:t>
      </w:r>
      <w:r w:rsidRPr="0092176F">
        <w:rPr>
          <w:sz w:val="28"/>
          <w:szCs w:val="28"/>
        </w:rPr>
        <w:t xml:space="preserve"> області.</w:t>
      </w:r>
    </w:p>
    <w:p w14:paraId="1DC4A4E6" w14:textId="3DCD7C5B" w:rsidR="00912941" w:rsidRDefault="00912941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виконавець заходів Програми інформує Фінансовий відділ Жовківської міської ради про стан виконання заходів Програми та надає фінансовий звіт до 15 грудня 2025 року.</w:t>
      </w:r>
    </w:p>
    <w:p w14:paraId="0F28866E" w14:textId="7B79F34D" w:rsidR="009E16E2" w:rsidRDefault="009E16E2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702E306D" w14:textId="77777777" w:rsidR="009E16E2" w:rsidRDefault="009E16E2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2D74740E" w14:textId="2E0FC16B" w:rsidR="008B224E" w:rsidRDefault="008B224E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2D7BFB4A" w14:textId="4E530E57" w:rsidR="008B224E" w:rsidRPr="009E16E2" w:rsidRDefault="008B224E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9E16E2">
        <w:rPr>
          <w:b/>
          <w:sz w:val="28"/>
          <w:szCs w:val="28"/>
          <w:lang w:val="uk-UA"/>
        </w:rPr>
        <w:t>Начальник</w:t>
      </w:r>
    </w:p>
    <w:p w14:paraId="6359F133" w14:textId="6C4D3ECF" w:rsidR="008B224E" w:rsidRPr="009E16E2" w:rsidRDefault="005343AD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="008B224E" w:rsidRPr="009E16E2">
        <w:rPr>
          <w:b/>
          <w:sz w:val="28"/>
          <w:szCs w:val="28"/>
          <w:lang w:val="uk-UA"/>
        </w:rPr>
        <w:t>ериторіального управління</w:t>
      </w:r>
    </w:p>
    <w:p w14:paraId="6D43B8B1" w14:textId="3C7EA02B" w:rsidR="007E6872" w:rsidRPr="009E16E2" w:rsidRDefault="008B224E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9E16E2">
        <w:rPr>
          <w:b/>
          <w:sz w:val="28"/>
          <w:szCs w:val="28"/>
          <w:lang w:val="uk-UA"/>
        </w:rPr>
        <w:t xml:space="preserve">Державної судової адміністрації </w:t>
      </w:r>
      <w:r w:rsidR="007E6872" w:rsidRPr="009E16E2">
        <w:rPr>
          <w:b/>
          <w:sz w:val="28"/>
          <w:szCs w:val="28"/>
          <w:lang w:val="uk-UA"/>
        </w:rPr>
        <w:t>України</w:t>
      </w:r>
    </w:p>
    <w:p w14:paraId="518C54E9" w14:textId="6C5BB370" w:rsidR="008B224E" w:rsidRDefault="008B224E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9E16E2">
        <w:rPr>
          <w:b/>
          <w:sz w:val="28"/>
          <w:szCs w:val="28"/>
          <w:lang w:val="uk-UA"/>
        </w:rPr>
        <w:t>в Львівській області</w:t>
      </w:r>
      <w:r w:rsidRPr="009E16E2">
        <w:rPr>
          <w:b/>
          <w:sz w:val="28"/>
          <w:szCs w:val="28"/>
          <w:lang w:val="uk-UA"/>
        </w:rPr>
        <w:tab/>
      </w:r>
      <w:r w:rsidR="007E6872" w:rsidRPr="009E16E2">
        <w:rPr>
          <w:b/>
          <w:sz w:val="28"/>
          <w:szCs w:val="28"/>
          <w:lang w:val="uk-UA"/>
        </w:rPr>
        <w:tab/>
      </w:r>
      <w:r w:rsidR="007E6872" w:rsidRPr="009E16E2">
        <w:rPr>
          <w:b/>
          <w:sz w:val="28"/>
          <w:szCs w:val="28"/>
          <w:lang w:val="uk-UA"/>
        </w:rPr>
        <w:tab/>
      </w:r>
      <w:r w:rsidR="007E6872" w:rsidRPr="009E16E2">
        <w:rPr>
          <w:b/>
          <w:sz w:val="28"/>
          <w:szCs w:val="28"/>
          <w:lang w:val="uk-UA"/>
        </w:rPr>
        <w:tab/>
      </w:r>
      <w:r w:rsidRPr="009E16E2">
        <w:rPr>
          <w:b/>
          <w:sz w:val="28"/>
          <w:szCs w:val="28"/>
          <w:lang w:val="uk-UA"/>
        </w:rPr>
        <w:tab/>
      </w:r>
      <w:r w:rsidRPr="009E16E2">
        <w:rPr>
          <w:b/>
          <w:sz w:val="28"/>
          <w:szCs w:val="28"/>
          <w:lang w:val="uk-UA"/>
        </w:rPr>
        <w:tab/>
      </w:r>
      <w:r w:rsidRPr="009E16E2">
        <w:rPr>
          <w:b/>
          <w:sz w:val="28"/>
          <w:szCs w:val="28"/>
          <w:lang w:val="uk-UA"/>
        </w:rPr>
        <w:tab/>
      </w:r>
      <w:r w:rsidRPr="009E16E2">
        <w:rPr>
          <w:b/>
          <w:sz w:val="28"/>
          <w:szCs w:val="28"/>
          <w:lang w:val="uk-UA"/>
        </w:rPr>
        <w:tab/>
      </w:r>
      <w:r w:rsidRPr="009E16E2">
        <w:rPr>
          <w:b/>
          <w:sz w:val="28"/>
          <w:szCs w:val="28"/>
          <w:lang w:val="uk-UA"/>
        </w:rPr>
        <w:tab/>
      </w:r>
      <w:r w:rsidRPr="009E16E2">
        <w:rPr>
          <w:b/>
          <w:sz w:val="28"/>
          <w:szCs w:val="28"/>
          <w:lang w:val="uk-UA"/>
        </w:rPr>
        <w:tab/>
      </w:r>
      <w:r w:rsidRPr="009E16E2">
        <w:rPr>
          <w:b/>
          <w:sz w:val="28"/>
          <w:szCs w:val="28"/>
          <w:lang w:val="uk-UA"/>
        </w:rPr>
        <w:tab/>
      </w:r>
      <w:r w:rsidRPr="009E16E2">
        <w:rPr>
          <w:b/>
          <w:sz w:val="28"/>
          <w:szCs w:val="28"/>
          <w:lang w:val="uk-UA"/>
        </w:rPr>
        <w:tab/>
        <w:t>Марія КОНИК</w:t>
      </w:r>
    </w:p>
    <w:p w14:paraId="43E78BBA" w14:textId="77777777" w:rsidR="00872608" w:rsidRDefault="00872608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</w:p>
    <w:p w14:paraId="24E82B00" w14:textId="77777777" w:rsidR="00872608" w:rsidRDefault="00872608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</w:p>
    <w:p w14:paraId="79C65CF6" w14:textId="77777777" w:rsidR="00872608" w:rsidRDefault="00872608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</w:p>
    <w:p w14:paraId="2130FA86" w14:textId="6019A83E" w:rsidR="00872608" w:rsidRPr="009E16E2" w:rsidRDefault="00872608" w:rsidP="00872608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головного бухгалтера територіального </w:t>
      </w:r>
      <w:r w:rsidRPr="009E16E2">
        <w:rPr>
          <w:b/>
          <w:sz w:val="28"/>
          <w:szCs w:val="28"/>
          <w:lang w:val="uk-UA"/>
        </w:rPr>
        <w:t>управління</w:t>
      </w:r>
      <w:r>
        <w:rPr>
          <w:b/>
          <w:sz w:val="28"/>
          <w:szCs w:val="28"/>
          <w:lang w:val="uk-UA"/>
        </w:rPr>
        <w:t xml:space="preserve">                                                 Надія БРИЛЬОВСЬКА</w:t>
      </w:r>
    </w:p>
    <w:p w14:paraId="6F07AE75" w14:textId="77777777" w:rsidR="00872608" w:rsidRPr="009E16E2" w:rsidRDefault="00872608" w:rsidP="00872608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9E16E2">
        <w:rPr>
          <w:b/>
          <w:sz w:val="28"/>
          <w:szCs w:val="28"/>
          <w:lang w:val="uk-UA"/>
        </w:rPr>
        <w:t>Державної судової адміністрації України</w:t>
      </w:r>
    </w:p>
    <w:p w14:paraId="49E951E3" w14:textId="14BCBF29" w:rsidR="00872608" w:rsidRDefault="00872608" w:rsidP="00872608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9E16E2">
        <w:rPr>
          <w:b/>
          <w:sz w:val="28"/>
          <w:szCs w:val="28"/>
          <w:lang w:val="uk-UA"/>
        </w:rPr>
        <w:t>в Львівській області</w:t>
      </w:r>
      <w:r w:rsidRPr="009E16E2">
        <w:rPr>
          <w:b/>
          <w:sz w:val="28"/>
          <w:szCs w:val="28"/>
          <w:lang w:val="uk-UA"/>
        </w:rPr>
        <w:tab/>
      </w:r>
    </w:p>
    <w:p w14:paraId="5670BAFD" w14:textId="77777777" w:rsidR="00872608" w:rsidRPr="009E16E2" w:rsidRDefault="00872608" w:rsidP="0092176F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</w:p>
    <w:sectPr w:rsidR="00872608" w:rsidRPr="009E16E2" w:rsidSect="008B224E">
      <w:footerReference w:type="even" r:id="rId10"/>
      <w:footerReference w:type="default" r:id="rId11"/>
      <w:pgSz w:w="16837" w:h="11905" w:orient="landscape" w:code="9"/>
      <w:pgMar w:top="568" w:right="850" w:bottom="850" w:left="8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85F5" w14:textId="77777777" w:rsidR="00467BF3" w:rsidRDefault="00467BF3">
      <w:r>
        <w:separator/>
      </w:r>
    </w:p>
  </w:endnote>
  <w:endnote w:type="continuationSeparator" w:id="0">
    <w:p w14:paraId="7BC9BA84" w14:textId="77777777" w:rsidR="00467BF3" w:rsidRDefault="0046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99EDE" w14:textId="77777777" w:rsidR="00B23BD2" w:rsidRDefault="00B23BD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47A07" w14:textId="17728727" w:rsidR="00B23BD2" w:rsidRDefault="00B23BD2">
    <w:pPr>
      <w:pStyle w:val="a9"/>
      <w:framePr w:w="12007" w:h="163" w:wrap="none" w:vAnchor="text" w:hAnchor="page" w:x="-50" w:y="-832"/>
      <w:shd w:val="clear" w:color="auto" w:fill="auto"/>
      <w:ind w:left="137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33374" w14:textId="1FB7A422" w:rsidR="00B23BD2" w:rsidRDefault="00B23BD2">
    <w:pPr>
      <w:pStyle w:val="a9"/>
      <w:framePr w:w="12007" w:h="163" w:wrap="none" w:vAnchor="text" w:hAnchor="page" w:x="-50" w:y="-832"/>
      <w:shd w:val="clear" w:color="auto" w:fill="auto"/>
      <w:ind w:left="137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FB2A1" w14:textId="77777777" w:rsidR="00467BF3" w:rsidRDefault="00467BF3"/>
  </w:footnote>
  <w:footnote w:type="continuationSeparator" w:id="0">
    <w:p w14:paraId="4C8C5A90" w14:textId="77777777" w:rsidR="00467BF3" w:rsidRDefault="00467B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46E"/>
    <w:multiLevelType w:val="hybridMultilevel"/>
    <w:tmpl w:val="8264A45C"/>
    <w:lvl w:ilvl="0" w:tplc="6FF483A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8310C"/>
    <w:multiLevelType w:val="hybridMultilevel"/>
    <w:tmpl w:val="DAB26CE0"/>
    <w:lvl w:ilvl="0" w:tplc="B51A4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9325DE"/>
    <w:multiLevelType w:val="hybridMultilevel"/>
    <w:tmpl w:val="3C588868"/>
    <w:lvl w:ilvl="0" w:tplc="07D8270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C6E3A"/>
    <w:multiLevelType w:val="multilevel"/>
    <w:tmpl w:val="DC845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3BD2"/>
    <w:rsid w:val="00023151"/>
    <w:rsid w:val="000667EE"/>
    <w:rsid w:val="000B5125"/>
    <w:rsid w:val="000E3A98"/>
    <w:rsid w:val="000E72FA"/>
    <w:rsid w:val="0011693B"/>
    <w:rsid w:val="00156FA1"/>
    <w:rsid w:val="001D6075"/>
    <w:rsid w:val="00203D89"/>
    <w:rsid w:val="002D31BF"/>
    <w:rsid w:val="00447E63"/>
    <w:rsid w:val="00467BF3"/>
    <w:rsid w:val="005343AD"/>
    <w:rsid w:val="00573D4D"/>
    <w:rsid w:val="005D171B"/>
    <w:rsid w:val="0067778D"/>
    <w:rsid w:val="006D0FF0"/>
    <w:rsid w:val="006E3A4E"/>
    <w:rsid w:val="007C436E"/>
    <w:rsid w:val="007E6872"/>
    <w:rsid w:val="00813D7A"/>
    <w:rsid w:val="0084534D"/>
    <w:rsid w:val="00872608"/>
    <w:rsid w:val="008965E1"/>
    <w:rsid w:val="008B224E"/>
    <w:rsid w:val="008F2E13"/>
    <w:rsid w:val="008F5A52"/>
    <w:rsid w:val="00912941"/>
    <w:rsid w:val="00914C3D"/>
    <w:rsid w:val="0092176F"/>
    <w:rsid w:val="0099437F"/>
    <w:rsid w:val="009C3241"/>
    <w:rsid w:val="009E16E2"/>
    <w:rsid w:val="00A34B70"/>
    <w:rsid w:val="00B23BD2"/>
    <w:rsid w:val="00BC4343"/>
    <w:rsid w:val="00C632A1"/>
    <w:rsid w:val="00CA52A8"/>
    <w:rsid w:val="00CA6BCC"/>
    <w:rsid w:val="00CB4D03"/>
    <w:rsid w:val="00D83707"/>
    <w:rsid w:val="00E018D9"/>
    <w:rsid w:val="00E9418D"/>
    <w:rsid w:val="00F161CC"/>
    <w:rsid w:val="00F328F4"/>
    <w:rsid w:val="00F4557F"/>
    <w:rsid w:val="00F5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2C264"/>
  <w15:docId w15:val="{63470BA6-5FA0-4C75-A562-87999969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4pt">
    <w:name w:val="Основний текст (4) + Інтервал 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ідпис до таблиці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и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">
    <w:name w:val="Основни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">
    <w:name w:val="Основни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">
    <w:name w:val="Основний текст (9) + Не напівжирни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и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и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a">
    <w:name w:val="Підпис до таблиці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0">
    <w:name w:val="Основни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135pt">
    <w:name w:val="Основний текст (11) + 13;5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600" w:after="48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4800" w:after="4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before="546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ідпис до таблиці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380"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ий текст (9)"/>
    <w:basedOn w:val="a"/>
    <w:link w:val="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и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1">
    <w:name w:val="Основни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14C3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4C3D"/>
    <w:rPr>
      <w:color w:val="000000"/>
    </w:rPr>
  </w:style>
  <w:style w:type="paragraph" w:styleId="ad">
    <w:name w:val="footer"/>
    <w:basedOn w:val="a"/>
    <w:link w:val="ae"/>
    <w:uiPriority w:val="99"/>
    <w:unhideWhenUsed/>
    <w:rsid w:val="00914C3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4C3D"/>
    <w:rPr>
      <w:color w:val="000000"/>
    </w:rPr>
  </w:style>
  <w:style w:type="table" w:styleId="af">
    <w:name w:val="Table Grid"/>
    <w:basedOn w:val="a1"/>
    <w:uiPriority w:val="39"/>
    <w:rsid w:val="00F53BF3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632A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32A1"/>
    <w:rPr>
      <w:rFonts w:ascii="Segoe UI" w:hAnsi="Segoe UI" w:cs="Segoe UI"/>
      <w:color w:val="000000"/>
      <w:sz w:val="18"/>
      <w:szCs w:val="18"/>
    </w:rPr>
  </w:style>
  <w:style w:type="paragraph" w:styleId="af2">
    <w:name w:val="List Paragraph"/>
    <w:basedOn w:val="a"/>
    <w:qFormat/>
    <w:rsid w:val="00023151"/>
    <w:pPr>
      <w:ind w:left="720"/>
      <w:contextualSpacing/>
    </w:pPr>
  </w:style>
  <w:style w:type="paragraph" w:customStyle="1" w:styleId="FR1">
    <w:name w:val="FR1"/>
    <w:rsid w:val="0099437F"/>
    <w:pPr>
      <w:widowControl w:val="0"/>
      <w:autoSpaceDE w:val="0"/>
      <w:autoSpaceDN w:val="0"/>
      <w:adjustRightInd w:val="0"/>
      <w:spacing w:before="280"/>
      <w:jc w:val="center"/>
    </w:pPr>
    <w:rPr>
      <w:rFonts w:ascii="Times New Roman" w:eastAsia="Times New Roman" w:hAnsi="Times New Roman" w:cs="Times New Roman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4E30-882A-447E-8782-36EE808E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5938</Words>
  <Characters>3385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Гудзієвич Ірина</dc:creator>
  <cp:lastModifiedBy>ww</cp:lastModifiedBy>
  <cp:revision>16</cp:revision>
  <cp:lastPrinted>2025-07-30T08:54:00Z</cp:lastPrinted>
  <dcterms:created xsi:type="dcterms:W3CDTF">2025-07-23T13:56:00Z</dcterms:created>
  <dcterms:modified xsi:type="dcterms:W3CDTF">2025-08-11T10:49:00Z</dcterms:modified>
</cp:coreProperties>
</file>