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02C5C" w14:textId="77777777" w:rsidR="00DB64A7" w:rsidRPr="00DB64A7" w:rsidRDefault="00022D5F" w:rsidP="00DB64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object w:dxaOrig="1440" w:dyaOrig="1440" w14:anchorId="4DD44D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.3pt;margin-top:8.55pt;width:30.75pt;height:40.5pt;z-index:251659264" fillcolor="window">
            <v:imagedata r:id="rId5" o:title=""/>
            <w10:wrap type="square" side="right"/>
          </v:shape>
          <o:OLEObject Type="Embed" ProgID="Word.Picture.8" ShapeID="_x0000_s1027" DrawAspect="Content" ObjectID="_1801571663" r:id="rId6"/>
        </w:object>
      </w:r>
    </w:p>
    <w:p w14:paraId="0A7B42B6" w14:textId="77777777" w:rsidR="00DB64A7" w:rsidRPr="00DB64A7" w:rsidRDefault="00DB64A7" w:rsidP="00DB64A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AFABC9" w14:textId="77777777" w:rsidR="00450BB8" w:rsidRPr="00C87BE3" w:rsidRDefault="00450BB8" w:rsidP="00450BB8">
      <w:pPr>
        <w:pStyle w:val="1"/>
        <w:spacing w:line="0" w:lineRule="atLeast"/>
        <w:contextualSpacing/>
        <w:jc w:val="center"/>
        <w:rPr>
          <w:spacing w:val="34"/>
          <w:sz w:val="36"/>
        </w:rPr>
      </w:pPr>
      <w:r w:rsidRPr="00C87BE3">
        <w:rPr>
          <w:sz w:val="36"/>
        </w:rPr>
        <w:t>У К Р А Ї Н А</w:t>
      </w:r>
    </w:p>
    <w:p w14:paraId="5C5E226C" w14:textId="77777777" w:rsidR="00450BB8" w:rsidRPr="00C87BE3" w:rsidRDefault="00450BB8" w:rsidP="00450BB8">
      <w:pPr>
        <w:pStyle w:val="1"/>
        <w:spacing w:line="0" w:lineRule="atLeast"/>
        <w:contextualSpacing/>
        <w:jc w:val="center"/>
        <w:rPr>
          <w:sz w:val="36"/>
        </w:rPr>
      </w:pPr>
      <w:r w:rsidRPr="00C87BE3">
        <w:rPr>
          <w:sz w:val="36"/>
        </w:rPr>
        <w:t>Жовківська міська рада</w:t>
      </w:r>
    </w:p>
    <w:p w14:paraId="225B725C" w14:textId="77777777" w:rsidR="00450BB8" w:rsidRPr="00C87BE3" w:rsidRDefault="00450BB8" w:rsidP="00450BB8">
      <w:pPr>
        <w:pStyle w:val="1"/>
        <w:spacing w:line="0" w:lineRule="atLeast"/>
        <w:contextualSpacing/>
        <w:jc w:val="center"/>
        <w:rPr>
          <w:sz w:val="36"/>
        </w:rPr>
      </w:pPr>
      <w:r w:rsidRPr="00C87BE3">
        <w:rPr>
          <w:sz w:val="36"/>
        </w:rPr>
        <w:t>Львівського району Львівської області</w:t>
      </w:r>
    </w:p>
    <w:p w14:paraId="293F0732" w14:textId="6C154607" w:rsidR="00450BB8" w:rsidRDefault="00450BB8" w:rsidP="00450BB8">
      <w:pPr>
        <w:pStyle w:val="1"/>
        <w:spacing w:line="0" w:lineRule="atLeast"/>
        <w:contextualSpacing/>
        <w:jc w:val="center"/>
        <w:rPr>
          <w:sz w:val="36"/>
        </w:rPr>
      </w:pPr>
      <w:r w:rsidRPr="00C87BE3">
        <w:rPr>
          <w:sz w:val="36"/>
        </w:rPr>
        <w:t>- а сесія VІIІ - демократичного скликання</w:t>
      </w:r>
    </w:p>
    <w:p w14:paraId="072C63BF" w14:textId="77777777" w:rsidR="00450BB8" w:rsidRPr="00C87BE3" w:rsidRDefault="00450BB8" w:rsidP="00450BB8">
      <w:pPr>
        <w:pStyle w:val="1"/>
        <w:spacing w:line="0" w:lineRule="atLeast"/>
        <w:contextualSpacing/>
        <w:jc w:val="center"/>
        <w:rPr>
          <w:sz w:val="36"/>
        </w:rPr>
      </w:pPr>
    </w:p>
    <w:p w14:paraId="11E7953C" w14:textId="1A167F10" w:rsidR="00DB64A7" w:rsidRPr="00450BB8" w:rsidRDefault="00450BB8" w:rsidP="006A3BF2">
      <w:pPr>
        <w:pStyle w:val="1"/>
        <w:spacing w:line="0" w:lineRule="atLeast"/>
        <w:contextualSpacing/>
        <w:jc w:val="center"/>
        <w:rPr>
          <w:sz w:val="36"/>
        </w:rPr>
      </w:pPr>
      <w:r w:rsidRPr="00C87BE3">
        <w:rPr>
          <w:sz w:val="36"/>
        </w:rPr>
        <w:t>РІШЕННЯ</w:t>
      </w:r>
    </w:p>
    <w:p w14:paraId="5DCB90D3" w14:textId="049C7064" w:rsidR="00DB64A7" w:rsidRPr="00B1565E" w:rsidRDefault="00DB64A7" w:rsidP="00B1565E">
      <w:pPr>
        <w:tabs>
          <w:tab w:val="left" w:pos="66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64A7">
        <w:rPr>
          <w:rFonts w:ascii="Times New Roman" w:hAnsi="Times New Roman" w:cs="Times New Roman"/>
          <w:sz w:val="28"/>
          <w:szCs w:val="28"/>
        </w:rPr>
        <w:t xml:space="preserve">від  </w:t>
      </w:r>
      <w:r w:rsidRPr="00DB64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64A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B64A7">
        <w:rPr>
          <w:rFonts w:ascii="Times New Roman" w:hAnsi="Times New Roman" w:cs="Times New Roman"/>
          <w:sz w:val="28"/>
          <w:szCs w:val="28"/>
          <w:lang w:val="en-US"/>
        </w:rPr>
        <w:t xml:space="preserve">  202</w:t>
      </w:r>
      <w:r w:rsidR="00343848">
        <w:rPr>
          <w:rFonts w:ascii="Times New Roman" w:hAnsi="Times New Roman" w:cs="Times New Roman"/>
          <w:sz w:val="28"/>
          <w:szCs w:val="28"/>
        </w:rPr>
        <w:t>5</w:t>
      </w:r>
      <w:r w:rsidRPr="00DB64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64A7">
        <w:rPr>
          <w:rFonts w:ascii="Times New Roman" w:hAnsi="Times New Roman" w:cs="Times New Roman"/>
          <w:sz w:val="28"/>
          <w:szCs w:val="28"/>
        </w:rPr>
        <w:t>року №</w:t>
      </w:r>
      <w:r w:rsidRPr="00DB64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64A7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DB64A7">
        <w:rPr>
          <w:rFonts w:ascii="Times New Roman" w:hAnsi="Times New Roman" w:cs="Times New Roman"/>
          <w:sz w:val="28"/>
          <w:szCs w:val="28"/>
        </w:rPr>
        <w:tab/>
        <w:t xml:space="preserve">    м. Жовква</w:t>
      </w:r>
    </w:p>
    <w:p w14:paraId="32E193B2" w14:textId="347046C3" w:rsidR="0086269F" w:rsidRDefault="00DB64A7" w:rsidP="00E65911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E65911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86269F">
        <w:rPr>
          <w:rFonts w:ascii="Times New Roman" w:hAnsi="Times New Roman" w:cs="Times New Roman"/>
          <w:b/>
          <w:bCs/>
          <w:sz w:val="28"/>
          <w:szCs w:val="28"/>
        </w:rPr>
        <w:t xml:space="preserve">включення </w:t>
      </w:r>
      <w:r w:rsidRPr="00E65911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E65911" w:rsidRPr="00E65911">
        <w:rPr>
          <w:rFonts w:ascii="Times New Roman" w:hAnsi="Times New Roman" w:cs="Times New Roman"/>
          <w:b/>
          <w:bCs/>
          <w:sz w:val="28"/>
          <w:szCs w:val="28"/>
          <w:lang w:val="en-US"/>
        </w:rPr>
        <w:t>’</w:t>
      </w:r>
      <w:proofErr w:type="spellStart"/>
      <w:r w:rsidRPr="00E65911">
        <w:rPr>
          <w:rFonts w:ascii="Times New Roman" w:hAnsi="Times New Roman" w:cs="Times New Roman"/>
          <w:b/>
          <w:bCs/>
          <w:sz w:val="28"/>
          <w:szCs w:val="28"/>
        </w:rPr>
        <w:t>єкт</w:t>
      </w:r>
      <w:r w:rsidR="00F54805">
        <w:rPr>
          <w:rFonts w:ascii="Times New Roman" w:hAnsi="Times New Roman" w:cs="Times New Roman"/>
          <w:b/>
          <w:bCs/>
          <w:sz w:val="28"/>
          <w:szCs w:val="28"/>
        </w:rPr>
        <w:t>ів</w:t>
      </w:r>
      <w:proofErr w:type="spellEnd"/>
      <w:r w:rsidRPr="00E659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269F">
        <w:rPr>
          <w:rFonts w:ascii="Times New Roman" w:hAnsi="Times New Roman" w:cs="Times New Roman"/>
          <w:b/>
          <w:bCs/>
          <w:sz w:val="28"/>
          <w:szCs w:val="28"/>
        </w:rPr>
        <w:t>нерухомого майна</w:t>
      </w:r>
    </w:p>
    <w:p w14:paraId="25FA6406" w14:textId="3845CCA0" w:rsidR="00E65911" w:rsidRDefault="0086269F" w:rsidP="00E65911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Переліку </w:t>
      </w:r>
      <w:r w:rsidRPr="00E65911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Pr="00E65911">
        <w:rPr>
          <w:rFonts w:ascii="Times New Roman" w:hAnsi="Times New Roman" w:cs="Times New Roman"/>
          <w:b/>
          <w:bCs/>
          <w:sz w:val="28"/>
          <w:szCs w:val="28"/>
          <w:lang w:val="en-US"/>
        </w:rPr>
        <w:t>’</w:t>
      </w:r>
      <w:proofErr w:type="spellStart"/>
      <w:r w:rsidRPr="00E65911">
        <w:rPr>
          <w:rFonts w:ascii="Times New Roman" w:hAnsi="Times New Roman" w:cs="Times New Roman"/>
          <w:b/>
          <w:bCs/>
          <w:sz w:val="28"/>
          <w:szCs w:val="28"/>
        </w:rPr>
        <w:t>єкт</w:t>
      </w:r>
      <w:r>
        <w:rPr>
          <w:rFonts w:ascii="Times New Roman" w:hAnsi="Times New Roman" w:cs="Times New Roman"/>
          <w:b/>
          <w:bCs/>
          <w:sz w:val="28"/>
          <w:szCs w:val="28"/>
        </w:rPr>
        <w:t>ів</w:t>
      </w:r>
      <w:proofErr w:type="spellEnd"/>
      <w:r w:rsidRPr="00E659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64A7" w:rsidRPr="00E65911">
        <w:rPr>
          <w:rFonts w:ascii="Times New Roman" w:hAnsi="Times New Roman" w:cs="Times New Roman"/>
          <w:b/>
          <w:bCs/>
          <w:sz w:val="28"/>
          <w:szCs w:val="28"/>
        </w:rPr>
        <w:t>комунальної власності</w:t>
      </w:r>
      <w:r w:rsidR="00F54C4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68C7ED90" w14:textId="0A80AC04" w:rsidR="00F54C40" w:rsidRPr="00E65911" w:rsidRDefault="00F54C40" w:rsidP="00E65911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 підлягають приватизації</w:t>
      </w:r>
    </w:p>
    <w:p w14:paraId="42B0CF3E" w14:textId="77777777" w:rsidR="00DB64A7" w:rsidRPr="00DB64A7" w:rsidRDefault="00DB64A7" w:rsidP="00DB64A7">
      <w:pPr>
        <w:ind w:right="255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C70994" w14:textId="5E1005F4" w:rsidR="00DB64A7" w:rsidRPr="0085348E" w:rsidRDefault="00DB64A7" w:rsidP="0085348E">
      <w:pPr>
        <w:tabs>
          <w:tab w:val="left" w:pos="66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64A7">
        <w:rPr>
          <w:rFonts w:ascii="Times New Roman" w:hAnsi="Times New Roman" w:cs="Times New Roman"/>
          <w:sz w:val="28"/>
          <w:szCs w:val="28"/>
        </w:rPr>
        <w:t xml:space="preserve">      </w:t>
      </w:r>
      <w:r w:rsidR="009B5A65">
        <w:rPr>
          <w:rFonts w:ascii="Times New Roman" w:hAnsi="Times New Roman" w:cs="Times New Roman"/>
          <w:sz w:val="28"/>
          <w:szCs w:val="28"/>
        </w:rPr>
        <w:t>В</w:t>
      </w:r>
      <w:r w:rsidRPr="00DB64A7">
        <w:rPr>
          <w:rFonts w:ascii="Times New Roman" w:hAnsi="Times New Roman" w:cs="Times New Roman"/>
          <w:sz w:val="28"/>
          <w:szCs w:val="28"/>
        </w:rPr>
        <w:t>ідповідно до</w:t>
      </w:r>
      <w:r w:rsidR="00EE41EC">
        <w:rPr>
          <w:rFonts w:ascii="Times New Roman" w:hAnsi="Times New Roman" w:cs="Times New Roman"/>
          <w:sz w:val="28"/>
          <w:szCs w:val="28"/>
        </w:rPr>
        <w:t xml:space="preserve"> п.4 ст.11</w:t>
      </w:r>
      <w:r w:rsidRPr="00DB64A7">
        <w:rPr>
          <w:rFonts w:ascii="Times New Roman" w:hAnsi="Times New Roman" w:cs="Times New Roman"/>
          <w:sz w:val="28"/>
          <w:szCs w:val="28"/>
        </w:rPr>
        <w:t xml:space="preserve"> Закону України «Про приватизацію державного і комунального майна»,</w:t>
      </w:r>
      <w:r w:rsidR="00A57CB0" w:rsidRPr="00A57CB0">
        <w:rPr>
          <w:rFonts w:ascii="Times New Roman" w:hAnsi="Times New Roman" w:cs="Times New Roman"/>
          <w:sz w:val="28"/>
          <w:szCs w:val="28"/>
        </w:rPr>
        <w:t xml:space="preserve"> </w:t>
      </w:r>
      <w:r w:rsidR="00EE41EC">
        <w:rPr>
          <w:rFonts w:ascii="Times New Roman" w:hAnsi="Times New Roman" w:cs="Times New Roman"/>
          <w:sz w:val="28"/>
          <w:szCs w:val="28"/>
        </w:rPr>
        <w:t xml:space="preserve">п.30 ст.26, ч.6 ст.60 </w:t>
      </w:r>
      <w:r w:rsidR="00A57CB0" w:rsidRPr="00DB64A7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Україні»,</w:t>
      </w:r>
      <w:r w:rsidR="009B5A65">
        <w:rPr>
          <w:rFonts w:ascii="Times New Roman" w:hAnsi="Times New Roman" w:cs="Times New Roman"/>
          <w:sz w:val="28"/>
          <w:szCs w:val="28"/>
        </w:rPr>
        <w:t xml:space="preserve"> </w:t>
      </w:r>
      <w:r w:rsidR="0085348E">
        <w:rPr>
          <w:rFonts w:ascii="Times New Roman" w:hAnsi="Times New Roman" w:cs="Times New Roman"/>
          <w:sz w:val="28"/>
          <w:szCs w:val="28"/>
        </w:rPr>
        <w:t>рішення сесії Жовківської міської ради від 08.03.2024 року № 24</w:t>
      </w:r>
      <w:r w:rsidR="009B5A65" w:rsidRPr="009B5A65">
        <w:rPr>
          <w:rFonts w:ascii="Times New Roman" w:hAnsi="Times New Roman" w:cs="Times New Roman"/>
          <w:sz w:val="28"/>
          <w:szCs w:val="28"/>
        </w:rPr>
        <w:t xml:space="preserve"> </w:t>
      </w:r>
      <w:r w:rsidR="0085348E">
        <w:rPr>
          <w:rFonts w:ascii="Times New Roman" w:hAnsi="Times New Roman" w:cs="Times New Roman"/>
          <w:sz w:val="28"/>
          <w:szCs w:val="28"/>
        </w:rPr>
        <w:t xml:space="preserve">«Про приватизацію комунального майна Жовківської міської територіальної громади» </w:t>
      </w:r>
      <w:r w:rsidR="009B5A65">
        <w:rPr>
          <w:rFonts w:ascii="Times New Roman" w:hAnsi="Times New Roman" w:cs="Times New Roman"/>
          <w:sz w:val="28"/>
          <w:szCs w:val="28"/>
        </w:rPr>
        <w:t>з метою забезпечення надходжень коштів до місцевого бюджету,</w:t>
      </w:r>
      <w:r w:rsidR="00A57CB0" w:rsidRPr="00DB64A7">
        <w:rPr>
          <w:rFonts w:ascii="Times New Roman" w:hAnsi="Times New Roman" w:cs="Times New Roman"/>
          <w:sz w:val="28"/>
          <w:szCs w:val="28"/>
        </w:rPr>
        <w:t xml:space="preserve"> </w:t>
      </w:r>
      <w:r w:rsidRPr="00DB64A7">
        <w:rPr>
          <w:rFonts w:ascii="Times New Roman" w:hAnsi="Times New Roman" w:cs="Times New Roman"/>
          <w:sz w:val="28"/>
          <w:szCs w:val="28"/>
        </w:rPr>
        <w:t xml:space="preserve"> враховуючи </w:t>
      </w:r>
      <w:r w:rsidR="00EA7CCE">
        <w:rPr>
          <w:rFonts w:ascii="Times New Roman" w:hAnsi="Times New Roman" w:cs="Times New Roman"/>
          <w:sz w:val="28"/>
          <w:szCs w:val="28"/>
        </w:rPr>
        <w:t>п</w:t>
      </w:r>
      <w:r w:rsidR="005F1010">
        <w:rPr>
          <w:rFonts w:ascii="Times New Roman" w:hAnsi="Times New Roman" w:cs="Times New Roman"/>
          <w:sz w:val="28"/>
          <w:szCs w:val="28"/>
        </w:rPr>
        <w:t>ротокол №</w:t>
      </w:r>
      <w:r w:rsidR="00343848">
        <w:rPr>
          <w:rFonts w:ascii="Times New Roman" w:hAnsi="Times New Roman" w:cs="Times New Roman"/>
          <w:sz w:val="28"/>
          <w:szCs w:val="28"/>
        </w:rPr>
        <w:t xml:space="preserve"> 2</w:t>
      </w:r>
      <w:r w:rsidR="005F1010">
        <w:rPr>
          <w:rFonts w:ascii="Times New Roman" w:hAnsi="Times New Roman" w:cs="Times New Roman"/>
          <w:sz w:val="28"/>
          <w:szCs w:val="28"/>
        </w:rPr>
        <w:t xml:space="preserve"> </w:t>
      </w:r>
      <w:r w:rsidR="00EA7CCE">
        <w:rPr>
          <w:rFonts w:ascii="Times New Roman" w:hAnsi="Times New Roman" w:cs="Times New Roman"/>
          <w:sz w:val="28"/>
          <w:szCs w:val="28"/>
        </w:rPr>
        <w:t>а</w:t>
      </w:r>
      <w:r w:rsidR="005F1010">
        <w:rPr>
          <w:rFonts w:ascii="Times New Roman" w:hAnsi="Times New Roman" w:cs="Times New Roman"/>
          <w:sz w:val="28"/>
          <w:szCs w:val="28"/>
        </w:rPr>
        <w:t>укціонної комісії для продажу об</w:t>
      </w:r>
      <w:r w:rsidR="00E232B7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="005F1010">
        <w:rPr>
          <w:rFonts w:ascii="Times New Roman" w:hAnsi="Times New Roman" w:cs="Times New Roman"/>
          <w:sz w:val="28"/>
          <w:szCs w:val="28"/>
        </w:rPr>
        <w:t>єктів</w:t>
      </w:r>
      <w:proofErr w:type="spellEnd"/>
      <w:r w:rsidR="005F1010">
        <w:rPr>
          <w:rFonts w:ascii="Times New Roman" w:hAnsi="Times New Roman" w:cs="Times New Roman"/>
          <w:sz w:val="28"/>
          <w:szCs w:val="28"/>
        </w:rPr>
        <w:t xml:space="preserve"> малої приватизації</w:t>
      </w:r>
      <w:r w:rsidR="00E232B7">
        <w:rPr>
          <w:rFonts w:ascii="Times New Roman" w:hAnsi="Times New Roman" w:cs="Times New Roman"/>
          <w:sz w:val="28"/>
          <w:szCs w:val="28"/>
        </w:rPr>
        <w:t xml:space="preserve"> </w:t>
      </w:r>
      <w:r w:rsidR="005F1010">
        <w:rPr>
          <w:rFonts w:ascii="Times New Roman" w:hAnsi="Times New Roman" w:cs="Times New Roman"/>
          <w:sz w:val="28"/>
          <w:szCs w:val="28"/>
        </w:rPr>
        <w:t>комунальної</w:t>
      </w:r>
      <w:r w:rsidR="00E232B7">
        <w:rPr>
          <w:rFonts w:ascii="Times New Roman" w:hAnsi="Times New Roman" w:cs="Times New Roman"/>
          <w:sz w:val="28"/>
          <w:szCs w:val="28"/>
        </w:rPr>
        <w:t xml:space="preserve"> власності Жовківської міської територіальної громади від </w:t>
      </w:r>
      <w:r w:rsidR="00343848">
        <w:rPr>
          <w:rFonts w:ascii="Times New Roman" w:hAnsi="Times New Roman" w:cs="Times New Roman"/>
          <w:sz w:val="28"/>
          <w:szCs w:val="28"/>
        </w:rPr>
        <w:t>21</w:t>
      </w:r>
      <w:r w:rsidR="00E232B7">
        <w:rPr>
          <w:rFonts w:ascii="Times New Roman" w:hAnsi="Times New Roman" w:cs="Times New Roman"/>
          <w:sz w:val="28"/>
          <w:szCs w:val="28"/>
        </w:rPr>
        <w:t>.0</w:t>
      </w:r>
      <w:r w:rsidR="00343848">
        <w:rPr>
          <w:rFonts w:ascii="Times New Roman" w:hAnsi="Times New Roman" w:cs="Times New Roman"/>
          <w:sz w:val="28"/>
          <w:szCs w:val="28"/>
        </w:rPr>
        <w:t>1</w:t>
      </w:r>
      <w:r w:rsidR="00E232B7">
        <w:rPr>
          <w:rFonts w:ascii="Times New Roman" w:hAnsi="Times New Roman" w:cs="Times New Roman"/>
          <w:sz w:val="28"/>
          <w:szCs w:val="28"/>
        </w:rPr>
        <w:t>.202</w:t>
      </w:r>
      <w:r w:rsidR="00343848">
        <w:rPr>
          <w:rFonts w:ascii="Times New Roman" w:hAnsi="Times New Roman" w:cs="Times New Roman"/>
          <w:sz w:val="28"/>
          <w:szCs w:val="28"/>
        </w:rPr>
        <w:t>5</w:t>
      </w:r>
      <w:r w:rsidR="00E232B7">
        <w:rPr>
          <w:rFonts w:ascii="Times New Roman" w:hAnsi="Times New Roman" w:cs="Times New Roman"/>
          <w:sz w:val="28"/>
          <w:szCs w:val="28"/>
        </w:rPr>
        <w:t xml:space="preserve"> року та</w:t>
      </w:r>
      <w:r w:rsidR="005F1010">
        <w:rPr>
          <w:rFonts w:ascii="Times New Roman" w:hAnsi="Times New Roman" w:cs="Times New Roman"/>
          <w:sz w:val="28"/>
          <w:szCs w:val="28"/>
        </w:rPr>
        <w:t xml:space="preserve">  </w:t>
      </w:r>
      <w:r w:rsidRPr="00DB6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висновок </w:t>
      </w:r>
      <w:r w:rsidRPr="00DB64A7">
        <w:rPr>
          <w:rFonts w:ascii="Times New Roman" w:hAnsi="Times New Roman" w:cs="Times New Roman"/>
          <w:sz w:val="28"/>
          <w:szCs w:val="28"/>
        </w:rPr>
        <w:t>постійної комісії з питань комунального майна та господарства, приватизації, житлового господарства, транспорту, будівництва, благоустрою та енергозбереження, Жовківська міська рада</w:t>
      </w:r>
    </w:p>
    <w:p w14:paraId="55C731EE" w14:textId="77777777" w:rsidR="00DB64A7" w:rsidRPr="00DB64A7" w:rsidRDefault="00DB64A7" w:rsidP="0085348E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28"/>
          <w:szCs w:val="28"/>
        </w:rPr>
      </w:pPr>
      <w:r w:rsidRPr="00DB64A7">
        <w:rPr>
          <w:b/>
          <w:sz w:val="28"/>
          <w:szCs w:val="28"/>
        </w:rPr>
        <w:t>ВИРІШИЛА:</w:t>
      </w:r>
    </w:p>
    <w:p w14:paraId="2797E080" w14:textId="634CF84D" w:rsidR="00DB64A7" w:rsidRPr="00382371" w:rsidRDefault="00382371" w:rsidP="0067324A">
      <w:pPr>
        <w:pStyle w:val="11"/>
        <w:numPr>
          <w:ilvl w:val="0"/>
          <w:numId w:val="2"/>
        </w:numPr>
        <w:shd w:val="clear" w:color="auto" w:fill="auto"/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uk-UA" w:bidi="uk-UA"/>
        </w:rPr>
        <w:t>Затвердити об</w:t>
      </w:r>
      <w:r w:rsidR="006172B8">
        <w:rPr>
          <w:color w:val="000000"/>
          <w:sz w:val="28"/>
          <w:szCs w:val="28"/>
          <w:lang w:val="en-US" w:eastAsia="uk-UA" w:bidi="uk-UA"/>
        </w:rPr>
        <w:t>’</w:t>
      </w:r>
      <w:proofErr w:type="spellStart"/>
      <w:r>
        <w:rPr>
          <w:color w:val="000000"/>
          <w:sz w:val="28"/>
          <w:szCs w:val="28"/>
          <w:lang w:eastAsia="uk-UA" w:bidi="uk-UA"/>
        </w:rPr>
        <w:t>єкт</w:t>
      </w:r>
      <w:r w:rsidR="00F54805">
        <w:rPr>
          <w:color w:val="000000"/>
          <w:sz w:val="28"/>
          <w:szCs w:val="28"/>
          <w:lang w:eastAsia="uk-UA" w:bidi="uk-UA"/>
        </w:rPr>
        <w:t>и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комунальної власності, що підляга</w:t>
      </w:r>
      <w:r w:rsidR="00F54805">
        <w:rPr>
          <w:color w:val="000000"/>
          <w:sz w:val="28"/>
          <w:szCs w:val="28"/>
          <w:lang w:eastAsia="uk-UA" w:bidi="uk-UA"/>
        </w:rPr>
        <w:t>ють</w:t>
      </w:r>
      <w:r>
        <w:rPr>
          <w:color w:val="000000"/>
          <w:sz w:val="28"/>
          <w:szCs w:val="28"/>
          <w:lang w:eastAsia="uk-UA" w:bidi="uk-UA"/>
        </w:rPr>
        <w:t xml:space="preserve"> приватизації</w:t>
      </w:r>
      <w:r w:rsidR="00F54C40">
        <w:rPr>
          <w:color w:val="000000"/>
          <w:sz w:val="28"/>
          <w:szCs w:val="28"/>
          <w:lang w:eastAsia="uk-UA" w:bidi="uk-UA"/>
        </w:rPr>
        <w:t xml:space="preserve"> шляхом продажу на аукціоні</w:t>
      </w:r>
      <w:r>
        <w:rPr>
          <w:color w:val="000000"/>
          <w:sz w:val="28"/>
          <w:szCs w:val="28"/>
          <w:lang w:eastAsia="uk-UA" w:bidi="uk-UA"/>
        </w:rPr>
        <w:t xml:space="preserve">, </w:t>
      </w:r>
      <w:r w:rsidR="00DB64A7" w:rsidRPr="00382371">
        <w:rPr>
          <w:color w:val="000000"/>
          <w:sz w:val="28"/>
          <w:szCs w:val="28"/>
          <w:lang w:eastAsia="uk-UA" w:bidi="uk-UA"/>
        </w:rPr>
        <w:t xml:space="preserve">згідно </w:t>
      </w:r>
      <w:r w:rsidR="006172B8">
        <w:rPr>
          <w:color w:val="000000"/>
          <w:sz w:val="28"/>
          <w:szCs w:val="28"/>
          <w:lang w:eastAsia="uk-UA" w:bidi="uk-UA"/>
        </w:rPr>
        <w:t xml:space="preserve">з </w:t>
      </w:r>
      <w:r w:rsidR="00DB64A7" w:rsidRPr="00382371">
        <w:rPr>
          <w:color w:val="000000"/>
          <w:sz w:val="28"/>
          <w:szCs w:val="28"/>
          <w:lang w:eastAsia="uk-UA" w:bidi="uk-UA"/>
        </w:rPr>
        <w:t>додатк</w:t>
      </w:r>
      <w:r w:rsidR="006172B8">
        <w:rPr>
          <w:color w:val="000000"/>
          <w:sz w:val="28"/>
          <w:szCs w:val="28"/>
          <w:lang w:eastAsia="uk-UA" w:bidi="uk-UA"/>
        </w:rPr>
        <w:t>ом</w:t>
      </w:r>
      <w:r w:rsidR="00DB64A7" w:rsidRPr="00382371">
        <w:rPr>
          <w:color w:val="000000"/>
          <w:sz w:val="28"/>
          <w:szCs w:val="28"/>
          <w:lang w:eastAsia="uk-UA" w:bidi="uk-UA"/>
        </w:rPr>
        <w:t>.</w:t>
      </w:r>
    </w:p>
    <w:p w14:paraId="0EB829E2" w14:textId="77777777" w:rsidR="00DB64A7" w:rsidRPr="00DB64A7" w:rsidRDefault="00DB64A7" w:rsidP="0067324A">
      <w:pPr>
        <w:pStyle w:val="11"/>
        <w:numPr>
          <w:ilvl w:val="0"/>
          <w:numId w:val="2"/>
        </w:numPr>
        <w:shd w:val="clear" w:color="auto" w:fill="auto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DB64A7">
        <w:rPr>
          <w:color w:val="1A1A1A"/>
          <w:spacing w:val="5"/>
          <w:sz w:val="28"/>
          <w:szCs w:val="28"/>
          <w:lang w:eastAsia="uk-UA"/>
        </w:rPr>
        <w:t xml:space="preserve">Контроль за виконанням цього рішення покласти на постійну комісію </w:t>
      </w:r>
      <w:r w:rsidRPr="00DB64A7">
        <w:rPr>
          <w:color w:val="1A1A1A"/>
          <w:spacing w:val="5"/>
          <w:sz w:val="28"/>
          <w:szCs w:val="28"/>
          <w:bdr w:val="none" w:sz="0" w:space="0" w:color="auto" w:frame="1"/>
          <w:lang w:eastAsia="uk-UA"/>
        </w:rPr>
        <w:t>з питань комунального майна та господарства, приватизації, житлового господарства, транспорту, будівництва, благоустрою та енергозбереження</w:t>
      </w:r>
      <w:r w:rsidRPr="00DB64A7">
        <w:rPr>
          <w:color w:val="1A1A1A"/>
          <w:spacing w:val="5"/>
          <w:sz w:val="28"/>
          <w:szCs w:val="28"/>
          <w:lang w:eastAsia="uk-UA"/>
        </w:rPr>
        <w:t xml:space="preserve"> (</w:t>
      </w:r>
      <w:proofErr w:type="spellStart"/>
      <w:r w:rsidRPr="00DB64A7">
        <w:rPr>
          <w:color w:val="1A1A1A"/>
          <w:spacing w:val="5"/>
          <w:sz w:val="28"/>
          <w:szCs w:val="28"/>
          <w:lang w:eastAsia="uk-UA"/>
        </w:rPr>
        <w:t>Мариняк</w:t>
      </w:r>
      <w:proofErr w:type="spellEnd"/>
      <w:r w:rsidRPr="00DB64A7">
        <w:rPr>
          <w:color w:val="1A1A1A"/>
          <w:spacing w:val="5"/>
          <w:sz w:val="28"/>
          <w:szCs w:val="28"/>
          <w:lang w:eastAsia="uk-UA"/>
        </w:rPr>
        <w:t xml:space="preserve"> І.Г.).</w:t>
      </w:r>
    </w:p>
    <w:p w14:paraId="4A2B6B1D" w14:textId="77777777" w:rsidR="00DB64A7" w:rsidRPr="00DB64A7" w:rsidRDefault="00DB64A7" w:rsidP="006172B8">
      <w:pPr>
        <w:tabs>
          <w:tab w:val="left" w:pos="85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EB91139" w14:textId="77777777" w:rsidR="00DB64A7" w:rsidRPr="00DB64A7" w:rsidRDefault="00DB64A7" w:rsidP="00DB64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D6A1CF" w14:textId="77777777" w:rsidR="00DB64A7" w:rsidRPr="00DB64A7" w:rsidRDefault="00DB64A7" w:rsidP="00DB64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4A7"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  Олег ВОЛЬСЬКИЙ</w:t>
      </w:r>
    </w:p>
    <w:p w14:paraId="2B6D3041" w14:textId="468F06BB" w:rsidR="00DB64A7" w:rsidRDefault="00DB64A7"/>
    <w:p w14:paraId="68269C73" w14:textId="2C4CDB8B" w:rsidR="00624DB7" w:rsidRDefault="00624DB7"/>
    <w:p w14:paraId="5F175619" w14:textId="0D84AD7E" w:rsidR="00624DB7" w:rsidRPr="00774BD8" w:rsidRDefault="00624DB7" w:rsidP="00624DB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74BD8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</w:p>
    <w:p w14:paraId="1D4ED9D8" w14:textId="77777777" w:rsidR="00624DB7" w:rsidRPr="00774BD8" w:rsidRDefault="00624DB7" w:rsidP="00624DB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74BD8">
        <w:rPr>
          <w:rFonts w:ascii="Times New Roman" w:hAnsi="Times New Roman" w:cs="Times New Roman"/>
          <w:sz w:val="24"/>
          <w:szCs w:val="24"/>
        </w:rPr>
        <w:t xml:space="preserve">до рішення __сесії </w:t>
      </w:r>
      <w:r w:rsidRPr="00774BD8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74BD8">
        <w:rPr>
          <w:rFonts w:ascii="Times New Roman" w:hAnsi="Times New Roman" w:cs="Times New Roman"/>
          <w:sz w:val="24"/>
          <w:szCs w:val="24"/>
        </w:rPr>
        <w:t xml:space="preserve"> скликання</w:t>
      </w:r>
    </w:p>
    <w:p w14:paraId="7508085C" w14:textId="77777777" w:rsidR="00624DB7" w:rsidRPr="00774BD8" w:rsidRDefault="00624DB7" w:rsidP="00624DB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74BD8">
        <w:rPr>
          <w:rFonts w:ascii="Times New Roman" w:hAnsi="Times New Roman" w:cs="Times New Roman"/>
          <w:sz w:val="24"/>
          <w:szCs w:val="24"/>
        </w:rPr>
        <w:t>Жовківської міської ради</w:t>
      </w:r>
    </w:p>
    <w:p w14:paraId="5035A9E8" w14:textId="77777777" w:rsidR="00624DB7" w:rsidRPr="00774BD8" w:rsidRDefault="00624DB7" w:rsidP="00624DB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74BD8">
        <w:rPr>
          <w:rFonts w:ascii="Times New Roman" w:hAnsi="Times New Roman" w:cs="Times New Roman"/>
          <w:sz w:val="24"/>
          <w:szCs w:val="24"/>
        </w:rPr>
        <w:t>від ________________20__ року №___</w:t>
      </w:r>
    </w:p>
    <w:p w14:paraId="35C4061E" w14:textId="77777777" w:rsidR="00624DB7" w:rsidRPr="00774BD8" w:rsidRDefault="00624DB7" w:rsidP="00624DB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14:paraId="3C2B88C3" w14:textId="77777777" w:rsidR="00624DB7" w:rsidRPr="00774BD8" w:rsidRDefault="00624DB7" w:rsidP="00E0055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471DFAC4" w14:textId="30F5ED10" w:rsidR="00624DB7" w:rsidRPr="00294C2D" w:rsidRDefault="00E0055F" w:rsidP="00E0055F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C2D">
        <w:rPr>
          <w:rFonts w:ascii="Times New Roman" w:hAnsi="Times New Roman" w:cs="Times New Roman"/>
          <w:b/>
          <w:bCs/>
          <w:sz w:val="28"/>
          <w:szCs w:val="28"/>
        </w:rPr>
        <w:t>ПЕРЕЛІК</w:t>
      </w:r>
    </w:p>
    <w:p w14:paraId="659459C6" w14:textId="63B1F1B4" w:rsidR="00E0055F" w:rsidRPr="00F93DE7" w:rsidRDefault="00E0055F" w:rsidP="00E0055F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F93DE7">
        <w:rPr>
          <w:rFonts w:ascii="Times New Roman" w:hAnsi="Times New Roman" w:cs="Times New Roman"/>
          <w:sz w:val="28"/>
          <w:szCs w:val="28"/>
        </w:rPr>
        <w:t>об</w:t>
      </w:r>
      <w:r w:rsidRPr="00F93DE7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F93DE7">
        <w:rPr>
          <w:rFonts w:ascii="Times New Roman" w:hAnsi="Times New Roman" w:cs="Times New Roman"/>
          <w:sz w:val="28"/>
          <w:szCs w:val="28"/>
        </w:rPr>
        <w:t>єкт</w:t>
      </w:r>
      <w:r w:rsidR="00F54805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F93DE7">
        <w:rPr>
          <w:rFonts w:ascii="Times New Roman" w:hAnsi="Times New Roman" w:cs="Times New Roman"/>
          <w:sz w:val="28"/>
          <w:szCs w:val="28"/>
        </w:rPr>
        <w:t xml:space="preserve"> комунальної власності</w:t>
      </w:r>
      <w:r w:rsidRPr="00F93DE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, що підляга</w:t>
      </w:r>
      <w:r w:rsidR="00F5480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ють</w:t>
      </w:r>
      <w:r w:rsidRPr="00F93DE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приватизації</w:t>
      </w:r>
    </w:p>
    <w:p w14:paraId="66D3036A" w14:textId="4836F703" w:rsidR="00E0055F" w:rsidRPr="00294C2D" w:rsidRDefault="00E0055F" w:rsidP="00E0055F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tbl>
      <w:tblPr>
        <w:tblStyle w:val="a7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8"/>
        <w:gridCol w:w="3021"/>
        <w:gridCol w:w="1701"/>
        <w:gridCol w:w="1134"/>
        <w:gridCol w:w="1985"/>
        <w:gridCol w:w="1422"/>
      </w:tblGrid>
      <w:tr w:rsidR="00504FD6" w:rsidRPr="00294C2D" w14:paraId="6F3BB530" w14:textId="77777777" w:rsidTr="00164358">
        <w:trPr>
          <w:trHeight w:val="729"/>
        </w:trPr>
        <w:tc>
          <w:tcPr>
            <w:tcW w:w="518" w:type="dxa"/>
          </w:tcPr>
          <w:p w14:paraId="6BA8ECD9" w14:textId="72F110A6" w:rsidR="00E0055F" w:rsidRPr="00294C2D" w:rsidRDefault="00E0055F" w:rsidP="00E0055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3021" w:type="dxa"/>
          </w:tcPr>
          <w:p w14:paraId="4A933B0A" w14:textId="7AA559A6" w:rsidR="00E0055F" w:rsidRPr="00294C2D" w:rsidRDefault="00E0055F" w:rsidP="00E0055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об</w:t>
            </w:r>
            <w:r w:rsidR="00294C2D" w:rsidRPr="00294C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’</w:t>
            </w:r>
            <w:proofErr w:type="spellStart"/>
            <w:r w:rsidRPr="00294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єкта</w:t>
            </w:r>
            <w:proofErr w:type="spellEnd"/>
          </w:p>
        </w:tc>
        <w:tc>
          <w:tcPr>
            <w:tcW w:w="1701" w:type="dxa"/>
          </w:tcPr>
          <w:p w14:paraId="0D4CD25E" w14:textId="3A52F37C" w:rsidR="00E0055F" w:rsidRPr="00294C2D" w:rsidRDefault="00294C2D" w:rsidP="00F93DE7">
            <w:pPr>
              <w:pStyle w:val="a6"/>
              <w:ind w:left="-121" w:right="-13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Місцезнаходження </w:t>
            </w:r>
            <w:r w:rsidR="000707F8" w:rsidRPr="00294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294C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’</w:t>
            </w:r>
            <w:proofErr w:type="spellStart"/>
            <w:r w:rsidR="000707F8" w:rsidRPr="00294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єкта</w:t>
            </w:r>
            <w:proofErr w:type="spellEnd"/>
          </w:p>
        </w:tc>
        <w:tc>
          <w:tcPr>
            <w:tcW w:w="1134" w:type="dxa"/>
          </w:tcPr>
          <w:p w14:paraId="572F0A8F" w14:textId="31295CBD" w:rsidR="00E0055F" w:rsidRPr="00294C2D" w:rsidRDefault="000707F8" w:rsidP="00F93DE7">
            <w:pPr>
              <w:pStyle w:val="a6"/>
              <w:ind w:right="-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Площа, </w:t>
            </w:r>
            <w:proofErr w:type="spellStart"/>
            <w:r w:rsidRPr="00294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r w:rsidR="00593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42B4E272" w14:textId="361FFDA2" w:rsidR="00E0055F" w:rsidRPr="00294C2D" w:rsidRDefault="000707F8" w:rsidP="00E0055F">
            <w:pPr>
              <w:pStyle w:val="a6"/>
              <w:ind w:left="-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Балансоутримувач </w:t>
            </w:r>
          </w:p>
        </w:tc>
        <w:tc>
          <w:tcPr>
            <w:tcW w:w="1422" w:type="dxa"/>
          </w:tcPr>
          <w:p w14:paraId="306008BB" w14:textId="3CAC8757" w:rsidR="00E0055F" w:rsidRPr="00294C2D" w:rsidRDefault="008A14F6" w:rsidP="00E0055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Примітки</w:t>
            </w:r>
            <w:r w:rsidR="000707F8" w:rsidRPr="00294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04FD6" w:rsidRPr="00294C2D" w14:paraId="4D61156C" w14:textId="77777777" w:rsidTr="003367BD">
        <w:trPr>
          <w:trHeight w:val="7412"/>
        </w:trPr>
        <w:tc>
          <w:tcPr>
            <w:tcW w:w="518" w:type="dxa"/>
          </w:tcPr>
          <w:p w14:paraId="60A2E8AC" w14:textId="0A82E67A" w:rsidR="00E0055F" w:rsidRPr="00F93DE7" w:rsidRDefault="004F5034" w:rsidP="00E0055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1" w:type="dxa"/>
          </w:tcPr>
          <w:p w14:paraId="5C7646B4" w14:textId="73D58546" w:rsidR="00E0055F" w:rsidRPr="00504FD6" w:rsidRDefault="004F5034" w:rsidP="00F93DE7">
            <w:pPr>
              <w:pStyle w:val="a6"/>
              <w:ind w:right="-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Нежитлова будівля</w:t>
            </w:r>
            <w:r w:rsidR="00164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886ADCC" w14:textId="77777777" w:rsidR="00343848" w:rsidRPr="00504FD6" w:rsidRDefault="00343848" w:rsidP="00F93DE7">
            <w:pPr>
              <w:pStyle w:val="a6"/>
              <w:ind w:right="-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5F7FE0" w14:textId="77777777" w:rsidR="00343848" w:rsidRPr="00504FD6" w:rsidRDefault="00343848" w:rsidP="00F93DE7">
            <w:pPr>
              <w:pStyle w:val="a6"/>
              <w:ind w:right="-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F9CF09" w14:textId="77777777" w:rsidR="00343848" w:rsidRPr="00504FD6" w:rsidRDefault="00343848" w:rsidP="00F93DE7">
            <w:pPr>
              <w:pStyle w:val="a6"/>
              <w:ind w:right="-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010C7D" w14:textId="77777777" w:rsidR="00593DD7" w:rsidRDefault="00593DD7" w:rsidP="00593DD7">
            <w:pPr>
              <w:pStyle w:val="a6"/>
              <w:ind w:left="720" w:right="-4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E5EFB7" w14:textId="77777777" w:rsidR="00593DD7" w:rsidRDefault="00593DD7" w:rsidP="00593DD7">
            <w:pPr>
              <w:pStyle w:val="a6"/>
              <w:ind w:left="720" w:right="-4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11072A" w14:textId="2748F4D9" w:rsidR="00504FD6" w:rsidRDefault="00343848" w:rsidP="00504FD6">
            <w:pPr>
              <w:pStyle w:val="a6"/>
              <w:numPr>
                <w:ilvl w:val="0"/>
                <w:numId w:val="6"/>
              </w:numPr>
              <w:ind w:right="-4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лот</w:t>
            </w:r>
          </w:p>
          <w:p w14:paraId="5F4FE73A" w14:textId="77777777" w:rsidR="00504FD6" w:rsidRDefault="00593DD7" w:rsidP="00504FD6">
            <w:pPr>
              <w:pStyle w:val="a6"/>
              <w:ind w:right="-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4FD6" w:rsidRPr="00593DD7">
              <w:rPr>
                <w:rFonts w:ascii="Times New Roman" w:hAnsi="Times New Roman" w:cs="Times New Roman"/>
                <w:sz w:val="24"/>
                <w:szCs w:val="24"/>
              </w:rPr>
              <w:t>риміщення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8A360B9" w14:textId="77777777" w:rsidR="00593DD7" w:rsidRDefault="00593DD7" w:rsidP="00504FD6">
            <w:pPr>
              <w:pStyle w:val="a6"/>
              <w:ind w:right="-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приміщення №2</w:t>
            </w:r>
          </w:p>
          <w:p w14:paraId="60FC4446" w14:textId="77777777" w:rsidR="00593DD7" w:rsidRDefault="00593DD7" w:rsidP="00593DD7">
            <w:pPr>
              <w:pStyle w:val="a6"/>
              <w:numPr>
                <w:ilvl w:val="0"/>
                <w:numId w:val="6"/>
              </w:numPr>
              <w:ind w:right="-4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лот</w:t>
            </w:r>
          </w:p>
          <w:p w14:paraId="31378A2A" w14:textId="64147AD9" w:rsidR="00593DD7" w:rsidRPr="00164358" w:rsidRDefault="00593DD7" w:rsidP="00593DD7">
            <w:pPr>
              <w:pStyle w:val="a6"/>
              <w:ind w:right="-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58">
              <w:rPr>
                <w:rFonts w:ascii="Times New Roman" w:hAnsi="Times New Roman" w:cs="Times New Roman"/>
                <w:sz w:val="24"/>
                <w:szCs w:val="24"/>
              </w:rPr>
              <w:t>приміщення №3</w:t>
            </w:r>
          </w:p>
          <w:p w14:paraId="414BE7A7" w14:textId="77777777" w:rsidR="00593DD7" w:rsidRDefault="00593DD7" w:rsidP="00593DD7">
            <w:pPr>
              <w:pStyle w:val="a6"/>
              <w:ind w:right="-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58">
              <w:rPr>
                <w:rFonts w:ascii="Times New Roman" w:hAnsi="Times New Roman" w:cs="Times New Roman"/>
                <w:sz w:val="24"/>
                <w:szCs w:val="24"/>
              </w:rPr>
              <w:t>приміщення №4</w:t>
            </w:r>
          </w:p>
          <w:p w14:paraId="55EC86B3" w14:textId="61058FE9" w:rsidR="00164358" w:rsidRPr="00164358" w:rsidRDefault="00164358" w:rsidP="00164358">
            <w:pPr>
              <w:pStyle w:val="a6"/>
              <w:ind w:right="-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58">
              <w:rPr>
                <w:rFonts w:ascii="Times New Roman" w:hAnsi="Times New Roman" w:cs="Times New Roman"/>
                <w:sz w:val="24"/>
                <w:szCs w:val="24"/>
              </w:rPr>
              <w:t>приміщення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8B317F7" w14:textId="0C1FFA9C" w:rsidR="00164358" w:rsidRPr="00164358" w:rsidRDefault="00164358" w:rsidP="00164358">
            <w:pPr>
              <w:pStyle w:val="a6"/>
              <w:ind w:right="-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58">
              <w:rPr>
                <w:rFonts w:ascii="Times New Roman" w:hAnsi="Times New Roman" w:cs="Times New Roman"/>
                <w:sz w:val="24"/>
                <w:szCs w:val="24"/>
              </w:rPr>
              <w:t>приміщення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88AC63E" w14:textId="7D994439" w:rsidR="00164358" w:rsidRDefault="00164358" w:rsidP="00164358">
            <w:pPr>
              <w:pStyle w:val="a6"/>
              <w:ind w:right="-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58">
              <w:rPr>
                <w:rFonts w:ascii="Times New Roman" w:hAnsi="Times New Roman" w:cs="Times New Roman"/>
                <w:sz w:val="24"/>
                <w:szCs w:val="24"/>
              </w:rPr>
              <w:t>приміщення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BDB42CD" w14:textId="5045F9D7" w:rsidR="00164358" w:rsidRDefault="00164358" w:rsidP="00164358">
            <w:pPr>
              <w:pStyle w:val="a6"/>
              <w:numPr>
                <w:ilvl w:val="0"/>
                <w:numId w:val="6"/>
              </w:numPr>
              <w:ind w:right="-4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лот</w:t>
            </w:r>
          </w:p>
          <w:p w14:paraId="72E3D472" w14:textId="3D1F3294" w:rsidR="00164358" w:rsidRPr="00164358" w:rsidRDefault="00164358" w:rsidP="00164358">
            <w:pPr>
              <w:pStyle w:val="a6"/>
              <w:ind w:right="-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58">
              <w:rPr>
                <w:rFonts w:ascii="Times New Roman" w:hAnsi="Times New Roman" w:cs="Times New Roman"/>
                <w:sz w:val="24"/>
                <w:szCs w:val="24"/>
              </w:rPr>
              <w:t>приміщення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0CC6B37" w14:textId="7CEB3D81" w:rsidR="00164358" w:rsidRPr="00164358" w:rsidRDefault="00164358" w:rsidP="00164358">
            <w:pPr>
              <w:pStyle w:val="a6"/>
              <w:ind w:right="-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58">
              <w:rPr>
                <w:rFonts w:ascii="Times New Roman" w:hAnsi="Times New Roman" w:cs="Times New Roman"/>
                <w:sz w:val="24"/>
                <w:szCs w:val="24"/>
              </w:rPr>
              <w:t>приміщення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4B085880" w14:textId="73DCC409" w:rsidR="00164358" w:rsidRDefault="00164358" w:rsidP="00164358">
            <w:pPr>
              <w:pStyle w:val="a6"/>
              <w:ind w:right="-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58">
              <w:rPr>
                <w:rFonts w:ascii="Times New Roman" w:hAnsi="Times New Roman" w:cs="Times New Roman"/>
                <w:sz w:val="24"/>
                <w:szCs w:val="24"/>
              </w:rPr>
              <w:t>приміщення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775978F0" w14:textId="113BD863" w:rsidR="00164358" w:rsidRDefault="00164358" w:rsidP="00164358">
            <w:pPr>
              <w:pStyle w:val="a6"/>
              <w:numPr>
                <w:ilvl w:val="0"/>
                <w:numId w:val="6"/>
              </w:numPr>
              <w:ind w:right="-4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лот</w:t>
            </w:r>
          </w:p>
          <w:p w14:paraId="3EE3F78E" w14:textId="6B3C4A15" w:rsidR="000F58F6" w:rsidRPr="00164358" w:rsidRDefault="000F58F6" w:rsidP="000F58F6">
            <w:pPr>
              <w:pStyle w:val="a6"/>
              <w:ind w:right="-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58">
              <w:rPr>
                <w:rFonts w:ascii="Times New Roman" w:hAnsi="Times New Roman" w:cs="Times New Roman"/>
                <w:sz w:val="24"/>
                <w:szCs w:val="24"/>
              </w:rPr>
              <w:t>приміщення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05781400" w14:textId="57866687" w:rsidR="000F58F6" w:rsidRPr="00164358" w:rsidRDefault="000F58F6" w:rsidP="000F58F6">
            <w:pPr>
              <w:pStyle w:val="a6"/>
              <w:ind w:right="-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58">
              <w:rPr>
                <w:rFonts w:ascii="Times New Roman" w:hAnsi="Times New Roman" w:cs="Times New Roman"/>
                <w:sz w:val="24"/>
                <w:szCs w:val="24"/>
              </w:rPr>
              <w:t>приміщення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21278721" w14:textId="4B08C477" w:rsidR="000F58F6" w:rsidRDefault="000F58F6" w:rsidP="000F58F6">
            <w:pPr>
              <w:pStyle w:val="a6"/>
              <w:ind w:right="-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58">
              <w:rPr>
                <w:rFonts w:ascii="Times New Roman" w:hAnsi="Times New Roman" w:cs="Times New Roman"/>
                <w:sz w:val="24"/>
                <w:szCs w:val="24"/>
              </w:rPr>
              <w:t>приміщення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25597D29" w14:textId="7566F172" w:rsidR="000F58F6" w:rsidRPr="00164358" w:rsidRDefault="000F58F6" w:rsidP="000F58F6">
            <w:pPr>
              <w:pStyle w:val="a6"/>
              <w:ind w:right="-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58">
              <w:rPr>
                <w:rFonts w:ascii="Times New Roman" w:hAnsi="Times New Roman" w:cs="Times New Roman"/>
                <w:sz w:val="24"/>
                <w:szCs w:val="24"/>
              </w:rPr>
              <w:t>приміщення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1166998B" w14:textId="50A4130E" w:rsidR="000F58F6" w:rsidRPr="00164358" w:rsidRDefault="000F58F6" w:rsidP="000F58F6">
            <w:pPr>
              <w:pStyle w:val="a6"/>
              <w:ind w:right="-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58">
              <w:rPr>
                <w:rFonts w:ascii="Times New Roman" w:hAnsi="Times New Roman" w:cs="Times New Roman"/>
                <w:sz w:val="24"/>
                <w:szCs w:val="24"/>
              </w:rPr>
              <w:t>приміщення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63E9C136" w14:textId="77777777" w:rsidR="000F58F6" w:rsidRPr="00164358" w:rsidRDefault="000F58F6" w:rsidP="000F58F6">
            <w:pPr>
              <w:pStyle w:val="a6"/>
              <w:ind w:right="-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8FCF2" w14:textId="77777777" w:rsidR="00164358" w:rsidRPr="00164358" w:rsidRDefault="00164358" w:rsidP="000F58F6">
            <w:pPr>
              <w:pStyle w:val="a6"/>
              <w:ind w:right="-4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F3DFC8" w14:textId="77777777" w:rsidR="00164358" w:rsidRPr="00164358" w:rsidRDefault="00164358" w:rsidP="00164358">
            <w:pPr>
              <w:pStyle w:val="a6"/>
              <w:ind w:right="-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50099" w14:textId="6444DFD5" w:rsidR="00164358" w:rsidRPr="00593DD7" w:rsidRDefault="00164358" w:rsidP="00593DD7">
            <w:pPr>
              <w:pStyle w:val="a6"/>
              <w:ind w:right="-4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51D319" w14:textId="4A1C5E6B" w:rsidR="00E0055F" w:rsidRDefault="004F5034" w:rsidP="00F93DE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DE7">
              <w:rPr>
                <w:rFonts w:ascii="Times New Roman" w:hAnsi="Times New Roman" w:cs="Times New Roman"/>
                <w:sz w:val="24"/>
                <w:szCs w:val="24"/>
              </w:rPr>
              <w:t xml:space="preserve">Львівська обл., Львівський р-н, </w:t>
            </w:r>
            <w:r w:rsidR="00EA7C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3DE7">
              <w:rPr>
                <w:rFonts w:ascii="Times New Roman" w:hAnsi="Times New Roman" w:cs="Times New Roman"/>
                <w:sz w:val="24"/>
                <w:szCs w:val="24"/>
              </w:rPr>
              <w:t xml:space="preserve">м. Жовква, </w:t>
            </w:r>
            <w:r w:rsidR="00EA7CC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93DE7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343848">
              <w:rPr>
                <w:rFonts w:ascii="Times New Roman" w:hAnsi="Times New Roman" w:cs="Times New Roman"/>
                <w:sz w:val="24"/>
                <w:szCs w:val="24"/>
              </w:rPr>
              <w:t>Воїнів УПА, 62</w:t>
            </w:r>
          </w:p>
          <w:p w14:paraId="74B4DFEB" w14:textId="5BBC27DB" w:rsidR="00343848" w:rsidRPr="00F93DE7" w:rsidRDefault="00343848" w:rsidP="00F93DE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83798C" w14:textId="77777777" w:rsidR="00E0055F" w:rsidRDefault="00E0055F" w:rsidP="00E0055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DE2AA" w14:textId="77777777" w:rsidR="00593DD7" w:rsidRDefault="00593DD7" w:rsidP="00E0055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A6CD5" w14:textId="77777777" w:rsidR="00593DD7" w:rsidRDefault="00593DD7" w:rsidP="00E0055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602FB" w14:textId="77777777" w:rsidR="00593DD7" w:rsidRDefault="00593DD7" w:rsidP="00E0055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5DAD6" w14:textId="77777777" w:rsidR="00593DD7" w:rsidRDefault="00593DD7" w:rsidP="00E0055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09E40" w14:textId="77777777" w:rsidR="00593DD7" w:rsidRDefault="00593DD7" w:rsidP="00E0055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E5177" w14:textId="77777777" w:rsidR="00593DD7" w:rsidRDefault="00593DD7" w:rsidP="00E0055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85FDE" w14:textId="77777777" w:rsidR="00593DD7" w:rsidRDefault="00593DD7" w:rsidP="00593D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  <w:p w14:paraId="3DD5C02D" w14:textId="77777777" w:rsidR="00593DD7" w:rsidRDefault="00593DD7" w:rsidP="00593D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  <w:p w14:paraId="74F15FA2" w14:textId="77777777" w:rsidR="00164358" w:rsidRDefault="00164358" w:rsidP="00593D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FEF4F" w14:textId="77777777" w:rsidR="00164358" w:rsidRDefault="00164358" w:rsidP="00593D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  <w:p w14:paraId="225B18C8" w14:textId="77777777" w:rsidR="00164358" w:rsidRDefault="00164358" w:rsidP="00593D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  <w:p w14:paraId="39ACBBBD" w14:textId="77777777" w:rsidR="00164358" w:rsidRDefault="00164358" w:rsidP="00593D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  <w:p w14:paraId="2B8D99CD" w14:textId="77777777" w:rsidR="00164358" w:rsidRDefault="00164358" w:rsidP="00593D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  <w:p w14:paraId="1A07B28D" w14:textId="77777777" w:rsidR="00164358" w:rsidRDefault="00164358" w:rsidP="00593D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  <w:p w14:paraId="0DC12BEC" w14:textId="77777777" w:rsidR="00164358" w:rsidRDefault="00164358" w:rsidP="00593D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0289F" w14:textId="77777777" w:rsidR="00164358" w:rsidRDefault="00164358" w:rsidP="00593D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  <w:p w14:paraId="7CCCAFA8" w14:textId="77777777" w:rsidR="00164358" w:rsidRDefault="00164358" w:rsidP="00593D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  <w:p w14:paraId="480AE345" w14:textId="77777777" w:rsidR="00164358" w:rsidRDefault="00164358" w:rsidP="00593D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  <w:p w14:paraId="597AD0FD" w14:textId="77777777" w:rsidR="000F58F6" w:rsidRDefault="000F58F6" w:rsidP="00593D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3B158" w14:textId="77777777" w:rsidR="000F58F6" w:rsidRDefault="000F58F6" w:rsidP="00593D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145,4</w:t>
            </w:r>
          </w:p>
          <w:p w14:paraId="54B7963E" w14:textId="77777777" w:rsidR="000F58F6" w:rsidRDefault="000F58F6" w:rsidP="00593D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  <w:p w14:paraId="29BD0042" w14:textId="77777777" w:rsidR="000F58F6" w:rsidRDefault="000F58F6" w:rsidP="00593D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  <w:p w14:paraId="4FF88501" w14:textId="77777777" w:rsidR="000F58F6" w:rsidRDefault="000F58F6" w:rsidP="00593D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  <w:p w14:paraId="59FF419E" w14:textId="3184D552" w:rsidR="000F58F6" w:rsidRPr="00F93DE7" w:rsidRDefault="000F58F6" w:rsidP="00593D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985" w:type="dxa"/>
          </w:tcPr>
          <w:p w14:paraId="301A9EE9" w14:textId="77777777" w:rsidR="00E0055F" w:rsidRDefault="00724A58" w:rsidP="00724A5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DE7">
              <w:rPr>
                <w:rFonts w:ascii="Times New Roman" w:hAnsi="Times New Roman" w:cs="Times New Roman"/>
                <w:sz w:val="24"/>
                <w:szCs w:val="24"/>
              </w:rPr>
              <w:t>Жовківська міська рада Львівського району Львівської області</w:t>
            </w:r>
          </w:p>
          <w:p w14:paraId="5F2393F8" w14:textId="77777777" w:rsidR="00593DD7" w:rsidRDefault="00593DD7" w:rsidP="00724A5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51EFE" w14:textId="088307DB" w:rsidR="00593DD7" w:rsidRPr="00F93DE7" w:rsidRDefault="00593DD7" w:rsidP="00724A5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415B39E" w14:textId="77777777" w:rsidR="00724A58" w:rsidRPr="00F93DE7" w:rsidRDefault="00724A58" w:rsidP="00724A5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DE7">
              <w:rPr>
                <w:rFonts w:ascii="Times New Roman" w:hAnsi="Times New Roman" w:cs="Times New Roman"/>
                <w:sz w:val="24"/>
                <w:szCs w:val="24"/>
              </w:rPr>
              <w:t>реєстраційний номер:</w:t>
            </w:r>
          </w:p>
          <w:p w14:paraId="7E02D2E2" w14:textId="4CAB1CC6" w:rsidR="00E0055F" w:rsidRPr="00F93DE7" w:rsidRDefault="000F58F6" w:rsidP="00F93DE7">
            <w:pPr>
              <w:pStyle w:val="a6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3048922146060</w:t>
            </w:r>
          </w:p>
        </w:tc>
      </w:tr>
    </w:tbl>
    <w:p w14:paraId="7FAF1171" w14:textId="77777777" w:rsidR="00E0055F" w:rsidRPr="00294C2D" w:rsidRDefault="00E0055F" w:rsidP="00E0055F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114E4F" w14:textId="77777777" w:rsidR="00E0055F" w:rsidRPr="00294C2D" w:rsidRDefault="00E0055F" w:rsidP="00E0055F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230559D3" w14:textId="77777777" w:rsidR="00624DB7" w:rsidRPr="00294C2D" w:rsidRDefault="00624DB7" w:rsidP="00624DB7">
      <w:pPr>
        <w:pStyle w:val="a6"/>
        <w:rPr>
          <w:rFonts w:ascii="Times New Roman" w:hAnsi="Times New Roman" w:cs="Times New Roman"/>
          <w:sz w:val="28"/>
          <w:szCs w:val="28"/>
        </w:rPr>
      </w:pPr>
      <w:r w:rsidRPr="00294C2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F53C9E6" w14:textId="5F7D207E" w:rsidR="00624DB7" w:rsidRPr="00294C2D" w:rsidRDefault="00624DB7" w:rsidP="00624DB7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294C2D">
        <w:rPr>
          <w:rFonts w:ascii="Times New Roman" w:hAnsi="Times New Roman" w:cs="Times New Roman"/>
          <w:b/>
          <w:bCs/>
          <w:sz w:val="28"/>
          <w:szCs w:val="28"/>
        </w:rPr>
        <w:t>Секретар ради                                                                                    Марта ГРЕНЬ</w:t>
      </w:r>
    </w:p>
    <w:p w14:paraId="6C7532A7" w14:textId="77777777" w:rsidR="00624DB7" w:rsidRPr="00294C2D" w:rsidRDefault="00624DB7" w:rsidP="00624DB7">
      <w:pPr>
        <w:pStyle w:val="a6"/>
        <w:rPr>
          <w:b/>
          <w:bCs/>
          <w:sz w:val="28"/>
          <w:szCs w:val="28"/>
        </w:rPr>
      </w:pPr>
    </w:p>
    <w:p w14:paraId="1B8F2F53" w14:textId="77777777" w:rsidR="00624DB7" w:rsidRPr="00294C2D" w:rsidRDefault="00624DB7">
      <w:pPr>
        <w:rPr>
          <w:sz w:val="28"/>
          <w:szCs w:val="28"/>
        </w:rPr>
      </w:pPr>
    </w:p>
    <w:sectPr w:rsidR="00624DB7" w:rsidRPr="00294C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742EE"/>
    <w:multiLevelType w:val="hybridMultilevel"/>
    <w:tmpl w:val="A81E3A5A"/>
    <w:lvl w:ilvl="0" w:tplc="29E6A0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91E6D"/>
    <w:multiLevelType w:val="hybridMultilevel"/>
    <w:tmpl w:val="8C90EF58"/>
    <w:lvl w:ilvl="0" w:tplc="2CCE55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C4298"/>
    <w:multiLevelType w:val="multilevel"/>
    <w:tmpl w:val="1CF08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1E2B9C"/>
    <w:multiLevelType w:val="multilevel"/>
    <w:tmpl w:val="75D4DF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73112FCE"/>
    <w:multiLevelType w:val="hybridMultilevel"/>
    <w:tmpl w:val="966C2EAC"/>
    <w:lvl w:ilvl="0" w:tplc="7884DE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47B5C"/>
    <w:multiLevelType w:val="hybridMultilevel"/>
    <w:tmpl w:val="B42229A6"/>
    <w:lvl w:ilvl="0" w:tplc="2C926AD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9C"/>
    <w:rsid w:val="00022D5F"/>
    <w:rsid w:val="00065FB8"/>
    <w:rsid w:val="000707F8"/>
    <w:rsid w:val="000F58F6"/>
    <w:rsid w:val="00164358"/>
    <w:rsid w:val="00294C2D"/>
    <w:rsid w:val="003367BD"/>
    <w:rsid w:val="00343848"/>
    <w:rsid w:val="00382371"/>
    <w:rsid w:val="003B6BBD"/>
    <w:rsid w:val="00450BB8"/>
    <w:rsid w:val="004F5034"/>
    <w:rsid w:val="00504FD6"/>
    <w:rsid w:val="00593DD7"/>
    <w:rsid w:val="005F1010"/>
    <w:rsid w:val="006172B8"/>
    <w:rsid w:val="00624DB7"/>
    <w:rsid w:val="0067324A"/>
    <w:rsid w:val="006A3BF2"/>
    <w:rsid w:val="006E629F"/>
    <w:rsid w:val="00724A58"/>
    <w:rsid w:val="007E579C"/>
    <w:rsid w:val="00816AC1"/>
    <w:rsid w:val="0085348E"/>
    <w:rsid w:val="0086269F"/>
    <w:rsid w:val="008A14F6"/>
    <w:rsid w:val="009B5A65"/>
    <w:rsid w:val="00A17E3A"/>
    <w:rsid w:val="00A57CB0"/>
    <w:rsid w:val="00B1565E"/>
    <w:rsid w:val="00C94236"/>
    <w:rsid w:val="00DB64A7"/>
    <w:rsid w:val="00E0055F"/>
    <w:rsid w:val="00E232B7"/>
    <w:rsid w:val="00E65911"/>
    <w:rsid w:val="00EA7CCE"/>
    <w:rsid w:val="00EE41EC"/>
    <w:rsid w:val="00F54805"/>
    <w:rsid w:val="00F54C40"/>
    <w:rsid w:val="00F9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70F2F4"/>
  <w15:chartTrackingRefBased/>
  <w15:docId w15:val="{48C35CB1-F2AB-4FB2-94B6-49375B68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5F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FB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065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65FB8"/>
    <w:rPr>
      <w:b/>
      <w:bCs/>
    </w:rPr>
  </w:style>
  <w:style w:type="character" w:customStyle="1" w:styleId="a5">
    <w:name w:val="Основний текст_"/>
    <w:basedOn w:val="a0"/>
    <w:link w:val="11"/>
    <w:rsid w:val="00DB64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ий текст1"/>
    <w:basedOn w:val="a"/>
    <w:link w:val="a5"/>
    <w:rsid w:val="00DB64A7"/>
    <w:pPr>
      <w:widowControl w:val="0"/>
      <w:shd w:val="clear" w:color="auto" w:fill="FFFFFF"/>
      <w:spacing w:after="0" w:line="254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E65911"/>
    <w:pPr>
      <w:spacing w:after="0" w:line="240" w:lineRule="auto"/>
    </w:pPr>
  </w:style>
  <w:style w:type="table" w:styleId="a7">
    <w:name w:val="Table Grid"/>
    <w:basedOn w:val="a1"/>
    <w:uiPriority w:val="39"/>
    <w:rsid w:val="00624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8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1530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2024-05-08T13:08:00Z</cp:lastPrinted>
  <dcterms:created xsi:type="dcterms:W3CDTF">2025-02-20T13:48:00Z</dcterms:created>
  <dcterms:modified xsi:type="dcterms:W3CDTF">2025-02-20T13:48:00Z</dcterms:modified>
</cp:coreProperties>
</file>