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EA0A" w14:textId="77777777" w:rsidR="005002C3" w:rsidRPr="00CA5082" w:rsidRDefault="005002C3" w:rsidP="005002C3">
      <w:pPr>
        <w:jc w:val="both"/>
        <w:rPr>
          <w:rFonts w:ascii="Garamond" w:hAnsi="Garamond"/>
        </w:rPr>
      </w:pPr>
    </w:p>
    <w:p w14:paraId="6FAD2E4A" w14:textId="77777777" w:rsidR="005002C3" w:rsidRPr="00CA5082" w:rsidRDefault="005002C3" w:rsidP="005002C3">
      <w:pPr>
        <w:jc w:val="both"/>
        <w:rPr>
          <w:rFonts w:ascii="Garamond" w:hAnsi="Garamond"/>
        </w:rPr>
      </w:pPr>
    </w:p>
    <w:p w14:paraId="61D5B09D" w14:textId="77777777" w:rsidR="005002C3" w:rsidRDefault="005002C3" w:rsidP="005002C3">
      <w:pPr>
        <w:jc w:val="both"/>
        <w:rPr>
          <w:b/>
        </w:rPr>
      </w:pPr>
      <w:r w:rsidRPr="001926FD">
        <w:t xml:space="preserve">                                                  </w:t>
      </w:r>
      <w:r w:rsidR="0080673F">
        <w:t xml:space="preserve">   </w:t>
      </w:r>
      <w:r w:rsidR="00040903">
        <w:rPr>
          <w:b/>
        </w:rPr>
        <w:t xml:space="preserve">П О Л О Ж Е </w:t>
      </w:r>
      <w:r w:rsidRPr="001926FD">
        <w:rPr>
          <w:b/>
        </w:rPr>
        <w:t xml:space="preserve">Н </w:t>
      </w:r>
      <w:proofErr w:type="spellStart"/>
      <w:r w:rsidRPr="001926FD">
        <w:rPr>
          <w:b/>
        </w:rPr>
        <w:t>Н</w:t>
      </w:r>
      <w:proofErr w:type="spellEnd"/>
      <w:r w:rsidRPr="001926FD">
        <w:rPr>
          <w:b/>
        </w:rPr>
        <w:t xml:space="preserve"> Я </w:t>
      </w:r>
    </w:p>
    <w:p w14:paraId="5DE55ECF" w14:textId="77777777" w:rsidR="00F41655" w:rsidRPr="001926FD" w:rsidRDefault="00F41655" w:rsidP="005002C3">
      <w:pPr>
        <w:jc w:val="both"/>
      </w:pPr>
    </w:p>
    <w:p w14:paraId="43731AFE" w14:textId="77777777" w:rsidR="00F41655" w:rsidRPr="00F41655" w:rsidRDefault="003B0FF2" w:rsidP="005002C3">
      <w:pPr>
        <w:jc w:val="both"/>
        <w:rPr>
          <w:b/>
          <w:sz w:val="26"/>
          <w:szCs w:val="26"/>
        </w:rPr>
      </w:pPr>
      <w:r w:rsidRPr="00F41655">
        <w:rPr>
          <w:b/>
          <w:sz w:val="26"/>
          <w:szCs w:val="26"/>
        </w:rPr>
        <w:t xml:space="preserve">про </w:t>
      </w:r>
      <w:r w:rsidR="005002C3" w:rsidRPr="00F41655">
        <w:rPr>
          <w:b/>
          <w:sz w:val="26"/>
          <w:szCs w:val="26"/>
        </w:rPr>
        <w:t>преміювання працівників апарату управл</w:t>
      </w:r>
      <w:r w:rsidR="00F41655">
        <w:rPr>
          <w:b/>
          <w:sz w:val="26"/>
          <w:szCs w:val="26"/>
        </w:rPr>
        <w:t xml:space="preserve">іння Жовківської міської                                                                                </w:t>
      </w:r>
      <w:r w:rsidR="00676B40">
        <w:rPr>
          <w:b/>
          <w:sz w:val="26"/>
          <w:szCs w:val="26"/>
        </w:rPr>
        <w:t xml:space="preserve">                                   </w:t>
      </w:r>
      <w:r w:rsidR="00F41655">
        <w:rPr>
          <w:b/>
          <w:sz w:val="26"/>
          <w:szCs w:val="26"/>
        </w:rPr>
        <w:t xml:space="preserve">ради </w:t>
      </w:r>
      <w:r w:rsidR="00040903">
        <w:rPr>
          <w:b/>
          <w:sz w:val="26"/>
          <w:szCs w:val="26"/>
        </w:rPr>
        <w:t xml:space="preserve">та її структурних </w:t>
      </w:r>
      <w:r w:rsidR="00F41655" w:rsidRPr="00F41655">
        <w:rPr>
          <w:b/>
          <w:sz w:val="26"/>
          <w:szCs w:val="26"/>
        </w:rPr>
        <w:t>підрозділів</w:t>
      </w:r>
    </w:p>
    <w:p w14:paraId="31DF5C6A" w14:textId="77777777" w:rsidR="005002C3" w:rsidRPr="00273062" w:rsidRDefault="005002C3" w:rsidP="005002C3">
      <w:pPr>
        <w:jc w:val="both"/>
        <w:rPr>
          <w:sz w:val="26"/>
          <w:szCs w:val="26"/>
        </w:rPr>
      </w:pPr>
    </w:p>
    <w:p w14:paraId="60E915B0" w14:textId="77777777" w:rsidR="005002C3" w:rsidRPr="00F06537" w:rsidRDefault="00115DE1" w:rsidP="005002C3">
      <w:pPr>
        <w:jc w:val="both"/>
        <w:rPr>
          <w:b/>
          <w:sz w:val="26"/>
          <w:szCs w:val="26"/>
        </w:rPr>
      </w:pPr>
      <w:r w:rsidRPr="00F06537">
        <w:rPr>
          <w:b/>
          <w:sz w:val="26"/>
          <w:szCs w:val="26"/>
        </w:rPr>
        <w:t xml:space="preserve">                 </w:t>
      </w:r>
      <w:r w:rsidR="00040903">
        <w:rPr>
          <w:b/>
          <w:sz w:val="26"/>
          <w:szCs w:val="26"/>
        </w:rPr>
        <w:t xml:space="preserve">                   І. Загальні </w:t>
      </w:r>
      <w:r w:rsidRPr="00F06537">
        <w:rPr>
          <w:b/>
          <w:sz w:val="26"/>
          <w:szCs w:val="26"/>
        </w:rPr>
        <w:t>засади</w:t>
      </w:r>
      <w:r w:rsidR="00040903">
        <w:rPr>
          <w:b/>
          <w:sz w:val="26"/>
          <w:szCs w:val="26"/>
        </w:rPr>
        <w:t xml:space="preserve"> </w:t>
      </w:r>
      <w:r w:rsidR="00F06537" w:rsidRPr="00F06537">
        <w:rPr>
          <w:b/>
          <w:sz w:val="26"/>
          <w:szCs w:val="26"/>
        </w:rPr>
        <w:t>положення</w:t>
      </w:r>
    </w:p>
    <w:p w14:paraId="68F1F034" w14:textId="77777777" w:rsidR="005002C3" w:rsidRPr="00273062" w:rsidRDefault="005002C3" w:rsidP="00BF17A2">
      <w:pPr>
        <w:tabs>
          <w:tab w:val="left" w:pos="720"/>
        </w:tabs>
        <w:jc w:val="both"/>
        <w:rPr>
          <w:sz w:val="26"/>
          <w:szCs w:val="26"/>
        </w:rPr>
      </w:pPr>
    </w:p>
    <w:p w14:paraId="2498F0FB" w14:textId="77777777" w:rsidR="001C0DBB" w:rsidRDefault="00676B40" w:rsidP="00BF17A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40903">
        <w:rPr>
          <w:sz w:val="26"/>
          <w:szCs w:val="26"/>
        </w:rPr>
        <w:t xml:space="preserve">Це положення є складовою частиною прогресивних організаційних форм і  методів стимулювання ефективної і якісної </w:t>
      </w:r>
      <w:r w:rsidR="00115DE1">
        <w:rPr>
          <w:sz w:val="26"/>
          <w:szCs w:val="26"/>
        </w:rPr>
        <w:t>праці,</w:t>
      </w:r>
      <w:r w:rsidR="00040903">
        <w:rPr>
          <w:sz w:val="26"/>
          <w:szCs w:val="26"/>
        </w:rPr>
        <w:t xml:space="preserve"> яке поширюється на працівників апарату Жовківської міської ради, її структурних підрозділів та встановлює єдиний порядок преміювання за особистий вклад в загальні результати </w:t>
      </w:r>
      <w:r w:rsidR="00115DE1">
        <w:rPr>
          <w:sz w:val="26"/>
          <w:szCs w:val="26"/>
        </w:rPr>
        <w:t>роботи установи.</w:t>
      </w:r>
    </w:p>
    <w:p w14:paraId="1A618ADA" w14:textId="77777777" w:rsidR="00115DE1" w:rsidRDefault="00676B40" w:rsidP="00BF17A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40903">
        <w:rPr>
          <w:sz w:val="26"/>
          <w:szCs w:val="26"/>
        </w:rPr>
        <w:t>Преміювання являється</w:t>
      </w:r>
      <w:r w:rsidR="00115DE1">
        <w:rPr>
          <w:sz w:val="26"/>
          <w:szCs w:val="26"/>
        </w:rPr>
        <w:t xml:space="preserve"> одни</w:t>
      </w:r>
      <w:r w:rsidR="00040903">
        <w:rPr>
          <w:sz w:val="26"/>
          <w:szCs w:val="26"/>
        </w:rPr>
        <w:t>м із важелів реалізації всього комплексу  поставлених перед міською радою завдань та її виконавчим</w:t>
      </w:r>
      <w:r w:rsidR="00115DE1">
        <w:rPr>
          <w:sz w:val="26"/>
          <w:szCs w:val="26"/>
        </w:rPr>
        <w:t xml:space="preserve"> апаратом, структур</w:t>
      </w:r>
      <w:r w:rsidR="00040903">
        <w:rPr>
          <w:sz w:val="26"/>
          <w:szCs w:val="26"/>
        </w:rPr>
        <w:t xml:space="preserve">ними  підрозділами, підвищення відповідальності кожного працівника за виконання своїх  функціональних обов’язків, високі </w:t>
      </w:r>
      <w:r w:rsidR="00115DE1">
        <w:rPr>
          <w:sz w:val="26"/>
          <w:szCs w:val="26"/>
        </w:rPr>
        <w:t>д</w:t>
      </w:r>
      <w:r w:rsidR="00040903">
        <w:rPr>
          <w:sz w:val="26"/>
          <w:szCs w:val="26"/>
        </w:rPr>
        <w:t xml:space="preserve">осягнення у праці або за виконання </w:t>
      </w:r>
      <w:r w:rsidR="00115DE1">
        <w:rPr>
          <w:sz w:val="26"/>
          <w:szCs w:val="26"/>
        </w:rPr>
        <w:t>особливо  важлив</w:t>
      </w:r>
      <w:r w:rsidR="00924C0F">
        <w:rPr>
          <w:sz w:val="26"/>
          <w:szCs w:val="26"/>
        </w:rPr>
        <w:t>ої</w:t>
      </w:r>
      <w:r w:rsidR="00115DE1">
        <w:rPr>
          <w:sz w:val="26"/>
          <w:szCs w:val="26"/>
        </w:rPr>
        <w:t xml:space="preserve"> роботи.</w:t>
      </w:r>
    </w:p>
    <w:p w14:paraId="2B18937B" w14:textId="77777777" w:rsidR="00F06537" w:rsidRDefault="00F06537" w:rsidP="00BF17A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14:paraId="68DE97B1" w14:textId="77777777" w:rsidR="00F06537" w:rsidRDefault="00F06537" w:rsidP="00BF17A2">
      <w:pPr>
        <w:tabs>
          <w:tab w:val="left" w:pos="720"/>
          <w:tab w:val="left" w:pos="900"/>
        </w:tabs>
        <w:jc w:val="both"/>
        <w:rPr>
          <w:b/>
          <w:sz w:val="26"/>
          <w:szCs w:val="26"/>
        </w:rPr>
      </w:pPr>
      <w:r w:rsidRPr="00F06537">
        <w:rPr>
          <w:b/>
          <w:sz w:val="26"/>
          <w:szCs w:val="26"/>
        </w:rPr>
        <w:t xml:space="preserve">               </w:t>
      </w:r>
      <w:r w:rsidR="00924C0F">
        <w:rPr>
          <w:b/>
          <w:sz w:val="26"/>
          <w:szCs w:val="26"/>
        </w:rPr>
        <w:t xml:space="preserve">                     </w:t>
      </w:r>
      <w:r w:rsidR="00676B40">
        <w:rPr>
          <w:b/>
          <w:sz w:val="26"/>
          <w:szCs w:val="26"/>
        </w:rPr>
        <w:t xml:space="preserve"> ІІ. </w:t>
      </w:r>
      <w:r w:rsidR="00924C0F">
        <w:rPr>
          <w:b/>
          <w:sz w:val="26"/>
          <w:szCs w:val="26"/>
        </w:rPr>
        <w:t>Умови</w:t>
      </w:r>
      <w:r w:rsidRPr="00F06537">
        <w:rPr>
          <w:b/>
          <w:sz w:val="26"/>
          <w:szCs w:val="26"/>
        </w:rPr>
        <w:t xml:space="preserve"> преміювання</w:t>
      </w:r>
    </w:p>
    <w:p w14:paraId="3E6E627A" w14:textId="77777777" w:rsidR="00F06537" w:rsidRDefault="00F06537" w:rsidP="00BF17A2">
      <w:pPr>
        <w:tabs>
          <w:tab w:val="left" w:pos="720"/>
          <w:tab w:val="left" w:pos="90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14:paraId="2BC4C1DB" w14:textId="77777777" w:rsidR="00F06537" w:rsidRDefault="00676B40" w:rsidP="00BF17A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06537" w:rsidRPr="00F06537">
        <w:rPr>
          <w:sz w:val="26"/>
          <w:szCs w:val="26"/>
        </w:rPr>
        <w:t>Згідно</w:t>
      </w:r>
      <w:r w:rsidR="00924C0F">
        <w:rPr>
          <w:sz w:val="26"/>
          <w:szCs w:val="26"/>
        </w:rPr>
        <w:t xml:space="preserve"> постанови Кабінету Міністрів України від 9 березня 2006року </w:t>
      </w:r>
      <w:r w:rsidR="00F06537">
        <w:rPr>
          <w:sz w:val="26"/>
          <w:szCs w:val="26"/>
        </w:rPr>
        <w:t>№</w:t>
      </w:r>
      <w:r w:rsidR="00924C0F">
        <w:rPr>
          <w:sz w:val="26"/>
          <w:szCs w:val="26"/>
        </w:rPr>
        <w:t xml:space="preserve"> 268 «Про упорядкування структури та умов оплати праці працівників апарату </w:t>
      </w:r>
      <w:r w:rsidR="00F06537">
        <w:rPr>
          <w:sz w:val="26"/>
          <w:szCs w:val="26"/>
        </w:rPr>
        <w:t>органі</w:t>
      </w:r>
      <w:r w:rsidR="00924C0F">
        <w:rPr>
          <w:sz w:val="26"/>
          <w:szCs w:val="26"/>
        </w:rPr>
        <w:t>в  виконавчої влади, органів прок</w:t>
      </w:r>
      <w:r>
        <w:rPr>
          <w:sz w:val="26"/>
          <w:szCs w:val="26"/>
        </w:rPr>
        <w:t>уратури, судів та інших органів « зі змінами і доповненнями</w:t>
      </w:r>
      <w:r w:rsidR="00924C0F">
        <w:rPr>
          <w:sz w:val="26"/>
          <w:szCs w:val="26"/>
        </w:rPr>
        <w:t xml:space="preserve">, керівники  зазначених органів мають право здійснювати преміювання працівників відповідно до їх особистого вкладу в загальні результати роботи у межах фонду </w:t>
      </w:r>
      <w:r w:rsidR="00F06537">
        <w:rPr>
          <w:sz w:val="26"/>
          <w:szCs w:val="26"/>
        </w:rPr>
        <w:t>преміювання, утв</w:t>
      </w:r>
      <w:r w:rsidR="00924C0F">
        <w:rPr>
          <w:sz w:val="26"/>
          <w:szCs w:val="26"/>
        </w:rPr>
        <w:t xml:space="preserve">ореного у розмірі не </w:t>
      </w:r>
      <w:r w:rsidR="00F06537">
        <w:rPr>
          <w:sz w:val="26"/>
          <w:szCs w:val="26"/>
        </w:rPr>
        <w:t>менш</w:t>
      </w:r>
      <w:r w:rsidR="00924C0F">
        <w:rPr>
          <w:sz w:val="26"/>
          <w:szCs w:val="26"/>
        </w:rPr>
        <w:t xml:space="preserve"> як 10 відсотків посадового окладу та економії фонду  оплати </w:t>
      </w:r>
      <w:r w:rsidR="00320FBD">
        <w:rPr>
          <w:sz w:val="26"/>
          <w:szCs w:val="26"/>
        </w:rPr>
        <w:t>праці.</w:t>
      </w:r>
    </w:p>
    <w:p w14:paraId="364DB8BD" w14:textId="77777777" w:rsidR="00320FBD" w:rsidRDefault="00676B40" w:rsidP="00BF17A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24C0F">
        <w:rPr>
          <w:sz w:val="26"/>
          <w:szCs w:val="26"/>
        </w:rPr>
        <w:t xml:space="preserve">Відповідно до ст.21 Закону України «Про службу в органах </w:t>
      </w:r>
      <w:r w:rsidR="00A13EC0">
        <w:rPr>
          <w:sz w:val="26"/>
          <w:szCs w:val="26"/>
        </w:rPr>
        <w:t>місцевого  с</w:t>
      </w:r>
      <w:r w:rsidR="00924C0F">
        <w:rPr>
          <w:sz w:val="26"/>
          <w:szCs w:val="26"/>
        </w:rPr>
        <w:t>амоврядування» заробітна плата посадових осіб апарату</w:t>
      </w:r>
      <w:r w:rsidR="00A13EC0">
        <w:rPr>
          <w:sz w:val="26"/>
          <w:szCs w:val="26"/>
        </w:rPr>
        <w:t xml:space="preserve"> місь</w:t>
      </w:r>
      <w:r w:rsidR="00924C0F">
        <w:rPr>
          <w:sz w:val="26"/>
          <w:szCs w:val="26"/>
        </w:rPr>
        <w:t xml:space="preserve">кої </w:t>
      </w:r>
      <w:r w:rsidR="00A13EC0">
        <w:rPr>
          <w:sz w:val="26"/>
          <w:szCs w:val="26"/>
        </w:rPr>
        <w:t>рад</w:t>
      </w:r>
      <w:r w:rsidR="00924C0F">
        <w:rPr>
          <w:sz w:val="26"/>
          <w:szCs w:val="26"/>
        </w:rPr>
        <w:t xml:space="preserve">и, її структурних  підрозділів складається з </w:t>
      </w:r>
      <w:r w:rsidR="00D45C0A">
        <w:rPr>
          <w:sz w:val="26"/>
          <w:szCs w:val="26"/>
        </w:rPr>
        <w:t>окладу,</w:t>
      </w:r>
      <w:r w:rsidR="003F0FFA">
        <w:rPr>
          <w:sz w:val="26"/>
          <w:szCs w:val="26"/>
        </w:rPr>
        <w:t xml:space="preserve"> </w:t>
      </w:r>
      <w:r w:rsidR="00D45C0A">
        <w:rPr>
          <w:sz w:val="26"/>
          <w:szCs w:val="26"/>
        </w:rPr>
        <w:t>пре</w:t>
      </w:r>
      <w:r w:rsidR="00924C0F">
        <w:rPr>
          <w:sz w:val="26"/>
          <w:szCs w:val="26"/>
        </w:rPr>
        <w:t xml:space="preserve">мій, доплати за ранг, надбавки за вислугу років  та інших </w:t>
      </w:r>
      <w:r w:rsidR="00D45C0A">
        <w:rPr>
          <w:sz w:val="26"/>
          <w:szCs w:val="26"/>
        </w:rPr>
        <w:t>надбавок,</w:t>
      </w:r>
      <w:r w:rsidR="006236BD">
        <w:rPr>
          <w:sz w:val="26"/>
          <w:szCs w:val="26"/>
        </w:rPr>
        <w:t xml:space="preserve"> </w:t>
      </w:r>
      <w:r w:rsidR="00924C0F">
        <w:rPr>
          <w:sz w:val="26"/>
          <w:szCs w:val="26"/>
        </w:rPr>
        <w:t xml:space="preserve">передбачених цим </w:t>
      </w:r>
      <w:r w:rsidR="00D45C0A">
        <w:rPr>
          <w:sz w:val="26"/>
          <w:szCs w:val="26"/>
        </w:rPr>
        <w:t>Законом.</w:t>
      </w:r>
    </w:p>
    <w:p w14:paraId="5EB4FDC1" w14:textId="77777777" w:rsidR="00B67BBD" w:rsidRDefault="00676B40" w:rsidP="00BF17A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24C0F">
        <w:rPr>
          <w:sz w:val="26"/>
          <w:szCs w:val="26"/>
        </w:rPr>
        <w:t xml:space="preserve">Преміювання керівників та працівників апарату міської </w:t>
      </w:r>
      <w:r w:rsidR="00B67BBD">
        <w:rPr>
          <w:sz w:val="26"/>
          <w:szCs w:val="26"/>
        </w:rPr>
        <w:t>ради,</w:t>
      </w:r>
      <w:r w:rsidR="00924C0F">
        <w:rPr>
          <w:sz w:val="26"/>
          <w:szCs w:val="26"/>
        </w:rPr>
        <w:t xml:space="preserve"> </w:t>
      </w:r>
      <w:r w:rsidR="00B67BBD">
        <w:rPr>
          <w:sz w:val="26"/>
          <w:szCs w:val="26"/>
        </w:rPr>
        <w:t>її структ</w:t>
      </w:r>
      <w:r w:rsidR="00924C0F">
        <w:rPr>
          <w:sz w:val="26"/>
          <w:szCs w:val="26"/>
        </w:rPr>
        <w:t xml:space="preserve">урних  підрозділів та обслуговуючого персоналу проводиться </w:t>
      </w:r>
      <w:r w:rsidR="00B67BBD">
        <w:rPr>
          <w:sz w:val="26"/>
          <w:szCs w:val="26"/>
        </w:rPr>
        <w:t>щомісячно.</w:t>
      </w:r>
    </w:p>
    <w:p w14:paraId="6077BFCF" w14:textId="77777777" w:rsidR="00B67BBD" w:rsidRDefault="00676B40" w:rsidP="00BF17A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15F7E">
        <w:rPr>
          <w:sz w:val="26"/>
          <w:szCs w:val="26"/>
        </w:rPr>
        <w:t xml:space="preserve">Підставою для </w:t>
      </w:r>
      <w:r w:rsidR="00B67BBD">
        <w:rPr>
          <w:sz w:val="26"/>
          <w:szCs w:val="26"/>
        </w:rPr>
        <w:t>виплати</w:t>
      </w:r>
      <w:r w:rsidR="00C15F7E">
        <w:rPr>
          <w:sz w:val="26"/>
          <w:szCs w:val="26"/>
        </w:rPr>
        <w:t xml:space="preserve"> премії</w:t>
      </w:r>
      <w:r w:rsidR="003F0FFA">
        <w:rPr>
          <w:sz w:val="26"/>
          <w:szCs w:val="26"/>
        </w:rPr>
        <w:t xml:space="preserve"> </w:t>
      </w:r>
      <w:r w:rsidR="00C15F7E">
        <w:rPr>
          <w:sz w:val="26"/>
          <w:szCs w:val="26"/>
        </w:rPr>
        <w:t>є</w:t>
      </w:r>
      <w:r w:rsidR="00924C0F">
        <w:rPr>
          <w:sz w:val="26"/>
          <w:szCs w:val="26"/>
        </w:rPr>
        <w:t xml:space="preserve"> розпорядження міського </w:t>
      </w:r>
      <w:r w:rsidR="00C15F7E">
        <w:rPr>
          <w:sz w:val="26"/>
          <w:szCs w:val="26"/>
        </w:rPr>
        <w:t>голови, чи наказ керівника відповідного структурного підрозділу.</w:t>
      </w:r>
    </w:p>
    <w:p w14:paraId="6D065B36" w14:textId="77777777" w:rsidR="00B67BBD" w:rsidRDefault="00B67BBD" w:rsidP="00BF17A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76B40">
        <w:rPr>
          <w:sz w:val="26"/>
          <w:szCs w:val="26"/>
        </w:rPr>
        <w:t xml:space="preserve"> </w:t>
      </w:r>
      <w:r w:rsidR="006236BD">
        <w:rPr>
          <w:sz w:val="26"/>
          <w:szCs w:val="26"/>
        </w:rPr>
        <w:t xml:space="preserve">Премія </w:t>
      </w:r>
      <w:r w:rsidR="00924C0F">
        <w:rPr>
          <w:sz w:val="26"/>
          <w:szCs w:val="26"/>
        </w:rPr>
        <w:t>посадовим особам, працівникам апарату міської ради, її структурних  підрозділів</w:t>
      </w:r>
      <w:r w:rsidR="006236BD">
        <w:rPr>
          <w:sz w:val="26"/>
          <w:szCs w:val="26"/>
        </w:rPr>
        <w:t xml:space="preserve"> </w:t>
      </w:r>
      <w:r w:rsidR="00924C0F">
        <w:rPr>
          <w:sz w:val="26"/>
          <w:szCs w:val="26"/>
        </w:rPr>
        <w:t xml:space="preserve">нараховується за фактично відпрацьований час у певному </w:t>
      </w:r>
      <w:r>
        <w:rPr>
          <w:sz w:val="26"/>
          <w:szCs w:val="26"/>
        </w:rPr>
        <w:t>об</w:t>
      </w:r>
      <w:r w:rsidR="00924C0F">
        <w:rPr>
          <w:sz w:val="26"/>
          <w:szCs w:val="26"/>
        </w:rPr>
        <w:t xml:space="preserve">ліковому  періоді, у відсотках до середньомісячного заробітку, посадового </w:t>
      </w:r>
      <w:r w:rsidR="00F572EA">
        <w:rPr>
          <w:sz w:val="26"/>
          <w:szCs w:val="26"/>
        </w:rPr>
        <w:t>окладу, визначеній сумі.</w:t>
      </w:r>
    </w:p>
    <w:p w14:paraId="27E61FDA" w14:textId="77777777" w:rsidR="00643129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D4DE8">
        <w:rPr>
          <w:sz w:val="26"/>
          <w:szCs w:val="26"/>
        </w:rPr>
        <w:t>Преміюван</w:t>
      </w:r>
      <w:r w:rsidR="00817103">
        <w:rPr>
          <w:sz w:val="26"/>
          <w:szCs w:val="26"/>
        </w:rPr>
        <w:t>ня міського голови</w:t>
      </w:r>
      <w:r w:rsidR="00676D70">
        <w:rPr>
          <w:sz w:val="26"/>
          <w:szCs w:val="26"/>
        </w:rPr>
        <w:t>,</w:t>
      </w:r>
      <w:r w:rsidR="00A71BA5">
        <w:rPr>
          <w:sz w:val="26"/>
          <w:szCs w:val="26"/>
        </w:rPr>
        <w:t xml:space="preserve"> </w:t>
      </w:r>
      <w:r w:rsidR="00997E54">
        <w:rPr>
          <w:sz w:val="26"/>
          <w:szCs w:val="26"/>
        </w:rPr>
        <w:t xml:space="preserve">здійснюється на підставі рішення сесії міської ради у межах фонду оплати </w:t>
      </w:r>
      <w:r w:rsidR="00676D70">
        <w:rPr>
          <w:sz w:val="26"/>
          <w:szCs w:val="26"/>
        </w:rPr>
        <w:t>праці.</w:t>
      </w:r>
    </w:p>
    <w:p w14:paraId="4260C423" w14:textId="77777777" w:rsidR="00676D70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14A5B">
        <w:rPr>
          <w:sz w:val="26"/>
          <w:szCs w:val="26"/>
        </w:rPr>
        <w:t>В межах фонду преміювання та економії фонду заробітної плати,</w:t>
      </w:r>
      <w:r w:rsidR="00997E54">
        <w:rPr>
          <w:sz w:val="26"/>
          <w:szCs w:val="26"/>
        </w:rPr>
        <w:t xml:space="preserve"> передбачених </w:t>
      </w:r>
      <w:r w:rsidR="00676D70">
        <w:rPr>
          <w:sz w:val="26"/>
          <w:szCs w:val="26"/>
        </w:rPr>
        <w:t>кошторисом, го</w:t>
      </w:r>
      <w:r w:rsidR="00997E54">
        <w:rPr>
          <w:sz w:val="26"/>
          <w:szCs w:val="26"/>
        </w:rPr>
        <w:t>лова, заступники, секретар ради, керуючий справами</w:t>
      </w:r>
      <w:r w:rsidR="00676D70">
        <w:rPr>
          <w:sz w:val="26"/>
          <w:szCs w:val="26"/>
        </w:rPr>
        <w:t xml:space="preserve"> </w:t>
      </w:r>
      <w:r w:rsidR="00997E54">
        <w:rPr>
          <w:sz w:val="26"/>
          <w:szCs w:val="26"/>
        </w:rPr>
        <w:t>виконкому, працівники  апарату міської ради, її структурних підрозділів додатково</w:t>
      </w:r>
      <w:r w:rsidR="00676D70">
        <w:rPr>
          <w:sz w:val="26"/>
          <w:szCs w:val="26"/>
        </w:rPr>
        <w:t xml:space="preserve"> преміюються:</w:t>
      </w:r>
    </w:p>
    <w:p w14:paraId="155159AB" w14:textId="77777777" w:rsidR="00676D70" w:rsidRDefault="00997E54" w:rsidP="003818F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виконання особливо важливої роботи, а також за багаторічну </w:t>
      </w:r>
      <w:r w:rsidR="00676D70">
        <w:rPr>
          <w:sz w:val="26"/>
          <w:szCs w:val="26"/>
        </w:rPr>
        <w:t>сумлінну  працю;</w:t>
      </w:r>
    </w:p>
    <w:p w14:paraId="6CE9BEA0" w14:textId="77777777" w:rsidR="003818F0" w:rsidRDefault="00C6518B" w:rsidP="00C6518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 державних та професійних свят;</w:t>
      </w:r>
    </w:p>
    <w:p w14:paraId="5E42E13B" w14:textId="77777777" w:rsidR="003818F0" w:rsidRDefault="00997E54" w:rsidP="003818F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ювілейних </w:t>
      </w:r>
      <w:r w:rsidR="003818F0">
        <w:rPr>
          <w:sz w:val="26"/>
          <w:szCs w:val="26"/>
        </w:rPr>
        <w:t>дат.</w:t>
      </w:r>
    </w:p>
    <w:p w14:paraId="46C77DDC" w14:textId="77777777" w:rsidR="003818F0" w:rsidRDefault="003818F0" w:rsidP="003818F0">
      <w:pPr>
        <w:jc w:val="both"/>
        <w:rPr>
          <w:sz w:val="26"/>
          <w:szCs w:val="26"/>
        </w:rPr>
      </w:pPr>
    </w:p>
    <w:p w14:paraId="6E342A33" w14:textId="77777777" w:rsidR="00436EFB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97E54">
        <w:rPr>
          <w:sz w:val="26"/>
          <w:szCs w:val="26"/>
        </w:rPr>
        <w:t>Посадові</w:t>
      </w:r>
      <w:r w:rsidR="003818F0">
        <w:rPr>
          <w:sz w:val="26"/>
          <w:szCs w:val="26"/>
        </w:rPr>
        <w:t xml:space="preserve"> особи,</w:t>
      </w:r>
      <w:r w:rsidR="003F0FFA">
        <w:rPr>
          <w:sz w:val="26"/>
          <w:szCs w:val="26"/>
        </w:rPr>
        <w:t xml:space="preserve"> </w:t>
      </w:r>
      <w:r w:rsidR="00997E54">
        <w:rPr>
          <w:sz w:val="26"/>
          <w:szCs w:val="26"/>
        </w:rPr>
        <w:t xml:space="preserve">працівники міської ради, її структурних підрозділів мають  право на отримання матеріальної </w:t>
      </w:r>
      <w:r w:rsidR="003818F0">
        <w:rPr>
          <w:sz w:val="26"/>
          <w:szCs w:val="26"/>
        </w:rPr>
        <w:t>доп</w:t>
      </w:r>
      <w:r w:rsidR="00997E54">
        <w:rPr>
          <w:sz w:val="26"/>
          <w:szCs w:val="26"/>
        </w:rPr>
        <w:t xml:space="preserve">омоги для </w:t>
      </w:r>
      <w:r w:rsidR="003818F0">
        <w:rPr>
          <w:sz w:val="26"/>
          <w:szCs w:val="26"/>
        </w:rPr>
        <w:t>оздоровлення</w:t>
      </w:r>
      <w:r w:rsidR="00997E54">
        <w:rPr>
          <w:sz w:val="26"/>
          <w:szCs w:val="26"/>
        </w:rPr>
        <w:t xml:space="preserve"> при наданні щорічної  відпустки та для вирішення соціально-побутових умов у розмірі, що не перевищує  середньомісячної </w:t>
      </w:r>
      <w:r w:rsidR="00436EFB">
        <w:rPr>
          <w:sz w:val="26"/>
          <w:szCs w:val="26"/>
        </w:rPr>
        <w:t>заробітної плати.</w:t>
      </w:r>
    </w:p>
    <w:p w14:paraId="6243D917" w14:textId="77777777" w:rsidR="008F74A5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17103">
        <w:rPr>
          <w:sz w:val="26"/>
          <w:szCs w:val="26"/>
        </w:rPr>
        <w:t xml:space="preserve">Премія не нараховується за період перебування працівника </w:t>
      </w:r>
      <w:r w:rsidR="00436EFB">
        <w:rPr>
          <w:sz w:val="26"/>
          <w:szCs w:val="26"/>
        </w:rPr>
        <w:t>у відпустці</w:t>
      </w:r>
      <w:r w:rsidR="00817103">
        <w:rPr>
          <w:sz w:val="26"/>
          <w:szCs w:val="26"/>
        </w:rPr>
        <w:t xml:space="preserve">, на  навчанні (крім курсів підвищення </w:t>
      </w:r>
      <w:r w:rsidR="003451B9">
        <w:rPr>
          <w:sz w:val="26"/>
          <w:szCs w:val="26"/>
        </w:rPr>
        <w:t>кваліфікації).</w:t>
      </w:r>
      <w:r w:rsidR="003F0FFA">
        <w:rPr>
          <w:sz w:val="26"/>
          <w:szCs w:val="26"/>
        </w:rPr>
        <w:t xml:space="preserve"> </w:t>
      </w:r>
      <w:r w:rsidR="003451B9">
        <w:rPr>
          <w:sz w:val="26"/>
          <w:szCs w:val="26"/>
        </w:rPr>
        <w:t>Працівникам, що пропрацювали</w:t>
      </w:r>
      <w:r w:rsidR="00624DE7">
        <w:rPr>
          <w:sz w:val="26"/>
          <w:szCs w:val="26"/>
        </w:rPr>
        <w:t xml:space="preserve">  неповний календарний </w:t>
      </w:r>
      <w:r w:rsidR="00817103">
        <w:rPr>
          <w:sz w:val="26"/>
          <w:szCs w:val="26"/>
        </w:rPr>
        <w:t xml:space="preserve">місяць у зв’язку з призовом на строкову військову службу </w:t>
      </w:r>
      <w:r w:rsidR="003451B9">
        <w:rPr>
          <w:sz w:val="26"/>
          <w:szCs w:val="26"/>
        </w:rPr>
        <w:t>до Зб</w:t>
      </w:r>
      <w:r w:rsidR="00817103">
        <w:rPr>
          <w:sz w:val="26"/>
          <w:szCs w:val="26"/>
        </w:rPr>
        <w:t>ройних сил України, переведенням на іншу роботу, виходом на пенсію за віком, звільнені по скороченню штатів та інших поважних причин, виплати премій  здійснюються за фактично відпрацьований час в даному обліковому</w:t>
      </w:r>
      <w:r w:rsidR="003451B9">
        <w:rPr>
          <w:sz w:val="26"/>
          <w:szCs w:val="26"/>
        </w:rPr>
        <w:t xml:space="preserve"> періоді.</w:t>
      </w:r>
    </w:p>
    <w:p w14:paraId="5FEC3D37" w14:textId="77777777" w:rsidR="008F74A5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17103">
        <w:rPr>
          <w:sz w:val="26"/>
          <w:szCs w:val="26"/>
        </w:rPr>
        <w:t>Працівники, з</w:t>
      </w:r>
      <w:r w:rsidR="00997E54">
        <w:rPr>
          <w:sz w:val="26"/>
          <w:szCs w:val="26"/>
        </w:rPr>
        <w:t>вільнені з</w:t>
      </w:r>
      <w:r w:rsidR="00817103">
        <w:rPr>
          <w:sz w:val="26"/>
          <w:szCs w:val="26"/>
        </w:rPr>
        <w:t>а прогул</w:t>
      </w:r>
      <w:r w:rsidR="00997E54">
        <w:rPr>
          <w:sz w:val="26"/>
          <w:szCs w:val="26"/>
        </w:rPr>
        <w:t xml:space="preserve"> </w:t>
      </w:r>
      <w:r w:rsidR="008F74A5">
        <w:rPr>
          <w:sz w:val="26"/>
          <w:szCs w:val="26"/>
        </w:rPr>
        <w:t>та з власної ініціативи</w:t>
      </w:r>
      <w:r w:rsidR="00997E54">
        <w:rPr>
          <w:sz w:val="26"/>
          <w:szCs w:val="26"/>
        </w:rPr>
        <w:t>,</w:t>
      </w:r>
      <w:r w:rsidR="00817103">
        <w:rPr>
          <w:sz w:val="26"/>
          <w:szCs w:val="26"/>
        </w:rPr>
        <w:t xml:space="preserve"> </w:t>
      </w:r>
      <w:r w:rsidR="00997E54">
        <w:rPr>
          <w:sz w:val="26"/>
          <w:szCs w:val="26"/>
        </w:rPr>
        <w:t>у</w:t>
      </w:r>
      <w:r w:rsidR="00817103">
        <w:rPr>
          <w:sz w:val="26"/>
          <w:szCs w:val="26"/>
        </w:rPr>
        <w:t xml:space="preserve"> місяці звільнення не преміюються.</w:t>
      </w:r>
    </w:p>
    <w:p w14:paraId="04F55C79" w14:textId="77777777" w:rsidR="00D950FF" w:rsidRDefault="00D950FF" w:rsidP="00BF17A2">
      <w:pPr>
        <w:tabs>
          <w:tab w:val="left" w:pos="720"/>
        </w:tabs>
        <w:jc w:val="both"/>
        <w:rPr>
          <w:sz w:val="26"/>
          <w:szCs w:val="26"/>
        </w:rPr>
      </w:pPr>
    </w:p>
    <w:p w14:paraId="53E93A3D" w14:textId="77777777" w:rsidR="00D950FF" w:rsidRDefault="00D950FF" w:rsidP="00BF17A2">
      <w:pPr>
        <w:tabs>
          <w:tab w:val="left" w:pos="720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997E54">
        <w:rPr>
          <w:b/>
          <w:sz w:val="26"/>
          <w:szCs w:val="26"/>
        </w:rPr>
        <w:t xml:space="preserve">ІІІ. Порядок виплати </w:t>
      </w:r>
      <w:r w:rsidRPr="00D950FF">
        <w:rPr>
          <w:b/>
          <w:sz w:val="26"/>
          <w:szCs w:val="26"/>
        </w:rPr>
        <w:t>премій</w:t>
      </w:r>
    </w:p>
    <w:p w14:paraId="356C1D6A" w14:textId="77777777" w:rsidR="0001137D" w:rsidRDefault="00176641" w:rsidP="00BF17A2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14:paraId="0FB12A87" w14:textId="77777777" w:rsidR="0001137D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97E54">
        <w:rPr>
          <w:sz w:val="26"/>
          <w:szCs w:val="26"/>
        </w:rPr>
        <w:t xml:space="preserve">Виплата премії проводиться, як правило, разом з виплатою заробітної </w:t>
      </w:r>
      <w:r w:rsidR="00624DE7">
        <w:rPr>
          <w:sz w:val="26"/>
          <w:szCs w:val="26"/>
        </w:rPr>
        <w:t xml:space="preserve">плати </w:t>
      </w:r>
      <w:r w:rsidR="0001137D">
        <w:rPr>
          <w:sz w:val="26"/>
          <w:szCs w:val="26"/>
        </w:rPr>
        <w:t>за з</w:t>
      </w:r>
      <w:r w:rsidR="00997E54">
        <w:rPr>
          <w:sz w:val="26"/>
          <w:szCs w:val="26"/>
        </w:rPr>
        <w:t xml:space="preserve">вітний </w:t>
      </w:r>
      <w:r w:rsidR="0001137D">
        <w:rPr>
          <w:sz w:val="26"/>
          <w:szCs w:val="26"/>
        </w:rPr>
        <w:t>місяць.</w:t>
      </w:r>
    </w:p>
    <w:p w14:paraId="1AB9274E" w14:textId="77777777" w:rsidR="0001137D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97E54">
        <w:rPr>
          <w:sz w:val="26"/>
          <w:szCs w:val="26"/>
        </w:rPr>
        <w:t xml:space="preserve">Дія цього Положення поширюється на </w:t>
      </w:r>
      <w:r w:rsidR="00817103">
        <w:rPr>
          <w:sz w:val="26"/>
          <w:szCs w:val="26"/>
        </w:rPr>
        <w:t>апарат управління Жовківської міської ради</w:t>
      </w:r>
      <w:r w:rsidR="00624DE7">
        <w:rPr>
          <w:sz w:val="26"/>
          <w:szCs w:val="26"/>
        </w:rPr>
        <w:t xml:space="preserve">, її структурні </w:t>
      </w:r>
      <w:r w:rsidR="0001137D">
        <w:rPr>
          <w:sz w:val="26"/>
          <w:szCs w:val="26"/>
        </w:rPr>
        <w:t>підрозділи</w:t>
      </w:r>
      <w:r w:rsidR="00997E54">
        <w:rPr>
          <w:sz w:val="26"/>
          <w:szCs w:val="26"/>
        </w:rPr>
        <w:t xml:space="preserve">, може переглядатися в міру потреби його </w:t>
      </w:r>
      <w:r w:rsidR="006236BD">
        <w:rPr>
          <w:sz w:val="26"/>
          <w:szCs w:val="26"/>
        </w:rPr>
        <w:t>вдосконалення.</w:t>
      </w:r>
    </w:p>
    <w:p w14:paraId="4C259FE5" w14:textId="77777777" w:rsidR="00676B40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</w:p>
    <w:p w14:paraId="5A73F5BF" w14:textId="77777777" w:rsidR="00676B40" w:rsidRDefault="00676B40" w:rsidP="00BF17A2">
      <w:pPr>
        <w:tabs>
          <w:tab w:val="left" w:pos="720"/>
        </w:tabs>
        <w:jc w:val="both"/>
        <w:rPr>
          <w:sz w:val="26"/>
          <w:szCs w:val="26"/>
        </w:rPr>
      </w:pPr>
    </w:p>
    <w:p w14:paraId="2DA78D42" w14:textId="77777777" w:rsidR="001C0DBB" w:rsidRPr="00273062" w:rsidRDefault="001C0DBB" w:rsidP="005002C3">
      <w:pPr>
        <w:jc w:val="both"/>
        <w:rPr>
          <w:sz w:val="26"/>
          <w:szCs w:val="26"/>
        </w:rPr>
      </w:pPr>
    </w:p>
    <w:p w14:paraId="0FE2F3E6" w14:textId="77777777" w:rsidR="00886127" w:rsidRPr="00886127" w:rsidRDefault="00911906" w:rsidP="005002C3">
      <w:pPr>
        <w:jc w:val="both"/>
        <w:rPr>
          <w:b/>
          <w:sz w:val="26"/>
          <w:szCs w:val="26"/>
        </w:rPr>
      </w:pPr>
      <w:r w:rsidRPr="00886127">
        <w:rPr>
          <w:b/>
          <w:sz w:val="26"/>
          <w:szCs w:val="26"/>
        </w:rPr>
        <w:t xml:space="preserve">Секретар ради                                                                                 </w:t>
      </w:r>
      <w:r w:rsidR="00886127">
        <w:rPr>
          <w:b/>
          <w:sz w:val="26"/>
          <w:szCs w:val="26"/>
        </w:rPr>
        <w:t xml:space="preserve">            </w:t>
      </w:r>
      <w:r w:rsidRPr="00886127">
        <w:rPr>
          <w:b/>
          <w:sz w:val="26"/>
          <w:szCs w:val="26"/>
        </w:rPr>
        <w:t>Марта ГРЕНЬ</w:t>
      </w:r>
    </w:p>
    <w:p w14:paraId="10B366A5" w14:textId="77777777" w:rsidR="001C0DBB" w:rsidRPr="00886127" w:rsidRDefault="00886127" w:rsidP="00886127">
      <w:pPr>
        <w:tabs>
          <w:tab w:val="left" w:pos="2205"/>
        </w:tabs>
        <w:rPr>
          <w:b/>
          <w:sz w:val="26"/>
          <w:szCs w:val="26"/>
        </w:rPr>
      </w:pPr>
      <w:r w:rsidRPr="00886127">
        <w:rPr>
          <w:b/>
          <w:sz w:val="26"/>
          <w:szCs w:val="26"/>
        </w:rPr>
        <w:tab/>
      </w:r>
    </w:p>
    <w:sectPr w:rsidR="001C0DBB" w:rsidRPr="00886127" w:rsidSect="008847C0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BC"/>
    <w:multiLevelType w:val="hybridMultilevel"/>
    <w:tmpl w:val="C578105A"/>
    <w:lvl w:ilvl="0" w:tplc="5BC0677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73671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CB"/>
    <w:rsid w:val="0001137D"/>
    <w:rsid w:val="00014A5B"/>
    <w:rsid w:val="00040903"/>
    <w:rsid w:val="00060D53"/>
    <w:rsid w:val="000952D0"/>
    <w:rsid w:val="000C4E2A"/>
    <w:rsid w:val="00115DE1"/>
    <w:rsid w:val="00141C03"/>
    <w:rsid w:val="00176641"/>
    <w:rsid w:val="0018675A"/>
    <w:rsid w:val="001926FD"/>
    <w:rsid w:val="00192D6B"/>
    <w:rsid w:val="001B75C8"/>
    <w:rsid w:val="001C0DBB"/>
    <w:rsid w:val="00214ED3"/>
    <w:rsid w:val="00243C42"/>
    <w:rsid w:val="00273062"/>
    <w:rsid w:val="002E37F8"/>
    <w:rsid w:val="00316249"/>
    <w:rsid w:val="0031707F"/>
    <w:rsid w:val="00320FBD"/>
    <w:rsid w:val="003451B9"/>
    <w:rsid w:val="003548B6"/>
    <w:rsid w:val="003645A6"/>
    <w:rsid w:val="003818F0"/>
    <w:rsid w:val="00392BCC"/>
    <w:rsid w:val="003B0FF2"/>
    <w:rsid w:val="003F0FFA"/>
    <w:rsid w:val="0040048E"/>
    <w:rsid w:val="00427003"/>
    <w:rsid w:val="0043510F"/>
    <w:rsid w:val="00436EFB"/>
    <w:rsid w:val="005002C3"/>
    <w:rsid w:val="0050722A"/>
    <w:rsid w:val="00507628"/>
    <w:rsid w:val="00512DC7"/>
    <w:rsid w:val="005342F2"/>
    <w:rsid w:val="00546A94"/>
    <w:rsid w:val="00563F35"/>
    <w:rsid w:val="005D4DE8"/>
    <w:rsid w:val="00606D36"/>
    <w:rsid w:val="006236BD"/>
    <w:rsid w:val="00624DE7"/>
    <w:rsid w:val="00643129"/>
    <w:rsid w:val="00646326"/>
    <w:rsid w:val="00676B40"/>
    <w:rsid w:val="00676D70"/>
    <w:rsid w:val="00690D5A"/>
    <w:rsid w:val="0072075B"/>
    <w:rsid w:val="0074012F"/>
    <w:rsid w:val="00741612"/>
    <w:rsid w:val="007540CD"/>
    <w:rsid w:val="00760692"/>
    <w:rsid w:val="00790233"/>
    <w:rsid w:val="007B0ACB"/>
    <w:rsid w:val="007B772B"/>
    <w:rsid w:val="007B7CDA"/>
    <w:rsid w:val="007C1C8D"/>
    <w:rsid w:val="007C5460"/>
    <w:rsid w:val="00802AD8"/>
    <w:rsid w:val="008058C0"/>
    <w:rsid w:val="0080673F"/>
    <w:rsid w:val="00817103"/>
    <w:rsid w:val="008252E6"/>
    <w:rsid w:val="008372E8"/>
    <w:rsid w:val="00865BEC"/>
    <w:rsid w:val="008847C0"/>
    <w:rsid w:val="00886127"/>
    <w:rsid w:val="008B627B"/>
    <w:rsid w:val="008E080A"/>
    <w:rsid w:val="008F74A5"/>
    <w:rsid w:val="00911906"/>
    <w:rsid w:val="00924C0F"/>
    <w:rsid w:val="00934B76"/>
    <w:rsid w:val="009524FC"/>
    <w:rsid w:val="00997E54"/>
    <w:rsid w:val="009C07BC"/>
    <w:rsid w:val="00A13EC0"/>
    <w:rsid w:val="00A26364"/>
    <w:rsid w:val="00A6594C"/>
    <w:rsid w:val="00A71BA5"/>
    <w:rsid w:val="00AC3BFB"/>
    <w:rsid w:val="00AC7F44"/>
    <w:rsid w:val="00AE0503"/>
    <w:rsid w:val="00B55840"/>
    <w:rsid w:val="00B67BBD"/>
    <w:rsid w:val="00B86825"/>
    <w:rsid w:val="00BB2A9F"/>
    <w:rsid w:val="00BC2E0C"/>
    <w:rsid w:val="00BF17A2"/>
    <w:rsid w:val="00C0340C"/>
    <w:rsid w:val="00C15F7E"/>
    <w:rsid w:val="00C6518B"/>
    <w:rsid w:val="00C76A46"/>
    <w:rsid w:val="00CA4E48"/>
    <w:rsid w:val="00CA5082"/>
    <w:rsid w:val="00CB6A28"/>
    <w:rsid w:val="00CC660A"/>
    <w:rsid w:val="00CE19F1"/>
    <w:rsid w:val="00CF1D90"/>
    <w:rsid w:val="00D140DB"/>
    <w:rsid w:val="00D45C0A"/>
    <w:rsid w:val="00D63D93"/>
    <w:rsid w:val="00D91DB6"/>
    <w:rsid w:val="00D950FF"/>
    <w:rsid w:val="00E04D7C"/>
    <w:rsid w:val="00E73BE7"/>
    <w:rsid w:val="00E835B1"/>
    <w:rsid w:val="00EC5F6A"/>
    <w:rsid w:val="00EE062F"/>
    <w:rsid w:val="00F06537"/>
    <w:rsid w:val="00F260E1"/>
    <w:rsid w:val="00F41655"/>
    <w:rsid w:val="00F572EA"/>
    <w:rsid w:val="00F6310C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5BF25"/>
  <w15:docId w15:val="{21635F5A-E647-4B92-A7DD-EFE052C0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D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3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2700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Rada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Admin</cp:lastModifiedBy>
  <cp:revision>2</cp:revision>
  <cp:lastPrinted>2021-11-25T07:27:00Z</cp:lastPrinted>
  <dcterms:created xsi:type="dcterms:W3CDTF">2025-10-09T05:59:00Z</dcterms:created>
  <dcterms:modified xsi:type="dcterms:W3CDTF">2025-10-09T05:59:00Z</dcterms:modified>
</cp:coreProperties>
</file>