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B355" w14:textId="77777777" w:rsidR="009B536C" w:rsidRPr="009B536C" w:rsidRDefault="009B536C" w:rsidP="009B536C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7" w:right="-8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B536C">
        <w:rPr>
          <w:rFonts w:ascii="Antiqua" w:eastAsia="Times New Roman" w:hAnsi="Antiqua" w:cs="Times New Roman"/>
          <w:sz w:val="26"/>
          <w:szCs w:val="20"/>
          <w:lang w:eastAsia="ru-RU"/>
        </w:rPr>
        <w:tab/>
      </w:r>
      <w:r w:rsidRPr="009B536C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ПРОЄКТ</w:t>
      </w:r>
    </w:p>
    <w:p w14:paraId="525F79C0" w14:textId="77777777" w:rsidR="009B536C" w:rsidRPr="009B536C" w:rsidRDefault="009B536C" w:rsidP="009B536C">
      <w:pPr>
        <w:widowControl w:val="0"/>
        <w:autoSpaceDE w:val="0"/>
        <w:autoSpaceDN w:val="0"/>
        <w:adjustRightInd w:val="0"/>
        <w:spacing w:after="0" w:line="240" w:lineRule="auto"/>
        <w:ind w:left="7" w:right="-82"/>
        <w:jc w:val="center"/>
        <w:rPr>
          <w:rFonts w:ascii="Antiqua" w:eastAsia="Times New Roman" w:hAnsi="Antiqua" w:cs="Times New Roman"/>
          <w:sz w:val="26"/>
          <w:szCs w:val="20"/>
          <w:lang w:eastAsia="ru-RU"/>
        </w:rPr>
      </w:pPr>
      <w:r w:rsidRPr="009B536C">
        <w:rPr>
          <w:rFonts w:ascii="Antiqua" w:eastAsia="Times New Roman" w:hAnsi="Antiqua" w:cs="Times New Roman"/>
          <w:noProof/>
          <w:sz w:val="26"/>
          <w:szCs w:val="20"/>
          <w:lang w:eastAsia="uk-UA"/>
        </w:rPr>
        <w:drawing>
          <wp:inline distT="0" distB="0" distL="0" distR="0" wp14:anchorId="6330AF27" wp14:editId="5DBC5185">
            <wp:extent cx="542925" cy="695325"/>
            <wp:effectExtent l="0" t="0" r="9525" b="9525"/>
            <wp:docPr id="1" name="Рисунок 1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AB98" w14:textId="77777777" w:rsidR="009B536C" w:rsidRPr="009B536C" w:rsidRDefault="009B536C" w:rsidP="009B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 Р А Ї Н А</w:t>
      </w:r>
    </w:p>
    <w:p w14:paraId="1A99BA4A" w14:textId="77777777" w:rsidR="009B536C" w:rsidRPr="009B536C" w:rsidRDefault="009B536C" w:rsidP="009B53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  <w:t>Жовківська міська рада</w:t>
      </w:r>
    </w:p>
    <w:p w14:paraId="168C7B15" w14:textId="77777777" w:rsidR="009B536C" w:rsidRPr="009B536C" w:rsidRDefault="009B536C" w:rsidP="009B536C">
      <w:pPr>
        <w:keepNext/>
        <w:widowControl w:val="0"/>
        <w:autoSpaceDE w:val="0"/>
        <w:autoSpaceDN w:val="0"/>
        <w:adjustRightInd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  <w:t>Львівського району Львівської області</w:t>
      </w:r>
    </w:p>
    <w:p w14:paraId="265A9212" w14:textId="77777777" w:rsidR="009B536C" w:rsidRPr="009B536C" w:rsidRDefault="009B536C" w:rsidP="009B536C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___-а сесія </w:t>
      </w:r>
      <w:r w:rsidRPr="009B536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Pr="009B53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ІІ-го демократичного скликання</w:t>
      </w:r>
    </w:p>
    <w:p w14:paraId="7BA29447" w14:textId="77777777" w:rsidR="009B536C" w:rsidRPr="009B536C" w:rsidRDefault="009B536C" w:rsidP="009B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РІШЕННЯ</w:t>
      </w:r>
    </w:p>
    <w:p w14:paraId="271F5C88" w14:textId="77777777" w:rsidR="009B536C" w:rsidRPr="009B536C" w:rsidRDefault="009B536C" w:rsidP="009B536C">
      <w:pPr>
        <w:spacing w:after="0" w:line="240" w:lineRule="auto"/>
        <w:rPr>
          <w:rFonts w:ascii="Antiqua" w:eastAsia="Times New Roman" w:hAnsi="Antiqua" w:cs="Times New Roman"/>
          <w:sz w:val="26"/>
          <w:szCs w:val="28"/>
          <w:lang w:eastAsia="ru-RU"/>
        </w:rPr>
      </w:pPr>
      <w:r w:rsidRPr="009B53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14:paraId="792DA73E" w14:textId="77777777" w:rsidR="009B536C" w:rsidRPr="009B536C" w:rsidRDefault="009B536C" w:rsidP="009B536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____________2025 р.    № ____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Жовква</w:t>
      </w:r>
    </w:p>
    <w:p w14:paraId="6775ED8E" w14:textId="77777777" w:rsidR="009B536C" w:rsidRPr="009B536C" w:rsidRDefault="009B536C" w:rsidP="009B536C">
      <w:pPr>
        <w:spacing w:after="0" w:line="240" w:lineRule="auto"/>
        <w:ind w:right="-29"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771AF523" w14:textId="77777777" w:rsidR="007F7BEC" w:rsidRPr="007F7BEC" w:rsidRDefault="007F7BEC" w:rsidP="007F7BE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7BEC">
        <w:rPr>
          <w:rFonts w:ascii="Times New Roman" w:hAnsi="Times New Roman" w:cs="Times New Roman"/>
          <w:b/>
          <w:sz w:val="28"/>
          <w:szCs w:val="28"/>
        </w:rPr>
        <w:t>Про внесення змін до відомостей про</w:t>
      </w:r>
    </w:p>
    <w:p w14:paraId="2CA0F603" w14:textId="23AAC8A3" w:rsidR="007F7BEC" w:rsidRPr="007F7BEC" w:rsidRDefault="007F7BEC" w:rsidP="007F7BE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Глинський закладу загальної середньої </w:t>
      </w:r>
    </w:p>
    <w:p w14:paraId="5B5234A7" w14:textId="69DFE4C9" w:rsidR="007F7BEC" w:rsidRPr="007F7BEC" w:rsidRDefault="007F7BEC" w:rsidP="007F7BE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 І-ІІІ ступенів</w:t>
      </w:r>
      <w:r w:rsidRPr="007F7BEC">
        <w:rPr>
          <w:rFonts w:ascii="Times New Roman" w:hAnsi="Times New Roman" w:cs="Times New Roman"/>
          <w:b/>
          <w:sz w:val="28"/>
          <w:szCs w:val="28"/>
        </w:rPr>
        <w:t xml:space="preserve"> Жовківської міської ради </w:t>
      </w:r>
    </w:p>
    <w:p w14:paraId="7BBACE78" w14:textId="77777777" w:rsidR="007F7BEC" w:rsidRPr="007F7BEC" w:rsidRDefault="007F7BEC" w:rsidP="007F7BE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7BEC">
        <w:rPr>
          <w:rFonts w:ascii="Times New Roman" w:hAnsi="Times New Roman" w:cs="Times New Roman"/>
          <w:b/>
          <w:sz w:val="28"/>
          <w:szCs w:val="28"/>
        </w:rPr>
        <w:t>Львівського району Львівської області,</w:t>
      </w:r>
    </w:p>
    <w:p w14:paraId="488FCFB3" w14:textId="77777777" w:rsidR="007F7BEC" w:rsidRPr="00277DDA" w:rsidRDefault="007F7BEC" w:rsidP="007F7BEC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77DD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що містяться в Єдиному державному реєстрі</w:t>
      </w:r>
    </w:p>
    <w:p w14:paraId="501FD47A" w14:textId="77777777" w:rsidR="007F7BEC" w:rsidRPr="00277DDA" w:rsidRDefault="007F7BEC" w:rsidP="007F7BEC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77DD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юридичних осіб, фізичних осіб-підприємців </w:t>
      </w:r>
    </w:p>
    <w:p w14:paraId="2897DC63" w14:textId="70272CFA" w:rsidR="009B536C" w:rsidRPr="00277DDA" w:rsidRDefault="007F7BEC" w:rsidP="007F7BEC">
      <w:pPr>
        <w:tabs>
          <w:tab w:val="left" w:pos="680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277DD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та громадських формувань</w:t>
      </w:r>
    </w:p>
    <w:p w14:paraId="64EE9B5A" w14:textId="2021050C" w:rsidR="009B536C" w:rsidRPr="009B536C" w:rsidRDefault="009B536C" w:rsidP="00783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536C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Відповідно до статті 25 Закону Украї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 «Про освіту», статті 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x-none"/>
        </w:rPr>
        <w:t>37 Закону України «П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>ро повну загальну середню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освіту», </w:t>
      </w:r>
      <w:r w:rsidR="00C127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статті 26 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Закону України «Про місцеве самоврядування в Україні»</w:t>
      </w:r>
      <w:r w:rsidR="007F7BEC" w:rsidRPr="007F7B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7BEC" w:rsidRPr="00C127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 Кабінету Міністрів України в</w:t>
      </w:r>
      <w:r w:rsidR="007F7BEC" w:rsidRPr="00C1274A">
        <w:rPr>
          <w:rFonts w:ascii="Times New Roman" w:hAnsi="Times New Roman" w:cs="Times New Roman"/>
          <w:color w:val="000000"/>
          <w:sz w:val="28"/>
          <w:szCs w:val="28"/>
        </w:rPr>
        <w:t>ід 17.07.2020 року №807-IX «Про утворення та ліквідацію районів»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 зв’язку з необхідністю 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приведення статуту Глинського </w:t>
      </w:r>
      <w:r w:rsidR="00C57503" w:rsidRP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закладу загальної 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середньої освіти І-ІІІ ступенів </w:t>
      </w:r>
      <w:r w:rsidR="00C57503" w:rsidRP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Жовківської міської ради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57503" w:rsidRP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Львівського району Львівської області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 відповідність до чинного законодавства</w:t>
      </w:r>
      <w:r w:rsidR="007835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відповідно до </w:t>
      </w:r>
      <w:proofErr w:type="spellStart"/>
      <w:r w:rsidR="0078351D">
        <w:rPr>
          <w:rFonts w:ascii="Times New Roman" w:eastAsia="Times New Roman" w:hAnsi="Times New Roman" w:cs="Times New Roman"/>
          <w:sz w:val="28"/>
          <w:szCs w:val="28"/>
          <w:lang w:eastAsia="x-none"/>
        </w:rPr>
        <w:t>акта</w:t>
      </w:r>
      <w:proofErr w:type="spellEnd"/>
      <w:r w:rsidR="007835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результатами перевірки додержання закладом освіти вимог законодавства у сфері загальної середньої освіти (під час інституційного аудиту) від 14.10.2024 р. № 06-20/46-12/1</w:t>
      </w:r>
      <w:r w:rsidR="00C5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висновок постійної  комісії з питань охорони </w:t>
      </w:r>
      <w:proofErr w:type="spellStart"/>
      <w:r w:rsidRPr="009B53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Pr="009B5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B53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Жовківська міська рада</w:t>
      </w:r>
    </w:p>
    <w:p w14:paraId="30CAC049" w14:textId="3DB09117" w:rsidR="009B536C" w:rsidRDefault="009B536C" w:rsidP="0078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53E2D140" w14:textId="6573A7BB" w:rsidR="007F7BEC" w:rsidRPr="00A124AD" w:rsidRDefault="007F7BEC" w:rsidP="007F7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124AD">
        <w:rPr>
          <w:rFonts w:ascii="Times New Roman" w:hAnsi="Times New Roman" w:cs="Times New Roman"/>
          <w:sz w:val="26"/>
          <w:szCs w:val="26"/>
        </w:rPr>
        <w:t xml:space="preserve"> </w:t>
      </w:r>
      <w:r w:rsidRPr="00A124AD">
        <w:rPr>
          <w:rFonts w:ascii="Times New Roman" w:hAnsi="Times New Roman" w:cs="Times New Roman"/>
          <w:sz w:val="28"/>
          <w:szCs w:val="28"/>
        </w:rPr>
        <w:t xml:space="preserve">Привести у відповідність </w:t>
      </w:r>
      <w:r w:rsidRPr="00A124AD">
        <w:rPr>
          <w:rFonts w:ascii="Times New Roman" w:hAnsi="Times New Roman" w:cs="Times New Roman"/>
          <w:color w:val="000000"/>
          <w:sz w:val="28"/>
          <w:szCs w:val="28"/>
        </w:rPr>
        <w:t xml:space="preserve">місцезнаходження юридичної особи </w:t>
      </w:r>
      <w:r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Глинськ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>ий</w:t>
      </w:r>
      <w:r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заклад загальної середньої освіти І-ІІІ ступенів Жовківської міської ради Львівського району Львівської області 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до актуального адміністративно-територіального поділу, а саме вважати місцезнаходженням:</w:t>
      </w:r>
      <w:r w:rsid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F78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80351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,Україна, Львівська область, Львівський район, </w:t>
      </w:r>
      <w:r w:rsidR="005F7F78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277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F7F78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Глинськ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вулиця </w:t>
      </w:r>
      <w:r w:rsidR="005F7F78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Лесі Українки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F78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2-Б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BAF201" w14:textId="20F69989" w:rsidR="007F7BEC" w:rsidRPr="00A124AD" w:rsidRDefault="005F7F78" w:rsidP="00A124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124AD"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до відомостей про засновника</w:t>
      </w:r>
      <w:r w:rsidR="00A124AD"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Глинськ</w:t>
      </w:r>
      <w:r w:rsid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A124AD"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заклад</w:t>
      </w:r>
      <w:r w:rsid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A124AD"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загальної середньої освіти І-ІІІ ступенів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Жовківської міської ради Львівського району Львівської області,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 містяться в Єдиному державному реєстрі юридичних осіб, фізичних осіб-підприємців та громадських формувань </w:t>
      </w:r>
      <w:r w:rsidRPr="00A124AD">
        <w:rPr>
          <w:rFonts w:ascii="Times New Roman" w:hAnsi="Times New Roman" w:cs="Times New Roman"/>
          <w:sz w:val="28"/>
          <w:szCs w:val="28"/>
        </w:rPr>
        <w:t xml:space="preserve">визначивши </w:t>
      </w:r>
      <w:r w:rsidRPr="00A124AD">
        <w:rPr>
          <w:rFonts w:ascii="Times New Roman" w:hAnsi="Times New Roman" w:cs="Times New Roman"/>
          <w:sz w:val="28"/>
          <w:szCs w:val="28"/>
        </w:rPr>
        <w:lastRenderedPageBreak/>
        <w:t>місцезнаходження :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80300,Україна, Львівська область, Львівський район, м. Жовква, вулиця Львівська,</w:t>
      </w:r>
      <w:r w:rsidR="00277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14:paraId="6D3F7C45" w14:textId="6EA06C74" w:rsidR="009B536C" w:rsidRPr="00A124AD" w:rsidRDefault="00A124AD" w:rsidP="0078351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 Глинського закладу загальної середньої освіти І-ІІІ ступенів Жовківської міської 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Львівського району Львівської області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</w:t>
      </w:r>
      <w:r w:rsidR="006A35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законодавства у сфері загальної середньої освіти</w:t>
      </w:r>
      <w:r w:rsidR="005F7F78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36C" w:rsidRPr="00A12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враховуючи п.1,2 даного рішення 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  його в новій редакції, що додається.</w:t>
      </w:r>
    </w:p>
    <w:p w14:paraId="79C3E110" w14:textId="2F6CE620" w:rsidR="00A124AD" w:rsidRDefault="00A124AD" w:rsidP="00A124AD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Директору Глинського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 І-ІІІ ступенів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Жовківської міської ради Львівського райо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Львівської області (Кордоба О.О.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забезпечити державну реєстрацію </w:t>
      </w:r>
      <w:r w:rsidRPr="00A124AD">
        <w:rPr>
          <w:rFonts w:ascii="Times New Roman" w:hAnsi="Times New Roman" w:cs="Times New Roman"/>
          <w:sz w:val="28"/>
          <w:szCs w:val="28"/>
        </w:rPr>
        <w:t>змін до відомостей</w:t>
      </w:r>
      <w:r w:rsidR="006A3575">
        <w:rPr>
          <w:rFonts w:ascii="Times New Roman" w:hAnsi="Times New Roman" w:cs="Times New Roman"/>
          <w:sz w:val="28"/>
          <w:szCs w:val="28"/>
        </w:rPr>
        <w:t xml:space="preserve"> про</w:t>
      </w:r>
      <w:r w:rsidRPr="00A124AD">
        <w:rPr>
          <w:rFonts w:ascii="Times New Roman" w:hAnsi="Times New Roman" w:cs="Times New Roman"/>
          <w:sz w:val="28"/>
          <w:szCs w:val="28"/>
        </w:rPr>
        <w:t xml:space="preserve"> </w:t>
      </w:r>
      <w:r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Глинськ</w:t>
      </w:r>
      <w:r w:rsidR="006A3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загальної середньої освіти І-ІІІ ступенів Жовківської міської Львівського району Львівської області</w:t>
      </w:r>
      <w:r w:rsidRPr="00A124A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Pr="00A124AD">
        <w:rPr>
          <w:rFonts w:ascii="Times New Roman" w:hAnsi="Times New Roman" w:cs="Times New Roman"/>
          <w:sz w:val="28"/>
          <w:szCs w:val="28"/>
        </w:rPr>
        <w:t>.</w:t>
      </w:r>
    </w:p>
    <w:p w14:paraId="0769823D" w14:textId="5DA6DCDB" w:rsidR="00087A74" w:rsidRPr="00A124AD" w:rsidRDefault="00087A74" w:rsidP="00087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Визнати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таким, що втратило чинність рішення сесії Жовківської міської ради від 21.08.2025 р. № 22 «</w:t>
      </w:r>
      <w:r w:rsidRPr="00087A74">
        <w:rPr>
          <w:rFonts w:ascii="Times New Roman" w:hAnsi="Times New Roman" w:cs="Times New Roman"/>
          <w:sz w:val="28"/>
          <w:szCs w:val="28"/>
        </w:rPr>
        <w:t>Про внес</w:t>
      </w:r>
      <w:r>
        <w:rPr>
          <w:rFonts w:ascii="Times New Roman" w:hAnsi="Times New Roman" w:cs="Times New Roman"/>
          <w:sz w:val="28"/>
          <w:szCs w:val="28"/>
        </w:rPr>
        <w:t xml:space="preserve">ення змін до статуту Глинського </w:t>
      </w:r>
      <w:r w:rsidRPr="00087A74">
        <w:rPr>
          <w:rFonts w:ascii="Times New Roman" w:hAnsi="Times New Roman" w:cs="Times New Roman"/>
          <w:sz w:val="28"/>
          <w:szCs w:val="28"/>
        </w:rPr>
        <w:t xml:space="preserve">закладу загальної </w:t>
      </w:r>
      <w:r>
        <w:rPr>
          <w:rFonts w:ascii="Times New Roman" w:hAnsi="Times New Roman" w:cs="Times New Roman"/>
          <w:sz w:val="28"/>
          <w:szCs w:val="28"/>
        </w:rPr>
        <w:t xml:space="preserve">середньої освіти І-ІІІ ступенів Жовківської міської ради </w:t>
      </w:r>
      <w:r w:rsidRPr="00087A74">
        <w:rPr>
          <w:rFonts w:ascii="Times New Roman" w:hAnsi="Times New Roman" w:cs="Times New Roman"/>
          <w:sz w:val="28"/>
          <w:szCs w:val="28"/>
        </w:rPr>
        <w:t>Львівс</w:t>
      </w:r>
      <w:r>
        <w:rPr>
          <w:rFonts w:ascii="Times New Roman" w:hAnsi="Times New Roman" w:cs="Times New Roman"/>
          <w:sz w:val="28"/>
          <w:szCs w:val="28"/>
        </w:rPr>
        <w:t>ького району Львівської області</w:t>
      </w:r>
      <w:r w:rsidR="00277D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74">
        <w:rPr>
          <w:rFonts w:ascii="Times New Roman" w:hAnsi="Times New Roman" w:cs="Times New Roman"/>
          <w:sz w:val="28"/>
          <w:szCs w:val="28"/>
        </w:rPr>
        <w:t>та затвердження його в новій редакції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CC57D1" w14:textId="774E05E1" w:rsidR="009B536C" w:rsidRPr="00A124AD" w:rsidRDefault="00087A74" w:rsidP="0078351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351D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з питань охорони </w:t>
      </w:r>
      <w:proofErr w:type="spellStart"/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="009B536C" w:rsidRPr="00A12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Чурій</w:t>
      </w:r>
      <w:proofErr w:type="spellEnd"/>
      <w:r w:rsidR="009B536C" w:rsidRPr="00A1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І.С.).</w:t>
      </w:r>
    </w:p>
    <w:p w14:paraId="0A51A906" w14:textId="77777777" w:rsidR="0078351D" w:rsidRPr="00A124AD" w:rsidRDefault="0078351D" w:rsidP="009B5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9CDF237" w14:textId="77777777" w:rsidR="009B536C" w:rsidRPr="009B536C" w:rsidRDefault="009B536C" w:rsidP="009B5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</w:t>
      </w:r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B53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Олег ВОЛЬСЬКИЙ</w:t>
      </w:r>
    </w:p>
    <w:p w14:paraId="6CD21A2B" w14:textId="77777777" w:rsidR="009B536C" w:rsidRPr="009B536C" w:rsidRDefault="009B536C" w:rsidP="009B5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6F185D4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7FED8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85C72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F28D4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E1552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4CF7F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8F368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EC66E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F4825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F99A5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61F7D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2E25C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2EF76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96E6F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EA019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097A8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6C0D3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052B8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2352F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F2BD6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16977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7C0F7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28930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5DEE3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48C40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5284D" w14:textId="77777777" w:rsidR="00C1274A" w:rsidRDefault="00C127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2DCEE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Аркуш погодження</w:t>
      </w:r>
    </w:p>
    <w:p w14:paraId="4722734C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до проекту</w:t>
      </w:r>
      <w:proofErr w:type="gramEnd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рішення</w:t>
      </w:r>
      <w:proofErr w:type="spellEnd"/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«Про внесення змін до статуту Глинського</w:t>
      </w:r>
    </w:p>
    <w:p w14:paraId="0FAE067A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закладу загальної середньої освіти І-ІІІ ступенів</w:t>
      </w:r>
    </w:p>
    <w:p w14:paraId="223B1DF6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Жовківської міської ради</w:t>
      </w:r>
    </w:p>
    <w:p w14:paraId="50F91D37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Львівського району Львівської області</w:t>
      </w:r>
    </w:p>
    <w:p w14:paraId="7FE29F51" w14:textId="77777777" w:rsidR="00290501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 затвердження його в новій редакції</w:t>
      </w:r>
      <w:r w:rsidR="002905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CD3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3406EC8C" w14:textId="77777777" w:rsidR="00CD3C4A" w:rsidRPr="00CD3C4A" w:rsidRDefault="00CD3C4A" w:rsidP="0029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_____ </w:t>
      </w:r>
      <w:proofErr w:type="spellStart"/>
      <w:proofErr w:type="gram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сесії</w:t>
      </w:r>
      <w:proofErr w:type="spellEnd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Жовківської</w:t>
      </w:r>
      <w:proofErr w:type="gramEnd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міської</w:t>
      </w:r>
      <w:proofErr w:type="spellEnd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ради </w:t>
      </w:r>
      <w:r w:rsidRPr="00CD3C4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VIII</w:t>
      </w:r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-го </w:t>
      </w:r>
      <w:proofErr w:type="spell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демокр</w:t>
      </w:r>
      <w:proofErr w:type="spellEnd"/>
      <w:r w:rsidRPr="00CD3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spell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тичного</w:t>
      </w:r>
      <w:proofErr w:type="spellEnd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скликання</w:t>
      </w:r>
      <w:proofErr w:type="spellEnd"/>
      <w:r w:rsidRPr="00CD3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 «___»________2025р.</w:t>
      </w:r>
    </w:p>
    <w:p w14:paraId="08AD9619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  <w:proofErr w:type="spellEnd"/>
      <w:r w:rsidRPr="00CD3C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0663EB64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Секретар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Жовківської </w:t>
      </w:r>
      <w:proofErr w:type="spellStart"/>
      <w:proofErr w:type="gram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міської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ради</w:t>
      </w:r>
      <w:proofErr w:type="gram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_________________________</w:t>
      </w:r>
    </w:p>
    <w:p w14:paraId="424A188B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Грень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М.Ю.                                                                                     «__»_______________202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р.</w:t>
      </w:r>
    </w:p>
    <w:p w14:paraId="2F9C75B2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205C0868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Заступник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міського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голови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      _________________________</w:t>
      </w:r>
    </w:p>
    <w:p w14:paraId="05BB2FFD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Колієвич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А.І.          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«__»_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__________202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р.</w:t>
      </w:r>
    </w:p>
    <w:p w14:paraId="792CA4D8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BCEB8E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AA56E72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14:paraId="278AC64F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науки,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культури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мови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прав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національних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D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</w:t>
      </w:r>
    </w:p>
    <w:p w14:paraId="11E695B3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меншин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міжнародного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співробітництва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14:paraId="5609B510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інформаційної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спорту, </w:t>
      </w:r>
      <w:r w:rsidRPr="00CD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CD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«__»_______________202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р.</w:t>
      </w:r>
    </w:p>
    <w:p w14:paraId="4D741A20" w14:textId="77777777" w:rsidR="00CD3C4A" w:rsidRPr="00CD3C4A" w:rsidRDefault="00CD3C4A" w:rsidP="00CD3C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туризму та </w:t>
      </w: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захисту населення                                                                                             </w:t>
      </w:r>
    </w:p>
    <w:p w14:paraId="7A1B2C5E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Чурій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І.С.</w:t>
      </w:r>
    </w:p>
    <w:p w14:paraId="7F81FDD1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F33BE1" w14:textId="77777777" w:rsidR="00CD3C4A" w:rsidRPr="00CD3C4A" w:rsidRDefault="00CD3C4A" w:rsidP="00CD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юридичного відділу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p w14:paraId="664CF171" w14:textId="77777777" w:rsidR="00CD3C4A" w:rsidRPr="00CD3C4A" w:rsidRDefault="00290501" w:rsidP="00CD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Іващ</w:t>
      </w:r>
      <w:r w:rsidR="00CD3C4A"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 І.П.                                                                                    _________________________</w:t>
      </w:r>
    </w:p>
    <w:p w14:paraId="30D75990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«__»________________202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р.</w:t>
      </w:r>
    </w:p>
    <w:p w14:paraId="5093B72A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DE69588" w14:textId="77777777" w:rsidR="00CD3C4A" w:rsidRPr="00CD3C4A" w:rsidRDefault="00CD3C4A" w:rsidP="00CD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загального відділу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_________________________</w:t>
      </w:r>
    </w:p>
    <w:p w14:paraId="220362FE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Савіцька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                                                                        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«__»________________202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3C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р.                                                                                               </w:t>
      </w:r>
    </w:p>
    <w:p w14:paraId="76F962EB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54B77F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     </w:t>
      </w:r>
    </w:p>
    <w:p w14:paraId="45107328" w14:textId="77777777" w:rsidR="00CD3C4A" w:rsidRPr="00CD3C4A" w:rsidRDefault="00CD3C4A" w:rsidP="00CD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Головний спеціаліст відділу освіти </w:t>
      </w:r>
      <w:r w:rsidRPr="00CD3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________________________                                                            </w:t>
      </w:r>
    </w:p>
    <w:p w14:paraId="231E8E37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Тимців</w:t>
      </w:r>
      <w:proofErr w:type="spellEnd"/>
      <w:r w:rsidRPr="00CD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                                                                                  «__»________________2025р.</w:t>
      </w:r>
    </w:p>
    <w:p w14:paraId="66428ECC" w14:textId="77777777" w:rsidR="00CD3C4A" w:rsidRPr="00CD3C4A" w:rsidRDefault="00CD3C4A" w:rsidP="00CD3C4A">
      <w:pPr>
        <w:spacing w:after="12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6D1881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4E51D206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33F2FCC2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0BD76A62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6218E527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01BE1CE" w14:textId="77777777" w:rsidR="00CD3C4A" w:rsidRPr="00CD3C4A" w:rsidRDefault="00CD3C4A" w:rsidP="00CD3C4A">
      <w:pPr>
        <w:shd w:val="clear" w:color="auto" w:fill="FFFFFF"/>
        <w:spacing w:after="0" w:line="240" w:lineRule="auto"/>
        <w:ind w:left="44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8B29777" w14:textId="77777777" w:rsidR="00CD3C4A" w:rsidRPr="00CD3C4A" w:rsidRDefault="00CD3C4A" w:rsidP="00CD3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669A557" w14:textId="77777777" w:rsidR="009B536C" w:rsidRPr="009B536C" w:rsidRDefault="009B536C" w:rsidP="009B5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F8F736" w14:textId="77777777" w:rsidR="003708DC" w:rsidRDefault="003708DC"/>
    <w:sectPr w:rsidR="00370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F40"/>
    <w:multiLevelType w:val="hybridMultilevel"/>
    <w:tmpl w:val="1B38A1A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4F9"/>
    <w:multiLevelType w:val="hybridMultilevel"/>
    <w:tmpl w:val="9698A9A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015F"/>
    <w:multiLevelType w:val="hybridMultilevel"/>
    <w:tmpl w:val="D8A6EE1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51EEC"/>
    <w:multiLevelType w:val="hybridMultilevel"/>
    <w:tmpl w:val="FBCC6D6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45B9"/>
    <w:multiLevelType w:val="hybridMultilevel"/>
    <w:tmpl w:val="055E3610"/>
    <w:lvl w:ilvl="0" w:tplc="D880573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FE60756"/>
    <w:multiLevelType w:val="multilevel"/>
    <w:tmpl w:val="9CF27A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781514E6"/>
    <w:multiLevelType w:val="hybridMultilevel"/>
    <w:tmpl w:val="96FCCEF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0E"/>
    <w:rsid w:val="00087A74"/>
    <w:rsid w:val="0021200E"/>
    <w:rsid w:val="00277DDA"/>
    <w:rsid w:val="00290501"/>
    <w:rsid w:val="002D684C"/>
    <w:rsid w:val="003708DC"/>
    <w:rsid w:val="005F7F78"/>
    <w:rsid w:val="006A3575"/>
    <w:rsid w:val="0078351D"/>
    <w:rsid w:val="007F7BEC"/>
    <w:rsid w:val="009B536C"/>
    <w:rsid w:val="00A124AD"/>
    <w:rsid w:val="00B636B4"/>
    <w:rsid w:val="00C1274A"/>
    <w:rsid w:val="00C57503"/>
    <w:rsid w:val="00CD3C4A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492F"/>
  <w15:chartTrackingRefBased/>
  <w15:docId w15:val="{C97F8960-CBBE-4991-BE12-EC36A81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8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vasylsalo30@gmail.com</cp:lastModifiedBy>
  <cp:revision>6</cp:revision>
  <cp:lastPrinted>2025-08-01T06:35:00Z</cp:lastPrinted>
  <dcterms:created xsi:type="dcterms:W3CDTF">2025-08-04T18:50:00Z</dcterms:created>
  <dcterms:modified xsi:type="dcterms:W3CDTF">2025-09-09T13:11:00Z</dcterms:modified>
</cp:coreProperties>
</file>