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4513" w14:textId="4F97ADB8" w:rsidR="00F23E00" w:rsidRPr="00C87BE3" w:rsidRDefault="00BE17E3" w:rsidP="0099515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462C5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0;width:30.75pt;height:40.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778934223" r:id="rId8"/>
        </w:object>
      </w:r>
    </w:p>
    <w:p w14:paraId="29C37C75" w14:textId="77777777" w:rsidR="0062280F" w:rsidRPr="00C87BE3" w:rsidRDefault="0062280F" w:rsidP="0062280F">
      <w:pPr>
        <w:pStyle w:val="10"/>
        <w:spacing w:line="0" w:lineRule="atLeast"/>
        <w:contextualSpacing/>
        <w:rPr>
          <w:sz w:val="36"/>
          <w:lang w:val="uk-UA"/>
        </w:rPr>
      </w:pPr>
    </w:p>
    <w:p w14:paraId="03EC74D0" w14:textId="297933C3" w:rsidR="0062280F" w:rsidRPr="00C87BE3" w:rsidRDefault="0062280F" w:rsidP="0062280F">
      <w:pPr>
        <w:pStyle w:val="10"/>
        <w:spacing w:line="0" w:lineRule="atLeast"/>
        <w:contextualSpacing/>
        <w:jc w:val="center"/>
        <w:rPr>
          <w:rFonts w:ascii="Times New Roman" w:hAnsi="Times New Roman"/>
          <w:spacing w:val="34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У К Р А Ї Н А</w:t>
      </w:r>
    </w:p>
    <w:p w14:paraId="214A02D1" w14:textId="77777777" w:rsidR="0062280F" w:rsidRPr="00C87BE3" w:rsidRDefault="0062280F" w:rsidP="0062280F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Жовківська міська рада</w:t>
      </w:r>
    </w:p>
    <w:p w14:paraId="2F5AC8B2" w14:textId="77777777" w:rsidR="0062280F" w:rsidRPr="00C87BE3" w:rsidRDefault="0062280F" w:rsidP="0062280F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Львівського району Львівської області</w:t>
      </w:r>
    </w:p>
    <w:p w14:paraId="48D2140E" w14:textId="565CE20F" w:rsidR="0062280F" w:rsidRPr="00C87BE3" w:rsidRDefault="0062280F" w:rsidP="0062280F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- а сесія VІIІ - демократичного скликання</w:t>
      </w:r>
    </w:p>
    <w:p w14:paraId="1B2BFA69" w14:textId="37F39E9D" w:rsidR="00F23E00" w:rsidRPr="005913D3" w:rsidRDefault="0062280F" w:rsidP="005913D3">
      <w:pPr>
        <w:pStyle w:val="10"/>
        <w:spacing w:line="0" w:lineRule="atLeast"/>
        <w:contextualSpacing/>
        <w:jc w:val="center"/>
        <w:rPr>
          <w:rFonts w:ascii="Times New Roman" w:hAnsi="Times New Roman"/>
          <w:sz w:val="36"/>
          <w:lang w:val="uk-UA"/>
        </w:rPr>
      </w:pPr>
      <w:r w:rsidRPr="00C87BE3">
        <w:rPr>
          <w:rFonts w:ascii="Times New Roman" w:hAnsi="Times New Roman"/>
          <w:sz w:val="36"/>
          <w:lang w:val="uk-UA"/>
        </w:rPr>
        <w:t>РІШЕННЯ</w:t>
      </w:r>
    </w:p>
    <w:p w14:paraId="01325B2D" w14:textId="6ABBFCB7" w:rsidR="00F23E00" w:rsidRPr="00C87BE3" w:rsidRDefault="00F23E00" w:rsidP="00F23E00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sz w:val="26"/>
          <w:szCs w:val="26"/>
          <w:lang w:val="uk-UA"/>
        </w:rPr>
      </w:pP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від  ___________  </w:t>
      </w:r>
      <w:r w:rsidR="003A686F" w:rsidRPr="00C87BE3">
        <w:rPr>
          <w:rFonts w:ascii="Times New Roman" w:hAnsi="Times New Roman"/>
          <w:b w:val="0"/>
          <w:sz w:val="26"/>
          <w:szCs w:val="26"/>
          <w:lang w:val="uk-UA"/>
        </w:rPr>
        <w:t>20</w:t>
      </w:r>
      <w:r w:rsidR="00C87BE3" w:rsidRPr="00C87BE3">
        <w:rPr>
          <w:rFonts w:ascii="Times New Roman" w:hAnsi="Times New Roman"/>
          <w:b w:val="0"/>
          <w:sz w:val="26"/>
          <w:szCs w:val="26"/>
          <w:lang w:val="uk-UA"/>
        </w:rPr>
        <w:t>2</w:t>
      </w:r>
      <w:r w:rsidR="00AB4EF5">
        <w:rPr>
          <w:rFonts w:ascii="Times New Roman" w:hAnsi="Times New Roman"/>
          <w:b w:val="0"/>
          <w:sz w:val="26"/>
          <w:szCs w:val="26"/>
          <w:lang w:val="uk-UA"/>
        </w:rPr>
        <w:t>4</w:t>
      </w:r>
      <w:r w:rsidRPr="00C87BE3">
        <w:rPr>
          <w:rFonts w:ascii="Times New Roman" w:hAnsi="Times New Roman"/>
          <w:b w:val="0"/>
          <w:sz w:val="26"/>
          <w:szCs w:val="26"/>
          <w:lang w:val="uk-UA"/>
        </w:rPr>
        <w:t xml:space="preserve">  року  №                                                                     м. Жовква</w:t>
      </w:r>
    </w:p>
    <w:p w14:paraId="3AFB12ED" w14:textId="77777777" w:rsidR="002D5E70" w:rsidRPr="00C87BE3" w:rsidRDefault="002D5E70" w:rsidP="002D5E70">
      <w:pPr>
        <w:rPr>
          <w:lang w:val="uk-UA"/>
        </w:rPr>
      </w:pPr>
    </w:p>
    <w:p w14:paraId="57A8FB68" w14:textId="62F04AE2" w:rsidR="005913D3" w:rsidRPr="005E0ADF" w:rsidRDefault="005913D3" w:rsidP="005913D3">
      <w:pPr>
        <w:jc w:val="both"/>
        <w:rPr>
          <w:b/>
          <w:sz w:val="28"/>
          <w:szCs w:val="28"/>
          <w:lang w:val="uk-UA"/>
        </w:rPr>
      </w:pPr>
      <w:r w:rsidRPr="005E0ADF">
        <w:rPr>
          <w:b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5E0ADF">
        <w:rPr>
          <w:b/>
          <w:sz w:val="28"/>
          <w:szCs w:val="28"/>
          <w:lang w:val="uk-UA"/>
        </w:rPr>
        <w:t>Туринківської</w:t>
      </w:r>
      <w:proofErr w:type="spellEnd"/>
      <w:r w:rsidRPr="005E0ADF">
        <w:rPr>
          <w:b/>
          <w:sz w:val="28"/>
          <w:szCs w:val="28"/>
          <w:lang w:val="uk-UA"/>
        </w:rPr>
        <w:t xml:space="preserve"> сільської ради </w:t>
      </w:r>
    </w:p>
    <w:p w14:paraId="08C1BA6C" w14:textId="78302A4D" w:rsidR="005913D3" w:rsidRPr="005E0ADF" w:rsidRDefault="005913D3" w:rsidP="005913D3">
      <w:pPr>
        <w:jc w:val="both"/>
        <w:rPr>
          <w:b/>
          <w:sz w:val="28"/>
          <w:szCs w:val="28"/>
          <w:lang w:val="uk-UA"/>
        </w:rPr>
      </w:pPr>
      <w:r w:rsidRPr="005E0ADF">
        <w:rPr>
          <w:b/>
          <w:sz w:val="28"/>
          <w:szCs w:val="28"/>
          <w:lang w:val="uk-UA"/>
        </w:rPr>
        <w:t>від 20.12.2019 року №</w:t>
      </w:r>
      <w:r w:rsidR="0051298B">
        <w:rPr>
          <w:b/>
          <w:sz w:val="28"/>
          <w:szCs w:val="28"/>
          <w:lang w:val="uk-UA"/>
        </w:rPr>
        <w:t xml:space="preserve"> </w:t>
      </w:r>
      <w:r w:rsidRPr="005E0ADF">
        <w:rPr>
          <w:b/>
          <w:sz w:val="28"/>
          <w:szCs w:val="28"/>
          <w:lang w:val="uk-UA"/>
        </w:rPr>
        <w:t xml:space="preserve">40 «Про взяття </w:t>
      </w:r>
      <w:proofErr w:type="spellStart"/>
      <w:r w:rsidRPr="005E0ADF">
        <w:rPr>
          <w:b/>
          <w:sz w:val="28"/>
          <w:szCs w:val="28"/>
          <w:lang w:val="uk-UA"/>
        </w:rPr>
        <w:t>Широковського</w:t>
      </w:r>
      <w:proofErr w:type="spellEnd"/>
    </w:p>
    <w:p w14:paraId="0B197B75" w14:textId="77777777" w:rsidR="005913D3" w:rsidRPr="005E0ADF" w:rsidRDefault="005913D3" w:rsidP="005913D3">
      <w:pPr>
        <w:jc w:val="both"/>
        <w:rPr>
          <w:b/>
          <w:sz w:val="28"/>
          <w:szCs w:val="28"/>
          <w:lang w:val="uk-UA"/>
        </w:rPr>
      </w:pPr>
      <w:r w:rsidRPr="005E0ADF">
        <w:rPr>
          <w:b/>
          <w:sz w:val="28"/>
          <w:szCs w:val="28"/>
          <w:lang w:val="uk-UA"/>
        </w:rPr>
        <w:t>Михайла Георгійовича, учасника АТО, інваліда 2 групи,</w:t>
      </w:r>
    </w:p>
    <w:p w14:paraId="5FEFC974" w14:textId="67F47C90" w:rsidR="00677D5B" w:rsidRPr="005E0ADF" w:rsidRDefault="005913D3" w:rsidP="005913D3">
      <w:pPr>
        <w:jc w:val="both"/>
        <w:rPr>
          <w:b/>
          <w:sz w:val="28"/>
          <w:szCs w:val="28"/>
          <w:lang w:val="uk-UA"/>
        </w:rPr>
      </w:pPr>
      <w:r w:rsidRPr="005E0ADF">
        <w:rPr>
          <w:b/>
          <w:sz w:val="28"/>
          <w:szCs w:val="28"/>
          <w:lang w:val="uk-UA"/>
        </w:rPr>
        <w:t>на облік громадян, які потребують поліпшення житлових умов»</w:t>
      </w:r>
    </w:p>
    <w:p w14:paraId="62B195DB" w14:textId="77777777" w:rsidR="00F23E00" w:rsidRPr="005E0ADF" w:rsidRDefault="00F23E00" w:rsidP="00F23E00">
      <w:pPr>
        <w:jc w:val="both"/>
        <w:rPr>
          <w:sz w:val="28"/>
          <w:szCs w:val="28"/>
          <w:lang w:val="uk-UA"/>
        </w:rPr>
      </w:pPr>
    </w:p>
    <w:p w14:paraId="0BFD67C8" w14:textId="1FA7ED84" w:rsidR="00355E84" w:rsidRPr="005E0ADF" w:rsidRDefault="00CE397B" w:rsidP="00355E84">
      <w:pPr>
        <w:tabs>
          <w:tab w:val="left" w:pos="6690"/>
        </w:tabs>
        <w:jc w:val="both"/>
        <w:rPr>
          <w:color w:val="000000" w:themeColor="text1"/>
          <w:sz w:val="28"/>
          <w:szCs w:val="28"/>
          <w:lang w:val="uk-UA"/>
        </w:rPr>
      </w:pPr>
      <w:r w:rsidRPr="005E0ADF">
        <w:rPr>
          <w:color w:val="000000" w:themeColor="text1"/>
          <w:sz w:val="28"/>
          <w:szCs w:val="28"/>
          <w:lang w:val="uk-UA"/>
        </w:rPr>
        <w:t xml:space="preserve">           </w:t>
      </w:r>
      <w:r w:rsidR="005913D3" w:rsidRPr="005E0ADF">
        <w:rPr>
          <w:color w:val="000000" w:themeColor="text1"/>
          <w:sz w:val="28"/>
          <w:szCs w:val="28"/>
          <w:lang w:val="uk-UA"/>
        </w:rPr>
        <w:t>Розглянувши заяву</w:t>
      </w:r>
      <w:r w:rsidR="00E63B23" w:rsidRPr="005E0ADF">
        <w:rPr>
          <w:color w:val="000000" w:themeColor="text1"/>
          <w:sz w:val="28"/>
          <w:szCs w:val="28"/>
          <w:lang w:val="uk-UA"/>
        </w:rPr>
        <w:t xml:space="preserve"> </w:t>
      </w:r>
      <w:r w:rsidR="005913D3" w:rsidRPr="005E0ADF">
        <w:rPr>
          <w:color w:val="000000" w:themeColor="text1"/>
          <w:sz w:val="28"/>
          <w:szCs w:val="28"/>
          <w:lang w:val="uk-UA"/>
        </w:rPr>
        <w:t xml:space="preserve">жительки с. </w:t>
      </w:r>
      <w:proofErr w:type="spellStart"/>
      <w:r w:rsidR="005913D3" w:rsidRPr="005E0ADF">
        <w:rPr>
          <w:color w:val="000000" w:themeColor="text1"/>
          <w:sz w:val="28"/>
          <w:szCs w:val="28"/>
          <w:lang w:val="uk-UA"/>
        </w:rPr>
        <w:t>Туринки</w:t>
      </w:r>
      <w:proofErr w:type="spellEnd"/>
      <w:r w:rsidR="005913D3" w:rsidRPr="005E0AD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13D3" w:rsidRPr="005E0ADF">
        <w:rPr>
          <w:color w:val="000000" w:themeColor="text1"/>
          <w:sz w:val="28"/>
          <w:szCs w:val="28"/>
          <w:lang w:val="uk-UA"/>
        </w:rPr>
        <w:t>Широковської</w:t>
      </w:r>
      <w:proofErr w:type="spellEnd"/>
      <w:r w:rsidR="005913D3" w:rsidRPr="005E0ADF">
        <w:rPr>
          <w:color w:val="000000" w:themeColor="text1"/>
          <w:sz w:val="28"/>
          <w:szCs w:val="28"/>
          <w:lang w:val="uk-UA"/>
        </w:rPr>
        <w:t xml:space="preserve"> М.М. з проханням </w:t>
      </w:r>
      <w:proofErr w:type="spellStart"/>
      <w:r w:rsidR="005913D3" w:rsidRPr="005E0ADF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="005913D3" w:rsidRPr="005E0ADF">
        <w:rPr>
          <w:color w:val="000000" w:themeColor="text1"/>
          <w:sz w:val="28"/>
          <w:szCs w:val="28"/>
          <w:lang w:val="uk-UA"/>
        </w:rPr>
        <w:t xml:space="preserve"> зміни в рішення </w:t>
      </w:r>
      <w:proofErr w:type="spellStart"/>
      <w:r w:rsidR="005913D3" w:rsidRPr="005E0ADF">
        <w:rPr>
          <w:color w:val="000000" w:themeColor="text1"/>
          <w:sz w:val="28"/>
          <w:szCs w:val="28"/>
          <w:lang w:val="uk-UA"/>
        </w:rPr>
        <w:t>Туринківської</w:t>
      </w:r>
      <w:proofErr w:type="spellEnd"/>
      <w:r w:rsidR="005913D3" w:rsidRPr="005E0ADF">
        <w:rPr>
          <w:color w:val="000000" w:themeColor="text1"/>
          <w:sz w:val="28"/>
          <w:szCs w:val="28"/>
          <w:lang w:val="uk-UA"/>
        </w:rPr>
        <w:t xml:space="preserve"> сільської ради від 20.12.2019</w:t>
      </w:r>
      <w:r w:rsidR="00C55E9C">
        <w:rPr>
          <w:color w:val="000000" w:themeColor="text1"/>
          <w:sz w:val="28"/>
          <w:szCs w:val="28"/>
          <w:lang w:val="uk-UA"/>
        </w:rPr>
        <w:t xml:space="preserve"> </w:t>
      </w:r>
      <w:r w:rsidR="005913D3" w:rsidRPr="005E0ADF">
        <w:rPr>
          <w:color w:val="000000" w:themeColor="text1"/>
          <w:sz w:val="28"/>
          <w:szCs w:val="28"/>
          <w:lang w:val="uk-UA"/>
        </w:rPr>
        <w:t>р. №</w:t>
      </w:r>
      <w:r w:rsidR="00C55E9C">
        <w:rPr>
          <w:color w:val="000000" w:themeColor="text1"/>
          <w:sz w:val="28"/>
          <w:szCs w:val="28"/>
          <w:lang w:val="uk-UA"/>
        </w:rPr>
        <w:t xml:space="preserve"> </w:t>
      </w:r>
      <w:r w:rsidR="005913D3" w:rsidRPr="005E0ADF">
        <w:rPr>
          <w:color w:val="000000" w:themeColor="text1"/>
          <w:sz w:val="28"/>
          <w:szCs w:val="28"/>
          <w:lang w:val="uk-UA"/>
        </w:rPr>
        <w:t xml:space="preserve">40 «Про взяття </w:t>
      </w:r>
      <w:proofErr w:type="spellStart"/>
      <w:r w:rsidR="005913D3" w:rsidRPr="005E0ADF">
        <w:rPr>
          <w:color w:val="000000" w:themeColor="text1"/>
          <w:sz w:val="28"/>
          <w:szCs w:val="28"/>
          <w:lang w:val="uk-UA"/>
        </w:rPr>
        <w:t>Широковського</w:t>
      </w:r>
      <w:proofErr w:type="spellEnd"/>
      <w:r w:rsidR="005913D3" w:rsidRPr="005E0ADF">
        <w:rPr>
          <w:color w:val="000000" w:themeColor="text1"/>
          <w:sz w:val="28"/>
          <w:szCs w:val="28"/>
          <w:lang w:val="uk-UA"/>
        </w:rPr>
        <w:t xml:space="preserve"> Михайла Георгійовича, учасника АТО, інваліда 2 групи, на облік громадян, які потребують поліпшення житлових умов» в частині зазначення статусу – особа з інвалідністю внаслідок війни 2 групи, та із зазначенням  складу сім’ї – 3 (троє) осіб</w:t>
      </w:r>
      <w:r w:rsidR="005913D3" w:rsidRPr="005E0ADF">
        <w:rPr>
          <w:color w:val="000000" w:themeColor="text1"/>
          <w:spacing w:val="5"/>
          <w:sz w:val="28"/>
          <w:szCs w:val="28"/>
          <w:lang w:val="uk-UA"/>
        </w:rPr>
        <w:t xml:space="preserve">, які зараховуються на квартирний облік, </w:t>
      </w:r>
      <w:r w:rsidR="00E63B23" w:rsidRPr="005E0ADF">
        <w:rPr>
          <w:color w:val="000000" w:themeColor="text1"/>
          <w:sz w:val="28"/>
          <w:szCs w:val="28"/>
          <w:lang w:val="uk-UA"/>
        </w:rPr>
        <w:t>керуючись</w:t>
      </w:r>
      <w:r w:rsidR="00355E84" w:rsidRPr="005E0ADF">
        <w:rPr>
          <w:color w:val="000000" w:themeColor="text1"/>
          <w:sz w:val="28"/>
          <w:szCs w:val="28"/>
          <w:lang w:val="uk-UA"/>
        </w:rPr>
        <w:t xml:space="preserve"> с</w:t>
      </w:r>
      <w:r w:rsidR="0003379F" w:rsidRPr="005E0ADF">
        <w:rPr>
          <w:color w:val="000000" w:themeColor="text1"/>
          <w:sz w:val="28"/>
          <w:szCs w:val="28"/>
          <w:lang w:val="uk-UA"/>
        </w:rPr>
        <w:t>т</w:t>
      </w:r>
      <w:r w:rsidR="00355E84" w:rsidRPr="005E0ADF">
        <w:rPr>
          <w:color w:val="000000" w:themeColor="text1"/>
          <w:sz w:val="28"/>
          <w:szCs w:val="28"/>
          <w:lang w:val="uk-UA"/>
        </w:rPr>
        <w:t>.</w:t>
      </w:r>
      <w:r w:rsidR="006706DC" w:rsidRPr="005E0ADF">
        <w:rPr>
          <w:color w:val="000000" w:themeColor="text1"/>
          <w:sz w:val="28"/>
          <w:szCs w:val="28"/>
          <w:lang w:val="uk-UA"/>
        </w:rPr>
        <w:t>26</w:t>
      </w:r>
      <w:r w:rsidR="00355E84" w:rsidRPr="005E0ADF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913D3" w:rsidRPr="005E0ADF">
        <w:rPr>
          <w:color w:val="000000" w:themeColor="text1"/>
          <w:spacing w:val="5"/>
          <w:sz w:val="28"/>
          <w:szCs w:val="28"/>
          <w:lang w:val="uk-UA"/>
        </w:rPr>
        <w:t xml:space="preserve"> 39 та 46 Житлового кодексу України, пунктом 15 частини 1 статті 15 Закону України «Про статус ветеранів війни, гарантії їх соціального захисту», Правилами обліку громадян, які потребують поліпшення житлових умов, і надання їм жилих приміщень в Українській РСР від 11.12.1984 №</w:t>
      </w:r>
      <w:r w:rsidR="00C55E9C">
        <w:rPr>
          <w:color w:val="000000" w:themeColor="text1"/>
          <w:spacing w:val="5"/>
          <w:sz w:val="28"/>
          <w:szCs w:val="28"/>
          <w:lang w:val="uk-UA"/>
        </w:rPr>
        <w:t xml:space="preserve"> </w:t>
      </w:r>
      <w:r w:rsidR="005913D3" w:rsidRPr="005E0ADF">
        <w:rPr>
          <w:color w:val="000000" w:themeColor="text1"/>
          <w:spacing w:val="5"/>
          <w:sz w:val="28"/>
          <w:szCs w:val="28"/>
          <w:lang w:val="uk-UA"/>
        </w:rPr>
        <w:t>470 (зі змінами)</w:t>
      </w:r>
      <w:r w:rsidR="00AC7D20" w:rsidRPr="005E0ADF">
        <w:rPr>
          <w:color w:val="000000" w:themeColor="text1"/>
          <w:sz w:val="28"/>
          <w:szCs w:val="28"/>
          <w:lang w:val="uk-UA"/>
        </w:rPr>
        <w:t>,</w:t>
      </w:r>
      <w:r w:rsidR="00355E84" w:rsidRPr="005E0ADF">
        <w:rPr>
          <w:color w:val="000000" w:themeColor="text1"/>
          <w:sz w:val="28"/>
          <w:szCs w:val="28"/>
          <w:lang w:val="uk-UA"/>
        </w:rPr>
        <w:t xml:space="preserve"> враховуючи висновок постійної комісії з питань комунального майна та господарства, </w:t>
      </w:r>
      <w:proofErr w:type="spellStart"/>
      <w:r w:rsidR="00355E84" w:rsidRPr="005E0ADF">
        <w:rPr>
          <w:color w:val="000000" w:themeColor="text1"/>
          <w:sz w:val="28"/>
          <w:szCs w:val="28"/>
          <w:lang w:val="uk-UA"/>
        </w:rPr>
        <w:t>приватизацїі</w:t>
      </w:r>
      <w:proofErr w:type="spellEnd"/>
      <w:r w:rsidR="00355E84" w:rsidRPr="005E0ADF">
        <w:rPr>
          <w:color w:val="000000" w:themeColor="text1"/>
          <w:sz w:val="28"/>
          <w:szCs w:val="28"/>
          <w:lang w:val="uk-UA"/>
        </w:rPr>
        <w:t>, житлового господарства, транспорту, будівництва, благоустрою та енергозбереження, Жовківська міська рада</w:t>
      </w:r>
    </w:p>
    <w:p w14:paraId="675F8282" w14:textId="77777777" w:rsidR="00F9275C" w:rsidRPr="005E0ADF" w:rsidRDefault="00F9275C" w:rsidP="00F9275C">
      <w:pPr>
        <w:shd w:val="clear" w:color="auto" w:fill="FFFFFF"/>
        <w:jc w:val="both"/>
        <w:textAlignment w:val="baseline"/>
        <w:rPr>
          <w:color w:val="1A1A1A"/>
          <w:spacing w:val="5"/>
          <w:sz w:val="28"/>
          <w:szCs w:val="28"/>
          <w:lang w:val="uk-UA" w:eastAsia="uk-UA"/>
        </w:rPr>
      </w:pPr>
    </w:p>
    <w:p w14:paraId="09BFE5F9" w14:textId="69D169FC" w:rsidR="00F23E00" w:rsidRPr="005E0ADF" w:rsidRDefault="00F23E00" w:rsidP="007B717C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5E0ADF">
        <w:rPr>
          <w:b/>
          <w:sz w:val="28"/>
          <w:szCs w:val="28"/>
          <w:lang w:val="uk-UA"/>
        </w:rPr>
        <w:t>ВИРІШИ</w:t>
      </w:r>
      <w:r w:rsidR="0099515C" w:rsidRPr="005E0ADF">
        <w:rPr>
          <w:b/>
          <w:sz w:val="28"/>
          <w:szCs w:val="28"/>
          <w:lang w:val="uk-UA"/>
        </w:rPr>
        <w:t>ЛА</w:t>
      </w:r>
      <w:r w:rsidRPr="005E0ADF">
        <w:rPr>
          <w:b/>
          <w:sz w:val="28"/>
          <w:szCs w:val="28"/>
          <w:lang w:val="uk-UA"/>
        </w:rPr>
        <w:t>:</w:t>
      </w:r>
    </w:p>
    <w:p w14:paraId="4A8F8F3B" w14:textId="7154223E" w:rsidR="005913D3" w:rsidRPr="005E0ADF" w:rsidRDefault="005913D3" w:rsidP="005913D3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 w:rsidRPr="005E0ADF">
        <w:rPr>
          <w:color w:val="1A1A1A"/>
          <w:spacing w:val="5"/>
          <w:sz w:val="28"/>
          <w:szCs w:val="28"/>
          <w:lang w:val="uk-UA" w:eastAsia="uk-UA"/>
        </w:rPr>
        <w:t xml:space="preserve">1.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Внести</w:t>
      </w:r>
      <w:proofErr w:type="spellEnd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зміни в  назву рішення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Туринківської</w:t>
      </w:r>
      <w:proofErr w:type="spellEnd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сільської ради  від 20.12.2019</w:t>
      </w:r>
      <w:r w:rsidR="00C55E9C">
        <w:rPr>
          <w:color w:val="000000" w:themeColor="text1"/>
          <w:spacing w:val="5"/>
          <w:sz w:val="28"/>
          <w:szCs w:val="28"/>
          <w:lang w:val="uk-UA" w:eastAsia="uk-UA"/>
        </w:rPr>
        <w:t xml:space="preserve"> 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р. №</w:t>
      </w:r>
      <w:r w:rsidR="00C55E9C">
        <w:rPr>
          <w:color w:val="000000" w:themeColor="text1"/>
          <w:spacing w:val="5"/>
          <w:sz w:val="28"/>
          <w:szCs w:val="28"/>
          <w:lang w:val="uk-UA" w:eastAsia="uk-UA"/>
        </w:rPr>
        <w:t xml:space="preserve"> 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40   виклавши його в новій редакції, а саме:</w:t>
      </w:r>
    </w:p>
    <w:p w14:paraId="61D6AB1E" w14:textId="3D98C152" w:rsidR="005913D3" w:rsidRPr="005E0ADF" w:rsidRDefault="005913D3" w:rsidP="005913D3">
      <w:pPr>
        <w:shd w:val="clear" w:color="auto" w:fill="FFFFFF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«Про зарахування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Широковського</w:t>
      </w:r>
      <w:proofErr w:type="spellEnd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Михайла Георгійовича учасника АТО, особи з інвалідністю внаслідок війни 2 групи з числа учасників бойових дій на облік громадян, що потребують поліпшення житлових умов»</w:t>
      </w:r>
    </w:p>
    <w:p w14:paraId="3B55867D" w14:textId="32D459E1" w:rsidR="005913D3" w:rsidRPr="005E0ADF" w:rsidRDefault="005913D3" w:rsidP="005913D3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2. </w:t>
      </w:r>
      <w:proofErr w:type="spellStart"/>
      <w:r w:rsidR="00794603" w:rsidRPr="005E0ADF">
        <w:rPr>
          <w:color w:val="000000" w:themeColor="text1"/>
          <w:spacing w:val="5"/>
          <w:sz w:val="28"/>
          <w:szCs w:val="28"/>
          <w:lang w:val="uk-UA" w:eastAsia="uk-UA"/>
        </w:rPr>
        <w:t>Внести</w:t>
      </w:r>
      <w:proofErr w:type="spellEnd"/>
      <w:r w:rsidR="00794603"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зміни в  </w:t>
      </w:r>
      <w:r w:rsidR="00794603">
        <w:rPr>
          <w:color w:val="000000" w:themeColor="text1"/>
          <w:spacing w:val="5"/>
          <w:sz w:val="28"/>
          <w:szCs w:val="28"/>
          <w:lang w:val="uk-UA" w:eastAsia="uk-UA"/>
        </w:rPr>
        <w:t>п</w:t>
      </w:r>
      <w:r w:rsidR="00C9333D">
        <w:rPr>
          <w:color w:val="000000" w:themeColor="text1"/>
          <w:spacing w:val="5"/>
          <w:sz w:val="28"/>
          <w:szCs w:val="28"/>
          <w:lang w:val="uk-UA" w:eastAsia="uk-UA"/>
        </w:rPr>
        <w:t>ункт</w:t>
      </w:r>
      <w:r w:rsidRPr="00794603">
        <w:rPr>
          <w:color w:val="000000" w:themeColor="text1"/>
          <w:spacing w:val="5"/>
          <w:sz w:val="28"/>
          <w:szCs w:val="28"/>
          <w:lang w:val="uk-UA" w:eastAsia="uk-UA"/>
        </w:rPr>
        <w:t xml:space="preserve"> 1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рішення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Туринківської</w:t>
      </w:r>
      <w:proofErr w:type="spellEnd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сільської ради  від 20.12.2019</w:t>
      </w:r>
      <w:r w:rsidR="00C55E9C">
        <w:rPr>
          <w:color w:val="000000" w:themeColor="text1"/>
          <w:spacing w:val="5"/>
          <w:sz w:val="28"/>
          <w:szCs w:val="28"/>
          <w:lang w:val="uk-UA" w:eastAsia="uk-UA"/>
        </w:rPr>
        <w:t xml:space="preserve"> 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р. №</w:t>
      </w:r>
      <w:r w:rsidR="00C55E9C">
        <w:rPr>
          <w:color w:val="000000" w:themeColor="text1"/>
          <w:spacing w:val="5"/>
          <w:sz w:val="28"/>
          <w:szCs w:val="28"/>
          <w:lang w:val="uk-UA" w:eastAsia="uk-UA"/>
        </w:rPr>
        <w:t xml:space="preserve"> 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40   виклавши його в новій редакції:</w:t>
      </w:r>
    </w:p>
    <w:p w14:paraId="70A95B9C" w14:textId="2C42D0D4" w:rsidR="005913D3" w:rsidRPr="005E0ADF" w:rsidRDefault="005913D3" w:rsidP="005913D3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5"/>
          <w:sz w:val="28"/>
          <w:szCs w:val="28"/>
          <w:lang w:val="uk-UA" w:eastAsia="uk-UA"/>
        </w:rPr>
      </w:pP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«1. Зарахувати гр.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Широковського</w:t>
      </w:r>
      <w:proofErr w:type="spellEnd"/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 xml:space="preserve"> Михайла Георгійовича, учасника АТО, особи з інвалідністю внаслідок війни 2 групи з числа учасників бойових дій,  склад сім`ї 3-є (троє) чоловік, на квартирний облік громадян, які потребують поліпшення житлових умов</w:t>
      </w:r>
      <w:r w:rsidRPr="005E0ADF">
        <w:rPr>
          <w:color w:val="000000" w:themeColor="text1"/>
          <w:sz w:val="28"/>
          <w:szCs w:val="28"/>
          <w:lang w:val="uk-UA"/>
        </w:rPr>
        <w:t xml:space="preserve"> в списки загальної черги для отримання житла та поліпшення житлових умов </w:t>
      </w:r>
      <w:r w:rsidR="005F63E8" w:rsidRPr="005E0ADF">
        <w:rPr>
          <w:color w:val="000000" w:themeColor="text1"/>
          <w:sz w:val="28"/>
          <w:szCs w:val="28"/>
          <w:lang w:val="uk-UA"/>
        </w:rPr>
        <w:t>та позачергово</w:t>
      </w:r>
      <w:r w:rsidR="005E0ADF" w:rsidRPr="005E0ADF">
        <w:rPr>
          <w:color w:val="000000" w:themeColor="text1"/>
          <w:sz w:val="28"/>
          <w:szCs w:val="28"/>
          <w:lang w:val="uk-UA"/>
        </w:rPr>
        <w:t>ї черги</w:t>
      </w:r>
      <w:r w:rsidRPr="005E0ADF">
        <w:rPr>
          <w:color w:val="000000" w:themeColor="text1"/>
          <w:sz w:val="28"/>
          <w:szCs w:val="28"/>
          <w:lang w:val="uk-UA"/>
        </w:rPr>
        <w:t xml:space="preserve"> для отримання житла та поліпшення житлових умов</w:t>
      </w: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t>».</w:t>
      </w:r>
    </w:p>
    <w:p w14:paraId="27D3CA5B" w14:textId="52355D43" w:rsidR="00F23E00" w:rsidRPr="005E0ADF" w:rsidRDefault="005913D3" w:rsidP="005913D3">
      <w:pPr>
        <w:shd w:val="clear" w:color="auto" w:fill="FFFFFF"/>
        <w:ind w:firstLine="710"/>
        <w:jc w:val="both"/>
        <w:textAlignment w:val="baseline"/>
        <w:rPr>
          <w:color w:val="000000" w:themeColor="text1"/>
          <w:spacing w:val="5"/>
          <w:sz w:val="28"/>
          <w:szCs w:val="28"/>
          <w:lang w:eastAsia="uk-UA"/>
        </w:rPr>
      </w:pPr>
      <w:r w:rsidRPr="005E0ADF">
        <w:rPr>
          <w:color w:val="000000" w:themeColor="text1"/>
          <w:spacing w:val="5"/>
          <w:sz w:val="28"/>
          <w:szCs w:val="28"/>
          <w:lang w:val="uk-UA" w:eastAsia="uk-UA"/>
        </w:rPr>
        <w:lastRenderedPageBreak/>
        <w:t xml:space="preserve">3. </w:t>
      </w:r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 xml:space="preserve">Контроль за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>виконанням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>цього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>рішен</w:t>
      </w:r>
      <w:r w:rsidRPr="005E0ADF">
        <w:rPr>
          <w:color w:val="000000" w:themeColor="text1"/>
          <w:spacing w:val="5"/>
          <w:sz w:val="28"/>
          <w:szCs w:val="28"/>
          <w:lang w:eastAsia="uk-UA"/>
        </w:rPr>
        <w:t>ня</w:t>
      </w:r>
      <w:proofErr w:type="spellEnd"/>
      <w:r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eastAsia="uk-UA"/>
        </w:rPr>
        <w:t>покласти</w:t>
      </w:r>
      <w:proofErr w:type="spellEnd"/>
      <w:r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на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eastAsia="uk-UA"/>
        </w:rPr>
        <w:t>постійну</w:t>
      </w:r>
      <w:proofErr w:type="spellEnd"/>
      <w:r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proofErr w:type="spellStart"/>
      <w:r w:rsidRPr="005E0ADF">
        <w:rPr>
          <w:color w:val="000000" w:themeColor="text1"/>
          <w:spacing w:val="5"/>
          <w:sz w:val="28"/>
          <w:szCs w:val="28"/>
          <w:lang w:eastAsia="uk-UA"/>
        </w:rPr>
        <w:t>комісію</w:t>
      </w:r>
      <w:proofErr w:type="spellEnd"/>
      <w:r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</w:t>
      </w:r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з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комунального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майна та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господарства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приватизації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житлового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господарства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транспорту,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будівництва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, благоустрою та 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>енергозбереження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(</w:t>
      </w:r>
      <w:proofErr w:type="spellStart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>Мариняк</w:t>
      </w:r>
      <w:proofErr w:type="spellEnd"/>
      <w:r w:rsidR="00F9275C" w:rsidRPr="005E0ADF">
        <w:rPr>
          <w:color w:val="000000" w:themeColor="text1"/>
          <w:spacing w:val="5"/>
          <w:sz w:val="28"/>
          <w:szCs w:val="28"/>
          <w:lang w:eastAsia="uk-UA"/>
        </w:rPr>
        <w:t xml:space="preserve"> І.Г.).</w:t>
      </w:r>
    </w:p>
    <w:p w14:paraId="1D8676C6" w14:textId="77777777" w:rsidR="005913D3" w:rsidRPr="005E0ADF" w:rsidRDefault="005913D3" w:rsidP="005913D3">
      <w:pPr>
        <w:shd w:val="clear" w:color="auto" w:fill="FFFFFF"/>
        <w:rPr>
          <w:b/>
          <w:sz w:val="28"/>
          <w:szCs w:val="28"/>
          <w:lang w:val="uk-UA" w:eastAsia="uk-UA"/>
        </w:rPr>
      </w:pPr>
    </w:p>
    <w:p w14:paraId="451724BE" w14:textId="77777777" w:rsidR="005913D3" w:rsidRDefault="005913D3" w:rsidP="005913D3">
      <w:pPr>
        <w:shd w:val="clear" w:color="auto" w:fill="FFFFFF"/>
        <w:rPr>
          <w:b/>
          <w:sz w:val="28"/>
          <w:szCs w:val="28"/>
          <w:lang w:val="uk-UA" w:eastAsia="uk-UA"/>
        </w:rPr>
      </w:pPr>
    </w:p>
    <w:p w14:paraId="4A44932B" w14:textId="77777777" w:rsidR="005913D3" w:rsidRDefault="005913D3" w:rsidP="005913D3">
      <w:pPr>
        <w:shd w:val="clear" w:color="auto" w:fill="FFFFFF"/>
        <w:rPr>
          <w:b/>
          <w:sz w:val="28"/>
          <w:szCs w:val="28"/>
          <w:lang w:val="uk-UA" w:eastAsia="uk-UA"/>
        </w:rPr>
      </w:pPr>
    </w:p>
    <w:p w14:paraId="43FA90B5" w14:textId="23E95A94" w:rsidR="00F23E00" w:rsidRDefault="00F23E00" w:rsidP="005913D3">
      <w:pPr>
        <w:shd w:val="clear" w:color="auto" w:fill="FFFFFF"/>
        <w:rPr>
          <w:b/>
          <w:sz w:val="28"/>
          <w:szCs w:val="28"/>
          <w:lang w:val="uk-UA" w:eastAsia="uk-UA"/>
        </w:rPr>
      </w:pPr>
      <w:r w:rsidRPr="00C87BE3">
        <w:rPr>
          <w:b/>
          <w:sz w:val="28"/>
          <w:szCs w:val="28"/>
          <w:lang w:val="uk-UA" w:eastAsia="uk-UA"/>
        </w:rPr>
        <w:t>Міський голова                                                                   Олег ВОЛЬСЬКИЙ</w:t>
      </w:r>
    </w:p>
    <w:p w14:paraId="0F7A6D7C" w14:textId="77777777" w:rsidR="004D3257" w:rsidRDefault="004D3257" w:rsidP="00F23E00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</w:p>
    <w:sectPr w:rsidR="004D3257" w:rsidSect="008B654A">
      <w:headerReference w:type="default" r:id="rId9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EAC7" w14:textId="77777777" w:rsidR="00BE17E3" w:rsidRDefault="00BE17E3" w:rsidP="00C87BE3">
      <w:r>
        <w:separator/>
      </w:r>
    </w:p>
  </w:endnote>
  <w:endnote w:type="continuationSeparator" w:id="0">
    <w:p w14:paraId="15C1B230" w14:textId="77777777" w:rsidR="00BE17E3" w:rsidRDefault="00BE17E3" w:rsidP="00C8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1822" w14:textId="77777777" w:rsidR="00BE17E3" w:rsidRDefault="00BE17E3" w:rsidP="00C87BE3">
      <w:r>
        <w:separator/>
      </w:r>
    </w:p>
  </w:footnote>
  <w:footnote w:type="continuationSeparator" w:id="0">
    <w:p w14:paraId="60BC1D30" w14:textId="77777777" w:rsidR="00BE17E3" w:rsidRDefault="00BE17E3" w:rsidP="00C8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E1E" w14:textId="230D0E8F" w:rsidR="00C87BE3" w:rsidRDefault="00C87BE3" w:rsidP="00C87BE3">
    <w:pPr>
      <w:pStyle w:val="a5"/>
      <w:jc w:val="right"/>
    </w:pPr>
    <w:r w:rsidRPr="00C87BE3"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771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6447E1B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B846CC7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0732DAF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60C0357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E0D0329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F4B04D3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AA167A5"/>
    <w:multiLevelType w:val="multilevel"/>
    <w:tmpl w:val="0ED44A00"/>
    <w:styleLink w:val="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51E32681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1F149AA"/>
    <w:multiLevelType w:val="multilevel"/>
    <w:tmpl w:val="8F6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4428D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7401194F"/>
    <w:multiLevelType w:val="multilevel"/>
    <w:tmpl w:val="0ED44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AB"/>
    <w:rsid w:val="00006680"/>
    <w:rsid w:val="00020B70"/>
    <w:rsid w:val="0003379F"/>
    <w:rsid w:val="0004428B"/>
    <w:rsid w:val="0007237A"/>
    <w:rsid w:val="00073D64"/>
    <w:rsid w:val="000764FE"/>
    <w:rsid w:val="000815C5"/>
    <w:rsid w:val="000E096B"/>
    <w:rsid w:val="000E1AAB"/>
    <w:rsid w:val="000E3ADE"/>
    <w:rsid w:val="00136B5A"/>
    <w:rsid w:val="001A132D"/>
    <w:rsid w:val="001E2724"/>
    <w:rsid w:val="001F77D8"/>
    <w:rsid w:val="00210D9D"/>
    <w:rsid w:val="00230E70"/>
    <w:rsid w:val="00286495"/>
    <w:rsid w:val="002866A1"/>
    <w:rsid w:val="002B1DB1"/>
    <w:rsid w:val="002D5E70"/>
    <w:rsid w:val="002F3538"/>
    <w:rsid w:val="00314647"/>
    <w:rsid w:val="00317B91"/>
    <w:rsid w:val="0033662A"/>
    <w:rsid w:val="0035275C"/>
    <w:rsid w:val="00355E84"/>
    <w:rsid w:val="003726A5"/>
    <w:rsid w:val="00373432"/>
    <w:rsid w:val="003956E1"/>
    <w:rsid w:val="003A686F"/>
    <w:rsid w:val="003B543F"/>
    <w:rsid w:val="003B7D5B"/>
    <w:rsid w:val="003D0BB7"/>
    <w:rsid w:val="003D6AAA"/>
    <w:rsid w:val="003E3FCE"/>
    <w:rsid w:val="00423430"/>
    <w:rsid w:val="0043060C"/>
    <w:rsid w:val="00440D35"/>
    <w:rsid w:val="00462DFC"/>
    <w:rsid w:val="004918DA"/>
    <w:rsid w:val="00494F17"/>
    <w:rsid w:val="004A74BF"/>
    <w:rsid w:val="004C4599"/>
    <w:rsid w:val="004D3257"/>
    <w:rsid w:val="004D7E9C"/>
    <w:rsid w:val="004F511B"/>
    <w:rsid w:val="0051298B"/>
    <w:rsid w:val="005913D3"/>
    <w:rsid w:val="005A2133"/>
    <w:rsid w:val="005A2892"/>
    <w:rsid w:val="005E0ADF"/>
    <w:rsid w:val="005F4C95"/>
    <w:rsid w:val="005F63E8"/>
    <w:rsid w:val="00616833"/>
    <w:rsid w:val="0062280F"/>
    <w:rsid w:val="00637E19"/>
    <w:rsid w:val="006706DC"/>
    <w:rsid w:val="00677D5B"/>
    <w:rsid w:val="006A5DE8"/>
    <w:rsid w:val="006C0936"/>
    <w:rsid w:val="006C3B3C"/>
    <w:rsid w:val="006E32A8"/>
    <w:rsid w:val="00725C45"/>
    <w:rsid w:val="00740074"/>
    <w:rsid w:val="00764FC3"/>
    <w:rsid w:val="0077755F"/>
    <w:rsid w:val="00777E80"/>
    <w:rsid w:val="00790ABC"/>
    <w:rsid w:val="00794603"/>
    <w:rsid w:val="007B717C"/>
    <w:rsid w:val="007C23CA"/>
    <w:rsid w:val="007C7284"/>
    <w:rsid w:val="007E3070"/>
    <w:rsid w:val="007E4B47"/>
    <w:rsid w:val="008259BC"/>
    <w:rsid w:val="008B5B28"/>
    <w:rsid w:val="008B654A"/>
    <w:rsid w:val="008C778A"/>
    <w:rsid w:val="008E1D81"/>
    <w:rsid w:val="008F3A2C"/>
    <w:rsid w:val="009002DE"/>
    <w:rsid w:val="009102C7"/>
    <w:rsid w:val="0091779B"/>
    <w:rsid w:val="00927168"/>
    <w:rsid w:val="00937715"/>
    <w:rsid w:val="00947979"/>
    <w:rsid w:val="00950441"/>
    <w:rsid w:val="00965366"/>
    <w:rsid w:val="0099515C"/>
    <w:rsid w:val="009A2F9E"/>
    <w:rsid w:val="009C244B"/>
    <w:rsid w:val="009C7A28"/>
    <w:rsid w:val="009D36A2"/>
    <w:rsid w:val="009E11B9"/>
    <w:rsid w:val="00A0038F"/>
    <w:rsid w:val="00A14F02"/>
    <w:rsid w:val="00A21A12"/>
    <w:rsid w:val="00A24E67"/>
    <w:rsid w:val="00A31EBC"/>
    <w:rsid w:val="00A4401B"/>
    <w:rsid w:val="00A53EA4"/>
    <w:rsid w:val="00AA29D6"/>
    <w:rsid w:val="00AA40ED"/>
    <w:rsid w:val="00AB4EF5"/>
    <w:rsid w:val="00AB5089"/>
    <w:rsid w:val="00AC3138"/>
    <w:rsid w:val="00AC7D20"/>
    <w:rsid w:val="00B11503"/>
    <w:rsid w:val="00B45A69"/>
    <w:rsid w:val="00B570BB"/>
    <w:rsid w:val="00B67489"/>
    <w:rsid w:val="00BB244A"/>
    <w:rsid w:val="00BD4EB2"/>
    <w:rsid w:val="00BE17E3"/>
    <w:rsid w:val="00C05980"/>
    <w:rsid w:val="00C06EA1"/>
    <w:rsid w:val="00C2276A"/>
    <w:rsid w:val="00C301EC"/>
    <w:rsid w:val="00C55E9C"/>
    <w:rsid w:val="00C7112E"/>
    <w:rsid w:val="00C80A28"/>
    <w:rsid w:val="00C81103"/>
    <w:rsid w:val="00C87BE3"/>
    <w:rsid w:val="00C9333D"/>
    <w:rsid w:val="00CA351F"/>
    <w:rsid w:val="00CD5FFC"/>
    <w:rsid w:val="00CE11EA"/>
    <w:rsid w:val="00CE2679"/>
    <w:rsid w:val="00CE397B"/>
    <w:rsid w:val="00D46552"/>
    <w:rsid w:val="00D52382"/>
    <w:rsid w:val="00D53309"/>
    <w:rsid w:val="00D75594"/>
    <w:rsid w:val="00D81354"/>
    <w:rsid w:val="00DA03BF"/>
    <w:rsid w:val="00DB2928"/>
    <w:rsid w:val="00DC53BA"/>
    <w:rsid w:val="00DC74FD"/>
    <w:rsid w:val="00DC7E6D"/>
    <w:rsid w:val="00E10DEE"/>
    <w:rsid w:val="00E133AF"/>
    <w:rsid w:val="00E14BC3"/>
    <w:rsid w:val="00E255E7"/>
    <w:rsid w:val="00E4708B"/>
    <w:rsid w:val="00E54C4B"/>
    <w:rsid w:val="00E63B23"/>
    <w:rsid w:val="00E86311"/>
    <w:rsid w:val="00EE5354"/>
    <w:rsid w:val="00EF571F"/>
    <w:rsid w:val="00F23E00"/>
    <w:rsid w:val="00F35040"/>
    <w:rsid w:val="00F415DB"/>
    <w:rsid w:val="00F46C9E"/>
    <w:rsid w:val="00F53ED3"/>
    <w:rsid w:val="00F9275C"/>
    <w:rsid w:val="00FB52A4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743EE"/>
  <w15:chartTrackingRefBased/>
  <w15:docId w15:val="{8059FF2F-E31F-4D87-B40E-1ACBBB2B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"/>
    <w:qFormat/>
    <w:rsid w:val="00F23E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F23E0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23E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23E00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F23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3E0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E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">
    <w:name w:val="Поточний список1"/>
    <w:uiPriority w:val="99"/>
    <w:rsid w:val="00DC53BA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5F63E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63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2024-04-25T09:40:00Z</cp:lastPrinted>
  <dcterms:created xsi:type="dcterms:W3CDTF">2024-04-25T07:31:00Z</dcterms:created>
  <dcterms:modified xsi:type="dcterms:W3CDTF">2024-06-03T12:37:00Z</dcterms:modified>
</cp:coreProperties>
</file>