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5D334" w14:textId="77777777" w:rsidR="00674A25" w:rsidRPr="00546E0F" w:rsidRDefault="00674A25" w:rsidP="00674A25">
      <w:pPr>
        <w:ind w:right="-365"/>
        <w:jc w:val="center"/>
        <w:rPr>
          <w:b/>
          <w:lang w:val="uk-UA"/>
        </w:rPr>
      </w:pPr>
      <w:r w:rsidRPr="00546E0F">
        <w:rPr>
          <w:b/>
          <w:lang w:val="uk-UA"/>
        </w:rPr>
        <w:t xml:space="preserve">                                                                                                              </w:t>
      </w:r>
      <w:r w:rsidR="00822132" w:rsidRPr="00546E0F">
        <w:rPr>
          <w:b/>
          <w:lang w:val="uk-UA"/>
        </w:rPr>
        <w:t>ПРОЄ</w:t>
      </w:r>
      <w:r w:rsidRPr="00546E0F">
        <w:rPr>
          <w:b/>
          <w:lang w:val="uk-UA"/>
        </w:rPr>
        <w:t>КТ</w:t>
      </w:r>
    </w:p>
    <w:p w14:paraId="62841E65" w14:textId="77777777" w:rsidR="00674A25" w:rsidRPr="00546E0F" w:rsidRDefault="00674A25" w:rsidP="00687D9C">
      <w:pPr>
        <w:ind w:right="-365"/>
        <w:jc w:val="center"/>
        <w:rPr>
          <w:b/>
          <w:lang w:val="uk-UA"/>
        </w:rPr>
      </w:pPr>
      <w:r w:rsidRPr="00546E0F">
        <w:rPr>
          <w:noProof/>
          <w:lang w:val="uk-UA" w:eastAsia="uk-UA"/>
        </w:rPr>
        <w:drawing>
          <wp:inline distT="0" distB="0" distL="0" distR="0" wp14:anchorId="6C47F1CE" wp14:editId="2AEE3558">
            <wp:extent cx="495300" cy="614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29" cy="61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9D1D8" w14:textId="77777777" w:rsidR="003543EA" w:rsidRPr="00A349E6" w:rsidRDefault="003543EA" w:rsidP="003543EA">
      <w:pPr>
        <w:jc w:val="center"/>
        <w:rPr>
          <w:b/>
          <w:bCs/>
          <w:sz w:val="36"/>
          <w:szCs w:val="28"/>
          <w:lang w:val="uk-UA"/>
        </w:rPr>
      </w:pPr>
      <w:r w:rsidRPr="00A349E6">
        <w:rPr>
          <w:b/>
          <w:bCs/>
          <w:sz w:val="36"/>
          <w:szCs w:val="28"/>
          <w:lang w:val="uk-UA"/>
        </w:rPr>
        <w:t>Жовківська міська рада</w:t>
      </w:r>
    </w:p>
    <w:p w14:paraId="01B44396" w14:textId="77777777" w:rsidR="003543EA" w:rsidRPr="00A349E6" w:rsidRDefault="003543EA" w:rsidP="003543EA">
      <w:pPr>
        <w:jc w:val="center"/>
        <w:rPr>
          <w:b/>
          <w:bCs/>
          <w:sz w:val="36"/>
          <w:szCs w:val="28"/>
          <w:lang w:val="uk-UA"/>
        </w:rPr>
      </w:pPr>
      <w:r w:rsidRPr="00A349E6">
        <w:rPr>
          <w:b/>
          <w:bCs/>
          <w:sz w:val="36"/>
          <w:szCs w:val="28"/>
          <w:lang w:val="uk-UA"/>
        </w:rPr>
        <w:t>Львівського району Львівської області</w:t>
      </w:r>
    </w:p>
    <w:p w14:paraId="7B917096" w14:textId="77777777" w:rsidR="003543EA" w:rsidRPr="00A349E6" w:rsidRDefault="003543EA" w:rsidP="003543EA">
      <w:pPr>
        <w:ind w:left="360"/>
        <w:jc w:val="center"/>
        <w:rPr>
          <w:b/>
          <w:bCs/>
          <w:sz w:val="36"/>
          <w:szCs w:val="28"/>
          <w:lang w:val="uk-UA"/>
        </w:rPr>
      </w:pPr>
      <w:r w:rsidRPr="00A349E6">
        <w:rPr>
          <w:b/>
          <w:bCs/>
          <w:sz w:val="36"/>
          <w:szCs w:val="28"/>
          <w:lang w:val="uk-UA"/>
        </w:rPr>
        <w:t>_____-а сесія VIII- го демократичного скликання</w:t>
      </w:r>
    </w:p>
    <w:p w14:paraId="2AAEB576" w14:textId="77777777" w:rsidR="00C777EF" w:rsidRPr="00546E0F" w:rsidRDefault="00C777EF" w:rsidP="00687D9C">
      <w:pPr>
        <w:jc w:val="center"/>
        <w:rPr>
          <w:sz w:val="32"/>
          <w:szCs w:val="32"/>
          <w:lang w:val="uk-UA"/>
        </w:rPr>
      </w:pPr>
      <w:r w:rsidRPr="00546E0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46E0F">
        <w:rPr>
          <w:b/>
          <w:sz w:val="32"/>
          <w:szCs w:val="32"/>
          <w:lang w:val="uk-UA"/>
        </w:rPr>
        <w:t>Н</w:t>
      </w:r>
      <w:proofErr w:type="spellEnd"/>
      <w:r w:rsidRPr="00546E0F">
        <w:rPr>
          <w:b/>
          <w:sz w:val="32"/>
          <w:szCs w:val="32"/>
          <w:lang w:val="uk-UA"/>
        </w:rPr>
        <w:t xml:space="preserve"> Я</w:t>
      </w:r>
    </w:p>
    <w:p w14:paraId="0B743721" w14:textId="77777777" w:rsidR="004B6CE0" w:rsidRPr="00546E0F" w:rsidRDefault="004B6CE0" w:rsidP="00687D9C">
      <w:pPr>
        <w:jc w:val="both"/>
        <w:rPr>
          <w:lang w:val="uk-UA"/>
        </w:rPr>
      </w:pPr>
    </w:p>
    <w:p w14:paraId="04739681" w14:textId="41EDA801" w:rsidR="00C777EF" w:rsidRPr="00546E0F" w:rsidRDefault="00822132" w:rsidP="00687D9C">
      <w:pPr>
        <w:jc w:val="both"/>
        <w:rPr>
          <w:lang w:val="uk-UA"/>
        </w:rPr>
      </w:pPr>
      <w:r w:rsidRPr="00546E0F">
        <w:rPr>
          <w:lang w:val="uk-UA"/>
        </w:rPr>
        <w:t xml:space="preserve">від     </w:t>
      </w:r>
      <w:r w:rsidR="004B6CE0" w:rsidRPr="00546E0F">
        <w:rPr>
          <w:lang w:val="uk-UA"/>
        </w:rPr>
        <w:t>___________</w:t>
      </w:r>
      <w:r w:rsidR="00EF7357">
        <w:rPr>
          <w:lang w:val="uk-UA"/>
        </w:rPr>
        <w:t>2024</w:t>
      </w:r>
      <w:r w:rsidR="00C777EF" w:rsidRPr="00546E0F">
        <w:rPr>
          <w:lang w:val="uk-UA"/>
        </w:rPr>
        <w:t xml:space="preserve"> року</w:t>
      </w:r>
      <w:r w:rsidR="00C777EF" w:rsidRPr="00546E0F">
        <w:rPr>
          <w:b/>
          <w:lang w:val="uk-UA"/>
        </w:rPr>
        <w:tab/>
      </w:r>
      <w:r w:rsidR="00C777EF" w:rsidRPr="00546E0F">
        <w:rPr>
          <w:lang w:val="uk-UA"/>
        </w:rPr>
        <w:t xml:space="preserve">                                                           № __</w:t>
      </w:r>
    </w:p>
    <w:p w14:paraId="6161781A" w14:textId="77777777" w:rsidR="00C777EF" w:rsidRPr="00546E0F" w:rsidRDefault="00C777EF" w:rsidP="00687D9C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C777EF" w:rsidRPr="00546E0F" w14:paraId="1103047D" w14:textId="77777777" w:rsidTr="0085054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4CA45E3B" w14:textId="77777777" w:rsidR="00815118" w:rsidRPr="00546E0F" w:rsidRDefault="00C777EF" w:rsidP="00245C14">
            <w:pPr>
              <w:rPr>
                <w:b/>
                <w:sz w:val="26"/>
                <w:szCs w:val="26"/>
                <w:lang w:val="uk-UA"/>
              </w:rPr>
            </w:pPr>
            <w:r w:rsidRPr="00546E0F">
              <w:rPr>
                <w:b/>
                <w:sz w:val="26"/>
                <w:szCs w:val="26"/>
                <w:lang w:val="uk-UA"/>
              </w:rPr>
              <w:t xml:space="preserve">Про  затвердження   </w:t>
            </w:r>
            <w:r w:rsidR="003C60EE" w:rsidRPr="00546E0F">
              <w:rPr>
                <w:b/>
                <w:sz w:val="26"/>
                <w:szCs w:val="26"/>
                <w:lang w:val="uk-UA"/>
              </w:rPr>
              <w:t>П</w:t>
            </w:r>
            <w:r w:rsidRPr="00546E0F">
              <w:rPr>
                <w:b/>
                <w:sz w:val="26"/>
                <w:szCs w:val="26"/>
                <w:lang w:val="uk-UA"/>
              </w:rPr>
              <w:t xml:space="preserve">рограми </w:t>
            </w:r>
          </w:p>
          <w:p w14:paraId="734961D9" w14:textId="53872088" w:rsidR="00153369" w:rsidRPr="00546E0F" w:rsidRDefault="00C777EF" w:rsidP="00245C14">
            <w:pPr>
              <w:rPr>
                <w:b/>
                <w:sz w:val="26"/>
                <w:szCs w:val="26"/>
                <w:lang w:val="uk-UA"/>
              </w:rPr>
            </w:pPr>
            <w:r w:rsidRPr="00546E0F">
              <w:rPr>
                <w:b/>
                <w:sz w:val="26"/>
                <w:szCs w:val="26"/>
                <w:lang w:val="uk-UA"/>
              </w:rPr>
              <w:t xml:space="preserve">«Харчування </w:t>
            </w:r>
            <w:r w:rsidR="00153369" w:rsidRPr="00546E0F">
              <w:rPr>
                <w:b/>
                <w:sz w:val="26"/>
                <w:szCs w:val="26"/>
                <w:lang w:val="uk-UA"/>
              </w:rPr>
              <w:t xml:space="preserve">дітей </w:t>
            </w:r>
            <w:bookmarkStart w:id="0" w:name="_Hlk151719745"/>
            <w:r w:rsidRPr="00546E0F">
              <w:rPr>
                <w:b/>
                <w:sz w:val="26"/>
                <w:szCs w:val="26"/>
                <w:lang w:val="uk-UA"/>
              </w:rPr>
              <w:t>у</w:t>
            </w:r>
            <w:r w:rsidR="00153369" w:rsidRPr="00546E0F">
              <w:rPr>
                <w:b/>
                <w:sz w:val="26"/>
                <w:szCs w:val="26"/>
                <w:lang w:val="uk-UA"/>
              </w:rPr>
              <w:t xml:space="preserve"> </w:t>
            </w:r>
            <w:r w:rsidR="004E70B7" w:rsidRPr="00546E0F">
              <w:rPr>
                <w:b/>
                <w:sz w:val="26"/>
                <w:szCs w:val="26"/>
                <w:lang w:val="uk-UA"/>
              </w:rPr>
              <w:t>закладах загальної середньої освіти</w:t>
            </w:r>
            <w:r w:rsidR="00853A29" w:rsidRPr="00546E0F">
              <w:rPr>
                <w:b/>
                <w:sz w:val="26"/>
                <w:szCs w:val="26"/>
                <w:lang w:val="uk-UA"/>
              </w:rPr>
              <w:t xml:space="preserve"> </w:t>
            </w:r>
            <w:r w:rsidR="00705D08" w:rsidRPr="00546E0F">
              <w:rPr>
                <w:b/>
                <w:sz w:val="26"/>
                <w:szCs w:val="26"/>
                <w:lang w:val="uk-UA"/>
              </w:rPr>
              <w:t xml:space="preserve"> </w:t>
            </w:r>
            <w:bookmarkEnd w:id="0"/>
            <w:r w:rsidRPr="00546E0F">
              <w:rPr>
                <w:b/>
                <w:sz w:val="26"/>
                <w:szCs w:val="26"/>
                <w:lang w:val="uk-UA"/>
              </w:rPr>
              <w:t>Жовківсько</w:t>
            </w:r>
            <w:r w:rsidR="00245C14" w:rsidRPr="00546E0F">
              <w:rPr>
                <w:b/>
                <w:sz w:val="26"/>
                <w:szCs w:val="26"/>
                <w:lang w:val="uk-UA"/>
              </w:rPr>
              <w:t>ї</w:t>
            </w:r>
            <w:r w:rsidR="0061352C" w:rsidRPr="00546E0F">
              <w:rPr>
                <w:b/>
                <w:sz w:val="26"/>
                <w:szCs w:val="26"/>
                <w:lang w:val="uk-UA"/>
              </w:rPr>
              <w:t xml:space="preserve"> </w:t>
            </w:r>
            <w:r w:rsidR="00245C14" w:rsidRPr="00546E0F">
              <w:rPr>
                <w:b/>
                <w:sz w:val="26"/>
                <w:szCs w:val="26"/>
                <w:lang w:val="uk-UA"/>
              </w:rPr>
              <w:t>міської ради</w:t>
            </w:r>
            <w:r w:rsidRPr="00546E0F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613BAAF4" w14:textId="505D74BC" w:rsidR="00C777EF" w:rsidRPr="00546E0F" w:rsidRDefault="00C777EF" w:rsidP="00245C14">
            <w:pPr>
              <w:rPr>
                <w:b/>
                <w:sz w:val="26"/>
                <w:szCs w:val="26"/>
                <w:lang w:val="uk-UA"/>
              </w:rPr>
            </w:pPr>
            <w:r w:rsidRPr="00546E0F">
              <w:rPr>
                <w:b/>
                <w:sz w:val="26"/>
                <w:szCs w:val="26"/>
                <w:lang w:val="uk-UA"/>
              </w:rPr>
              <w:t>на 20</w:t>
            </w:r>
            <w:r w:rsidR="000F2052" w:rsidRPr="00546E0F">
              <w:rPr>
                <w:b/>
                <w:sz w:val="26"/>
                <w:szCs w:val="26"/>
                <w:lang w:val="uk-UA"/>
              </w:rPr>
              <w:t>2</w:t>
            </w:r>
            <w:r w:rsidR="00EF7357">
              <w:rPr>
                <w:b/>
                <w:sz w:val="26"/>
                <w:szCs w:val="26"/>
                <w:lang w:val="uk-UA"/>
              </w:rPr>
              <w:t>5</w:t>
            </w:r>
            <w:r w:rsidRPr="00546E0F">
              <w:rPr>
                <w:b/>
                <w:sz w:val="26"/>
                <w:szCs w:val="26"/>
                <w:lang w:val="uk-UA"/>
              </w:rPr>
              <w:t xml:space="preserve"> рік»</w:t>
            </w:r>
            <w:r w:rsidR="00740C05" w:rsidRPr="00546E0F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491A4CD9" w14:textId="77777777" w:rsidR="002D5766" w:rsidRPr="00546E0F" w:rsidRDefault="002D5766" w:rsidP="00245C14">
            <w:pPr>
              <w:rPr>
                <w:b/>
                <w:sz w:val="26"/>
                <w:szCs w:val="26"/>
                <w:lang w:val="uk-UA"/>
              </w:rPr>
            </w:pPr>
          </w:p>
        </w:tc>
        <w:bookmarkStart w:id="1" w:name="_GoBack"/>
        <w:bookmarkEnd w:id="1"/>
      </w:tr>
    </w:tbl>
    <w:p w14:paraId="3BCFF937" w14:textId="53CA0AB6" w:rsidR="00627246" w:rsidRPr="00546E0F" w:rsidRDefault="00787A47" w:rsidP="00E35CDD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  <w:r w:rsidRPr="00546E0F">
        <w:rPr>
          <w:sz w:val="26"/>
          <w:szCs w:val="26"/>
          <w:lang w:val="uk-UA"/>
        </w:rPr>
        <w:t xml:space="preserve">Відповідно </w:t>
      </w:r>
      <w:r w:rsidR="00A41772" w:rsidRPr="00546E0F">
        <w:rPr>
          <w:sz w:val="26"/>
          <w:szCs w:val="26"/>
          <w:lang w:val="uk-UA"/>
        </w:rPr>
        <w:t>до статей</w:t>
      </w:r>
      <w:r w:rsidRPr="00546E0F">
        <w:rPr>
          <w:sz w:val="26"/>
          <w:szCs w:val="26"/>
          <w:lang w:val="uk-UA"/>
        </w:rPr>
        <w:t xml:space="preserve"> </w:t>
      </w:r>
      <w:r w:rsidR="000F2052" w:rsidRPr="00546E0F">
        <w:rPr>
          <w:sz w:val="26"/>
          <w:szCs w:val="26"/>
          <w:lang w:val="uk-UA"/>
        </w:rPr>
        <w:t>26</w:t>
      </w:r>
      <w:r w:rsidRPr="00546E0F">
        <w:rPr>
          <w:sz w:val="26"/>
          <w:szCs w:val="26"/>
          <w:lang w:val="uk-UA"/>
        </w:rPr>
        <w:t>,</w:t>
      </w:r>
      <w:r w:rsidR="00107C6A" w:rsidRPr="00546E0F">
        <w:rPr>
          <w:sz w:val="26"/>
          <w:szCs w:val="26"/>
          <w:lang w:val="uk-UA"/>
        </w:rPr>
        <w:t xml:space="preserve"> 27</w:t>
      </w:r>
      <w:r w:rsidRPr="00546E0F">
        <w:rPr>
          <w:sz w:val="26"/>
          <w:szCs w:val="26"/>
          <w:lang w:val="uk-UA"/>
        </w:rPr>
        <w:t xml:space="preserve"> Закону України «Про місцеве самоврядування в Україні»</w:t>
      </w:r>
      <w:r w:rsidR="00B12E97" w:rsidRPr="00546E0F">
        <w:rPr>
          <w:sz w:val="26"/>
          <w:szCs w:val="26"/>
          <w:lang w:val="uk-UA"/>
        </w:rPr>
        <w:t>, частини 3</w:t>
      </w:r>
      <w:r w:rsidRPr="00546E0F">
        <w:rPr>
          <w:sz w:val="26"/>
          <w:szCs w:val="26"/>
          <w:lang w:val="uk-UA"/>
        </w:rPr>
        <w:t xml:space="preserve"> </w:t>
      </w:r>
      <w:r w:rsidR="00130D2C" w:rsidRPr="00546E0F">
        <w:rPr>
          <w:sz w:val="26"/>
          <w:szCs w:val="26"/>
          <w:lang w:val="uk-UA"/>
        </w:rPr>
        <w:t xml:space="preserve">статті 56 Закону України «Про освіту», </w:t>
      </w:r>
      <w:r w:rsidR="00B12E97" w:rsidRPr="00546E0F">
        <w:rPr>
          <w:sz w:val="26"/>
          <w:szCs w:val="26"/>
          <w:lang w:val="uk-UA"/>
        </w:rPr>
        <w:t xml:space="preserve">частини 7 </w:t>
      </w:r>
      <w:r w:rsidR="00130D2C" w:rsidRPr="00546E0F">
        <w:rPr>
          <w:sz w:val="26"/>
          <w:szCs w:val="26"/>
          <w:lang w:val="uk-UA" w:eastAsia="ar-SA"/>
        </w:rPr>
        <w:t>статті 20 Закону України «Про повну загальну середню освіту»</w:t>
      </w:r>
      <w:r w:rsidR="00414D4C" w:rsidRPr="00546E0F">
        <w:rPr>
          <w:sz w:val="26"/>
          <w:szCs w:val="26"/>
          <w:lang w:val="uk-UA" w:eastAsia="ar-SA"/>
        </w:rPr>
        <w:t xml:space="preserve">, </w:t>
      </w:r>
      <w:r w:rsidR="00C777EF" w:rsidRPr="00546E0F">
        <w:rPr>
          <w:sz w:val="26"/>
          <w:szCs w:val="26"/>
          <w:lang w:val="uk-UA"/>
        </w:rPr>
        <w:t>Закону України «Про охорону дитинства», Зак</w:t>
      </w:r>
      <w:r w:rsidR="00705D08" w:rsidRPr="00546E0F">
        <w:rPr>
          <w:sz w:val="26"/>
          <w:szCs w:val="26"/>
          <w:lang w:val="uk-UA"/>
        </w:rPr>
        <w:t>ону України від 24.12.2015 рок</w:t>
      </w:r>
      <w:r w:rsidR="00C777EF" w:rsidRPr="00546E0F">
        <w:rPr>
          <w:sz w:val="26"/>
          <w:szCs w:val="26"/>
          <w:lang w:val="uk-UA"/>
        </w:rPr>
        <w:t xml:space="preserve"> № 911-VII «Про внесення змін до деяких законодавчих актів України», </w:t>
      </w:r>
      <w:r w:rsidR="001268DF" w:rsidRPr="00546E0F">
        <w:rPr>
          <w:sz w:val="26"/>
          <w:szCs w:val="26"/>
          <w:lang w:val="uk-UA"/>
        </w:rPr>
        <w:t xml:space="preserve">керуючись </w:t>
      </w:r>
      <w:r w:rsidR="001268DF" w:rsidRPr="00546E0F">
        <w:rPr>
          <w:rFonts w:cs="Mangal"/>
          <w:kern w:val="1"/>
          <w:sz w:val="26"/>
          <w:szCs w:val="26"/>
          <w:lang w:val="uk-UA" w:eastAsia="hi-IN" w:bidi="hi-IN"/>
        </w:rPr>
        <w:t>статтею 10 Закону України</w:t>
      </w:r>
      <w:r w:rsidR="001268DF" w:rsidRPr="00546E0F">
        <w:rPr>
          <w:sz w:val="26"/>
          <w:szCs w:val="26"/>
          <w:lang w:val="uk-UA" w:eastAsia="uk-UA"/>
        </w:rPr>
        <w:t xml:space="preserve"> </w:t>
      </w:r>
      <w:r w:rsidR="001268DF" w:rsidRPr="00546E0F">
        <w:rPr>
          <w:sz w:val="26"/>
          <w:szCs w:val="26"/>
          <w:lang w:val="uk-UA"/>
        </w:rPr>
        <w:t xml:space="preserve">«Про статус ветеранів війни, гарантії їх соціального захисту», </w:t>
      </w:r>
      <w:r w:rsidR="001268DF" w:rsidRPr="00546E0F">
        <w:rPr>
          <w:rFonts w:cs="Mangal"/>
          <w:kern w:val="1"/>
          <w:sz w:val="26"/>
          <w:szCs w:val="26"/>
          <w:lang w:val="uk-UA" w:eastAsia="hi-IN" w:bidi="hi-IN"/>
        </w:rPr>
        <w:t>статтею 7 Закону України</w:t>
      </w:r>
      <w:r w:rsidR="001268DF" w:rsidRPr="00546E0F">
        <w:rPr>
          <w:sz w:val="26"/>
          <w:szCs w:val="26"/>
          <w:lang w:val="uk-UA" w:eastAsia="uk-UA"/>
        </w:rPr>
        <w:t xml:space="preserve"> </w:t>
      </w:r>
      <w:r w:rsidR="001268DF" w:rsidRPr="00546E0F">
        <w:rPr>
          <w:spacing w:val="-12"/>
          <w:sz w:val="26"/>
          <w:szCs w:val="26"/>
          <w:lang w:val="uk-UA"/>
        </w:rPr>
        <w:t xml:space="preserve">«Про забезпечення прав і свобод внутрішньо переміщених осіб», згідно </w:t>
      </w:r>
      <w:r w:rsidR="00FC2F29" w:rsidRPr="00546E0F">
        <w:rPr>
          <w:sz w:val="26"/>
          <w:szCs w:val="26"/>
          <w:lang w:val="uk-UA" w:eastAsia="ar-SA"/>
        </w:rPr>
        <w:t xml:space="preserve">пункту 1 постанови Кабінету Міністрів України від 19 червня 2002 року № 856 «Про організацію харчування окремих категорій учнів у </w:t>
      </w:r>
      <w:r w:rsidR="00FC2F29" w:rsidRPr="00546E0F">
        <w:rPr>
          <w:color w:val="000000" w:themeColor="text1"/>
          <w:sz w:val="26"/>
          <w:szCs w:val="26"/>
          <w:lang w:val="uk-UA" w:eastAsia="ar-SA"/>
        </w:rPr>
        <w:t>загальноосвітніх навчальних закладах»,</w:t>
      </w:r>
      <w:r w:rsidR="000D0894" w:rsidRPr="00546E0F">
        <w:rPr>
          <w:color w:val="000000" w:themeColor="text1"/>
          <w:sz w:val="26"/>
          <w:szCs w:val="26"/>
          <w:lang w:val="uk-UA" w:eastAsia="ar-SA"/>
        </w:rPr>
        <w:t xml:space="preserve"> постанови Кабінету Міністрів України від 02.02.2011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</w:r>
      <w:r w:rsidR="002A13C8" w:rsidRPr="00546E0F">
        <w:rPr>
          <w:color w:val="000000" w:themeColor="text1"/>
          <w:sz w:val="26"/>
          <w:szCs w:val="26"/>
          <w:lang w:val="uk-UA" w:eastAsia="ar-SA"/>
        </w:rPr>
        <w:t xml:space="preserve">постанова Кабінету Міністрів України </w:t>
      </w:r>
      <w:r w:rsidR="002A13C8" w:rsidRPr="00546E0F">
        <w:rPr>
          <w:color w:val="000000" w:themeColor="text1"/>
          <w:sz w:val="26"/>
          <w:szCs w:val="26"/>
          <w:shd w:val="clear" w:color="auto" w:fill="FFFFFF"/>
          <w:lang w:val="uk-UA"/>
        </w:rPr>
        <w:t>від 24 березня 2021р. №</w:t>
      </w:r>
      <w:r w:rsidR="00815118" w:rsidRPr="00546E0F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2A13C8" w:rsidRPr="00546E0F">
        <w:rPr>
          <w:color w:val="000000" w:themeColor="text1"/>
          <w:sz w:val="26"/>
          <w:szCs w:val="26"/>
          <w:shd w:val="clear" w:color="auto" w:fill="FFFFFF"/>
          <w:lang w:val="uk-UA"/>
        </w:rPr>
        <w:t>305 Про затвердження норм та Порядку організації харчування у закладах освіти та дитячих закладах оздоровлення та відпочинку</w:t>
      </w:r>
      <w:r w:rsidR="000D0894" w:rsidRPr="00546E0F">
        <w:rPr>
          <w:color w:val="000000" w:themeColor="text1"/>
          <w:sz w:val="26"/>
          <w:szCs w:val="26"/>
          <w:shd w:val="clear" w:color="auto" w:fill="FFFFFF"/>
          <w:lang w:val="uk-UA"/>
        </w:rPr>
        <w:t>,</w:t>
      </w:r>
      <w:r w:rsidR="00106DA6" w:rsidRPr="00546E0F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наказу МОЗ України від 25.09.2020 року №</w:t>
      </w:r>
      <w:r w:rsidR="00815118" w:rsidRPr="00546E0F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106DA6" w:rsidRPr="00546E0F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2205 «</w:t>
      </w:r>
      <w:r w:rsidR="00106DA6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Про затвердження</w:t>
      </w:r>
      <w:r w:rsidR="00106DA6" w:rsidRPr="00546E0F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 </w:t>
      </w:r>
      <w:r w:rsidR="00106DA6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Санітарного регламенту для закладів загальної середньої освіти»</w:t>
      </w:r>
      <w:r w:rsidR="00E35CDD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, Постанови Кабінету Міністрів України від 04 жовтня 2024 р. № 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</w:t>
      </w:r>
      <w:r w:rsidR="000D0894" w:rsidRPr="00546E0F">
        <w:rPr>
          <w:color w:val="000000" w:themeColor="text1"/>
          <w:sz w:val="26"/>
          <w:szCs w:val="26"/>
          <w:lang w:val="uk-UA"/>
        </w:rPr>
        <w:t xml:space="preserve"> з метою забезпечення повноцінного раціону дитячого харчування</w:t>
      </w:r>
      <w:r w:rsidR="00FC2F29" w:rsidRPr="00546E0F">
        <w:rPr>
          <w:color w:val="000000" w:themeColor="text1"/>
          <w:sz w:val="26"/>
          <w:szCs w:val="26"/>
          <w:lang w:val="uk-UA" w:eastAsia="ar-SA"/>
        </w:rPr>
        <w:t xml:space="preserve"> </w:t>
      </w:r>
      <w:r w:rsidR="00525671" w:rsidRPr="00546E0F">
        <w:rPr>
          <w:color w:val="000000" w:themeColor="text1"/>
          <w:sz w:val="26"/>
          <w:szCs w:val="26"/>
          <w:lang w:val="uk-UA"/>
        </w:rPr>
        <w:t>враховуючи висновки постійних комісій</w:t>
      </w:r>
      <w:r w:rsidR="00A41772" w:rsidRPr="00546E0F">
        <w:rPr>
          <w:color w:val="000000" w:themeColor="text1"/>
          <w:sz w:val="26"/>
          <w:szCs w:val="26"/>
          <w:lang w:val="uk-UA"/>
        </w:rPr>
        <w:t xml:space="preserve">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</w:t>
      </w:r>
      <w:r w:rsidR="00800CAE" w:rsidRPr="00546E0F">
        <w:rPr>
          <w:color w:val="000000" w:themeColor="text1"/>
          <w:sz w:val="26"/>
          <w:szCs w:val="26"/>
          <w:lang w:val="uk-UA"/>
        </w:rPr>
        <w:t xml:space="preserve"> з питань планування соціально-економічного розвитку, бюджету, фінансів, інвестицій</w:t>
      </w:r>
      <w:r w:rsidR="005549B4" w:rsidRPr="00546E0F">
        <w:rPr>
          <w:color w:val="000000" w:themeColor="text1"/>
          <w:sz w:val="26"/>
          <w:szCs w:val="26"/>
          <w:lang w:val="uk-UA"/>
        </w:rPr>
        <w:t xml:space="preserve">, торгівлі, послуг та розвитку підприємництва, </w:t>
      </w:r>
      <w:r w:rsidR="0096175B" w:rsidRPr="00546E0F">
        <w:rPr>
          <w:sz w:val="26"/>
          <w:szCs w:val="26"/>
          <w:lang w:val="uk-UA"/>
        </w:rPr>
        <w:t xml:space="preserve">Жовківська </w:t>
      </w:r>
      <w:r w:rsidR="00705D08" w:rsidRPr="00546E0F">
        <w:rPr>
          <w:sz w:val="26"/>
          <w:szCs w:val="26"/>
          <w:lang w:val="uk-UA"/>
        </w:rPr>
        <w:t xml:space="preserve">міська </w:t>
      </w:r>
      <w:r w:rsidR="00C777EF" w:rsidRPr="00546E0F">
        <w:rPr>
          <w:sz w:val="26"/>
          <w:szCs w:val="26"/>
          <w:lang w:val="uk-UA"/>
        </w:rPr>
        <w:t>рада</w:t>
      </w:r>
    </w:p>
    <w:p w14:paraId="34988999" w14:textId="77777777" w:rsidR="00C777EF" w:rsidRPr="00546E0F" w:rsidRDefault="00C777EF" w:rsidP="002A13C8">
      <w:pPr>
        <w:ind w:firstLine="708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br/>
      </w:r>
      <w:r w:rsidR="0096175B" w:rsidRPr="00546E0F">
        <w:rPr>
          <w:b/>
          <w:sz w:val="26"/>
          <w:szCs w:val="26"/>
          <w:lang w:val="uk-UA"/>
        </w:rPr>
        <w:t xml:space="preserve">        </w:t>
      </w:r>
      <w:r w:rsidRPr="00546E0F">
        <w:rPr>
          <w:b/>
          <w:sz w:val="26"/>
          <w:szCs w:val="26"/>
          <w:lang w:val="uk-UA"/>
        </w:rPr>
        <w:t>В И Р І Ш И Л А:</w:t>
      </w:r>
    </w:p>
    <w:p w14:paraId="5AE38B85" w14:textId="77777777" w:rsidR="00C777EF" w:rsidRPr="00546E0F" w:rsidRDefault="00C777EF" w:rsidP="00687D9C">
      <w:pPr>
        <w:jc w:val="center"/>
        <w:rPr>
          <w:sz w:val="26"/>
          <w:szCs w:val="26"/>
          <w:lang w:val="uk-UA"/>
        </w:rPr>
      </w:pPr>
    </w:p>
    <w:p w14:paraId="666C5E75" w14:textId="5F85A12A" w:rsidR="00C777EF" w:rsidRPr="00546E0F" w:rsidRDefault="00A13444" w:rsidP="00973568">
      <w:pPr>
        <w:tabs>
          <w:tab w:val="left" w:pos="993"/>
          <w:tab w:val="left" w:pos="1276"/>
        </w:tabs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          </w:t>
      </w:r>
      <w:r w:rsidR="00973568" w:rsidRPr="00546E0F">
        <w:rPr>
          <w:sz w:val="26"/>
          <w:szCs w:val="26"/>
          <w:lang w:val="uk-UA"/>
        </w:rPr>
        <w:t>1.</w:t>
      </w:r>
      <w:r w:rsidRPr="00546E0F">
        <w:rPr>
          <w:sz w:val="26"/>
          <w:szCs w:val="26"/>
          <w:lang w:val="uk-UA"/>
        </w:rPr>
        <w:t xml:space="preserve"> </w:t>
      </w:r>
      <w:r w:rsidR="00627246" w:rsidRPr="00546E0F">
        <w:rPr>
          <w:sz w:val="26"/>
          <w:szCs w:val="26"/>
          <w:lang w:val="uk-UA"/>
        </w:rPr>
        <w:t>Затвердити</w:t>
      </w:r>
      <w:r w:rsidR="00C777EF" w:rsidRPr="00546E0F">
        <w:rPr>
          <w:sz w:val="26"/>
          <w:szCs w:val="26"/>
          <w:lang w:val="uk-UA"/>
        </w:rPr>
        <w:t xml:space="preserve"> </w:t>
      </w:r>
      <w:r w:rsidR="00815118" w:rsidRPr="00546E0F">
        <w:rPr>
          <w:sz w:val="26"/>
          <w:szCs w:val="26"/>
          <w:lang w:val="uk-UA"/>
        </w:rPr>
        <w:t>П</w:t>
      </w:r>
      <w:r w:rsidR="00C777EF" w:rsidRPr="00546E0F">
        <w:rPr>
          <w:sz w:val="26"/>
          <w:szCs w:val="26"/>
          <w:lang w:val="uk-UA"/>
        </w:rPr>
        <w:t xml:space="preserve">рограму </w:t>
      </w:r>
      <w:r w:rsidR="00A5425C" w:rsidRPr="00546E0F">
        <w:rPr>
          <w:sz w:val="26"/>
          <w:szCs w:val="26"/>
          <w:lang w:val="uk-UA"/>
        </w:rPr>
        <w:t>«Харчування дітей у</w:t>
      </w:r>
      <w:r w:rsidR="004B6CE0" w:rsidRPr="00546E0F">
        <w:rPr>
          <w:b/>
          <w:sz w:val="26"/>
          <w:szCs w:val="26"/>
          <w:lang w:val="uk-UA"/>
        </w:rPr>
        <w:t xml:space="preserve"> </w:t>
      </w:r>
      <w:r w:rsidR="004B6CE0" w:rsidRPr="00546E0F">
        <w:rPr>
          <w:bCs/>
          <w:sz w:val="26"/>
          <w:szCs w:val="26"/>
          <w:lang w:val="uk-UA"/>
        </w:rPr>
        <w:t>закладах загальної середньої освіти</w:t>
      </w:r>
      <w:r w:rsidR="004B6CE0" w:rsidRPr="00546E0F">
        <w:rPr>
          <w:b/>
          <w:sz w:val="26"/>
          <w:szCs w:val="26"/>
          <w:lang w:val="uk-UA"/>
        </w:rPr>
        <w:t xml:space="preserve">  </w:t>
      </w:r>
      <w:r w:rsidR="00A5425C" w:rsidRPr="00546E0F">
        <w:rPr>
          <w:sz w:val="26"/>
          <w:szCs w:val="26"/>
          <w:lang w:val="uk-UA"/>
        </w:rPr>
        <w:t xml:space="preserve"> </w:t>
      </w:r>
      <w:r w:rsidRPr="00546E0F">
        <w:rPr>
          <w:sz w:val="26"/>
          <w:szCs w:val="26"/>
          <w:lang w:val="uk-UA"/>
        </w:rPr>
        <w:t>Жовківської міської ради на 202</w:t>
      </w:r>
      <w:r w:rsidR="00A405A9">
        <w:rPr>
          <w:sz w:val="26"/>
          <w:szCs w:val="26"/>
          <w:lang w:val="uk-UA"/>
        </w:rPr>
        <w:t>5</w:t>
      </w:r>
      <w:r w:rsidR="00A5425C" w:rsidRPr="00546E0F">
        <w:rPr>
          <w:sz w:val="26"/>
          <w:szCs w:val="26"/>
          <w:lang w:val="uk-UA"/>
        </w:rPr>
        <w:t xml:space="preserve"> рік»</w:t>
      </w:r>
      <w:r w:rsidR="00A405A9">
        <w:rPr>
          <w:sz w:val="26"/>
          <w:szCs w:val="26"/>
          <w:lang w:val="uk-UA"/>
        </w:rPr>
        <w:t xml:space="preserve"> </w:t>
      </w:r>
      <w:r w:rsidR="00A5425C" w:rsidRPr="00546E0F">
        <w:rPr>
          <w:sz w:val="26"/>
          <w:szCs w:val="26"/>
          <w:lang w:val="uk-UA"/>
        </w:rPr>
        <w:t xml:space="preserve"> </w:t>
      </w:r>
      <w:r w:rsidR="00C777EF" w:rsidRPr="00546E0F">
        <w:rPr>
          <w:sz w:val="26"/>
          <w:szCs w:val="26"/>
          <w:lang w:val="uk-UA"/>
        </w:rPr>
        <w:t>(далі – Програма), що додається.</w:t>
      </w:r>
    </w:p>
    <w:p w14:paraId="667092FB" w14:textId="77777777" w:rsidR="00A5425C" w:rsidRPr="00546E0F" w:rsidRDefault="00973568" w:rsidP="00A13444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2.</w:t>
      </w:r>
      <w:r w:rsidR="00A13444" w:rsidRPr="00546E0F">
        <w:rPr>
          <w:sz w:val="26"/>
          <w:szCs w:val="26"/>
          <w:lang w:val="uk-UA"/>
        </w:rPr>
        <w:t xml:space="preserve"> </w:t>
      </w:r>
      <w:r w:rsidR="00C777EF" w:rsidRPr="00546E0F">
        <w:rPr>
          <w:sz w:val="26"/>
          <w:szCs w:val="26"/>
          <w:lang w:val="uk-UA"/>
        </w:rPr>
        <w:t xml:space="preserve">Реалізацію заходів Програми, що передбачають фінансування </w:t>
      </w:r>
      <w:r w:rsidR="00803D7E" w:rsidRPr="00546E0F">
        <w:rPr>
          <w:sz w:val="26"/>
          <w:szCs w:val="26"/>
          <w:lang w:val="uk-UA"/>
        </w:rPr>
        <w:t>і</w:t>
      </w:r>
      <w:r w:rsidR="00C777EF" w:rsidRPr="00546E0F">
        <w:rPr>
          <w:sz w:val="26"/>
          <w:szCs w:val="26"/>
          <w:lang w:val="uk-UA"/>
        </w:rPr>
        <w:t xml:space="preserve">з </w:t>
      </w:r>
      <w:r w:rsidR="0096175B" w:rsidRPr="00546E0F">
        <w:rPr>
          <w:sz w:val="26"/>
          <w:szCs w:val="26"/>
          <w:lang w:val="uk-UA"/>
        </w:rPr>
        <w:t>загального фонду відділу освіти</w:t>
      </w:r>
      <w:r w:rsidR="00A5425C" w:rsidRPr="00546E0F">
        <w:rPr>
          <w:sz w:val="26"/>
          <w:szCs w:val="26"/>
          <w:lang w:val="uk-UA"/>
        </w:rPr>
        <w:t xml:space="preserve"> </w:t>
      </w:r>
      <w:r w:rsidR="00850337" w:rsidRPr="00546E0F">
        <w:rPr>
          <w:sz w:val="26"/>
          <w:szCs w:val="26"/>
          <w:lang w:val="uk-UA"/>
        </w:rPr>
        <w:t xml:space="preserve">Жовківської міської ради </w:t>
      </w:r>
      <w:r w:rsidR="00C777EF" w:rsidRPr="00546E0F">
        <w:rPr>
          <w:sz w:val="26"/>
          <w:szCs w:val="26"/>
          <w:lang w:val="uk-UA"/>
        </w:rPr>
        <w:t>проводити в межах затверджених бюджетних призначень.</w:t>
      </w:r>
    </w:p>
    <w:p w14:paraId="07C39748" w14:textId="77777777" w:rsidR="00A5425C" w:rsidRPr="00546E0F" w:rsidRDefault="00A13444" w:rsidP="00850337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lastRenderedPageBreak/>
        <w:t xml:space="preserve">          </w:t>
      </w:r>
      <w:r w:rsidR="00850337" w:rsidRPr="00546E0F">
        <w:rPr>
          <w:sz w:val="26"/>
          <w:szCs w:val="26"/>
          <w:lang w:val="uk-UA"/>
        </w:rPr>
        <w:t>3.</w:t>
      </w:r>
      <w:r w:rsidRPr="00546E0F">
        <w:rPr>
          <w:sz w:val="26"/>
          <w:szCs w:val="26"/>
          <w:lang w:val="uk-UA"/>
        </w:rPr>
        <w:t xml:space="preserve"> </w:t>
      </w:r>
      <w:r w:rsidR="00A5425C" w:rsidRPr="00546E0F">
        <w:rPr>
          <w:sz w:val="26"/>
          <w:szCs w:val="26"/>
          <w:lang w:val="uk-UA"/>
        </w:rPr>
        <w:t>Реалізацію заходів Програми, що передбачають фінансування за батьківські кошти проводити в межах затверджених призначень спецфонду відділу освіти</w:t>
      </w:r>
      <w:r w:rsidR="00850337" w:rsidRPr="00546E0F">
        <w:rPr>
          <w:sz w:val="26"/>
          <w:szCs w:val="26"/>
          <w:lang w:val="uk-UA"/>
        </w:rPr>
        <w:t xml:space="preserve"> Жовківської міської ради</w:t>
      </w:r>
      <w:r w:rsidR="00A5425C" w:rsidRPr="00546E0F">
        <w:rPr>
          <w:sz w:val="26"/>
          <w:szCs w:val="26"/>
          <w:lang w:val="uk-UA"/>
        </w:rPr>
        <w:t>.</w:t>
      </w:r>
    </w:p>
    <w:p w14:paraId="758F4E70" w14:textId="77777777" w:rsidR="006271FC" w:rsidRPr="00546E0F" w:rsidRDefault="00A13444" w:rsidP="003543EA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         </w:t>
      </w:r>
      <w:r w:rsidR="00850337" w:rsidRPr="00546E0F">
        <w:rPr>
          <w:sz w:val="26"/>
          <w:szCs w:val="26"/>
          <w:lang w:val="uk-UA"/>
        </w:rPr>
        <w:t>4.</w:t>
      </w:r>
      <w:r w:rsidRPr="00546E0F">
        <w:rPr>
          <w:sz w:val="26"/>
          <w:szCs w:val="26"/>
          <w:lang w:val="uk-UA"/>
        </w:rPr>
        <w:t xml:space="preserve"> </w:t>
      </w:r>
      <w:r w:rsidR="00C777EF" w:rsidRPr="00546E0F">
        <w:rPr>
          <w:sz w:val="26"/>
          <w:szCs w:val="26"/>
          <w:lang w:val="uk-UA"/>
        </w:rPr>
        <w:t xml:space="preserve">Відділу освіти Жовківської </w:t>
      </w:r>
      <w:r w:rsidR="00705D08" w:rsidRPr="00546E0F">
        <w:rPr>
          <w:sz w:val="26"/>
          <w:szCs w:val="26"/>
          <w:lang w:val="uk-UA"/>
        </w:rPr>
        <w:t>міської ради</w:t>
      </w:r>
      <w:r w:rsidR="002A13C8" w:rsidRPr="00546E0F">
        <w:rPr>
          <w:sz w:val="26"/>
          <w:szCs w:val="26"/>
          <w:lang w:val="uk-UA"/>
        </w:rPr>
        <w:t xml:space="preserve"> з</w:t>
      </w:r>
      <w:r w:rsidR="00C777EF" w:rsidRPr="00546E0F">
        <w:rPr>
          <w:sz w:val="26"/>
          <w:szCs w:val="26"/>
          <w:lang w:val="uk-UA"/>
        </w:rPr>
        <w:t>абезпечити виконання Програми.</w:t>
      </w:r>
    </w:p>
    <w:p w14:paraId="15C1221D" w14:textId="77777777" w:rsidR="00C777EF" w:rsidRPr="00546E0F" w:rsidRDefault="00931988" w:rsidP="006761E9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          </w:t>
      </w:r>
      <w:r w:rsidR="006761E9" w:rsidRPr="00546E0F">
        <w:rPr>
          <w:sz w:val="26"/>
          <w:szCs w:val="26"/>
          <w:lang w:val="uk-UA"/>
        </w:rPr>
        <w:t>5</w:t>
      </w:r>
      <w:r w:rsidR="00C777EF" w:rsidRPr="00546E0F">
        <w:rPr>
          <w:sz w:val="26"/>
          <w:szCs w:val="26"/>
          <w:lang w:val="uk-UA"/>
        </w:rPr>
        <w:t xml:space="preserve">. Контроль за виконанням рішення покласти на </w:t>
      </w:r>
      <w:r w:rsidR="006761E9" w:rsidRPr="00546E0F">
        <w:rPr>
          <w:sz w:val="26"/>
          <w:szCs w:val="26"/>
          <w:lang w:val="uk-UA"/>
        </w:rPr>
        <w:t>комісі</w:t>
      </w:r>
      <w:r w:rsidR="00414AE8" w:rsidRPr="00546E0F">
        <w:rPr>
          <w:sz w:val="26"/>
          <w:szCs w:val="26"/>
          <w:lang w:val="uk-UA"/>
        </w:rPr>
        <w:t>ю</w:t>
      </w:r>
      <w:r w:rsidR="00FA53BA" w:rsidRPr="00546E0F">
        <w:rPr>
          <w:sz w:val="26"/>
          <w:szCs w:val="26"/>
          <w:lang w:val="uk-UA"/>
        </w:rPr>
        <w:t xml:space="preserve">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</w:t>
      </w:r>
      <w:proofErr w:type="spellStart"/>
      <w:r w:rsidR="00FA53BA" w:rsidRPr="00546E0F">
        <w:rPr>
          <w:sz w:val="26"/>
          <w:szCs w:val="26"/>
          <w:lang w:val="uk-UA"/>
        </w:rPr>
        <w:t>Чурій</w:t>
      </w:r>
      <w:proofErr w:type="spellEnd"/>
      <w:r w:rsidR="00FA53BA" w:rsidRPr="00546E0F">
        <w:rPr>
          <w:sz w:val="26"/>
          <w:szCs w:val="26"/>
          <w:lang w:val="uk-UA"/>
        </w:rPr>
        <w:t xml:space="preserve"> І.С.)</w:t>
      </w:r>
      <w:r w:rsidR="003B4263" w:rsidRPr="00546E0F">
        <w:rPr>
          <w:sz w:val="26"/>
          <w:szCs w:val="26"/>
          <w:lang w:val="uk-UA"/>
        </w:rPr>
        <w:t>.</w:t>
      </w:r>
    </w:p>
    <w:p w14:paraId="2D467D17" w14:textId="77777777" w:rsidR="00F31D91" w:rsidRPr="00546E0F" w:rsidRDefault="00F31D91" w:rsidP="00F31D91">
      <w:pPr>
        <w:pStyle w:val="a5"/>
        <w:spacing w:after="0"/>
        <w:jc w:val="right"/>
        <w:rPr>
          <w:b/>
          <w:sz w:val="32"/>
          <w:szCs w:val="32"/>
        </w:rPr>
      </w:pPr>
    </w:p>
    <w:p w14:paraId="0439AAEF" w14:textId="77777777" w:rsidR="003B4263" w:rsidRPr="00546E0F" w:rsidRDefault="003B4263" w:rsidP="00555890">
      <w:pPr>
        <w:pStyle w:val="a5"/>
        <w:tabs>
          <w:tab w:val="right" w:pos="9923"/>
        </w:tabs>
        <w:spacing w:after="0"/>
        <w:rPr>
          <w:b/>
          <w:sz w:val="32"/>
          <w:szCs w:val="32"/>
        </w:rPr>
      </w:pPr>
    </w:p>
    <w:p w14:paraId="335F428E" w14:textId="77777777" w:rsidR="00C777EF" w:rsidRPr="00546E0F" w:rsidRDefault="00555890" w:rsidP="00555890">
      <w:pPr>
        <w:pStyle w:val="a5"/>
        <w:tabs>
          <w:tab w:val="right" w:pos="9923"/>
        </w:tabs>
        <w:spacing w:after="0"/>
        <w:rPr>
          <w:b/>
        </w:rPr>
      </w:pPr>
      <w:r w:rsidRPr="00546E0F">
        <w:rPr>
          <w:b/>
        </w:rPr>
        <w:t>Міський голова</w:t>
      </w:r>
      <w:r w:rsidRPr="00546E0F">
        <w:rPr>
          <w:b/>
        </w:rPr>
        <w:tab/>
      </w:r>
      <w:r w:rsidR="00705D08" w:rsidRPr="00546E0F">
        <w:rPr>
          <w:b/>
        </w:rPr>
        <w:t xml:space="preserve">Олег </w:t>
      </w:r>
      <w:r w:rsidR="00705D08" w:rsidRPr="00546E0F">
        <w:rPr>
          <w:b/>
          <w:caps/>
        </w:rPr>
        <w:t>Вольський</w:t>
      </w:r>
    </w:p>
    <w:p w14:paraId="6889101C" w14:textId="77777777" w:rsidR="003B4263" w:rsidRPr="00546E0F" w:rsidRDefault="003B4263" w:rsidP="00822132">
      <w:pPr>
        <w:tabs>
          <w:tab w:val="left" w:pos="5760"/>
        </w:tabs>
        <w:ind w:left="5529"/>
        <w:rPr>
          <w:b/>
          <w:sz w:val="28"/>
          <w:szCs w:val="28"/>
          <w:lang w:val="uk-UA"/>
        </w:rPr>
      </w:pPr>
    </w:p>
    <w:p w14:paraId="6D3BE9CC" w14:textId="77777777" w:rsidR="00A21D55" w:rsidRPr="00546E0F" w:rsidRDefault="00A21D55" w:rsidP="00822132">
      <w:pPr>
        <w:tabs>
          <w:tab w:val="left" w:pos="5760"/>
        </w:tabs>
        <w:ind w:left="5529"/>
        <w:rPr>
          <w:b/>
          <w:lang w:val="uk-UA"/>
        </w:rPr>
      </w:pPr>
    </w:p>
    <w:p w14:paraId="2E8518F8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31B9E43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159344B6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DBFC1D3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507B8EF9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2F28BFB3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94EF651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754C556B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0C75DB77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207125CC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2FC3B41D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01E18E70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5220041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470A5D7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30970CFC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2DD9FE42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1EFBF43C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2D5557F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0D3DCFB8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17566C82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698D8693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75709CF3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7C421786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0E8D7CA0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64F2ACDC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CDE709A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0C92A761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712BE923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3C9BC6B2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3F22728E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27918DE6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15FD8201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397124D9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49F736C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341BC0DD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27C2B4D4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739FFAFC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5B6C8ACF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6E160B60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5EBF5C75" w14:textId="77777777" w:rsidR="00B16EAC" w:rsidRPr="00546E0F" w:rsidRDefault="00B16EAC" w:rsidP="00822132">
      <w:pPr>
        <w:tabs>
          <w:tab w:val="left" w:pos="5760"/>
        </w:tabs>
        <w:ind w:left="5529"/>
        <w:rPr>
          <w:b/>
          <w:lang w:val="uk-UA"/>
        </w:rPr>
      </w:pPr>
    </w:p>
    <w:p w14:paraId="6E4AD4A2" w14:textId="77777777" w:rsidR="00B16EAC" w:rsidRPr="00546E0F" w:rsidRDefault="00B16EAC" w:rsidP="00822132">
      <w:pPr>
        <w:tabs>
          <w:tab w:val="left" w:pos="5760"/>
        </w:tabs>
        <w:ind w:left="5529"/>
        <w:rPr>
          <w:b/>
          <w:lang w:val="uk-UA"/>
        </w:rPr>
      </w:pPr>
    </w:p>
    <w:p w14:paraId="47CC4CC7" w14:textId="77777777" w:rsidR="002A005F" w:rsidRPr="00546E0F" w:rsidRDefault="002A005F" w:rsidP="002A005F">
      <w:pPr>
        <w:jc w:val="center"/>
        <w:rPr>
          <w:b/>
          <w:sz w:val="28"/>
          <w:szCs w:val="28"/>
          <w:lang w:val="uk-UA"/>
        </w:rPr>
      </w:pPr>
      <w:r w:rsidRPr="00546E0F">
        <w:rPr>
          <w:b/>
          <w:sz w:val="28"/>
          <w:szCs w:val="28"/>
          <w:lang w:val="uk-UA"/>
        </w:rPr>
        <w:t>Аркуш погодження</w:t>
      </w:r>
    </w:p>
    <w:p w14:paraId="03AA46F0" w14:textId="7B821D96" w:rsidR="00E3099E" w:rsidRPr="00546E0F" w:rsidRDefault="00E3099E" w:rsidP="00EB181D">
      <w:pPr>
        <w:jc w:val="center"/>
        <w:rPr>
          <w:b/>
          <w:sz w:val="22"/>
          <w:szCs w:val="22"/>
          <w:lang w:val="uk-UA"/>
        </w:rPr>
      </w:pPr>
      <w:r w:rsidRPr="00546E0F">
        <w:rPr>
          <w:b/>
          <w:sz w:val="22"/>
          <w:szCs w:val="22"/>
          <w:lang w:val="uk-UA"/>
        </w:rPr>
        <w:t>до проекту рішення  «</w:t>
      </w:r>
      <w:r w:rsidR="00695A4E" w:rsidRPr="00546E0F">
        <w:rPr>
          <w:b/>
          <w:sz w:val="22"/>
          <w:szCs w:val="22"/>
          <w:lang w:val="uk-UA"/>
        </w:rPr>
        <w:t xml:space="preserve">Про  затвердження   Програми   «Харчування   </w:t>
      </w:r>
      <w:r w:rsidR="00153369" w:rsidRPr="00546E0F">
        <w:rPr>
          <w:b/>
          <w:sz w:val="22"/>
          <w:szCs w:val="22"/>
          <w:lang w:val="uk-UA"/>
        </w:rPr>
        <w:t>дітей</w:t>
      </w:r>
      <w:r w:rsidR="00695A4E" w:rsidRPr="00546E0F">
        <w:rPr>
          <w:b/>
          <w:sz w:val="22"/>
          <w:szCs w:val="22"/>
          <w:lang w:val="uk-UA"/>
        </w:rPr>
        <w:t xml:space="preserve">  у </w:t>
      </w:r>
      <w:r w:rsidR="004B6CE0" w:rsidRPr="00546E0F">
        <w:rPr>
          <w:b/>
          <w:sz w:val="22"/>
          <w:szCs w:val="22"/>
          <w:lang w:val="uk-UA"/>
        </w:rPr>
        <w:t>закладів загальної середньої освіти</w:t>
      </w:r>
      <w:r w:rsidR="00695A4E" w:rsidRPr="00546E0F">
        <w:rPr>
          <w:b/>
          <w:sz w:val="22"/>
          <w:szCs w:val="22"/>
          <w:lang w:val="uk-UA"/>
        </w:rPr>
        <w:t xml:space="preserve">  Жовківської міської ради на 202</w:t>
      </w:r>
      <w:r w:rsidR="00E05076">
        <w:rPr>
          <w:b/>
          <w:sz w:val="22"/>
          <w:szCs w:val="22"/>
          <w:lang w:val="uk-UA"/>
        </w:rPr>
        <w:t>5</w:t>
      </w:r>
      <w:r w:rsidR="00695A4E" w:rsidRPr="00546E0F">
        <w:rPr>
          <w:b/>
          <w:sz w:val="22"/>
          <w:szCs w:val="22"/>
          <w:lang w:val="uk-UA"/>
        </w:rPr>
        <w:t xml:space="preserve"> рік</w:t>
      </w:r>
      <w:r w:rsidR="00E05076">
        <w:rPr>
          <w:b/>
          <w:sz w:val="22"/>
          <w:szCs w:val="22"/>
          <w:lang w:val="uk-UA"/>
        </w:rPr>
        <w:t xml:space="preserve"> </w:t>
      </w:r>
      <w:r w:rsidR="00695A4E" w:rsidRPr="00546E0F">
        <w:rPr>
          <w:b/>
          <w:sz w:val="22"/>
          <w:szCs w:val="22"/>
          <w:lang w:val="uk-UA"/>
        </w:rPr>
        <w:t>»</w:t>
      </w:r>
      <w:r w:rsidR="00324228" w:rsidRPr="00546E0F">
        <w:rPr>
          <w:b/>
          <w:sz w:val="22"/>
          <w:szCs w:val="22"/>
          <w:lang w:val="uk-UA"/>
        </w:rPr>
        <w:t xml:space="preserve"> </w:t>
      </w:r>
      <w:r w:rsidRPr="00546E0F">
        <w:rPr>
          <w:b/>
          <w:sz w:val="22"/>
          <w:szCs w:val="22"/>
          <w:lang w:val="uk-UA"/>
        </w:rPr>
        <w:t>_____ сесії  Жовківської міської ради VIII-го демокр</w:t>
      </w:r>
      <w:r w:rsidR="006A625D" w:rsidRPr="00546E0F">
        <w:rPr>
          <w:b/>
          <w:sz w:val="22"/>
          <w:szCs w:val="22"/>
          <w:lang w:val="uk-UA"/>
        </w:rPr>
        <w:t>а</w:t>
      </w:r>
      <w:r w:rsidRPr="00546E0F">
        <w:rPr>
          <w:b/>
          <w:sz w:val="22"/>
          <w:szCs w:val="22"/>
          <w:lang w:val="uk-UA"/>
        </w:rPr>
        <w:t xml:space="preserve">тичного скликання  </w:t>
      </w:r>
      <w:r w:rsidR="00324228" w:rsidRPr="00546E0F">
        <w:rPr>
          <w:b/>
          <w:sz w:val="22"/>
          <w:szCs w:val="22"/>
          <w:lang w:val="uk-UA"/>
        </w:rPr>
        <w:t>від  «___»________202</w:t>
      </w:r>
      <w:r w:rsidR="00E35CDD" w:rsidRPr="00546E0F">
        <w:rPr>
          <w:b/>
          <w:sz w:val="22"/>
          <w:szCs w:val="22"/>
          <w:lang w:val="uk-UA"/>
        </w:rPr>
        <w:t>4</w:t>
      </w:r>
      <w:r w:rsidRPr="00546E0F">
        <w:rPr>
          <w:b/>
          <w:sz w:val="22"/>
          <w:szCs w:val="22"/>
          <w:lang w:val="uk-UA"/>
        </w:rPr>
        <w:t>р.</w:t>
      </w:r>
    </w:p>
    <w:p w14:paraId="36701418" w14:textId="77777777" w:rsidR="00E3099E" w:rsidRPr="00546E0F" w:rsidRDefault="00E3099E" w:rsidP="00E3099E">
      <w:pPr>
        <w:jc w:val="both"/>
        <w:rPr>
          <w:sz w:val="28"/>
          <w:lang w:val="uk-UA"/>
        </w:rPr>
      </w:pPr>
    </w:p>
    <w:p w14:paraId="04BFAB53" w14:textId="77777777" w:rsidR="00E3099E" w:rsidRPr="00546E0F" w:rsidRDefault="00E3099E" w:rsidP="00E3099E">
      <w:pPr>
        <w:pStyle w:val="ab"/>
        <w:ind w:right="-81"/>
        <w:rPr>
          <w:b/>
          <w:sz w:val="20"/>
          <w:szCs w:val="20"/>
          <w:lang w:val="uk-UA"/>
        </w:rPr>
      </w:pPr>
      <w:r w:rsidRPr="00546E0F">
        <w:rPr>
          <w:b/>
          <w:sz w:val="20"/>
          <w:szCs w:val="20"/>
          <w:lang w:val="uk-UA"/>
        </w:rPr>
        <w:t>Погоджено:</w:t>
      </w:r>
    </w:p>
    <w:p w14:paraId="481C3105" w14:textId="77777777" w:rsidR="00E3099E" w:rsidRPr="00546E0F" w:rsidRDefault="00E3099E" w:rsidP="00E3099E">
      <w:pPr>
        <w:jc w:val="both"/>
        <w:rPr>
          <w:bCs/>
          <w:sz w:val="20"/>
          <w:szCs w:val="20"/>
          <w:lang w:val="uk-UA"/>
        </w:rPr>
      </w:pPr>
    </w:p>
    <w:p w14:paraId="7C916A8C" w14:textId="77777777" w:rsidR="00E3099E" w:rsidRPr="00546E0F" w:rsidRDefault="00E3099E" w:rsidP="00E3099E">
      <w:pPr>
        <w:rPr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Секретар Жовківської міської  ради                                     </w:t>
      </w:r>
      <w:r w:rsidR="00F576EE" w:rsidRPr="00546E0F">
        <w:rPr>
          <w:bCs/>
          <w:sz w:val="20"/>
          <w:szCs w:val="20"/>
          <w:lang w:val="uk-UA"/>
        </w:rPr>
        <w:t xml:space="preserve">    </w:t>
      </w:r>
      <w:r w:rsidR="003543EA" w:rsidRPr="00546E0F">
        <w:rPr>
          <w:bCs/>
          <w:sz w:val="20"/>
          <w:szCs w:val="20"/>
          <w:lang w:val="uk-UA"/>
        </w:rPr>
        <w:t xml:space="preserve">      </w:t>
      </w:r>
      <w:r w:rsidRPr="00546E0F">
        <w:rPr>
          <w:bCs/>
          <w:sz w:val="20"/>
          <w:szCs w:val="20"/>
          <w:lang w:val="uk-UA"/>
        </w:rPr>
        <w:t xml:space="preserve"> _____________________</w:t>
      </w:r>
    </w:p>
    <w:p w14:paraId="71B185FA" w14:textId="4B4743C5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 Грень М.Ю.                                                   </w:t>
      </w:r>
      <w:r w:rsidR="00F576EE" w:rsidRPr="00546E0F">
        <w:rPr>
          <w:bCs/>
          <w:sz w:val="20"/>
          <w:szCs w:val="20"/>
          <w:lang w:val="uk-UA"/>
        </w:rPr>
        <w:t xml:space="preserve">                            </w:t>
      </w:r>
      <w:r w:rsidR="003543EA" w:rsidRPr="00546E0F">
        <w:rPr>
          <w:bCs/>
          <w:sz w:val="20"/>
          <w:szCs w:val="20"/>
          <w:lang w:val="uk-UA"/>
        </w:rPr>
        <w:t xml:space="preserve">     </w:t>
      </w:r>
      <w:r w:rsidRPr="00546E0F">
        <w:rPr>
          <w:bCs/>
          <w:sz w:val="20"/>
          <w:szCs w:val="20"/>
          <w:lang w:val="uk-UA"/>
        </w:rPr>
        <w:t xml:space="preserve">  «__»____________</w:t>
      </w:r>
      <w:r w:rsidR="00324228" w:rsidRPr="00546E0F">
        <w:rPr>
          <w:bCs/>
          <w:sz w:val="20"/>
          <w:szCs w:val="20"/>
          <w:lang w:val="uk-UA"/>
        </w:rPr>
        <w:t>___202</w:t>
      </w:r>
      <w:r w:rsidR="00E35CDD" w:rsidRPr="00546E0F">
        <w:rPr>
          <w:bCs/>
          <w:sz w:val="20"/>
          <w:szCs w:val="20"/>
          <w:lang w:val="uk-UA"/>
        </w:rPr>
        <w:t>4</w:t>
      </w:r>
      <w:r w:rsidRPr="00546E0F">
        <w:rPr>
          <w:bCs/>
          <w:sz w:val="20"/>
          <w:szCs w:val="20"/>
          <w:lang w:val="uk-UA"/>
        </w:rPr>
        <w:t>р.</w:t>
      </w:r>
    </w:p>
    <w:p w14:paraId="426DB13F" w14:textId="77777777" w:rsidR="00E3099E" w:rsidRPr="00546E0F" w:rsidRDefault="00E3099E" w:rsidP="00E3099E">
      <w:pPr>
        <w:rPr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ab/>
      </w:r>
      <w:r w:rsidRPr="00546E0F">
        <w:rPr>
          <w:bCs/>
          <w:sz w:val="20"/>
          <w:szCs w:val="20"/>
          <w:lang w:val="uk-UA"/>
        </w:rPr>
        <w:tab/>
      </w:r>
    </w:p>
    <w:p w14:paraId="0535873F" w14:textId="77777777" w:rsidR="00E3099E" w:rsidRPr="00546E0F" w:rsidRDefault="00E3099E" w:rsidP="00E3099E">
      <w:pPr>
        <w:rPr>
          <w:bCs/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                                                                                                           </w:t>
      </w:r>
    </w:p>
    <w:p w14:paraId="719228B1" w14:textId="77777777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>Заступник міського голови</w:t>
      </w:r>
      <w:r w:rsidRPr="00546E0F">
        <w:rPr>
          <w:bCs/>
          <w:sz w:val="20"/>
          <w:szCs w:val="20"/>
          <w:lang w:val="uk-UA"/>
        </w:rPr>
        <w:tab/>
      </w:r>
      <w:r w:rsidRPr="00546E0F">
        <w:rPr>
          <w:bCs/>
          <w:sz w:val="20"/>
          <w:szCs w:val="20"/>
          <w:lang w:val="uk-UA"/>
        </w:rPr>
        <w:tab/>
      </w:r>
      <w:r w:rsidRPr="00546E0F">
        <w:rPr>
          <w:bCs/>
          <w:sz w:val="20"/>
          <w:szCs w:val="20"/>
          <w:lang w:val="uk-UA"/>
        </w:rPr>
        <w:tab/>
      </w:r>
      <w:r w:rsidR="002A005F" w:rsidRPr="00546E0F">
        <w:rPr>
          <w:bCs/>
          <w:sz w:val="20"/>
          <w:szCs w:val="20"/>
          <w:lang w:val="uk-UA"/>
        </w:rPr>
        <w:t xml:space="preserve">                  </w:t>
      </w:r>
      <w:r w:rsidR="003543EA" w:rsidRPr="00546E0F">
        <w:rPr>
          <w:bCs/>
          <w:sz w:val="20"/>
          <w:szCs w:val="20"/>
          <w:lang w:val="uk-UA"/>
        </w:rPr>
        <w:t xml:space="preserve">   </w:t>
      </w:r>
      <w:r w:rsidR="00EB181D" w:rsidRPr="00546E0F">
        <w:rPr>
          <w:bCs/>
          <w:sz w:val="20"/>
          <w:szCs w:val="20"/>
          <w:lang w:val="uk-UA"/>
        </w:rPr>
        <w:t xml:space="preserve">  </w:t>
      </w:r>
      <w:r w:rsidRPr="00546E0F">
        <w:rPr>
          <w:bCs/>
          <w:sz w:val="20"/>
          <w:szCs w:val="20"/>
          <w:lang w:val="uk-UA"/>
        </w:rPr>
        <w:t>_________________________</w:t>
      </w:r>
    </w:p>
    <w:p w14:paraId="0F2FFFF8" w14:textId="78338361" w:rsidR="00E3099E" w:rsidRPr="00546E0F" w:rsidRDefault="00E3099E" w:rsidP="00E3099E">
      <w:pPr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  </w:t>
      </w:r>
      <w:proofErr w:type="spellStart"/>
      <w:r w:rsidRPr="00546E0F">
        <w:rPr>
          <w:bCs/>
          <w:sz w:val="20"/>
          <w:szCs w:val="20"/>
          <w:lang w:val="uk-UA"/>
        </w:rPr>
        <w:t>Колієвич</w:t>
      </w:r>
      <w:proofErr w:type="spellEnd"/>
      <w:r w:rsidRPr="00546E0F">
        <w:rPr>
          <w:bCs/>
          <w:sz w:val="20"/>
          <w:szCs w:val="20"/>
          <w:lang w:val="uk-UA"/>
        </w:rPr>
        <w:t xml:space="preserve"> А.І.                                                                          </w:t>
      </w:r>
      <w:r w:rsidR="00F576EE" w:rsidRPr="00546E0F">
        <w:rPr>
          <w:bCs/>
          <w:sz w:val="20"/>
          <w:szCs w:val="20"/>
          <w:lang w:val="uk-UA"/>
        </w:rPr>
        <w:t xml:space="preserve">    </w:t>
      </w:r>
      <w:r w:rsidRPr="00546E0F">
        <w:rPr>
          <w:bCs/>
          <w:sz w:val="20"/>
          <w:szCs w:val="20"/>
          <w:lang w:val="uk-UA"/>
        </w:rPr>
        <w:t xml:space="preserve">  </w:t>
      </w:r>
      <w:r w:rsidR="00EB181D" w:rsidRPr="00546E0F">
        <w:rPr>
          <w:bCs/>
          <w:sz w:val="20"/>
          <w:szCs w:val="20"/>
          <w:lang w:val="uk-UA"/>
        </w:rPr>
        <w:t xml:space="preserve"> </w:t>
      </w:r>
      <w:r w:rsidRPr="00546E0F">
        <w:rPr>
          <w:bCs/>
          <w:sz w:val="20"/>
          <w:szCs w:val="20"/>
          <w:lang w:val="uk-UA"/>
        </w:rPr>
        <w:t>«__»__________</w:t>
      </w:r>
      <w:r w:rsidR="00324228" w:rsidRPr="00546E0F">
        <w:rPr>
          <w:bCs/>
          <w:sz w:val="20"/>
          <w:szCs w:val="20"/>
          <w:lang w:val="uk-UA"/>
        </w:rPr>
        <w:t>______202</w:t>
      </w:r>
      <w:r w:rsidR="00E35CDD" w:rsidRPr="00546E0F">
        <w:rPr>
          <w:bCs/>
          <w:sz w:val="20"/>
          <w:szCs w:val="20"/>
          <w:lang w:val="uk-UA"/>
        </w:rPr>
        <w:t>4</w:t>
      </w:r>
      <w:r w:rsidRPr="00546E0F">
        <w:rPr>
          <w:bCs/>
          <w:sz w:val="20"/>
          <w:szCs w:val="20"/>
          <w:lang w:val="uk-UA"/>
        </w:rPr>
        <w:t>р.</w:t>
      </w:r>
    </w:p>
    <w:p w14:paraId="3F7B95B3" w14:textId="77777777" w:rsidR="00F576EE" w:rsidRPr="00546E0F" w:rsidRDefault="00F576EE" w:rsidP="00E3099E">
      <w:pPr>
        <w:rPr>
          <w:bCs/>
          <w:sz w:val="20"/>
          <w:szCs w:val="20"/>
          <w:lang w:val="uk-UA"/>
        </w:rPr>
      </w:pPr>
    </w:p>
    <w:p w14:paraId="032ACE3F" w14:textId="77777777" w:rsidR="00E3099E" w:rsidRPr="00546E0F" w:rsidRDefault="00E3099E" w:rsidP="00E3099E">
      <w:pPr>
        <w:rPr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Голова постійної комісії </w:t>
      </w:r>
    </w:p>
    <w:p w14:paraId="1C36EEAD" w14:textId="77777777" w:rsidR="00E3099E" w:rsidRPr="00546E0F" w:rsidRDefault="00E3099E" w:rsidP="00E3099E">
      <w:pPr>
        <w:pStyle w:val="ab"/>
        <w:spacing w:after="0"/>
        <w:rPr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з питань охорони здоров’я, освіти, </w:t>
      </w:r>
    </w:p>
    <w:p w14:paraId="026F27A3" w14:textId="77777777" w:rsidR="00E3099E" w:rsidRPr="00546E0F" w:rsidRDefault="00E3099E" w:rsidP="00E3099E">
      <w:pPr>
        <w:pStyle w:val="ab"/>
        <w:spacing w:after="0"/>
        <w:rPr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науки, культури, мови, прав національних                            </w:t>
      </w:r>
      <w:r w:rsidR="003543EA" w:rsidRPr="00546E0F">
        <w:rPr>
          <w:sz w:val="20"/>
          <w:szCs w:val="20"/>
          <w:lang w:val="uk-UA"/>
        </w:rPr>
        <w:t xml:space="preserve">  </w:t>
      </w:r>
      <w:r w:rsidRPr="00546E0F">
        <w:rPr>
          <w:sz w:val="20"/>
          <w:szCs w:val="20"/>
          <w:lang w:val="uk-UA"/>
        </w:rPr>
        <w:t xml:space="preserve"> </w:t>
      </w:r>
      <w:r w:rsidR="00EB181D" w:rsidRPr="00546E0F">
        <w:rPr>
          <w:sz w:val="20"/>
          <w:szCs w:val="20"/>
          <w:lang w:val="uk-UA"/>
        </w:rPr>
        <w:t xml:space="preserve">    </w:t>
      </w:r>
      <w:r w:rsidRPr="00546E0F">
        <w:rPr>
          <w:sz w:val="20"/>
          <w:szCs w:val="20"/>
          <w:lang w:val="uk-UA"/>
        </w:rPr>
        <w:t>__________________________</w:t>
      </w:r>
    </w:p>
    <w:p w14:paraId="7D5058F3" w14:textId="77777777" w:rsidR="00E3099E" w:rsidRPr="00546E0F" w:rsidRDefault="00E3099E" w:rsidP="00E3099E">
      <w:pPr>
        <w:pStyle w:val="ab"/>
        <w:spacing w:after="0"/>
        <w:rPr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меншин, міжнародного співробітництва, </w:t>
      </w:r>
    </w:p>
    <w:p w14:paraId="0E716016" w14:textId="312A0EF4" w:rsidR="00E3099E" w:rsidRPr="00546E0F" w:rsidRDefault="00E3099E" w:rsidP="00E3099E">
      <w:pPr>
        <w:pStyle w:val="ab"/>
        <w:spacing w:after="0"/>
        <w:rPr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інформаційної політики, молоді, спорту,  </w:t>
      </w:r>
      <w:r w:rsidR="00F576EE" w:rsidRPr="00546E0F">
        <w:rPr>
          <w:sz w:val="20"/>
          <w:szCs w:val="20"/>
          <w:lang w:val="uk-UA"/>
        </w:rPr>
        <w:t xml:space="preserve">                             </w:t>
      </w:r>
      <w:r w:rsidRPr="00546E0F">
        <w:rPr>
          <w:sz w:val="20"/>
          <w:szCs w:val="20"/>
          <w:lang w:val="uk-UA"/>
        </w:rPr>
        <w:t xml:space="preserve">  </w:t>
      </w:r>
      <w:r w:rsidR="00EB181D" w:rsidRPr="00546E0F">
        <w:rPr>
          <w:sz w:val="20"/>
          <w:szCs w:val="20"/>
          <w:lang w:val="uk-UA"/>
        </w:rPr>
        <w:t xml:space="preserve">   </w:t>
      </w:r>
      <w:r w:rsidRPr="00546E0F">
        <w:rPr>
          <w:bCs/>
          <w:sz w:val="20"/>
          <w:szCs w:val="20"/>
          <w:lang w:val="uk-UA"/>
        </w:rPr>
        <w:t>«</w:t>
      </w:r>
      <w:r w:rsidR="00EB181D" w:rsidRPr="00546E0F">
        <w:rPr>
          <w:bCs/>
          <w:sz w:val="20"/>
          <w:szCs w:val="20"/>
          <w:lang w:val="uk-UA"/>
        </w:rPr>
        <w:t>_</w:t>
      </w:r>
      <w:r w:rsidRPr="00546E0F">
        <w:rPr>
          <w:bCs/>
          <w:sz w:val="20"/>
          <w:szCs w:val="20"/>
          <w:lang w:val="uk-UA"/>
        </w:rPr>
        <w:t>__»</w:t>
      </w:r>
      <w:r w:rsidR="00EB181D" w:rsidRPr="00546E0F">
        <w:rPr>
          <w:bCs/>
          <w:sz w:val="20"/>
          <w:szCs w:val="20"/>
          <w:lang w:val="uk-UA"/>
        </w:rPr>
        <w:t>___</w:t>
      </w:r>
      <w:r w:rsidRPr="00546E0F">
        <w:rPr>
          <w:bCs/>
          <w:sz w:val="20"/>
          <w:szCs w:val="20"/>
          <w:lang w:val="uk-UA"/>
        </w:rPr>
        <w:t>____________</w:t>
      </w:r>
      <w:r w:rsidR="00F576EE" w:rsidRPr="00546E0F">
        <w:rPr>
          <w:bCs/>
          <w:sz w:val="20"/>
          <w:szCs w:val="20"/>
          <w:lang w:val="uk-UA"/>
        </w:rPr>
        <w:t>___202</w:t>
      </w:r>
      <w:r w:rsidR="00E35CDD" w:rsidRPr="00546E0F">
        <w:rPr>
          <w:bCs/>
          <w:sz w:val="20"/>
          <w:szCs w:val="20"/>
          <w:lang w:val="uk-UA"/>
        </w:rPr>
        <w:t>4</w:t>
      </w:r>
      <w:r w:rsidRPr="00546E0F">
        <w:rPr>
          <w:bCs/>
          <w:sz w:val="20"/>
          <w:szCs w:val="20"/>
          <w:lang w:val="uk-UA"/>
        </w:rPr>
        <w:t>р.</w:t>
      </w:r>
    </w:p>
    <w:p w14:paraId="2E7FF580" w14:textId="77777777" w:rsidR="00E3099E" w:rsidRPr="00546E0F" w:rsidRDefault="00E3099E" w:rsidP="00E3099E">
      <w:pPr>
        <w:pStyle w:val="ab"/>
        <w:spacing w:after="0"/>
        <w:rPr>
          <w:bCs/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туризму та соціального захисту населення                                                                                             </w:t>
      </w:r>
    </w:p>
    <w:p w14:paraId="7DF9EA3E" w14:textId="77777777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  <w:proofErr w:type="spellStart"/>
      <w:r w:rsidRPr="00546E0F">
        <w:rPr>
          <w:bCs/>
          <w:sz w:val="20"/>
          <w:szCs w:val="20"/>
          <w:lang w:val="uk-UA"/>
        </w:rPr>
        <w:t>Чурій</w:t>
      </w:r>
      <w:proofErr w:type="spellEnd"/>
      <w:r w:rsidRPr="00546E0F">
        <w:rPr>
          <w:bCs/>
          <w:sz w:val="20"/>
          <w:szCs w:val="20"/>
          <w:lang w:val="uk-UA"/>
        </w:rPr>
        <w:t xml:space="preserve"> І.С.</w:t>
      </w:r>
    </w:p>
    <w:p w14:paraId="779C35F2" w14:textId="77777777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</w:p>
    <w:p w14:paraId="3ECE74A2" w14:textId="77777777" w:rsidR="00E3099E" w:rsidRPr="00546E0F" w:rsidRDefault="00E3099E" w:rsidP="00E3099E">
      <w:pPr>
        <w:pStyle w:val="ab"/>
        <w:spacing w:after="0"/>
        <w:ind w:right="-57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>Голова постійної комісії</w:t>
      </w:r>
    </w:p>
    <w:p w14:paraId="115D3E1A" w14:textId="77777777" w:rsidR="00E3099E" w:rsidRPr="00546E0F" w:rsidRDefault="00E3099E" w:rsidP="00E3099E">
      <w:pPr>
        <w:pStyle w:val="ab"/>
        <w:spacing w:after="0"/>
        <w:ind w:right="-57"/>
        <w:rPr>
          <w:color w:val="000000" w:themeColor="text1"/>
          <w:sz w:val="20"/>
          <w:szCs w:val="20"/>
          <w:lang w:val="uk-UA"/>
        </w:rPr>
      </w:pPr>
      <w:r w:rsidRPr="00546E0F">
        <w:rPr>
          <w:color w:val="000000" w:themeColor="text1"/>
          <w:sz w:val="20"/>
          <w:szCs w:val="20"/>
          <w:lang w:val="uk-UA"/>
        </w:rPr>
        <w:t xml:space="preserve">з питань планування соціально-економічного </w:t>
      </w:r>
    </w:p>
    <w:p w14:paraId="4124175B" w14:textId="77777777" w:rsidR="00E3099E" w:rsidRPr="00546E0F" w:rsidRDefault="00E3099E" w:rsidP="00E3099E">
      <w:pPr>
        <w:pStyle w:val="ab"/>
        <w:spacing w:after="0"/>
        <w:ind w:right="-57"/>
        <w:rPr>
          <w:color w:val="000000" w:themeColor="text1"/>
          <w:sz w:val="20"/>
          <w:szCs w:val="20"/>
          <w:lang w:val="uk-UA"/>
        </w:rPr>
      </w:pPr>
      <w:r w:rsidRPr="00546E0F">
        <w:rPr>
          <w:color w:val="000000" w:themeColor="text1"/>
          <w:sz w:val="20"/>
          <w:szCs w:val="20"/>
          <w:lang w:val="uk-UA"/>
        </w:rPr>
        <w:t xml:space="preserve">розвитку, бюджету, фінансів, інвестицій, торгівлі,                     </w:t>
      </w:r>
      <w:r w:rsidR="00EB181D" w:rsidRPr="00546E0F">
        <w:rPr>
          <w:color w:val="000000" w:themeColor="text1"/>
          <w:sz w:val="20"/>
          <w:szCs w:val="20"/>
          <w:lang w:val="uk-UA"/>
        </w:rPr>
        <w:t xml:space="preserve">   </w:t>
      </w:r>
      <w:r w:rsidRPr="00546E0F">
        <w:rPr>
          <w:color w:val="000000" w:themeColor="text1"/>
          <w:sz w:val="20"/>
          <w:szCs w:val="20"/>
          <w:lang w:val="uk-UA"/>
        </w:rPr>
        <w:t>________________________</w:t>
      </w:r>
    </w:p>
    <w:p w14:paraId="20A0C278" w14:textId="77777777" w:rsidR="00E3099E" w:rsidRPr="00546E0F" w:rsidRDefault="00E3099E" w:rsidP="00E3099E">
      <w:pPr>
        <w:pStyle w:val="ab"/>
        <w:spacing w:after="0"/>
        <w:ind w:right="-57"/>
        <w:rPr>
          <w:color w:val="000000" w:themeColor="text1"/>
          <w:sz w:val="20"/>
          <w:szCs w:val="20"/>
          <w:lang w:val="uk-UA"/>
        </w:rPr>
      </w:pPr>
      <w:r w:rsidRPr="00546E0F">
        <w:rPr>
          <w:color w:val="000000" w:themeColor="text1"/>
          <w:sz w:val="20"/>
          <w:szCs w:val="20"/>
          <w:lang w:val="uk-UA"/>
        </w:rPr>
        <w:t>послуг та розвитку підприємництва</w:t>
      </w:r>
    </w:p>
    <w:p w14:paraId="52514937" w14:textId="6669AB8C" w:rsidR="00E3099E" w:rsidRPr="00546E0F" w:rsidRDefault="00E3099E" w:rsidP="00E3099E">
      <w:pPr>
        <w:pStyle w:val="ab"/>
        <w:spacing w:after="0"/>
        <w:ind w:right="-57"/>
        <w:rPr>
          <w:bCs/>
          <w:sz w:val="20"/>
          <w:szCs w:val="20"/>
          <w:lang w:val="uk-UA"/>
        </w:rPr>
      </w:pPr>
      <w:proofErr w:type="spellStart"/>
      <w:r w:rsidRPr="00546E0F">
        <w:rPr>
          <w:color w:val="000000" w:themeColor="text1"/>
          <w:sz w:val="20"/>
          <w:szCs w:val="20"/>
          <w:lang w:val="uk-UA"/>
        </w:rPr>
        <w:t>Кожушко</w:t>
      </w:r>
      <w:proofErr w:type="spellEnd"/>
      <w:r w:rsidRPr="00546E0F">
        <w:rPr>
          <w:color w:val="000000" w:themeColor="text1"/>
          <w:sz w:val="20"/>
          <w:szCs w:val="20"/>
          <w:lang w:val="uk-UA"/>
        </w:rPr>
        <w:t xml:space="preserve"> М.П.                                              </w:t>
      </w:r>
      <w:r w:rsidR="00F576EE" w:rsidRPr="00546E0F">
        <w:rPr>
          <w:color w:val="000000" w:themeColor="text1"/>
          <w:sz w:val="20"/>
          <w:szCs w:val="20"/>
          <w:lang w:val="uk-UA"/>
        </w:rPr>
        <w:t xml:space="preserve">                         </w:t>
      </w:r>
      <w:r w:rsidRPr="00546E0F">
        <w:rPr>
          <w:color w:val="000000" w:themeColor="text1"/>
          <w:sz w:val="20"/>
          <w:szCs w:val="20"/>
          <w:lang w:val="uk-UA"/>
        </w:rPr>
        <w:t xml:space="preserve"> </w:t>
      </w:r>
      <w:r w:rsidR="00F576EE" w:rsidRPr="00546E0F">
        <w:rPr>
          <w:color w:val="000000" w:themeColor="text1"/>
          <w:sz w:val="20"/>
          <w:szCs w:val="20"/>
          <w:lang w:val="uk-UA"/>
        </w:rPr>
        <w:t xml:space="preserve">   </w:t>
      </w:r>
      <w:r w:rsidR="003543EA" w:rsidRPr="00546E0F">
        <w:rPr>
          <w:color w:val="000000" w:themeColor="text1"/>
          <w:sz w:val="20"/>
          <w:szCs w:val="20"/>
          <w:lang w:val="uk-UA"/>
        </w:rPr>
        <w:t xml:space="preserve">   </w:t>
      </w:r>
      <w:r w:rsidR="00F576EE" w:rsidRPr="00546E0F">
        <w:rPr>
          <w:color w:val="000000" w:themeColor="text1"/>
          <w:sz w:val="20"/>
          <w:szCs w:val="20"/>
          <w:lang w:val="uk-UA"/>
        </w:rPr>
        <w:t xml:space="preserve"> </w:t>
      </w:r>
      <w:r w:rsidR="00EB181D" w:rsidRPr="00546E0F">
        <w:rPr>
          <w:color w:val="000000" w:themeColor="text1"/>
          <w:sz w:val="20"/>
          <w:szCs w:val="20"/>
          <w:lang w:val="uk-UA"/>
        </w:rPr>
        <w:t xml:space="preserve">   </w:t>
      </w:r>
      <w:r w:rsidR="00F576EE" w:rsidRPr="00546E0F">
        <w:rPr>
          <w:color w:val="000000" w:themeColor="text1"/>
          <w:sz w:val="20"/>
          <w:szCs w:val="20"/>
          <w:lang w:val="uk-UA"/>
        </w:rPr>
        <w:t>«____»__________________202</w:t>
      </w:r>
      <w:r w:rsidR="00E35CDD" w:rsidRPr="00546E0F">
        <w:rPr>
          <w:color w:val="000000" w:themeColor="text1"/>
          <w:sz w:val="20"/>
          <w:szCs w:val="20"/>
          <w:lang w:val="uk-UA"/>
        </w:rPr>
        <w:t>4</w:t>
      </w:r>
      <w:r w:rsidRPr="00546E0F">
        <w:rPr>
          <w:color w:val="000000" w:themeColor="text1"/>
          <w:sz w:val="20"/>
          <w:szCs w:val="20"/>
          <w:lang w:val="uk-UA"/>
        </w:rPr>
        <w:t>р.</w:t>
      </w:r>
    </w:p>
    <w:p w14:paraId="137291BC" w14:textId="77777777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</w:p>
    <w:p w14:paraId="2D4D891A" w14:textId="77777777" w:rsidR="00E3099E" w:rsidRPr="00546E0F" w:rsidRDefault="00E3099E" w:rsidP="00E3099E">
      <w:pPr>
        <w:jc w:val="both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Начальник юридичного відділу  </w:t>
      </w:r>
      <w:r w:rsidRPr="00546E0F">
        <w:rPr>
          <w:bCs/>
          <w:sz w:val="20"/>
          <w:szCs w:val="20"/>
          <w:lang w:val="uk-UA"/>
        </w:rPr>
        <w:tab/>
      </w:r>
      <w:r w:rsidRPr="00546E0F">
        <w:rPr>
          <w:bCs/>
          <w:sz w:val="20"/>
          <w:szCs w:val="20"/>
          <w:lang w:val="uk-UA"/>
        </w:rPr>
        <w:tab/>
      </w:r>
      <w:r w:rsidRPr="00546E0F">
        <w:rPr>
          <w:bCs/>
          <w:sz w:val="20"/>
          <w:szCs w:val="20"/>
          <w:lang w:val="uk-UA"/>
        </w:rPr>
        <w:tab/>
        <w:t xml:space="preserve">                      </w:t>
      </w:r>
    </w:p>
    <w:p w14:paraId="12917FF1" w14:textId="77777777" w:rsidR="00E3099E" w:rsidRPr="00546E0F" w:rsidRDefault="00E3099E" w:rsidP="00E3099E">
      <w:pPr>
        <w:jc w:val="both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   </w:t>
      </w:r>
      <w:proofErr w:type="spellStart"/>
      <w:r w:rsidRPr="00546E0F">
        <w:rPr>
          <w:bCs/>
          <w:sz w:val="20"/>
          <w:szCs w:val="20"/>
          <w:lang w:val="uk-UA"/>
        </w:rPr>
        <w:t>Іващук</w:t>
      </w:r>
      <w:proofErr w:type="spellEnd"/>
      <w:r w:rsidRPr="00546E0F">
        <w:rPr>
          <w:bCs/>
          <w:sz w:val="20"/>
          <w:szCs w:val="20"/>
          <w:lang w:val="uk-UA"/>
        </w:rPr>
        <w:t xml:space="preserve"> І.П.                                                                                 </w:t>
      </w:r>
      <w:r w:rsidR="00EB181D" w:rsidRPr="00546E0F">
        <w:rPr>
          <w:bCs/>
          <w:sz w:val="20"/>
          <w:szCs w:val="20"/>
          <w:lang w:val="uk-UA"/>
        </w:rPr>
        <w:t xml:space="preserve">   </w:t>
      </w:r>
      <w:r w:rsidRPr="00546E0F">
        <w:rPr>
          <w:bCs/>
          <w:sz w:val="20"/>
          <w:szCs w:val="20"/>
          <w:lang w:val="uk-UA"/>
        </w:rPr>
        <w:t xml:space="preserve">   _________________________</w:t>
      </w:r>
    </w:p>
    <w:p w14:paraId="72E5FDB1" w14:textId="021C3248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="00EB181D" w:rsidRPr="00546E0F">
        <w:rPr>
          <w:bCs/>
          <w:sz w:val="20"/>
          <w:szCs w:val="20"/>
          <w:lang w:val="uk-UA"/>
        </w:rPr>
        <w:t xml:space="preserve">  </w:t>
      </w:r>
      <w:r w:rsidRPr="00546E0F">
        <w:rPr>
          <w:bCs/>
          <w:sz w:val="20"/>
          <w:szCs w:val="20"/>
          <w:lang w:val="uk-UA"/>
        </w:rPr>
        <w:t xml:space="preserve">   «__»__________</w:t>
      </w:r>
      <w:r w:rsidR="00F576EE" w:rsidRPr="00546E0F">
        <w:rPr>
          <w:bCs/>
          <w:sz w:val="20"/>
          <w:szCs w:val="20"/>
          <w:lang w:val="uk-UA"/>
        </w:rPr>
        <w:t>______202</w:t>
      </w:r>
      <w:r w:rsidR="00E35CDD" w:rsidRPr="00546E0F">
        <w:rPr>
          <w:bCs/>
          <w:sz w:val="20"/>
          <w:szCs w:val="20"/>
          <w:lang w:val="uk-UA"/>
        </w:rPr>
        <w:t>4</w:t>
      </w:r>
      <w:r w:rsidRPr="00546E0F">
        <w:rPr>
          <w:bCs/>
          <w:sz w:val="20"/>
          <w:szCs w:val="20"/>
          <w:lang w:val="uk-UA"/>
        </w:rPr>
        <w:t>р.</w:t>
      </w:r>
    </w:p>
    <w:p w14:paraId="7C425187" w14:textId="77777777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</w:p>
    <w:p w14:paraId="173EAD58" w14:textId="77777777" w:rsidR="00E3099E" w:rsidRPr="00546E0F" w:rsidRDefault="00E3099E" w:rsidP="00E3099E">
      <w:pPr>
        <w:jc w:val="both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Начальник загального відділу  </w:t>
      </w:r>
      <w:r w:rsidRPr="00546E0F">
        <w:rPr>
          <w:bCs/>
          <w:sz w:val="20"/>
          <w:szCs w:val="20"/>
          <w:lang w:val="uk-UA"/>
        </w:rPr>
        <w:tab/>
      </w:r>
      <w:r w:rsidRPr="00546E0F">
        <w:rPr>
          <w:bCs/>
          <w:sz w:val="20"/>
          <w:szCs w:val="20"/>
          <w:lang w:val="uk-UA"/>
        </w:rPr>
        <w:tab/>
      </w:r>
      <w:r w:rsidRPr="00546E0F">
        <w:rPr>
          <w:bCs/>
          <w:sz w:val="20"/>
          <w:szCs w:val="20"/>
          <w:lang w:val="uk-UA"/>
        </w:rPr>
        <w:tab/>
        <w:t xml:space="preserve">                    </w:t>
      </w:r>
      <w:r w:rsidR="00EB181D" w:rsidRPr="00546E0F">
        <w:rPr>
          <w:bCs/>
          <w:sz w:val="20"/>
          <w:szCs w:val="20"/>
          <w:lang w:val="uk-UA"/>
        </w:rPr>
        <w:t xml:space="preserve">  </w:t>
      </w:r>
      <w:r w:rsidRPr="00546E0F">
        <w:rPr>
          <w:bCs/>
          <w:sz w:val="20"/>
          <w:szCs w:val="20"/>
          <w:lang w:val="uk-UA"/>
        </w:rPr>
        <w:t xml:space="preserve">  _________________________</w:t>
      </w:r>
    </w:p>
    <w:p w14:paraId="5A8CC1D7" w14:textId="2BF92695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   </w:t>
      </w:r>
      <w:r w:rsidR="00E35CDD" w:rsidRPr="00546E0F">
        <w:rPr>
          <w:bCs/>
          <w:sz w:val="20"/>
          <w:szCs w:val="20"/>
          <w:lang w:val="uk-UA"/>
        </w:rPr>
        <w:t xml:space="preserve">   </w:t>
      </w:r>
      <w:r w:rsidRPr="00546E0F">
        <w:rPr>
          <w:bCs/>
          <w:sz w:val="20"/>
          <w:szCs w:val="20"/>
          <w:lang w:val="uk-UA"/>
        </w:rPr>
        <w:t xml:space="preserve">  </w:t>
      </w:r>
      <w:proofErr w:type="spellStart"/>
      <w:r w:rsidRPr="00546E0F">
        <w:rPr>
          <w:bCs/>
          <w:sz w:val="20"/>
          <w:szCs w:val="20"/>
          <w:lang w:val="uk-UA"/>
        </w:rPr>
        <w:t>Савіцька</w:t>
      </w:r>
      <w:proofErr w:type="spellEnd"/>
      <w:r w:rsidRPr="00546E0F">
        <w:rPr>
          <w:bCs/>
          <w:sz w:val="20"/>
          <w:szCs w:val="20"/>
          <w:lang w:val="uk-UA"/>
        </w:rPr>
        <w:t xml:space="preserve"> З.М.                                                                      </w:t>
      </w:r>
      <w:r w:rsidR="00EB181D" w:rsidRPr="00546E0F">
        <w:rPr>
          <w:bCs/>
          <w:sz w:val="20"/>
          <w:szCs w:val="20"/>
          <w:lang w:val="uk-UA"/>
        </w:rPr>
        <w:t xml:space="preserve">   </w:t>
      </w:r>
      <w:r w:rsidRPr="00546E0F">
        <w:rPr>
          <w:bCs/>
          <w:sz w:val="20"/>
          <w:szCs w:val="20"/>
          <w:lang w:val="uk-UA"/>
        </w:rPr>
        <w:t xml:space="preserve">  «__»__________________20</w:t>
      </w:r>
      <w:r w:rsidR="00F576EE" w:rsidRPr="00546E0F">
        <w:rPr>
          <w:bCs/>
          <w:sz w:val="20"/>
          <w:szCs w:val="20"/>
          <w:lang w:val="uk-UA"/>
        </w:rPr>
        <w:t>2</w:t>
      </w:r>
      <w:r w:rsidR="00E35CDD" w:rsidRPr="00546E0F">
        <w:rPr>
          <w:bCs/>
          <w:sz w:val="20"/>
          <w:szCs w:val="20"/>
          <w:lang w:val="uk-UA"/>
        </w:rPr>
        <w:t>4</w:t>
      </w:r>
      <w:r w:rsidRPr="00546E0F">
        <w:rPr>
          <w:bCs/>
          <w:sz w:val="20"/>
          <w:szCs w:val="20"/>
          <w:lang w:val="uk-UA"/>
        </w:rPr>
        <w:t>р.</w:t>
      </w:r>
    </w:p>
    <w:p w14:paraId="64F529C6" w14:textId="77777777" w:rsidR="00E3099E" w:rsidRPr="00546E0F" w:rsidRDefault="00E3099E" w:rsidP="00E3099E">
      <w:pPr>
        <w:jc w:val="both"/>
        <w:rPr>
          <w:bCs/>
          <w:sz w:val="20"/>
          <w:szCs w:val="20"/>
          <w:lang w:val="uk-UA"/>
        </w:rPr>
      </w:pPr>
    </w:p>
    <w:p w14:paraId="2C507483" w14:textId="77777777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                                                                                                         </w:t>
      </w:r>
    </w:p>
    <w:p w14:paraId="2592886E" w14:textId="77777777" w:rsidR="00E3099E" w:rsidRPr="00546E0F" w:rsidRDefault="00E3099E" w:rsidP="00E3099E">
      <w:pPr>
        <w:pStyle w:val="ab"/>
        <w:ind w:right="-81"/>
        <w:rPr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Виконавець:       </w:t>
      </w:r>
    </w:p>
    <w:p w14:paraId="01889857" w14:textId="77777777" w:rsidR="00E3099E" w:rsidRPr="00546E0F" w:rsidRDefault="00E3099E" w:rsidP="00E3099E">
      <w:pPr>
        <w:jc w:val="both"/>
        <w:rPr>
          <w:bCs/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Начальник відділу освіти                                                                </w:t>
      </w:r>
      <w:r w:rsidRPr="00546E0F">
        <w:rPr>
          <w:bCs/>
          <w:sz w:val="20"/>
          <w:szCs w:val="20"/>
          <w:lang w:val="uk-UA"/>
        </w:rPr>
        <w:t>_______________________</w:t>
      </w:r>
    </w:p>
    <w:p w14:paraId="7048F3CE" w14:textId="263428E2" w:rsidR="00E3099E" w:rsidRPr="00546E0F" w:rsidRDefault="00E3099E" w:rsidP="00E3099E">
      <w:pPr>
        <w:pStyle w:val="ab"/>
        <w:ind w:right="-81"/>
        <w:rPr>
          <w:bCs/>
          <w:sz w:val="20"/>
          <w:szCs w:val="20"/>
          <w:lang w:val="uk-UA"/>
        </w:rPr>
      </w:pPr>
      <w:r w:rsidRPr="00546E0F">
        <w:rPr>
          <w:bCs/>
          <w:sz w:val="20"/>
          <w:szCs w:val="20"/>
          <w:lang w:val="uk-UA"/>
        </w:rPr>
        <w:t xml:space="preserve">        </w:t>
      </w:r>
      <w:r w:rsidRPr="00546E0F">
        <w:rPr>
          <w:sz w:val="20"/>
          <w:szCs w:val="20"/>
          <w:lang w:val="uk-UA"/>
        </w:rPr>
        <w:t>Сало В.В</w:t>
      </w:r>
      <w:r w:rsidRPr="00546E0F">
        <w:rPr>
          <w:bCs/>
          <w:sz w:val="20"/>
          <w:szCs w:val="20"/>
          <w:lang w:val="uk-UA"/>
        </w:rPr>
        <w:t xml:space="preserve">.                                                                               </w:t>
      </w:r>
      <w:r w:rsidR="00EB181D" w:rsidRPr="00546E0F">
        <w:rPr>
          <w:bCs/>
          <w:sz w:val="20"/>
          <w:szCs w:val="20"/>
          <w:lang w:val="uk-UA"/>
        </w:rPr>
        <w:t xml:space="preserve">   </w:t>
      </w:r>
      <w:r w:rsidRPr="00546E0F">
        <w:rPr>
          <w:bCs/>
          <w:sz w:val="20"/>
          <w:szCs w:val="20"/>
          <w:lang w:val="uk-UA"/>
        </w:rPr>
        <w:t xml:space="preserve"> «__»______</w:t>
      </w:r>
      <w:r w:rsidR="00F576EE" w:rsidRPr="00546E0F">
        <w:rPr>
          <w:bCs/>
          <w:sz w:val="20"/>
          <w:szCs w:val="20"/>
          <w:lang w:val="uk-UA"/>
        </w:rPr>
        <w:t>__________202</w:t>
      </w:r>
      <w:r w:rsidR="00E35CDD" w:rsidRPr="00546E0F">
        <w:rPr>
          <w:bCs/>
          <w:sz w:val="20"/>
          <w:szCs w:val="20"/>
          <w:lang w:val="uk-UA"/>
        </w:rPr>
        <w:t>4</w:t>
      </w:r>
      <w:r w:rsidRPr="00546E0F">
        <w:rPr>
          <w:bCs/>
          <w:sz w:val="20"/>
          <w:szCs w:val="20"/>
          <w:lang w:val="uk-UA"/>
        </w:rPr>
        <w:t>р.</w:t>
      </w:r>
    </w:p>
    <w:p w14:paraId="39BE1A80" w14:textId="77777777" w:rsidR="00931988" w:rsidRPr="00546E0F" w:rsidRDefault="00931988" w:rsidP="00822132">
      <w:pPr>
        <w:tabs>
          <w:tab w:val="left" w:pos="5760"/>
        </w:tabs>
        <w:ind w:left="5529"/>
        <w:rPr>
          <w:b/>
          <w:lang w:val="uk-UA"/>
        </w:rPr>
      </w:pPr>
    </w:p>
    <w:p w14:paraId="4D0B7ED6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4D0DA584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1F93A7A0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7E926376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50FEAADD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54EDCA02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416B93E1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571500D1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5BCD4936" w14:textId="77777777" w:rsidR="00E3099E" w:rsidRPr="00546E0F" w:rsidRDefault="00E3099E" w:rsidP="00822132">
      <w:pPr>
        <w:tabs>
          <w:tab w:val="left" w:pos="5760"/>
        </w:tabs>
        <w:ind w:left="5529"/>
        <w:rPr>
          <w:b/>
          <w:lang w:val="uk-UA"/>
        </w:rPr>
      </w:pPr>
    </w:p>
    <w:p w14:paraId="6D7E7D0C" w14:textId="77777777" w:rsidR="00C92485" w:rsidRPr="00546E0F" w:rsidRDefault="00C92485" w:rsidP="007505E6">
      <w:pPr>
        <w:tabs>
          <w:tab w:val="left" w:pos="5760"/>
        </w:tabs>
        <w:rPr>
          <w:b/>
          <w:lang w:val="uk-UA"/>
        </w:rPr>
      </w:pPr>
    </w:p>
    <w:p w14:paraId="28902CCC" w14:textId="77777777" w:rsidR="00EB181D" w:rsidRPr="00546E0F" w:rsidRDefault="00EB181D" w:rsidP="007505E6">
      <w:pPr>
        <w:tabs>
          <w:tab w:val="left" w:pos="5760"/>
        </w:tabs>
        <w:rPr>
          <w:b/>
          <w:lang w:val="uk-UA"/>
        </w:rPr>
      </w:pPr>
    </w:p>
    <w:p w14:paraId="3E135644" w14:textId="77777777" w:rsidR="00EB181D" w:rsidRPr="00546E0F" w:rsidRDefault="00EB181D" w:rsidP="007505E6">
      <w:pPr>
        <w:tabs>
          <w:tab w:val="left" w:pos="5760"/>
        </w:tabs>
        <w:rPr>
          <w:b/>
          <w:lang w:val="uk-UA"/>
        </w:rPr>
      </w:pPr>
    </w:p>
    <w:p w14:paraId="06E14579" w14:textId="77777777" w:rsidR="00C92485" w:rsidRPr="00546E0F" w:rsidRDefault="00C92485" w:rsidP="007505E6">
      <w:pPr>
        <w:tabs>
          <w:tab w:val="left" w:pos="5760"/>
        </w:tabs>
        <w:rPr>
          <w:b/>
          <w:lang w:val="uk-UA"/>
        </w:rPr>
      </w:pPr>
    </w:p>
    <w:p w14:paraId="0B32F379" w14:textId="77777777" w:rsidR="00695A4E" w:rsidRPr="00546E0F" w:rsidRDefault="00695A4E" w:rsidP="00822132">
      <w:pPr>
        <w:tabs>
          <w:tab w:val="left" w:pos="5760"/>
        </w:tabs>
        <w:ind w:left="5529"/>
        <w:rPr>
          <w:b/>
          <w:lang w:val="uk-UA"/>
        </w:rPr>
      </w:pPr>
    </w:p>
    <w:p w14:paraId="3CB32B7E" w14:textId="77777777" w:rsidR="00EB181D" w:rsidRPr="00546E0F" w:rsidRDefault="00EB181D" w:rsidP="00EB181D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lastRenderedPageBreak/>
        <w:t>ЗАТВЕРДЖЕНО</w:t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  <w:t xml:space="preserve">         «ПОГОДЖЕНО»</w:t>
      </w:r>
    </w:p>
    <w:p w14:paraId="40986600" w14:textId="77777777" w:rsidR="00EB181D" w:rsidRPr="00546E0F" w:rsidRDefault="00EB181D" w:rsidP="00EB181D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Рішенням </w:t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  <w:t xml:space="preserve">       Фінансовий відділ</w:t>
      </w:r>
    </w:p>
    <w:p w14:paraId="318DF70D" w14:textId="77777777" w:rsidR="00EB181D" w:rsidRPr="00546E0F" w:rsidRDefault="00EB181D" w:rsidP="00EB181D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Жовківської міської ради </w:t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  <w:t xml:space="preserve">                 Жовківської міської ради</w:t>
      </w:r>
    </w:p>
    <w:p w14:paraId="2E4B7A87" w14:textId="3422FB7F" w:rsidR="00EB181D" w:rsidRPr="00546E0F" w:rsidRDefault="00EB181D" w:rsidP="00EB181D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№__ від «__  »_______202</w:t>
      </w:r>
      <w:r w:rsidR="00E35CDD" w:rsidRPr="00546E0F">
        <w:rPr>
          <w:sz w:val="26"/>
          <w:szCs w:val="26"/>
          <w:lang w:val="uk-UA"/>
        </w:rPr>
        <w:t>4</w:t>
      </w:r>
      <w:r w:rsidRPr="00546E0F">
        <w:rPr>
          <w:sz w:val="26"/>
          <w:szCs w:val="26"/>
          <w:lang w:val="uk-UA"/>
        </w:rPr>
        <w:t>р.                                        «_____»____________202</w:t>
      </w:r>
      <w:r w:rsidR="00E35CDD" w:rsidRPr="00546E0F">
        <w:rPr>
          <w:sz w:val="26"/>
          <w:szCs w:val="26"/>
          <w:lang w:val="uk-UA"/>
        </w:rPr>
        <w:t>4</w:t>
      </w:r>
      <w:r w:rsidRPr="00546E0F">
        <w:rPr>
          <w:sz w:val="26"/>
          <w:szCs w:val="26"/>
          <w:lang w:val="uk-UA"/>
        </w:rPr>
        <w:t>р.</w:t>
      </w:r>
    </w:p>
    <w:p w14:paraId="20A8477D" w14:textId="77777777" w:rsidR="00EB181D" w:rsidRPr="00546E0F" w:rsidRDefault="00EB181D" w:rsidP="00EB181D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Голова Жовківської міської ради</w:t>
      </w:r>
      <w:r w:rsidRPr="00546E0F">
        <w:rPr>
          <w:sz w:val="26"/>
          <w:szCs w:val="26"/>
          <w:lang w:val="uk-UA"/>
        </w:rPr>
        <w:tab/>
      </w:r>
      <w:r w:rsidRPr="00546E0F">
        <w:rPr>
          <w:sz w:val="26"/>
          <w:szCs w:val="26"/>
          <w:lang w:val="uk-UA"/>
        </w:rPr>
        <w:tab/>
        <w:t xml:space="preserve">               </w:t>
      </w:r>
    </w:p>
    <w:p w14:paraId="72CB53F5" w14:textId="77777777" w:rsidR="00EB181D" w:rsidRPr="00546E0F" w:rsidRDefault="00EB181D" w:rsidP="00EB181D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                                                                                   _____Олександра КЛЯЧКІВСЬКА</w:t>
      </w:r>
    </w:p>
    <w:p w14:paraId="7D60DE21" w14:textId="77777777" w:rsidR="00EB181D" w:rsidRPr="00546E0F" w:rsidRDefault="00EB181D" w:rsidP="00EB181D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__________Олег ВОЛЬСЬКИЙ</w:t>
      </w:r>
      <w:r w:rsidRPr="00546E0F">
        <w:rPr>
          <w:sz w:val="26"/>
          <w:szCs w:val="26"/>
          <w:lang w:val="uk-UA"/>
        </w:rPr>
        <w:tab/>
      </w:r>
    </w:p>
    <w:p w14:paraId="08368935" w14:textId="77777777" w:rsidR="00BA53FF" w:rsidRPr="00546E0F" w:rsidRDefault="00BA53FF" w:rsidP="003C60EE">
      <w:pPr>
        <w:rPr>
          <w:sz w:val="28"/>
          <w:szCs w:val="28"/>
          <w:lang w:val="uk-UA"/>
        </w:rPr>
      </w:pPr>
    </w:p>
    <w:p w14:paraId="2F3A7B6A" w14:textId="77777777" w:rsidR="004B6CE0" w:rsidRPr="00546E0F" w:rsidRDefault="004B6CE0" w:rsidP="00B16EA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bookmarkStart w:id="2" w:name="_Hlk151709157"/>
    </w:p>
    <w:p w14:paraId="719D5E15" w14:textId="77777777" w:rsidR="004B6CE0" w:rsidRPr="00546E0F" w:rsidRDefault="004B6CE0" w:rsidP="00B16EA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3D2F3DE5" w14:textId="77777777" w:rsidR="004B6CE0" w:rsidRPr="00546E0F" w:rsidRDefault="004B6CE0" w:rsidP="00B16EAC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5866542E" w14:textId="77777777" w:rsidR="00B16EAC" w:rsidRPr="00546E0F" w:rsidRDefault="00674A25" w:rsidP="00B16EAC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546E0F">
        <w:rPr>
          <w:b/>
          <w:bCs/>
          <w:sz w:val="32"/>
          <w:szCs w:val="32"/>
          <w:lang w:val="uk-UA"/>
        </w:rPr>
        <w:t>ПРОГРАМА</w:t>
      </w:r>
      <w:r w:rsidR="003C60EE" w:rsidRPr="00546E0F">
        <w:rPr>
          <w:b/>
          <w:bCs/>
          <w:sz w:val="32"/>
          <w:szCs w:val="32"/>
          <w:lang w:val="uk-UA"/>
        </w:rPr>
        <w:t xml:space="preserve"> </w:t>
      </w:r>
    </w:p>
    <w:bookmarkEnd w:id="2"/>
    <w:p w14:paraId="68B84851" w14:textId="77777777" w:rsidR="003C60EE" w:rsidRPr="00546E0F" w:rsidRDefault="003C60EE" w:rsidP="00B16EA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546E0F">
        <w:rPr>
          <w:b/>
          <w:sz w:val="32"/>
          <w:szCs w:val="32"/>
          <w:lang w:val="uk-UA"/>
        </w:rPr>
        <w:t xml:space="preserve">«Харчування </w:t>
      </w:r>
      <w:r w:rsidR="00B16EAC" w:rsidRPr="00546E0F">
        <w:rPr>
          <w:b/>
          <w:sz w:val="32"/>
          <w:szCs w:val="32"/>
          <w:lang w:val="uk-UA"/>
        </w:rPr>
        <w:t xml:space="preserve"> </w:t>
      </w:r>
      <w:r w:rsidR="00153369" w:rsidRPr="00546E0F">
        <w:rPr>
          <w:b/>
          <w:sz w:val="32"/>
          <w:szCs w:val="32"/>
          <w:lang w:val="uk-UA"/>
        </w:rPr>
        <w:t xml:space="preserve">дітей </w:t>
      </w:r>
      <w:r w:rsidRPr="00546E0F">
        <w:rPr>
          <w:b/>
          <w:sz w:val="32"/>
          <w:szCs w:val="32"/>
          <w:lang w:val="uk-UA"/>
        </w:rPr>
        <w:t>у закладах  загальної середньої освіти</w:t>
      </w:r>
    </w:p>
    <w:p w14:paraId="00BB42F1" w14:textId="48B1B0AD" w:rsidR="00822132" w:rsidRPr="00546E0F" w:rsidRDefault="003C60EE" w:rsidP="00B16EAC">
      <w:pPr>
        <w:spacing w:line="360" w:lineRule="auto"/>
        <w:jc w:val="center"/>
        <w:rPr>
          <w:sz w:val="32"/>
          <w:szCs w:val="32"/>
          <w:lang w:val="uk-UA"/>
        </w:rPr>
      </w:pPr>
      <w:r w:rsidRPr="00546E0F">
        <w:rPr>
          <w:b/>
          <w:sz w:val="32"/>
          <w:szCs w:val="32"/>
          <w:lang w:val="uk-UA"/>
        </w:rPr>
        <w:t>Жовківської міської ради на 20</w:t>
      </w:r>
      <w:r w:rsidR="00F759B6" w:rsidRPr="00546E0F">
        <w:rPr>
          <w:b/>
          <w:sz w:val="32"/>
          <w:szCs w:val="32"/>
          <w:lang w:val="uk-UA"/>
        </w:rPr>
        <w:t>2</w:t>
      </w:r>
      <w:r w:rsidR="00D42E54">
        <w:rPr>
          <w:b/>
          <w:sz w:val="32"/>
          <w:szCs w:val="32"/>
          <w:lang w:val="uk-UA"/>
        </w:rPr>
        <w:t>5</w:t>
      </w:r>
      <w:r w:rsidRPr="00546E0F">
        <w:rPr>
          <w:b/>
          <w:sz w:val="32"/>
          <w:szCs w:val="32"/>
          <w:lang w:val="uk-UA"/>
        </w:rPr>
        <w:t xml:space="preserve"> рік»</w:t>
      </w:r>
      <w:r w:rsidR="000D1633" w:rsidRPr="00546E0F">
        <w:rPr>
          <w:b/>
          <w:sz w:val="32"/>
          <w:szCs w:val="32"/>
          <w:lang w:val="uk-UA"/>
        </w:rPr>
        <w:t xml:space="preserve"> </w:t>
      </w:r>
    </w:p>
    <w:p w14:paraId="2B03C02A" w14:textId="77777777" w:rsidR="004B6CE0" w:rsidRPr="00546E0F" w:rsidRDefault="004B6CE0" w:rsidP="00822132">
      <w:pPr>
        <w:rPr>
          <w:b/>
          <w:lang w:val="uk-UA"/>
        </w:rPr>
      </w:pPr>
    </w:p>
    <w:p w14:paraId="49EFCFF8" w14:textId="77777777" w:rsidR="004B6CE0" w:rsidRPr="00546E0F" w:rsidRDefault="004B6CE0" w:rsidP="00822132">
      <w:pPr>
        <w:rPr>
          <w:b/>
          <w:lang w:val="uk-UA"/>
        </w:rPr>
      </w:pPr>
    </w:p>
    <w:p w14:paraId="100A31BA" w14:textId="77777777" w:rsidR="004B6CE0" w:rsidRPr="00546E0F" w:rsidRDefault="004B6CE0" w:rsidP="00822132">
      <w:pPr>
        <w:rPr>
          <w:b/>
          <w:lang w:val="uk-UA"/>
        </w:rPr>
      </w:pPr>
    </w:p>
    <w:p w14:paraId="72227972" w14:textId="77777777" w:rsidR="004B6CE0" w:rsidRPr="00546E0F" w:rsidRDefault="004B6CE0" w:rsidP="00822132">
      <w:pPr>
        <w:rPr>
          <w:b/>
          <w:lang w:val="uk-UA"/>
        </w:rPr>
      </w:pPr>
    </w:p>
    <w:p w14:paraId="2F99F231" w14:textId="77777777" w:rsidR="004B6CE0" w:rsidRPr="00546E0F" w:rsidRDefault="004B6CE0" w:rsidP="00822132">
      <w:pPr>
        <w:rPr>
          <w:b/>
          <w:lang w:val="uk-UA"/>
        </w:rPr>
      </w:pPr>
    </w:p>
    <w:p w14:paraId="3FED0B4E" w14:textId="77777777" w:rsidR="004B6CE0" w:rsidRPr="00546E0F" w:rsidRDefault="004B6CE0" w:rsidP="00822132">
      <w:pPr>
        <w:rPr>
          <w:b/>
          <w:lang w:val="uk-UA"/>
        </w:rPr>
      </w:pPr>
    </w:p>
    <w:p w14:paraId="03D79072" w14:textId="77777777" w:rsidR="004B6CE0" w:rsidRPr="00546E0F" w:rsidRDefault="004B6CE0" w:rsidP="00822132">
      <w:pPr>
        <w:rPr>
          <w:b/>
          <w:lang w:val="uk-UA"/>
        </w:rPr>
      </w:pPr>
    </w:p>
    <w:p w14:paraId="7FCD2879" w14:textId="77777777" w:rsidR="004B6CE0" w:rsidRPr="00546E0F" w:rsidRDefault="004B6CE0" w:rsidP="00822132">
      <w:pPr>
        <w:rPr>
          <w:b/>
          <w:lang w:val="uk-UA"/>
        </w:rPr>
      </w:pPr>
    </w:p>
    <w:p w14:paraId="7C969999" w14:textId="77777777" w:rsidR="004B6CE0" w:rsidRPr="00546E0F" w:rsidRDefault="004B6CE0" w:rsidP="00822132">
      <w:pPr>
        <w:rPr>
          <w:b/>
          <w:lang w:val="uk-UA"/>
        </w:rPr>
      </w:pPr>
    </w:p>
    <w:p w14:paraId="388F754C" w14:textId="77777777" w:rsidR="004B6CE0" w:rsidRPr="00546E0F" w:rsidRDefault="004B6CE0" w:rsidP="00822132">
      <w:pPr>
        <w:rPr>
          <w:b/>
          <w:lang w:val="uk-UA"/>
        </w:rPr>
      </w:pPr>
    </w:p>
    <w:p w14:paraId="7293C20B" w14:textId="77777777" w:rsidR="004B6CE0" w:rsidRPr="00546E0F" w:rsidRDefault="004B6CE0" w:rsidP="00822132">
      <w:pPr>
        <w:rPr>
          <w:b/>
          <w:lang w:val="uk-UA"/>
        </w:rPr>
      </w:pPr>
    </w:p>
    <w:p w14:paraId="29880D3E" w14:textId="77777777" w:rsidR="004B6CE0" w:rsidRPr="00546E0F" w:rsidRDefault="004B6CE0" w:rsidP="00822132">
      <w:pPr>
        <w:rPr>
          <w:b/>
          <w:lang w:val="uk-UA"/>
        </w:rPr>
      </w:pPr>
    </w:p>
    <w:p w14:paraId="6370D711" w14:textId="77777777" w:rsidR="004B6CE0" w:rsidRPr="00546E0F" w:rsidRDefault="004B6CE0" w:rsidP="00822132">
      <w:pPr>
        <w:rPr>
          <w:b/>
          <w:lang w:val="uk-UA"/>
        </w:rPr>
      </w:pPr>
    </w:p>
    <w:p w14:paraId="7AF79551" w14:textId="77777777" w:rsidR="004B6CE0" w:rsidRPr="00546E0F" w:rsidRDefault="004B6CE0" w:rsidP="00822132">
      <w:pPr>
        <w:rPr>
          <w:b/>
          <w:lang w:val="uk-UA"/>
        </w:rPr>
      </w:pPr>
    </w:p>
    <w:p w14:paraId="07284515" w14:textId="77777777" w:rsidR="004B6CE0" w:rsidRPr="00546E0F" w:rsidRDefault="004B6CE0" w:rsidP="00822132">
      <w:pPr>
        <w:rPr>
          <w:b/>
          <w:lang w:val="uk-UA"/>
        </w:rPr>
      </w:pPr>
    </w:p>
    <w:p w14:paraId="2EEEE576" w14:textId="77777777" w:rsidR="004B6CE0" w:rsidRPr="00546E0F" w:rsidRDefault="004B6CE0" w:rsidP="00822132">
      <w:pPr>
        <w:rPr>
          <w:b/>
          <w:lang w:val="uk-UA"/>
        </w:rPr>
      </w:pPr>
    </w:p>
    <w:p w14:paraId="1DE5A780" w14:textId="77777777" w:rsidR="004B6CE0" w:rsidRPr="00546E0F" w:rsidRDefault="004B6CE0" w:rsidP="00822132">
      <w:pPr>
        <w:rPr>
          <w:b/>
          <w:lang w:val="uk-UA"/>
        </w:rPr>
      </w:pPr>
    </w:p>
    <w:p w14:paraId="0E57A5DB" w14:textId="77777777" w:rsidR="004B6CE0" w:rsidRPr="00546E0F" w:rsidRDefault="004B6CE0" w:rsidP="00822132">
      <w:pPr>
        <w:rPr>
          <w:b/>
          <w:lang w:val="uk-UA"/>
        </w:rPr>
      </w:pPr>
    </w:p>
    <w:p w14:paraId="49B61FF0" w14:textId="77777777" w:rsidR="004B6CE0" w:rsidRPr="00546E0F" w:rsidRDefault="004B6CE0" w:rsidP="00822132">
      <w:pPr>
        <w:rPr>
          <w:b/>
          <w:lang w:val="uk-UA"/>
        </w:rPr>
      </w:pPr>
    </w:p>
    <w:p w14:paraId="6AF42662" w14:textId="77777777" w:rsidR="004B6CE0" w:rsidRPr="00546E0F" w:rsidRDefault="004B6CE0" w:rsidP="00822132">
      <w:pPr>
        <w:rPr>
          <w:b/>
          <w:lang w:val="uk-UA"/>
        </w:rPr>
      </w:pPr>
    </w:p>
    <w:p w14:paraId="33716288" w14:textId="77777777" w:rsidR="004B6CE0" w:rsidRPr="00546E0F" w:rsidRDefault="004B6CE0" w:rsidP="00822132">
      <w:pPr>
        <w:rPr>
          <w:b/>
          <w:lang w:val="uk-UA"/>
        </w:rPr>
      </w:pPr>
    </w:p>
    <w:p w14:paraId="1FDDC8A9" w14:textId="77777777" w:rsidR="004B6CE0" w:rsidRPr="00546E0F" w:rsidRDefault="004B6CE0" w:rsidP="00822132">
      <w:pPr>
        <w:rPr>
          <w:b/>
          <w:lang w:val="uk-UA"/>
        </w:rPr>
      </w:pPr>
    </w:p>
    <w:p w14:paraId="1A67B94A" w14:textId="77777777" w:rsidR="004B6CE0" w:rsidRPr="00546E0F" w:rsidRDefault="004B6CE0" w:rsidP="00822132">
      <w:pPr>
        <w:rPr>
          <w:b/>
          <w:lang w:val="uk-UA"/>
        </w:rPr>
      </w:pPr>
    </w:p>
    <w:p w14:paraId="183C00B6" w14:textId="77777777" w:rsidR="004B6CE0" w:rsidRPr="00546E0F" w:rsidRDefault="004B6CE0" w:rsidP="00822132">
      <w:pPr>
        <w:rPr>
          <w:b/>
          <w:lang w:val="uk-UA"/>
        </w:rPr>
      </w:pPr>
    </w:p>
    <w:p w14:paraId="50F3FBC4" w14:textId="77777777" w:rsidR="004B6CE0" w:rsidRPr="00546E0F" w:rsidRDefault="004B6CE0" w:rsidP="00822132">
      <w:pPr>
        <w:rPr>
          <w:b/>
          <w:lang w:val="uk-UA"/>
        </w:rPr>
      </w:pPr>
    </w:p>
    <w:p w14:paraId="3B0E6A24" w14:textId="77777777" w:rsidR="004B6CE0" w:rsidRPr="00546E0F" w:rsidRDefault="004B6CE0" w:rsidP="00822132">
      <w:pPr>
        <w:rPr>
          <w:b/>
          <w:lang w:val="uk-UA"/>
        </w:rPr>
      </w:pPr>
    </w:p>
    <w:p w14:paraId="330ABC0C" w14:textId="77777777" w:rsidR="004B6CE0" w:rsidRPr="00546E0F" w:rsidRDefault="004B6CE0" w:rsidP="00822132">
      <w:pPr>
        <w:rPr>
          <w:b/>
          <w:lang w:val="uk-UA"/>
        </w:rPr>
      </w:pPr>
    </w:p>
    <w:p w14:paraId="3DDCF173" w14:textId="21459D67" w:rsidR="004B6CE0" w:rsidRPr="00546E0F" w:rsidRDefault="004B6CE0" w:rsidP="004B6CE0">
      <w:pPr>
        <w:jc w:val="center"/>
        <w:rPr>
          <w:b/>
          <w:sz w:val="28"/>
          <w:szCs w:val="28"/>
          <w:lang w:val="uk-UA"/>
        </w:rPr>
      </w:pPr>
      <w:r w:rsidRPr="00546E0F">
        <w:rPr>
          <w:b/>
          <w:sz w:val="28"/>
          <w:szCs w:val="28"/>
          <w:lang w:val="uk-UA"/>
        </w:rPr>
        <w:t>Жовква 202</w:t>
      </w:r>
      <w:r w:rsidR="00E35CDD" w:rsidRPr="00546E0F">
        <w:rPr>
          <w:b/>
          <w:sz w:val="28"/>
          <w:szCs w:val="28"/>
          <w:lang w:val="uk-UA"/>
        </w:rPr>
        <w:t>4</w:t>
      </w:r>
    </w:p>
    <w:p w14:paraId="6027A17E" w14:textId="77777777" w:rsidR="004B6CE0" w:rsidRPr="00546E0F" w:rsidRDefault="004B6CE0" w:rsidP="00822132">
      <w:pPr>
        <w:rPr>
          <w:b/>
          <w:lang w:val="uk-UA"/>
        </w:rPr>
      </w:pPr>
    </w:p>
    <w:p w14:paraId="6B6B3B02" w14:textId="77777777" w:rsidR="004B6CE0" w:rsidRPr="00546E0F" w:rsidRDefault="004B6CE0" w:rsidP="00822132">
      <w:pPr>
        <w:rPr>
          <w:b/>
          <w:lang w:val="uk-UA"/>
        </w:rPr>
      </w:pPr>
    </w:p>
    <w:p w14:paraId="0BC3AC92" w14:textId="77777777" w:rsidR="004B6CE0" w:rsidRPr="00546E0F" w:rsidRDefault="004B6CE0" w:rsidP="004B6CE0">
      <w:pPr>
        <w:jc w:val="center"/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Паспорт</w:t>
      </w:r>
    </w:p>
    <w:p w14:paraId="6CC025CB" w14:textId="77777777" w:rsidR="004B6CE0" w:rsidRPr="00546E0F" w:rsidRDefault="004B6CE0" w:rsidP="004B6CE0">
      <w:pPr>
        <w:jc w:val="center"/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Програми харчування дітей у закладах загальної</w:t>
      </w:r>
    </w:p>
    <w:p w14:paraId="2276C4E6" w14:textId="480EB39C" w:rsidR="004B6CE0" w:rsidRPr="00546E0F" w:rsidRDefault="004B6CE0" w:rsidP="004B6CE0">
      <w:pPr>
        <w:jc w:val="center"/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середньої освіти Ж</w:t>
      </w:r>
      <w:r w:rsidR="002B1245">
        <w:rPr>
          <w:b/>
          <w:sz w:val="26"/>
          <w:szCs w:val="26"/>
          <w:lang w:val="uk-UA"/>
        </w:rPr>
        <w:t>овківської міської  ради на 2025</w:t>
      </w:r>
      <w:r w:rsidRPr="00546E0F">
        <w:rPr>
          <w:b/>
          <w:sz w:val="26"/>
          <w:szCs w:val="26"/>
          <w:lang w:val="uk-UA"/>
        </w:rPr>
        <w:t xml:space="preserve"> рік</w:t>
      </w:r>
      <w:r w:rsidRPr="00546E0F">
        <w:rPr>
          <w:b/>
          <w:sz w:val="26"/>
          <w:szCs w:val="26"/>
          <w:lang w:val="uk-UA"/>
        </w:rPr>
        <w:br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111"/>
        <w:gridCol w:w="5352"/>
      </w:tblGrid>
      <w:tr w:rsidR="004B6CE0" w:rsidRPr="00A349E6" w14:paraId="2D0F091E" w14:textId="77777777" w:rsidTr="00A44A9D">
        <w:trPr>
          <w:trHeight w:val="470"/>
        </w:trPr>
        <w:tc>
          <w:tcPr>
            <w:tcW w:w="568" w:type="dxa"/>
            <w:vAlign w:val="center"/>
          </w:tcPr>
          <w:p w14:paraId="416C719D" w14:textId="77777777" w:rsidR="004B6CE0" w:rsidRPr="00546E0F" w:rsidRDefault="004B6CE0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lastRenderedPageBreak/>
              <w:t>1.</w:t>
            </w:r>
          </w:p>
        </w:tc>
        <w:tc>
          <w:tcPr>
            <w:tcW w:w="4111" w:type="dxa"/>
            <w:vAlign w:val="center"/>
          </w:tcPr>
          <w:p w14:paraId="784F6781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Ініціатори розроблення Програми </w:t>
            </w:r>
          </w:p>
        </w:tc>
        <w:tc>
          <w:tcPr>
            <w:tcW w:w="5352" w:type="dxa"/>
          </w:tcPr>
          <w:p w14:paraId="1942A70B" w14:textId="77777777" w:rsidR="004B6CE0" w:rsidRPr="00546E0F" w:rsidRDefault="004B6CE0" w:rsidP="00A44A9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Відділ освіти Жовківської міської ради</w:t>
            </w:r>
          </w:p>
        </w:tc>
      </w:tr>
      <w:tr w:rsidR="004B6CE0" w:rsidRPr="00A349E6" w14:paraId="32F7CD5D" w14:textId="77777777" w:rsidTr="00A44A9D">
        <w:tc>
          <w:tcPr>
            <w:tcW w:w="568" w:type="dxa"/>
            <w:vAlign w:val="center"/>
          </w:tcPr>
          <w:p w14:paraId="34DD9F9D" w14:textId="77777777" w:rsidR="004B6CE0" w:rsidRPr="00546E0F" w:rsidRDefault="004B6CE0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111" w:type="dxa"/>
            <w:vAlign w:val="center"/>
          </w:tcPr>
          <w:p w14:paraId="35410A1A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Розробник Програми </w:t>
            </w:r>
          </w:p>
        </w:tc>
        <w:tc>
          <w:tcPr>
            <w:tcW w:w="5352" w:type="dxa"/>
          </w:tcPr>
          <w:p w14:paraId="1B2D468A" w14:textId="77777777" w:rsidR="004B6CE0" w:rsidRPr="00546E0F" w:rsidRDefault="004B6CE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Відділ освіти Жовківської міської ради</w:t>
            </w:r>
          </w:p>
        </w:tc>
      </w:tr>
      <w:tr w:rsidR="004B6CE0" w:rsidRPr="00A349E6" w14:paraId="4549E14F" w14:textId="77777777" w:rsidTr="00A44A9D">
        <w:tc>
          <w:tcPr>
            <w:tcW w:w="568" w:type="dxa"/>
            <w:vAlign w:val="center"/>
          </w:tcPr>
          <w:p w14:paraId="678E2939" w14:textId="77777777" w:rsidR="004B6CE0" w:rsidRPr="00546E0F" w:rsidRDefault="004B6CE0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111" w:type="dxa"/>
            <w:vAlign w:val="center"/>
          </w:tcPr>
          <w:p w14:paraId="53D051A3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Головний розпорядник коштів та розпорядник коштів </w:t>
            </w:r>
          </w:p>
        </w:tc>
        <w:tc>
          <w:tcPr>
            <w:tcW w:w="5352" w:type="dxa"/>
          </w:tcPr>
          <w:p w14:paraId="79D8C390" w14:textId="77777777" w:rsidR="004B6CE0" w:rsidRPr="00546E0F" w:rsidRDefault="004B6CE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Жовківська міська рада</w:t>
            </w:r>
          </w:p>
          <w:p w14:paraId="0BD353FE" w14:textId="77777777" w:rsidR="004B6CE0" w:rsidRPr="00546E0F" w:rsidRDefault="004B6CE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Відділ освіти Жовківської міської ради</w:t>
            </w:r>
          </w:p>
        </w:tc>
      </w:tr>
      <w:tr w:rsidR="004B6CE0" w:rsidRPr="00A349E6" w14:paraId="3CDD3551" w14:textId="77777777" w:rsidTr="00A44A9D">
        <w:tc>
          <w:tcPr>
            <w:tcW w:w="568" w:type="dxa"/>
            <w:vAlign w:val="center"/>
          </w:tcPr>
          <w:p w14:paraId="3E5569B8" w14:textId="77777777" w:rsidR="004B6CE0" w:rsidRPr="00546E0F" w:rsidRDefault="004B6CE0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111" w:type="dxa"/>
            <w:vAlign w:val="center"/>
          </w:tcPr>
          <w:p w14:paraId="6DC57F66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5352" w:type="dxa"/>
          </w:tcPr>
          <w:p w14:paraId="4CB557CD" w14:textId="77777777" w:rsidR="004B6CE0" w:rsidRPr="00546E0F" w:rsidRDefault="004B6CE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 xml:space="preserve">Відділ освіти Жовківської міської ради </w:t>
            </w:r>
          </w:p>
          <w:p w14:paraId="63F6351A" w14:textId="77777777" w:rsidR="004B6CE0" w:rsidRPr="00546E0F" w:rsidRDefault="004B6CE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 xml:space="preserve">Директори ЗЗСО </w:t>
            </w:r>
          </w:p>
          <w:p w14:paraId="77601A48" w14:textId="77777777" w:rsidR="004B6CE0" w:rsidRPr="00546E0F" w:rsidRDefault="004B6CE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 xml:space="preserve">Суб’єкти підприємницької діяльності згідно укладених договорів на поставку продуктів харчування </w:t>
            </w:r>
            <w:r w:rsidRPr="00546E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 надання послуг з організації гарячого харчування у ЗЗСО.</w:t>
            </w:r>
          </w:p>
        </w:tc>
      </w:tr>
      <w:tr w:rsidR="004B6CE0" w:rsidRPr="00546E0F" w14:paraId="590ABD36" w14:textId="77777777" w:rsidTr="00A44A9D">
        <w:tc>
          <w:tcPr>
            <w:tcW w:w="568" w:type="dxa"/>
            <w:vAlign w:val="center"/>
          </w:tcPr>
          <w:p w14:paraId="0D533354" w14:textId="77777777" w:rsidR="004B6CE0" w:rsidRPr="00546E0F" w:rsidRDefault="004B6CE0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111" w:type="dxa"/>
            <w:vAlign w:val="center"/>
          </w:tcPr>
          <w:p w14:paraId="4BE4DB42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Учасники Програми </w:t>
            </w:r>
          </w:p>
        </w:tc>
        <w:tc>
          <w:tcPr>
            <w:tcW w:w="5352" w:type="dxa"/>
          </w:tcPr>
          <w:p w14:paraId="25BC403B" w14:textId="77777777" w:rsidR="004B6CE0" w:rsidRPr="00546E0F" w:rsidRDefault="004B6CE0" w:rsidP="00A44A9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 xml:space="preserve">Відділ освіти Жовківської міської ради </w:t>
            </w:r>
          </w:p>
          <w:p w14:paraId="41F8D553" w14:textId="77777777" w:rsidR="004B6CE0" w:rsidRPr="00546E0F" w:rsidRDefault="004B6CE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 xml:space="preserve">Директори ЗЗСО </w:t>
            </w:r>
          </w:p>
          <w:p w14:paraId="021CAC58" w14:textId="77777777" w:rsidR="004B6CE0" w:rsidRPr="00546E0F" w:rsidRDefault="004B6CE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Батьки та здобувачів освіти  ЗЗСО</w:t>
            </w:r>
          </w:p>
          <w:p w14:paraId="210C619F" w14:textId="77777777" w:rsidR="004B6CE0" w:rsidRPr="00546E0F" w:rsidRDefault="004B6CE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Фізичні та юридичні особи за договорами на постачання продуктів харчування та надання послуг;</w:t>
            </w:r>
          </w:p>
          <w:p w14:paraId="7309C656" w14:textId="77777777" w:rsidR="004B6CE0" w:rsidRPr="00546E0F" w:rsidRDefault="004B6CE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Обслуговуючий персонал шкіл залучений до організації харчування шкіл;</w:t>
            </w:r>
          </w:p>
        </w:tc>
      </w:tr>
      <w:tr w:rsidR="004B6CE0" w:rsidRPr="00546E0F" w14:paraId="4957556B" w14:textId="77777777" w:rsidTr="00A44A9D">
        <w:tc>
          <w:tcPr>
            <w:tcW w:w="568" w:type="dxa"/>
            <w:vAlign w:val="center"/>
          </w:tcPr>
          <w:p w14:paraId="0C09B715" w14:textId="77777777" w:rsidR="004B6CE0" w:rsidRPr="00546E0F" w:rsidRDefault="004B6CE0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111" w:type="dxa"/>
            <w:vAlign w:val="center"/>
          </w:tcPr>
          <w:p w14:paraId="6BC15AC5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Термін реалізації Програми </w:t>
            </w:r>
          </w:p>
        </w:tc>
        <w:tc>
          <w:tcPr>
            <w:tcW w:w="5352" w:type="dxa"/>
          </w:tcPr>
          <w:p w14:paraId="73C435F8" w14:textId="469023B2" w:rsidR="004B6CE0" w:rsidRPr="00546E0F" w:rsidRDefault="00EA69D9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4B6CE0" w:rsidRPr="00546E0F">
              <w:rPr>
                <w:rFonts w:ascii="Times New Roman" w:hAnsi="Times New Roman"/>
                <w:sz w:val="26"/>
                <w:szCs w:val="26"/>
              </w:rPr>
              <w:t xml:space="preserve"> рік</w:t>
            </w:r>
          </w:p>
        </w:tc>
      </w:tr>
      <w:tr w:rsidR="004B6CE0" w:rsidRPr="00546E0F" w14:paraId="21BAA10E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3674BA1F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 7.</w:t>
            </w:r>
          </w:p>
        </w:tc>
        <w:tc>
          <w:tcPr>
            <w:tcW w:w="4111" w:type="dxa"/>
            <w:vAlign w:val="center"/>
          </w:tcPr>
          <w:p w14:paraId="3714FF58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Перелік бюджетів, які беруть та можуть взяти участь у виконанні Програми </w:t>
            </w:r>
          </w:p>
        </w:tc>
        <w:tc>
          <w:tcPr>
            <w:tcW w:w="5352" w:type="dxa"/>
          </w:tcPr>
          <w:p w14:paraId="01C445BA" w14:textId="4E91EB00" w:rsidR="00E35CDD" w:rsidRPr="00546E0F" w:rsidRDefault="00E35CDD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Державний бюджет</w:t>
            </w:r>
          </w:p>
          <w:p w14:paraId="3B94A2C5" w14:textId="5B33BF99" w:rsidR="004B6CE0" w:rsidRPr="00546E0F" w:rsidRDefault="004B6CE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 xml:space="preserve">Бюджет Жовківської міської </w:t>
            </w:r>
            <w:r w:rsidR="00C135E5">
              <w:rPr>
                <w:rFonts w:ascii="Times New Roman" w:hAnsi="Times New Roman"/>
                <w:sz w:val="26"/>
                <w:szCs w:val="26"/>
              </w:rPr>
              <w:t>ради</w:t>
            </w:r>
          </w:p>
          <w:p w14:paraId="50352433" w14:textId="77777777" w:rsidR="004B6CE0" w:rsidRPr="00546E0F" w:rsidRDefault="004B6CE0" w:rsidP="00A44A9D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6CE0" w:rsidRPr="00A272CE" w14:paraId="62C1B7B0" w14:textId="77777777" w:rsidTr="00A44A9D">
        <w:tc>
          <w:tcPr>
            <w:tcW w:w="568" w:type="dxa"/>
            <w:vAlign w:val="center"/>
          </w:tcPr>
          <w:p w14:paraId="0FC1587A" w14:textId="77777777" w:rsidR="004B6CE0" w:rsidRPr="00546E0F" w:rsidRDefault="004B6CE0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4111" w:type="dxa"/>
            <w:vAlign w:val="center"/>
          </w:tcPr>
          <w:p w14:paraId="076BF141" w14:textId="77777777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Загальний обсяг визначених фінансових ресурсів, необхідних для реалізації Програми, для дітей пільгових категорій (при умові звільнення від плати пільгових категорій 100%)</w:t>
            </w:r>
          </w:p>
        </w:tc>
        <w:tc>
          <w:tcPr>
            <w:tcW w:w="5352" w:type="dxa"/>
          </w:tcPr>
          <w:p w14:paraId="5312EF2D" w14:textId="6A0E504C" w:rsidR="004B6CE0" w:rsidRPr="00546E0F" w:rsidRDefault="004B6CE0" w:rsidP="00A44A9D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546E0F"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  <w:br/>
            </w:r>
            <w:r w:rsidR="00A272C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4 2</w:t>
            </w:r>
            <w:r w:rsidR="00FB67B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00</w:t>
            </w:r>
            <w:r w:rsidRPr="00546E0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 000  </w:t>
            </w:r>
          </w:p>
          <w:p w14:paraId="186E83C4" w14:textId="77777777" w:rsidR="004B6CE0" w:rsidRPr="00546E0F" w:rsidRDefault="004B6CE0" w:rsidP="00A44A9D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</w:p>
        </w:tc>
      </w:tr>
      <w:tr w:rsidR="00206B85" w:rsidRPr="00A272CE" w14:paraId="1460A6CF" w14:textId="77777777" w:rsidTr="00A44A9D">
        <w:tc>
          <w:tcPr>
            <w:tcW w:w="568" w:type="dxa"/>
            <w:vAlign w:val="center"/>
          </w:tcPr>
          <w:p w14:paraId="35EA8827" w14:textId="7F5DEAA1" w:rsidR="00206B85" w:rsidRPr="00546E0F" w:rsidRDefault="00206B85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9. </w:t>
            </w:r>
          </w:p>
        </w:tc>
        <w:tc>
          <w:tcPr>
            <w:tcW w:w="4111" w:type="dxa"/>
            <w:vAlign w:val="center"/>
          </w:tcPr>
          <w:p w14:paraId="01761B23" w14:textId="3AE0C8E2" w:rsidR="00206B85" w:rsidRPr="00546E0F" w:rsidRDefault="00206B85" w:rsidP="00A44A9D">
            <w:pPr>
              <w:rPr>
                <w:sz w:val="26"/>
                <w:szCs w:val="26"/>
                <w:lang w:val="uk-UA"/>
              </w:rPr>
            </w:pPr>
            <w:r w:rsidRPr="00CC5047">
              <w:rPr>
                <w:color w:val="C0504D" w:themeColor="accent2"/>
                <w:sz w:val="26"/>
                <w:szCs w:val="26"/>
                <w:lang w:val="uk-UA"/>
              </w:rPr>
              <w:t>Обсяг державної субвенції на харчування учнів 1-4 класів</w:t>
            </w:r>
          </w:p>
        </w:tc>
        <w:tc>
          <w:tcPr>
            <w:tcW w:w="5352" w:type="dxa"/>
          </w:tcPr>
          <w:p w14:paraId="2AFBAE76" w14:textId="15877E51" w:rsidR="00206B85" w:rsidRPr="00546E0F" w:rsidRDefault="00F3601B" w:rsidP="00A44A9D">
            <w:pPr>
              <w:pStyle w:val="a3"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9 000 000</w:t>
            </w:r>
          </w:p>
        </w:tc>
      </w:tr>
      <w:tr w:rsidR="004B6CE0" w:rsidRPr="00546E0F" w14:paraId="5FF229C1" w14:textId="77777777" w:rsidTr="00A44A9D">
        <w:tc>
          <w:tcPr>
            <w:tcW w:w="568" w:type="dxa"/>
            <w:vAlign w:val="center"/>
          </w:tcPr>
          <w:p w14:paraId="3CB0D1B3" w14:textId="5D141C8E" w:rsidR="004B6CE0" w:rsidRPr="00546E0F" w:rsidRDefault="00206B85" w:rsidP="00A44A9D">
            <w:pPr>
              <w:jc w:val="center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10</w:t>
            </w:r>
            <w:r w:rsidR="004B6CE0" w:rsidRPr="00546E0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111" w:type="dxa"/>
            <w:vAlign w:val="center"/>
          </w:tcPr>
          <w:p w14:paraId="6669960B" w14:textId="6B4A36EF" w:rsidR="004B6CE0" w:rsidRPr="00546E0F" w:rsidRDefault="004B6CE0" w:rsidP="00A44A9D">
            <w:pPr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Батьківські кошти для харчування дітей не пільгових категорій та учнів ГПД (груп подовженого дня) усіх категорій.</w:t>
            </w:r>
          </w:p>
        </w:tc>
        <w:tc>
          <w:tcPr>
            <w:tcW w:w="5352" w:type="dxa"/>
          </w:tcPr>
          <w:p w14:paraId="7BAE11EA" w14:textId="77777777" w:rsidR="004B6CE0" w:rsidRPr="00546E0F" w:rsidRDefault="004B6CE0" w:rsidP="00A44A9D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546E0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2 000 000</w:t>
            </w:r>
          </w:p>
        </w:tc>
      </w:tr>
    </w:tbl>
    <w:p w14:paraId="6838B2BE" w14:textId="77777777" w:rsidR="004B6CE0" w:rsidRPr="00546E0F" w:rsidRDefault="004B6CE0" w:rsidP="004B6CE0">
      <w:pPr>
        <w:rPr>
          <w:sz w:val="26"/>
          <w:szCs w:val="26"/>
          <w:lang w:val="uk-UA"/>
        </w:rPr>
      </w:pPr>
    </w:p>
    <w:p w14:paraId="622E16DC" w14:textId="77777777" w:rsidR="004B6CE0" w:rsidRPr="00546E0F" w:rsidRDefault="004B6CE0" w:rsidP="004B6CE0">
      <w:pPr>
        <w:rPr>
          <w:b/>
          <w:sz w:val="26"/>
          <w:szCs w:val="26"/>
          <w:lang w:val="uk-UA"/>
        </w:rPr>
      </w:pPr>
    </w:p>
    <w:p w14:paraId="1D2FEF15" w14:textId="77777777" w:rsidR="004B6CE0" w:rsidRPr="00546E0F" w:rsidRDefault="004B6CE0" w:rsidP="004B6CE0">
      <w:pPr>
        <w:ind w:left="420"/>
        <w:jc w:val="center"/>
        <w:rPr>
          <w:b/>
          <w:sz w:val="26"/>
          <w:szCs w:val="26"/>
          <w:lang w:val="uk-UA"/>
        </w:rPr>
      </w:pPr>
    </w:p>
    <w:p w14:paraId="52F3C774" w14:textId="77777777" w:rsidR="004B6CE0" w:rsidRPr="00546E0F" w:rsidRDefault="004B6CE0" w:rsidP="004B6CE0">
      <w:pPr>
        <w:ind w:firstLine="708"/>
        <w:jc w:val="right"/>
        <w:rPr>
          <w:b/>
          <w:lang w:val="uk-UA"/>
        </w:rPr>
      </w:pPr>
    </w:p>
    <w:p w14:paraId="6D378A46" w14:textId="77777777" w:rsidR="004B6CE0" w:rsidRPr="00546E0F" w:rsidRDefault="004B6CE0" w:rsidP="004B6CE0">
      <w:pPr>
        <w:ind w:firstLine="708"/>
        <w:jc w:val="center"/>
        <w:rPr>
          <w:b/>
          <w:lang w:val="uk-UA"/>
        </w:rPr>
      </w:pPr>
    </w:p>
    <w:p w14:paraId="06C0972B" w14:textId="77777777" w:rsidR="004B6CE0" w:rsidRPr="00546E0F" w:rsidRDefault="004B6CE0" w:rsidP="004B6CE0">
      <w:pPr>
        <w:ind w:firstLine="708"/>
        <w:jc w:val="center"/>
        <w:rPr>
          <w:b/>
          <w:lang w:val="uk-UA"/>
        </w:rPr>
      </w:pPr>
    </w:p>
    <w:p w14:paraId="25740A4A" w14:textId="77777777" w:rsidR="004B6CE0" w:rsidRPr="00546E0F" w:rsidRDefault="004B6CE0" w:rsidP="00822132">
      <w:pPr>
        <w:rPr>
          <w:b/>
          <w:lang w:val="uk-UA"/>
        </w:rPr>
      </w:pPr>
    </w:p>
    <w:p w14:paraId="6FBB7F2A" w14:textId="77777777" w:rsidR="004B6CE0" w:rsidRPr="00546E0F" w:rsidRDefault="004B6CE0" w:rsidP="00822132">
      <w:pPr>
        <w:rPr>
          <w:b/>
          <w:lang w:val="uk-UA"/>
        </w:rPr>
      </w:pPr>
    </w:p>
    <w:p w14:paraId="070A56A3" w14:textId="77777777" w:rsidR="004B6CE0" w:rsidRPr="00546E0F" w:rsidRDefault="004B6CE0" w:rsidP="00822132">
      <w:pPr>
        <w:rPr>
          <w:b/>
          <w:lang w:val="uk-UA"/>
        </w:rPr>
      </w:pPr>
    </w:p>
    <w:p w14:paraId="32AA5FBE" w14:textId="77777777" w:rsidR="004B6CE0" w:rsidRPr="00546E0F" w:rsidRDefault="004B6CE0" w:rsidP="00822132">
      <w:pPr>
        <w:rPr>
          <w:b/>
          <w:lang w:val="uk-UA"/>
        </w:rPr>
      </w:pPr>
    </w:p>
    <w:p w14:paraId="4D27BC29" w14:textId="77777777" w:rsidR="004B6CE0" w:rsidRPr="00546E0F" w:rsidRDefault="004B6CE0" w:rsidP="004B6CE0">
      <w:pPr>
        <w:jc w:val="center"/>
        <w:rPr>
          <w:b/>
          <w:lang w:val="uk-UA"/>
        </w:rPr>
      </w:pPr>
    </w:p>
    <w:p w14:paraId="086A5D52" w14:textId="77777777" w:rsidR="004B6CE0" w:rsidRPr="00546E0F" w:rsidRDefault="004B6CE0" w:rsidP="004B6CE0">
      <w:pPr>
        <w:jc w:val="center"/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Програма харчування дітей у закладах загальної</w:t>
      </w:r>
    </w:p>
    <w:p w14:paraId="738ABFE5" w14:textId="213DF908" w:rsidR="004B6CE0" w:rsidRPr="00546E0F" w:rsidRDefault="004B6CE0" w:rsidP="004B6CE0">
      <w:pPr>
        <w:jc w:val="center"/>
        <w:rPr>
          <w:b/>
          <w:lang w:val="uk-UA"/>
        </w:rPr>
      </w:pPr>
      <w:r w:rsidRPr="00546E0F">
        <w:rPr>
          <w:b/>
          <w:sz w:val="26"/>
          <w:szCs w:val="26"/>
          <w:lang w:val="uk-UA"/>
        </w:rPr>
        <w:t>середньої освіти Ж</w:t>
      </w:r>
      <w:r w:rsidR="002564F7">
        <w:rPr>
          <w:b/>
          <w:sz w:val="26"/>
          <w:szCs w:val="26"/>
          <w:lang w:val="uk-UA"/>
        </w:rPr>
        <w:t>овківської міської  ради на 2025</w:t>
      </w:r>
      <w:r w:rsidRPr="00546E0F">
        <w:rPr>
          <w:b/>
          <w:sz w:val="26"/>
          <w:szCs w:val="26"/>
          <w:lang w:val="uk-UA"/>
        </w:rPr>
        <w:t xml:space="preserve"> рік</w:t>
      </w:r>
    </w:p>
    <w:p w14:paraId="2CF09B5F" w14:textId="77777777" w:rsidR="00C777EF" w:rsidRPr="00546E0F" w:rsidRDefault="00C777EF" w:rsidP="00822132">
      <w:pPr>
        <w:rPr>
          <w:sz w:val="26"/>
          <w:szCs w:val="26"/>
          <w:lang w:val="uk-UA"/>
        </w:rPr>
      </w:pPr>
      <w:r w:rsidRPr="00546E0F">
        <w:rPr>
          <w:b/>
          <w:lang w:val="uk-UA"/>
        </w:rPr>
        <w:lastRenderedPageBreak/>
        <w:t xml:space="preserve">І. Загальні </w:t>
      </w:r>
      <w:r w:rsidRPr="00546E0F">
        <w:rPr>
          <w:b/>
          <w:sz w:val="26"/>
          <w:szCs w:val="26"/>
          <w:lang w:val="uk-UA"/>
        </w:rPr>
        <w:t>положення</w:t>
      </w:r>
    </w:p>
    <w:p w14:paraId="258543A3" w14:textId="44E8AF7B" w:rsidR="00C777EF" w:rsidRPr="00546E0F" w:rsidRDefault="00E61183" w:rsidP="008244B0">
      <w:pPr>
        <w:ind w:firstLine="360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У </w:t>
      </w:r>
      <w:r w:rsidR="00C777EF" w:rsidRPr="00546E0F">
        <w:rPr>
          <w:sz w:val="26"/>
          <w:szCs w:val="26"/>
          <w:lang w:val="uk-UA"/>
        </w:rPr>
        <w:t>20</w:t>
      </w:r>
      <w:r w:rsidR="00127F08" w:rsidRPr="00546E0F">
        <w:rPr>
          <w:sz w:val="26"/>
          <w:szCs w:val="26"/>
          <w:lang w:val="uk-UA"/>
        </w:rPr>
        <w:t>2</w:t>
      </w:r>
      <w:r w:rsidR="00E35CDD" w:rsidRPr="00546E0F">
        <w:rPr>
          <w:sz w:val="26"/>
          <w:szCs w:val="26"/>
          <w:lang w:val="uk-UA"/>
        </w:rPr>
        <w:t>4</w:t>
      </w:r>
      <w:r w:rsidR="009A7AD8" w:rsidRPr="00546E0F">
        <w:rPr>
          <w:sz w:val="26"/>
          <w:szCs w:val="26"/>
          <w:lang w:val="uk-UA"/>
        </w:rPr>
        <w:t>/202</w:t>
      </w:r>
      <w:r w:rsidR="00E35CDD" w:rsidRPr="00546E0F">
        <w:rPr>
          <w:sz w:val="26"/>
          <w:szCs w:val="26"/>
          <w:lang w:val="uk-UA"/>
        </w:rPr>
        <w:t>5</w:t>
      </w:r>
      <w:r w:rsidRPr="00546E0F">
        <w:rPr>
          <w:sz w:val="26"/>
          <w:szCs w:val="26"/>
          <w:lang w:val="uk-UA"/>
        </w:rPr>
        <w:t xml:space="preserve"> році</w:t>
      </w:r>
      <w:r w:rsidR="00627B1B" w:rsidRPr="00546E0F">
        <w:rPr>
          <w:sz w:val="26"/>
          <w:szCs w:val="26"/>
          <w:lang w:val="uk-UA"/>
        </w:rPr>
        <w:t xml:space="preserve"> навчальному році</w:t>
      </w:r>
      <w:r w:rsidR="00C777EF" w:rsidRPr="00546E0F">
        <w:rPr>
          <w:sz w:val="26"/>
          <w:szCs w:val="26"/>
          <w:lang w:val="uk-UA"/>
        </w:rPr>
        <w:t xml:space="preserve"> </w:t>
      </w:r>
      <w:r w:rsidRPr="00546E0F">
        <w:rPr>
          <w:sz w:val="26"/>
          <w:szCs w:val="26"/>
          <w:lang w:val="uk-UA"/>
        </w:rPr>
        <w:t>на території Жовківської міської громади</w:t>
      </w:r>
      <w:r w:rsidR="00C777EF" w:rsidRPr="00546E0F">
        <w:rPr>
          <w:sz w:val="26"/>
          <w:szCs w:val="26"/>
          <w:lang w:val="uk-UA"/>
        </w:rPr>
        <w:t xml:space="preserve"> </w:t>
      </w:r>
      <w:r w:rsidR="00853A29" w:rsidRPr="00546E0F">
        <w:rPr>
          <w:sz w:val="26"/>
          <w:szCs w:val="26"/>
          <w:lang w:val="uk-UA"/>
        </w:rPr>
        <w:t>функціонує</w:t>
      </w:r>
      <w:r w:rsidR="00C777EF" w:rsidRPr="00546E0F">
        <w:rPr>
          <w:sz w:val="26"/>
          <w:szCs w:val="26"/>
          <w:lang w:val="uk-UA"/>
        </w:rPr>
        <w:t xml:space="preserve"> </w:t>
      </w:r>
      <w:r w:rsidR="00206B85" w:rsidRPr="00546E0F">
        <w:rPr>
          <w:sz w:val="26"/>
          <w:szCs w:val="26"/>
          <w:lang w:val="uk-UA"/>
        </w:rPr>
        <w:t>19</w:t>
      </w:r>
      <w:r w:rsidR="00C777EF" w:rsidRPr="00546E0F">
        <w:rPr>
          <w:sz w:val="26"/>
          <w:szCs w:val="26"/>
          <w:lang w:val="uk-UA"/>
        </w:rPr>
        <w:t xml:space="preserve"> </w:t>
      </w:r>
      <w:r w:rsidR="00853A29" w:rsidRPr="00546E0F">
        <w:rPr>
          <w:sz w:val="26"/>
          <w:szCs w:val="26"/>
          <w:lang w:val="uk-UA"/>
        </w:rPr>
        <w:t xml:space="preserve">ЗЗСО </w:t>
      </w:r>
      <w:r w:rsidR="00C777EF" w:rsidRPr="00546E0F">
        <w:rPr>
          <w:sz w:val="26"/>
          <w:szCs w:val="26"/>
          <w:lang w:val="uk-UA"/>
        </w:rPr>
        <w:t xml:space="preserve">на які поширюється дія Програми. У закладах </w:t>
      </w:r>
      <w:r w:rsidR="00705D08" w:rsidRPr="00546E0F">
        <w:rPr>
          <w:sz w:val="26"/>
          <w:szCs w:val="26"/>
          <w:lang w:val="uk-UA"/>
        </w:rPr>
        <w:t>навчається</w:t>
      </w:r>
      <w:r w:rsidR="00C777EF" w:rsidRPr="00546E0F">
        <w:rPr>
          <w:sz w:val="26"/>
          <w:szCs w:val="26"/>
          <w:lang w:val="uk-UA"/>
        </w:rPr>
        <w:t xml:space="preserve"> </w:t>
      </w:r>
      <w:r w:rsidR="00B6192F" w:rsidRPr="00546E0F">
        <w:rPr>
          <w:sz w:val="26"/>
          <w:szCs w:val="26"/>
          <w:lang w:val="uk-UA"/>
        </w:rPr>
        <w:t>4</w:t>
      </w:r>
      <w:r w:rsidR="002564F7">
        <w:rPr>
          <w:sz w:val="26"/>
          <w:szCs w:val="26"/>
          <w:lang w:val="uk-UA"/>
        </w:rPr>
        <w:t xml:space="preserve">637 </w:t>
      </w:r>
      <w:r w:rsidR="00705D08" w:rsidRPr="00546E0F">
        <w:rPr>
          <w:sz w:val="26"/>
          <w:szCs w:val="26"/>
          <w:lang w:val="uk-UA"/>
        </w:rPr>
        <w:t>учнів</w:t>
      </w:r>
      <w:r w:rsidR="00140DFC">
        <w:rPr>
          <w:sz w:val="26"/>
          <w:szCs w:val="26"/>
          <w:lang w:val="uk-UA"/>
        </w:rPr>
        <w:t>, у тому числі діти 5-11 класів</w:t>
      </w:r>
      <w:r w:rsidR="00C777EF" w:rsidRPr="00546E0F">
        <w:rPr>
          <w:sz w:val="26"/>
          <w:szCs w:val="26"/>
          <w:lang w:val="uk-UA"/>
        </w:rPr>
        <w:t xml:space="preserve"> із сімей пільгових категорій </w:t>
      </w:r>
      <w:r w:rsidR="00C777EF" w:rsidRPr="00DA58E9">
        <w:rPr>
          <w:color w:val="000000" w:themeColor="text1"/>
          <w:sz w:val="26"/>
          <w:szCs w:val="26"/>
          <w:lang w:val="uk-UA"/>
        </w:rPr>
        <w:t>громадян</w:t>
      </w:r>
      <w:r w:rsidR="00FD42FC">
        <w:rPr>
          <w:color w:val="000000" w:themeColor="text1"/>
          <w:sz w:val="26"/>
          <w:szCs w:val="26"/>
          <w:lang w:val="uk-UA"/>
        </w:rPr>
        <w:t xml:space="preserve"> - </w:t>
      </w:r>
      <w:r w:rsidR="00DA58E9">
        <w:rPr>
          <w:color w:val="000000" w:themeColor="text1"/>
          <w:sz w:val="26"/>
          <w:szCs w:val="26"/>
          <w:lang w:val="uk-UA"/>
        </w:rPr>
        <w:t>орієнтовно</w:t>
      </w:r>
      <w:r w:rsidR="00C92485" w:rsidRPr="00DA58E9">
        <w:rPr>
          <w:color w:val="000000" w:themeColor="text1"/>
          <w:sz w:val="26"/>
          <w:szCs w:val="26"/>
          <w:lang w:val="uk-UA"/>
        </w:rPr>
        <w:t xml:space="preserve"> </w:t>
      </w:r>
      <w:r w:rsidR="00140DFC">
        <w:rPr>
          <w:color w:val="000000" w:themeColor="text1"/>
          <w:sz w:val="26"/>
          <w:szCs w:val="26"/>
          <w:lang w:val="uk-UA"/>
        </w:rPr>
        <w:t>531 учень</w:t>
      </w:r>
      <w:r w:rsidRPr="00DA58E9">
        <w:rPr>
          <w:color w:val="000000" w:themeColor="text1"/>
          <w:sz w:val="26"/>
          <w:szCs w:val="26"/>
          <w:lang w:val="uk-UA"/>
        </w:rPr>
        <w:t>.</w:t>
      </w:r>
      <w:r w:rsidR="00206B85" w:rsidRPr="00DA58E9">
        <w:rPr>
          <w:color w:val="000000" w:themeColor="text1"/>
          <w:sz w:val="26"/>
          <w:szCs w:val="26"/>
          <w:lang w:val="uk-UA"/>
        </w:rPr>
        <w:t xml:space="preserve"> </w:t>
      </w:r>
      <w:r w:rsidR="00206B85" w:rsidRPr="00546E0F">
        <w:rPr>
          <w:sz w:val="26"/>
          <w:szCs w:val="26"/>
          <w:lang w:val="uk-UA"/>
        </w:rPr>
        <w:t>З них окремо учнів 1-4 класів – орієнтовно 1605 учнів.</w:t>
      </w:r>
      <w:r w:rsidR="00FD42FC">
        <w:rPr>
          <w:sz w:val="26"/>
          <w:szCs w:val="26"/>
          <w:lang w:val="uk-UA"/>
        </w:rPr>
        <w:t xml:space="preserve"> Кількість учнів протягом року може змінюватися.</w:t>
      </w:r>
    </w:p>
    <w:p w14:paraId="04807991" w14:textId="77777777" w:rsidR="00C777EF" w:rsidRPr="00546E0F" w:rsidRDefault="00C777EF" w:rsidP="00A84A13">
      <w:pPr>
        <w:jc w:val="center"/>
        <w:rPr>
          <w:sz w:val="26"/>
          <w:szCs w:val="26"/>
          <w:lang w:val="uk-UA"/>
        </w:rPr>
      </w:pPr>
    </w:p>
    <w:p w14:paraId="4FC46FBD" w14:textId="77777777" w:rsidR="00C777EF" w:rsidRPr="00546E0F" w:rsidRDefault="00C777EF" w:rsidP="00822132">
      <w:pPr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ІІ. Мета і шляхи її досягнення</w:t>
      </w:r>
    </w:p>
    <w:p w14:paraId="3DFF8B1D" w14:textId="77777777" w:rsidR="00E61183" w:rsidRPr="00546E0F" w:rsidRDefault="00C777EF" w:rsidP="0020351D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Здійснення конкретних заходів спрямованих на забезпечення права на соціальну, психологічну підтримку, повне забезпечення</w:t>
      </w:r>
      <w:r w:rsidR="003D0551" w:rsidRPr="00546E0F">
        <w:rPr>
          <w:sz w:val="26"/>
          <w:szCs w:val="26"/>
          <w:lang w:val="uk-UA"/>
        </w:rPr>
        <w:t xml:space="preserve"> безкоштовним </w:t>
      </w:r>
      <w:r w:rsidRPr="00546E0F">
        <w:rPr>
          <w:sz w:val="26"/>
          <w:szCs w:val="26"/>
          <w:lang w:val="uk-UA"/>
        </w:rPr>
        <w:t xml:space="preserve">харчуванням </w:t>
      </w:r>
      <w:r w:rsidR="003D0551" w:rsidRPr="00546E0F">
        <w:rPr>
          <w:sz w:val="26"/>
          <w:szCs w:val="26"/>
          <w:lang w:val="uk-UA"/>
        </w:rPr>
        <w:t>учнів пільг</w:t>
      </w:r>
      <w:r w:rsidR="00E61183" w:rsidRPr="00546E0F">
        <w:rPr>
          <w:sz w:val="26"/>
          <w:szCs w:val="26"/>
          <w:lang w:val="uk-UA"/>
        </w:rPr>
        <w:t xml:space="preserve">ових категорій за кошти </w:t>
      </w:r>
      <w:r w:rsidR="00EB181D" w:rsidRPr="00546E0F">
        <w:rPr>
          <w:sz w:val="26"/>
          <w:szCs w:val="26"/>
          <w:lang w:val="uk-UA"/>
        </w:rPr>
        <w:t xml:space="preserve">місцевого </w:t>
      </w:r>
      <w:r w:rsidR="00E61183" w:rsidRPr="00546E0F">
        <w:rPr>
          <w:sz w:val="26"/>
          <w:szCs w:val="26"/>
          <w:lang w:val="uk-UA"/>
        </w:rPr>
        <w:t xml:space="preserve">бюджету, харчування дітей не пільгових категорій за батьківські кошти, а також </w:t>
      </w:r>
      <w:r w:rsidR="0049643D" w:rsidRPr="00546E0F">
        <w:rPr>
          <w:sz w:val="26"/>
          <w:szCs w:val="26"/>
          <w:lang w:val="uk-UA"/>
        </w:rPr>
        <w:t xml:space="preserve">шляхом </w:t>
      </w:r>
      <w:proofErr w:type="spellStart"/>
      <w:r w:rsidR="0049643D" w:rsidRPr="00546E0F">
        <w:rPr>
          <w:sz w:val="26"/>
          <w:szCs w:val="26"/>
          <w:lang w:val="uk-UA"/>
        </w:rPr>
        <w:t>закупівель</w:t>
      </w:r>
      <w:proofErr w:type="spellEnd"/>
      <w:r w:rsidR="0049643D" w:rsidRPr="00546E0F">
        <w:rPr>
          <w:sz w:val="26"/>
          <w:szCs w:val="26"/>
          <w:lang w:val="uk-UA"/>
        </w:rPr>
        <w:t xml:space="preserve"> </w:t>
      </w:r>
      <w:r w:rsidR="00EB181D" w:rsidRPr="00546E0F">
        <w:rPr>
          <w:sz w:val="26"/>
          <w:szCs w:val="26"/>
          <w:lang w:val="uk-UA"/>
        </w:rPr>
        <w:t>п</w:t>
      </w:r>
      <w:r w:rsidR="0049643D" w:rsidRPr="00546E0F">
        <w:rPr>
          <w:sz w:val="26"/>
          <w:szCs w:val="26"/>
          <w:lang w:val="uk-UA"/>
        </w:rPr>
        <w:t xml:space="preserve">ослуг </w:t>
      </w:r>
      <w:proofErr w:type="spellStart"/>
      <w:r w:rsidR="0049643D" w:rsidRPr="00546E0F">
        <w:rPr>
          <w:sz w:val="26"/>
          <w:szCs w:val="26"/>
          <w:lang w:val="uk-UA"/>
        </w:rPr>
        <w:t>їдалень</w:t>
      </w:r>
      <w:proofErr w:type="spellEnd"/>
      <w:r w:rsidR="0049643D" w:rsidRPr="00546E0F">
        <w:rPr>
          <w:sz w:val="26"/>
          <w:szCs w:val="26"/>
          <w:lang w:val="uk-UA"/>
        </w:rPr>
        <w:t>.</w:t>
      </w:r>
    </w:p>
    <w:p w14:paraId="0F88AF21" w14:textId="77777777" w:rsidR="003D0551" w:rsidRPr="00546E0F" w:rsidRDefault="003D0551" w:rsidP="005A360F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 </w:t>
      </w:r>
      <w:r w:rsidR="00C777EF" w:rsidRPr="00546E0F">
        <w:rPr>
          <w:sz w:val="26"/>
          <w:szCs w:val="26"/>
          <w:lang w:val="uk-UA"/>
        </w:rPr>
        <w:t>Досягнення мети, можливе за наявного механізму організації процесу харчування, який і визначається Програмою.</w:t>
      </w:r>
    </w:p>
    <w:p w14:paraId="09B3456E" w14:textId="77777777" w:rsidR="00E61183" w:rsidRPr="00546E0F" w:rsidRDefault="00E61183" w:rsidP="00705D08">
      <w:pPr>
        <w:rPr>
          <w:b/>
          <w:sz w:val="26"/>
          <w:szCs w:val="26"/>
          <w:lang w:val="uk-UA"/>
        </w:rPr>
      </w:pPr>
    </w:p>
    <w:p w14:paraId="3D7B4888" w14:textId="77777777" w:rsidR="00C777EF" w:rsidRPr="00546E0F" w:rsidRDefault="00C777EF" w:rsidP="00705D08">
      <w:pPr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ІІІ. Фінансово-економічне обґрунтування</w:t>
      </w:r>
    </w:p>
    <w:p w14:paraId="3D9A4C65" w14:textId="01E5E7E3" w:rsidR="00C777EF" w:rsidRPr="00546E0F" w:rsidRDefault="00C777EF" w:rsidP="0020351D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Фінансування</w:t>
      </w:r>
      <w:r w:rsidR="00E61183" w:rsidRPr="00546E0F">
        <w:rPr>
          <w:sz w:val="26"/>
          <w:szCs w:val="26"/>
          <w:lang w:val="uk-UA"/>
        </w:rPr>
        <w:t xml:space="preserve"> Програми</w:t>
      </w:r>
      <w:r w:rsidRPr="00546E0F">
        <w:rPr>
          <w:sz w:val="26"/>
          <w:szCs w:val="26"/>
          <w:lang w:val="uk-UA"/>
        </w:rPr>
        <w:t xml:space="preserve"> буде </w:t>
      </w:r>
      <w:r w:rsidR="00FB67B4" w:rsidRPr="00546E0F">
        <w:rPr>
          <w:sz w:val="26"/>
          <w:szCs w:val="26"/>
          <w:lang w:val="uk-UA"/>
        </w:rPr>
        <w:t>здійснюватися</w:t>
      </w:r>
      <w:r w:rsidRPr="00546E0F">
        <w:rPr>
          <w:sz w:val="26"/>
          <w:szCs w:val="26"/>
          <w:lang w:val="uk-UA"/>
        </w:rPr>
        <w:t xml:space="preserve"> відповідно до чинного законодавства за рахунок коштів </w:t>
      </w:r>
      <w:r w:rsidR="00206B85" w:rsidRPr="00546E0F">
        <w:rPr>
          <w:sz w:val="26"/>
          <w:szCs w:val="26"/>
          <w:lang w:val="uk-UA"/>
        </w:rPr>
        <w:t xml:space="preserve">державного та </w:t>
      </w:r>
      <w:r w:rsidR="003C60EE" w:rsidRPr="00546E0F">
        <w:rPr>
          <w:sz w:val="26"/>
          <w:szCs w:val="26"/>
          <w:lang w:val="uk-UA"/>
        </w:rPr>
        <w:t>місцевого</w:t>
      </w:r>
      <w:r w:rsidRPr="00546E0F">
        <w:rPr>
          <w:sz w:val="26"/>
          <w:szCs w:val="26"/>
          <w:lang w:val="uk-UA"/>
        </w:rPr>
        <w:t xml:space="preserve"> бюджету</w:t>
      </w:r>
      <w:r w:rsidR="003C60EE" w:rsidRPr="00546E0F">
        <w:rPr>
          <w:sz w:val="26"/>
          <w:szCs w:val="26"/>
          <w:lang w:val="uk-UA"/>
        </w:rPr>
        <w:t xml:space="preserve"> Жовківської міської територіальної громади</w:t>
      </w:r>
      <w:r w:rsidR="00E61183" w:rsidRPr="00546E0F">
        <w:rPr>
          <w:sz w:val="26"/>
          <w:szCs w:val="26"/>
          <w:lang w:val="uk-UA"/>
        </w:rPr>
        <w:t>, а також батьківських коштів, для харчуван</w:t>
      </w:r>
      <w:r w:rsidR="00B16EAC" w:rsidRPr="00546E0F">
        <w:rPr>
          <w:sz w:val="26"/>
          <w:szCs w:val="26"/>
          <w:lang w:val="uk-UA"/>
        </w:rPr>
        <w:t>ня дітей не пільгової категорії</w:t>
      </w:r>
      <w:r w:rsidR="00E61183" w:rsidRPr="00546E0F">
        <w:rPr>
          <w:sz w:val="26"/>
          <w:szCs w:val="26"/>
          <w:lang w:val="uk-UA"/>
        </w:rPr>
        <w:t>.</w:t>
      </w:r>
    </w:p>
    <w:p w14:paraId="43015ADF" w14:textId="24F2B9C8" w:rsidR="00206B85" w:rsidRPr="00546E0F" w:rsidRDefault="00206B85" w:rsidP="0020351D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Кошти державного бюджету спрямовуються на забезпечення безкоштовним харчування учнів початкових класів закладів загальної середньої освіти.</w:t>
      </w:r>
    </w:p>
    <w:p w14:paraId="63718100" w14:textId="0F12755B" w:rsidR="00C777EF" w:rsidRPr="00546E0F" w:rsidRDefault="00C777EF" w:rsidP="0020351D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Кошти на харчування </w:t>
      </w:r>
      <w:r w:rsidR="003D0551" w:rsidRPr="00546E0F">
        <w:rPr>
          <w:sz w:val="26"/>
          <w:szCs w:val="26"/>
          <w:lang w:val="uk-UA"/>
        </w:rPr>
        <w:t>учнів у навчальних закладах громади</w:t>
      </w:r>
      <w:r w:rsidRPr="00546E0F">
        <w:rPr>
          <w:sz w:val="26"/>
          <w:szCs w:val="26"/>
          <w:lang w:val="uk-UA"/>
        </w:rPr>
        <w:t xml:space="preserve"> визначені у Програмі прогнозовано забезпечать якісне та повноцінне</w:t>
      </w:r>
      <w:r w:rsidR="00F759B6" w:rsidRPr="00546E0F">
        <w:rPr>
          <w:sz w:val="26"/>
          <w:szCs w:val="26"/>
          <w:lang w:val="uk-UA"/>
        </w:rPr>
        <w:t xml:space="preserve"> харчування дітей на період 202</w:t>
      </w:r>
      <w:r w:rsidR="00140DFC">
        <w:rPr>
          <w:sz w:val="26"/>
          <w:szCs w:val="26"/>
          <w:lang w:val="uk-UA"/>
        </w:rPr>
        <w:t>5</w:t>
      </w:r>
      <w:r w:rsidRPr="00546E0F">
        <w:rPr>
          <w:sz w:val="26"/>
          <w:szCs w:val="26"/>
          <w:lang w:val="uk-UA"/>
        </w:rPr>
        <w:t xml:space="preserve"> року.</w:t>
      </w:r>
    </w:p>
    <w:p w14:paraId="146ED3B0" w14:textId="77777777" w:rsidR="005A360F" w:rsidRPr="00546E0F" w:rsidRDefault="005A360F" w:rsidP="005A360F">
      <w:pPr>
        <w:ind w:firstLine="540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В розрахунок вартості гарячого харчування  на 1-ну дитину пільгової категорії учнів входять видатки на закупівлю продуктів харчування.</w:t>
      </w:r>
    </w:p>
    <w:p w14:paraId="7ABBD5FC" w14:textId="77777777" w:rsidR="000E207F" w:rsidRPr="00546E0F" w:rsidRDefault="005A360F" w:rsidP="005A360F">
      <w:pPr>
        <w:ind w:firstLine="540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В розрахунок вартості гарячого </w:t>
      </w:r>
      <w:r w:rsidR="00A55E07" w:rsidRPr="00546E0F">
        <w:rPr>
          <w:sz w:val="26"/>
          <w:szCs w:val="26"/>
          <w:lang w:val="uk-UA"/>
        </w:rPr>
        <w:t>харчування</w:t>
      </w:r>
      <w:r w:rsidRPr="00546E0F">
        <w:rPr>
          <w:sz w:val="26"/>
          <w:szCs w:val="26"/>
          <w:lang w:val="uk-UA"/>
        </w:rPr>
        <w:t xml:space="preserve"> на 1-ну дитину за батьківські кошти із 20% націнкою та /або/ придбанні буфетної продукції за батьківські кошти із націнкою 20% за продукцію,</w:t>
      </w:r>
      <w:r w:rsidR="00A55E07" w:rsidRPr="00546E0F">
        <w:rPr>
          <w:sz w:val="26"/>
          <w:szCs w:val="26"/>
          <w:lang w:val="uk-UA"/>
        </w:rPr>
        <w:t xml:space="preserve"> </w:t>
      </w:r>
      <w:r w:rsidRPr="00546E0F">
        <w:rPr>
          <w:sz w:val="26"/>
          <w:szCs w:val="26"/>
          <w:lang w:val="uk-UA"/>
        </w:rPr>
        <w:t>можуть врахову</w:t>
      </w:r>
      <w:r w:rsidR="00674A25" w:rsidRPr="00546E0F">
        <w:rPr>
          <w:sz w:val="26"/>
          <w:szCs w:val="26"/>
          <w:lang w:val="uk-UA"/>
        </w:rPr>
        <w:t>ватися</w:t>
      </w:r>
      <w:r w:rsidRPr="00546E0F">
        <w:rPr>
          <w:sz w:val="26"/>
          <w:szCs w:val="26"/>
          <w:lang w:val="uk-UA"/>
        </w:rPr>
        <w:t xml:space="preserve"> видатки на утримання працівників шкільних </w:t>
      </w:r>
      <w:proofErr w:type="spellStart"/>
      <w:r w:rsidRPr="00546E0F">
        <w:rPr>
          <w:sz w:val="26"/>
          <w:szCs w:val="26"/>
          <w:lang w:val="uk-UA"/>
        </w:rPr>
        <w:t>їдалень</w:t>
      </w:r>
      <w:proofErr w:type="spellEnd"/>
      <w:r w:rsidRPr="00546E0F">
        <w:rPr>
          <w:sz w:val="26"/>
          <w:szCs w:val="26"/>
          <w:lang w:val="uk-UA"/>
        </w:rPr>
        <w:t xml:space="preserve">, буфетів (за необхідності), видатки на покращення матеріально-технічної бази </w:t>
      </w:r>
      <w:proofErr w:type="spellStart"/>
      <w:r w:rsidRPr="00546E0F">
        <w:rPr>
          <w:sz w:val="26"/>
          <w:szCs w:val="26"/>
          <w:lang w:val="uk-UA"/>
        </w:rPr>
        <w:t>їдалень</w:t>
      </w:r>
      <w:proofErr w:type="spellEnd"/>
      <w:r w:rsidRPr="00546E0F">
        <w:rPr>
          <w:sz w:val="26"/>
          <w:szCs w:val="26"/>
          <w:lang w:val="uk-UA"/>
        </w:rPr>
        <w:t>. Націнка 20% із коштів батьків може спрямовуватися на покриття видатків комунальних послуг пов’язаних із харчуванням.</w:t>
      </w:r>
    </w:p>
    <w:p w14:paraId="130D1697" w14:textId="72B6A352" w:rsidR="005A360F" w:rsidRPr="00546E0F" w:rsidRDefault="000E207F" w:rsidP="005A360F">
      <w:pPr>
        <w:ind w:firstLine="540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В 2 ЗЗСО </w:t>
      </w:r>
      <w:r w:rsidR="00476D5B" w:rsidRPr="00546E0F">
        <w:rPr>
          <w:sz w:val="26"/>
          <w:szCs w:val="26"/>
          <w:lang w:val="uk-UA"/>
        </w:rPr>
        <w:t xml:space="preserve">«послуги </w:t>
      </w:r>
      <w:proofErr w:type="spellStart"/>
      <w:r w:rsidR="00476D5B" w:rsidRPr="00546E0F">
        <w:rPr>
          <w:sz w:val="26"/>
          <w:szCs w:val="26"/>
          <w:lang w:val="uk-UA"/>
        </w:rPr>
        <w:t>їдалень</w:t>
      </w:r>
      <w:proofErr w:type="spellEnd"/>
      <w:r w:rsidR="00476D5B" w:rsidRPr="00546E0F">
        <w:rPr>
          <w:sz w:val="26"/>
          <w:szCs w:val="26"/>
          <w:lang w:val="uk-UA"/>
        </w:rPr>
        <w:t xml:space="preserve">» </w:t>
      </w:r>
      <w:r w:rsidRPr="00546E0F">
        <w:rPr>
          <w:sz w:val="26"/>
          <w:szCs w:val="26"/>
          <w:lang w:val="uk-UA"/>
        </w:rPr>
        <w:t>гаряче харчування організовує</w:t>
      </w:r>
      <w:r w:rsidR="00476D5B" w:rsidRPr="00546E0F">
        <w:rPr>
          <w:sz w:val="26"/>
          <w:szCs w:val="26"/>
          <w:lang w:val="uk-UA"/>
        </w:rPr>
        <w:t xml:space="preserve"> та надає підприємець</w:t>
      </w:r>
      <w:r w:rsidRPr="00546E0F">
        <w:rPr>
          <w:sz w:val="26"/>
          <w:szCs w:val="26"/>
          <w:lang w:val="uk-UA"/>
        </w:rPr>
        <w:t xml:space="preserve"> </w:t>
      </w:r>
      <w:r w:rsidR="005A360F" w:rsidRPr="00546E0F">
        <w:rPr>
          <w:sz w:val="26"/>
          <w:szCs w:val="26"/>
          <w:lang w:val="uk-UA"/>
        </w:rPr>
        <w:t xml:space="preserve"> </w:t>
      </w:r>
      <w:r w:rsidR="00C5784C" w:rsidRPr="00546E0F">
        <w:rPr>
          <w:sz w:val="26"/>
          <w:szCs w:val="26"/>
          <w:lang w:val="uk-UA"/>
        </w:rPr>
        <w:t>в розрахунок вартості гарячого харчування на 1-ну дитину включено</w:t>
      </w:r>
      <w:r w:rsidR="00A923A0" w:rsidRPr="00546E0F">
        <w:rPr>
          <w:sz w:val="26"/>
          <w:szCs w:val="26"/>
          <w:lang w:val="uk-UA"/>
        </w:rPr>
        <w:t xml:space="preserve"> вартість продуктів харчування, </w:t>
      </w:r>
      <w:r w:rsidR="00C5784C" w:rsidRPr="00546E0F">
        <w:rPr>
          <w:sz w:val="26"/>
          <w:szCs w:val="26"/>
          <w:lang w:val="uk-UA"/>
        </w:rPr>
        <w:t xml:space="preserve">видатки на утримання працівників </w:t>
      </w:r>
      <w:proofErr w:type="spellStart"/>
      <w:r w:rsidR="00C5784C" w:rsidRPr="00546E0F">
        <w:rPr>
          <w:sz w:val="26"/>
          <w:szCs w:val="26"/>
          <w:lang w:val="uk-UA"/>
        </w:rPr>
        <w:t>їдалень</w:t>
      </w:r>
      <w:proofErr w:type="spellEnd"/>
      <w:r w:rsidR="00C5784C" w:rsidRPr="00546E0F">
        <w:rPr>
          <w:sz w:val="26"/>
          <w:szCs w:val="26"/>
          <w:lang w:val="uk-UA"/>
        </w:rPr>
        <w:t>, видатки на покращення мате</w:t>
      </w:r>
      <w:r w:rsidR="00A923A0" w:rsidRPr="00546E0F">
        <w:rPr>
          <w:sz w:val="26"/>
          <w:szCs w:val="26"/>
          <w:lang w:val="uk-UA"/>
        </w:rPr>
        <w:t xml:space="preserve">ріально-технічної бази </w:t>
      </w:r>
      <w:proofErr w:type="spellStart"/>
      <w:r w:rsidR="00A923A0" w:rsidRPr="00546E0F">
        <w:rPr>
          <w:sz w:val="26"/>
          <w:szCs w:val="26"/>
          <w:lang w:val="uk-UA"/>
        </w:rPr>
        <w:t>їдалень</w:t>
      </w:r>
      <w:proofErr w:type="spellEnd"/>
      <w:r w:rsidR="00A923A0" w:rsidRPr="00546E0F">
        <w:rPr>
          <w:sz w:val="26"/>
          <w:szCs w:val="26"/>
          <w:lang w:val="uk-UA"/>
        </w:rPr>
        <w:t xml:space="preserve"> та видатки на комунальні </w:t>
      </w:r>
      <w:r w:rsidR="00C5784C" w:rsidRPr="00546E0F">
        <w:rPr>
          <w:sz w:val="26"/>
          <w:szCs w:val="26"/>
          <w:lang w:val="uk-UA"/>
        </w:rPr>
        <w:t>послуг</w:t>
      </w:r>
      <w:r w:rsidR="00A923A0" w:rsidRPr="00546E0F">
        <w:rPr>
          <w:sz w:val="26"/>
          <w:szCs w:val="26"/>
          <w:lang w:val="uk-UA"/>
        </w:rPr>
        <w:t>и пов’язані</w:t>
      </w:r>
      <w:r w:rsidR="00C5784C" w:rsidRPr="00546E0F">
        <w:rPr>
          <w:sz w:val="26"/>
          <w:szCs w:val="26"/>
          <w:lang w:val="uk-UA"/>
        </w:rPr>
        <w:t xml:space="preserve"> із харчуванням</w:t>
      </w:r>
      <w:r w:rsidR="00A923A0" w:rsidRPr="00546E0F">
        <w:rPr>
          <w:sz w:val="26"/>
          <w:szCs w:val="26"/>
          <w:lang w:val="uk-UA"/>
        </w:rPr>
        <w:t>.</w:t>
      </w:r>
    </w:p>
    <w:p w14:paraId="63A47C6B" w14:textId="69049BFE" w:rsidR="00206B85" w:rsidRPr="00546E0F" w:rsidRDefault="00206B85" w:rsidP="00206B85">
      <w:pPr>
        <w:ind w:firstLine="540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У разі забезпечення харчування надавачами послуг з харчування (</w:t>
      </w:r>
      <w:proofErr w:type="spellStart"/>
      <w:r w:rsidRPr="00546E0F">
        <w:rPr>
          <w:sz w:val="26"/>
          <w:szCs w:val="26"/>
          <w:lang w:val="uk-UA"/>
        </w:rPr>
        <w:t>кейтеринг</w:t>
      </w:r>
      <w:proofErr w:type="spellEnd"/>
      <w:r w:rsidRPr="00546E0F">
        <w:rPr>
          <w:sz w:val="26"/>
          <w:szCs w:val="26"/>
          <w:lang w:val="uk-UA"/>
        </w:rPr>
        <w:t xml:space="preserve"> або </w:t>
      </w:r>
      <w:proofErr w:type="spellStart"/>
      <w:r w:rsidRPr="00546E0F">
        <w:rPr>
          <w:sz w:val="26"/>
          <w:szCs w:val="26"/>
          <w:lang w:val="uk-UA"/>
        </w:rPr>
        <w:t>аутсорсинг</w:t>
      </w:r>
      <w:proofErr w:type="spellEnd"/>
      <w:r w:rsidRPr="00546E0F">
        <w:rPr>
          <w:sz w:val="26"/>
          <w:szCs w:val="26"/>
          <w:lang w:val="uk-UA"/>
        </w:rPr>
        <w:t xml:space="preserve">) за рахунок коштів </w:t>
      </w:r>
      <w:r w:rsidR="00FD42FC">
        <w:rPr>
          <w:sz w:val="26"/>
          <w:szCs w:val="26"/>
          <w:lang w:val="uk-UA"/>
        </w:rPr>
        <w:t xml:space="preserve">державної </w:t>
      </w:r>
      <w:r w:rsidRPr="00546E0F">
        <w:rPr>
          <w:sz w:val="26"/>
          <w:szCs w:val="26"/>
          <w:lang w:val="uk-UA"/>
        </w:rPr>
        <w:t>субвенції оплачується не більш як 70 відсотків вартості такої послуги.</w:t>
      </w:r>
    </w:p>
    <w:p w14:paraId="0CB73DB0" w14:textId="77777777" w:rsidR="00E35CDD" w:rsidRPr="00546E0F" w:rsidRDefault="00E35CDD" w:rsidP="005A360F">
      <w:pPr>
        <w:ind w:firstLine="540"/>
        <w:jc w:val="both"/>
        <w:rPr>
          <w:sz w:val="26"/>
          <w:szCs w:val="26"/>
          <w:lang w:val="uk-UA"/>
        </w:rPr>
      </w:pPr>
    </w:p>
    <w:p w14:paraId="4091BA08" w14:textId="77777777" w:rsidR="00C777EF" w:rsidRPr="00546E0F" w:rsidRDefault="00C777EF" w:rsidP="00822132">
      <w:pPr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ІV. Прогноз  результатів</w:t>
      </w:r>
    </w:p>
    <w:p w14:paraId="319A90F6" w14:textId="74E08978" w:rsidR="003C60EE" w:rsidRPr="00546E0F" w:rsidRDefault="00C777EF" w:rsidP="00F759B6">
      <w:pPr>
        <w:ind w:firstLine="708"/>
        <w:jc w:val="both"/>
        <w:rPr>
          <w:b/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Виконання визначених Пр</w:t>
      </w:r>
      <w:r w:rsidR="003D0551" w:rsidRPr="00546E0F">
        <w:rPr>
          <w:sz w:val="26"/>
          <w:szCs w:val="26"/>
          <w:lang w:val="uk-UA"/>
        </w:rPr>
        <w:t>ограм</w:t>
      </w:r>
      <w:r w:rsidR="00E73550" w:rsidRPr="00546E0F">
        <w:rPr>
          <w:sz w:val="26"/>
          <w:szCs w:val="26"/>
          <w:lang w:val="uk-UA"/>
        </w:rPr>
        <w:t>ою заходів дозволить у 202</w:t>
      </w:r>
      <w:r w:rsidR="00B97790">
        <w:rPr>
          <w:sz w:val="26"/>
          <w:szCs w:val="26"/>
          <w:lang w:val="uk-UA"/>
        </w:rPr>
        <w:t>5</w:t>
      </w:r>
      <w:r w:rsidRPr="00546E0F">
        <w:rPr>
          <w:sz w:val="26"/>
          <w:szCs w:val="26"/>
          <w:lang w:val="uk-UA"/>
        </w:rPr>
        <w:t xml:space="preserve"> році </w:t>
      </w:r>
      <w:r w:rsidR="003C60EE" w:rsidRPr="00546E0F">
        <w:rPr>
          <w:sz w:val="26"/>
          <w:szCs w:val="26"/>
          <w:lang w:val="uk-UA"/>
        </w:rPr>
        <w:t>організувати харчування учнів</w:t>
      </w:r>
      <w:r w:rsidR="00E73550" w:rsidRPr="00546E0F">
        <w:rPr>
          <w:sz w:val="26"/>
          <w:szCs w:val="26"/>
          <w:lang w:val="uk-UA"/>
        </w:rPr>
        <w:t xml:space="preserve"> у </w:t>
      </w:r>
      <w:r w:rsidR="00674A25" w:rsidRPr="00546E0F">
        <w:rPr>
          <w:sz w:val="26"/>
          <w:szCs w:val="26"/>
          <w:lang w:val="uk-UA"/>
        </w:rPr>
        <w:t>закладах</w:t>
      </w:r>
      <w:r w:rsidR="00E73550" w:rsidRPr="00546E0F">
        <w:rPr>
          <w:sz w:val="26"/>
          <w:szCs w:val="26"/>
          <w:lang w:val="uk-UA"/>
        </w:rPr>
        <w:t xml:space="preserve"> загальної середньої освіти</w:t>
      </w:r>
      <w:r w:rsidR="00674A25" w:rsidRPr="00546E0F">
        <w:rPr>
          <w:sz w:val="26"/>
          <w:szCs w:val="26"/>
          <w:lang w:val="uk-UA"/>
        </w:rPr>
        <w:t>.</w:t>
      </w:r>
    </w:p>
    <w:p w14:paraId="11B7EEDC" w14:textId="77777777" w:rsidR="00E03FE2" w:rsidRPr="00546E0F" w:rsidRDefault="00E03FE2" w:rsidP="004E70B7">
      <w:pPr>
        <w:rPr>
          <w:b/>
          <w:sz w:val="26"/>
          <w:szCs w:val="26"/>
          <w:lang w:val="uk-UA"/>
        </w:rPr>
      </w:pPr>
    </w:p>
    <w:p w14:paraId="585317F5" w14:textId="77777777" w:rsidR="00E03FE2" w:rsidRPr="00546E0F" w:rsidRDefault="00E03FE2" w:rsidP="00137431">
      <w:pPr>
        <w:ind w:firstLine="708"/>
        <w:jc w:val="center"/>
        <w:rPr>
          <w:b/>
          <w:lang w:val="uk-UA"/>
        </w:rPr>
      </w:pPr>
    </w:p>
    <w:p w14:paraId="06CAE807" w14:textId="77777777" w:rsidR="00E03FE2" w:rsidRPr="00546E0F" w:rsidRDefault="00E03FE2" w:rsidP="00137431">
      <w:pPr>
        <w:ind w:firstLine="708"/>
        <w:jc w:val="center"/>
        <w:rPr>
          <w:b/>
          <w:lang w:val="uk-UA"/>
        </w:rPr>
      </w:pPr>
    </w:p>
    <w:p w14:paraId="72BA00E5" w14:textId="77777777" w:rsidR="00C777EF" w:rsidRPr="00546E0F" w:rsidRDefault="00C777EF" w:rsidP="00F01FD0">
      <w:pPr>
        <w:ind w:firstLine="708"/>
        <w:jc w:val="right"/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Додаток №1 до Програми</w:t>
      </w:r>
    </w:p>
    <w:p w14:paraId="64C1531D" w14:textId="77777777" w:rsidR="003D0551" w:rsidRPr="00546E0F" w:rsidRDefault="003D0551" w:rsidP="00F01FD0">
      <w:pPr>
        <w:ind w:firstLine="708"/>
        <w:jc w:val="right"/>
        <w:rPr>
          <w:b/>
          <w:sz w:val="26"/>
          <w:szCs w:val="26"/>
          <w:lang w:val="uk-UA"/>
        </w:rPr>
      </w:pPr>
    </w:p>
    <w:p w14:paraId="679E7E89" w14:textId="77777777" w:rsidR="00C777EF" w:rsidRPr="00546E0F" w:rsidRDefault="00C777EF" w:rsidP="00A84A13">
      <w:pPr>
        <w:jc w:val="center"/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 xml:space="preserve"> Основні заходи Програми та механізм розподілу плати </w:t>
      </w:r>
      <w:r w:rsidR="00C56F6B" w:rsidRPr="00546E0F">
        <w:rPr>
          <w:b/>
          <w:sz w:val="26"/>
          <w:szCs w:val="26"/>
          <w:lang w:val="uk-UA"/>
        </w:rPr>
        <w:t xml:space="preserve">за </w:t>
      </w:r>
      <w:r w:rsidR="00C56F6B" w:rsidRPr="00546E0F">
        <w:rPr>
          <w:b/>
          <w:sz w:val="26"/>
          <w:szCs w:val="26"/>
          <w:lang w:val="uk-UA"/>
        </w:rPr>
        <w:br/>
        <w:t>харчування /бюджетні кошти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5"/>
        <w:gridCol w:w="4832"/>
        <w:gridCol w:w="1696"/>
      </w:tblGrid>
      <w:tr w:rsidR="0055558F" w:rsidRPr="00546E0F" w14:paraId="79F8D479" w14:textId="77777777" w:rsidTr="00F94AC0">
        <w:tc>
          <w:tcPr>
            <w:tcW w:w="3385" w:type="dxa"/>
          </w:tcPr>
          <w:p w14:paraId="46694967" w14:textId="77777777" w:rsidR="0055558F" w:rsidRPr="00546E0F" w:rsidRDefault="0055558F" w:rsidP="00E71C2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46E0F">
              <w:rPr>
                <w:b/>
                <w:sz w:val="26"/>
                <w:szCs w:val="26"/>
                <w:lang w:val="uk-UA"/>
              </w:rPr>
              <w:lastRenderedPageBreak/>
              <w:t>Заходи</w:t>
            </w:r>
          </w:p>
        </w:tc>
        <w:tc>
          <w:tcPr>
            <w:tcW w:w="4832" w:type="dxa"/>
          </w:tcPr>
          <w:p w14:paraId="5031C304" w14:textId="771D5765" w:rsidR="0055558F" w:rsidRPr="00546E0F" w:rsidRDefault="0055558F" w:rsidP="00E71C2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46E0F">
              <w:rPr>
                <w:b/>
                <w:sz w:val="26"/>
                <w:szCs w:val="26"/>
                <w:lang w:val="uk-UA"/>
              </w:rPr>
              <w:t>Категорія дітей на які поширюється захід</w:t>
            </w:r>
            <w:r w:rsidR="00151DC6">
              <w:rPr>
                <w:b/>
                <w:sz w:val="26"/>
                <w:szCs w:val="26"/>
                <w:lang w:val="uk-UA"/>
              </w:rPr>
              <w:t xml:space="preserve"> </w:t>
            </w:r>
            <w:r w:rsidR="00151DC6" w:rsidRPr="00C31F03">
              <w:rPr>
                <w:b/>
                <w:color w:val="C0504D" w:themeColor="accent2"/>
                <w:sz w:val="26"/>
                <w:szCs w:val="26"/>
                <w:lang w:val="uk-UA"/>
              </w:rPr>
              <w:t xml:space="preserve">(5-11 </w:t>
            </w:r>
            <w:proofErr w:type="spellStart"/>
            <w:r w:rsidR="00151DC6" w:rsidRPr="00C31F03">
              <w:rPr>
                <w:b/>
                <w:color w:val="C0504D" w:themeColor="accent2"/>
                <w:sz w:val="26"/>
                <w:szCs w:val="26"/>
                <w:lang w:val="uk-UA"/>
              </w:rPr>
              <w:t>кл</w:t>
            </w:r>
            <w:proofErr w:type="spellEnd"/>
            <w:r w:rsidR="00151DC6" w:rsidRPr="00C31F03">
              <w:rPr>
                <w:b/>
                <w:color w:val="C0504D" w:themeColor="accent2"/>
                <w:sz w:val="26"/>
                <w:szCs w:val="26"/>
                <w:lang w:val="uk-UA"/>
              </w:rPr>
              <w:t>)</w:t>
            </w:r>
          </w:p>
        </w:tc>
        <w:tc>
          <w:tcPr>
            <w:tcW w:w="1696" w:type="dxa"/>
          </w:tcPr>
          <w:p w14:paraId="20135F0D" w14:textId="77777777" w:rsidR="0055558F" w:rsidRPr="00546E0F" w:rsidRDefault="0055558F" w:rsidP="00E71C2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46E0F">
              <w:rPr>
                <w:b/>
                <w:sz w:val="26"/>
                <w:szCs w:val="26"/>
                <w:lang w:val="uk-UA"/>
              </w:rPr>
              <w:t xml:space="preserve">Орієнтовна </w:t>
            </w:r>
          </w:p>
          <w:p w14:paraId="22322D19" w14:textId="1617EF36" w:rsidR="0055558F" w:rsidRPr="00546E0F" w:rsidRDefault="0055558F" w:rsidP="0096050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46E0F">
              <w:rPr>
                <w:b/>
                <w:sz w:val="26"/>
                <w:szCs w:val="26"/>
                <w:lang w:val="uk-UA"/>
              </w:rPr>
              <w:t>кількість дітей</w:t>
            </w:r>
            <w:r w:rsidR="00B95F40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7276C6" w:rsidRPr="00546E0F" w14:paraId="014F59A1" w14:textId="77777777" w:rsidTr="0055558F">
        <w:trPr>
          <w:trHeight w:val="375"/>
        </w:trPr>
        <w:tc>
          <w:tcPr>
            <w:tcW w:w="3385" w:type="dxa"/>
            <w:vMerge w:val="restart"/>
          </w:tcPr>
          <w:p w14:paraId="59FC0F3B" w14:textId="77777777" w:rsidR="007276C6" w:rsidRPr="00546E0F" w:rsidRDefault="007276C6" w:rsidP="002C5306">
            <w:pPr>
              <w:rPr>
                <w:sz w:val="26"/>
                <w:szCs w:val="26"/>
                <w:lang w:val="uk-UA"/>
              </w:rPr>
            </w:pPr>
          </w:p>
          <w:p w14:paraId="35E12C37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Звільнення від батьківської плати на </w:t>
            </w:r>
            <w:r w:rsidRPr="00546E0F">
              <w:rPr>
                <w:b/>
                <w:sz w:val="26"/>
                <w:szCs w:val="26"/>
                <w:lang w:val="uk-UA"/>
              </w:rPr>
              <w:t>100%</w:t>
            </w:r>
            <w:r w:rsidRPr="00546E0F">
              <w:rPr>
                <w:sz w:val="26"/>
                <w:szCs w:val="26"/>
                <w:lang w:val="uk-UA"/>
              </w:rPr>
              <w:t xml:space="preserve"> </w:t>
            </w:r>
          </w:p>
          <w:p w14:paraId="1A6A1565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72C38E3E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Відповідно до п.5 Закону України від 24.12.2015 р. №911-VIII «Про внесення змін до деяких законодавчих актів України», ст. 56 Закону України «Про освіту», ст.20 Закону України «Про  повну загальну середню освіту», ст.1 Закону України «Про охорону дитинства», ст.11</w:t>
            </w:r>
          </w:p>
          <w:p w14:paraId="5334D676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Закону України «Про статус і соціальний захист громадян, які постраждали внаслідок Чорнобильської катастрофи»,</w:t>
            </w:r>
            <w:r w:rsidRPr="00546E0F">
              <w:rPr>
                <w:rFonts w:cs="Mangal"/>
                <w:kern w:val="1"/>
                <w:sz w:val="26"/>
                <w:szCs w:val="26"/>
                <w:lang w:val="uk-UA" w:eastAsia="hi-IN" w:bidi="hi-IN"/>
              </w:rPr>
              <w:t xml:space="preserve"> ст. 10 Закону України</w:t>
            </w:r>
            <w:r w:rsidRPr="00546E0F">
              <w:rPr>
                <w:sz w:val="26"/>
                <w:szCs w:val="26"/>
                <w:lang w:val="uk-UA" w:eastAsia="uk-UA"/>
              </w:rPr>
              <w:t xml:space="preserve"> </w:t>
            </w:r>
            <w:r w:rsidRPr="00546E0F">
              <w:rPr>
                <w:sz w:val="26"/>
                <w:szCs w:val="26"/>
                <w:lang w:val="uk-UA"/>
              </w:rPr>
              <w:t>«Про статус ветеранів війни, гарантії їх соціального захисту»</w:t>
            </w:r>
          </w:p>
          <w:p w14:paraId="2D14431C" w14:textId="77777777" w:rsidR="007276C6" w:rsidRPr="00546E0F" w:rsidRDefault="007276C6" w:rsidP="00F01FD0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7D5F65A1" w14:textId="77777777" w:rsidR="007276C6" w:rsidRPr="00546E0F" w:rsidRDefault="007276C6" w:rsidP="00436CA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4FCAD73C" w14:textId="77777777" w:rsidR="007276C6" w:rsidRPr="00546E0F" w:rsidRDefault="007276C6" w:rsidP="00965CE8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Діти з інвалідністю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3AFFB7A" w14:textId="08AC3A4D" w:rsidR="007276C6" w:rsidRPr="00546E0F" w:rsidRDefault="00673C1A" w:rsidP="00C9248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</w:tr>
      <w:tr w:rsidR="007276C6" w:rsidRPr="00546E0F" w14:paraId="4380C567" w14:textId="77777777" w:rsidTr="0055558F">
        <w:trPr>
          <w:trHeight w:val="300"/>
        </w:trPr>
        <w:tc>
          <w:tcPr>
            <w:tcW w:w="3385" w:type="dxa"/>
            <w:vMerge/>
          </w:tcPr>
          <w:p w14:paraId="5C2E34F3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3B248B5" w14:textId="77777777" w:rsidR="007276C6" w:rsidRPr="00546E0F" w:rsidRDefault="007276C6" w:rsidP="00965CE8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Діти сироти та позбавленні</w:t>
            </w:r>
          </w:p>
          <w:p w14:paraId="199C4BC8" w14:textId="77777777" w:rsidR="007276C6" w:rsidRPr="00546E0F" w:rsidRDefault="007276C6" w:rsidP="00732214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батьківського піклування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C13ED3C" w14:textId="3B78F01A" w:rsidR="007276C6" w:rsidRPr="00546E0F" w:rsidRDefault="00C92485" w:rsidP="00C92485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         </w:t>
            </w:r>
            <w:r w:rsidR="006F083B">
              <w:rPr>
                <w:sz w:val="26"/>
                <w:szCs w:val="26"/>
                <w:lang w:val="uk-UA"/>
              </w:rPr>
              <w:t>22</w:t>
            </w:r>
          </w:p>
        </w:tc>
      </w:tr>
      <w:tr w:rsidR="007276C6" w:rsidRPr="00546E0F" w14:paraId="4FBFA30A" w14:textId="77777777" w:rsidTr="0055558F">
        <w:trPr>
          <w:trHeight w:val="1200"/>
        </w:trPr>
        <w:tc>
          <w:tcPr>
            <w:tcW w:w="3385" w:type="dxa"/>
            <w:vMerge/>
          </w:tcPr>
          <w:p w14:paraId="3E21D982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33A228F1" w14:textId="77777777" w:rsidR="007276C6" w:rsidRPr="00546E0F" w:rsidRDefault="007276C6" w:rsidP="00732214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Діти із сімей, які отримують</w:t>
            </w:r>
          </w:p>
          <w:p w14:paraId="6F0981C9" w14:textId="77777777" w:rsidR="007276C6" w:rsidRPr="00546E0F" w:rsidRDefault="007276C6" w:rsidP="00732214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допомогу відповідно до ЗУ «Про державну соціальну допомогу малозабезпеченим сім’ям»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AC4ECDC" w14:textId="146A312B" w:rsidR="007276C6" w:rsidRPr="00546E0F" w:rsidRDefault="00505875" w:rsidP="00FB67B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</w:t>
            </w:r>
          </w:p>
        </w:tc>
      </w:tr>
      <w:tr w:rsidR="007276C6" w:rsidRPr="00546E0F" w14:paraId="0A0F6CB2" w14:textId="77777777" w:rsidTr="0055558F">
        <w:trPr>
          <w:trHeight w:val="633"/>
        </w:trPr>
        <w:tc>
          <w:tcPr>
            <w:tcW w:w="3385" w:type="dxa"/>
            <w:vMerge/>
          </w:tcPr>
          <w:p w14:paraId="05DE9EC9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487E4AED" w14:textId="77777777" w:rsidR="007276C6" w:rsidRPr="00546E0F" w:rsidRDefault="007276C6" w:rsidP="00965CE8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46E0F">
              <w:rPr>
                <w:color w:val="000000" w:themeColor="text1"/>
                <w:sz w:val="26"/>
                <w:szCs w:val="26"/>
                <w:lang w:val="uk-UA"/>
              </w:rPr>
              <w:t>Діти, батьки яких мають статус «дитина війни»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00D51FF" w14:textId="77777777" w:rsidR="007276C6" w:rsidRPr="00546E0F" w:rsidRDefault="007276C6" w:rsidP="005746C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276C6" w:rsidRPr="00546E0F" w14:paraId="21F962A6" w14:textId="77777777" w:rsidTr="0055558F">
        <w:trPr>
          <w:trHeight w:val="1710"/>
        </w:trPr>
        <w:tc>
          <w:tcPr>
            <w:tcW w:w="3385" w:type="dxa"/>
            <w:vMerge/>
          </w:tcPr>
          <w:p w14:paraId="0CC99FF7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2E0A7C28" w14:textId="0C010D9F" w:rsidR="007276C6" w:rsidRPr="00546E0F" w:rsidRDefault="007276C6" w:rsidP="00974143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46E0F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Діти, батьки яких загинули (пропали безвісти) або померли внаслідок поранення, контузії чи каліцтва, одержаних під час захисту Батьківщини або виконання інших обов’язків військової служби (службових обов’язків),</w:t>
            </w:r>
            <w:r w:rsidR="00442F30" w:rsidRPr="00546E0F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42F30" w:rsidRPr="004A45A7">
              <w:rPr>
                <w:color w:val="C0504D" w:themeColor="accent2"/>
                <w:sz w:val="26"/>
                <w:szCs w:val="26"/>
                <w:shd w:val="clear" w:color="auto" w:fill="FFFFFF"/>
                <w:lang w:val="uk-UA"/>
              </w:rPr>
              <w:t>батьки яких</w:t>
            </w:r>
            <w:r w:rsidR="00974143" w:rsidRPr="004A45A7">
              <w:rPr>
                <w:color w:val="C0504D" w:themeColor="accent2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42F30" w:rsidRPr="004A45A7">
              <w:rPr>
                <w:color w:val="C0504D" w:themeColor="accent2"/>
                <w:sz w:val="26"/>
                <w:szCs w:val="26"/>
                <w:shd w:val="clear" w:color="auto" w:fill="FFFFFF"/>
                <w:lang w:val="uk-UA"/>
              </w:rPr>
              <w:t>отримали</w:t>
            </w:r>
            <w:r w:rsidR="00974143" w:rsidRPr="004A45A7">
              <w:rPr>
                <w:color w:val="C0504D" w:themeColor="accent2"/>
                <w:sz w:val="26"/>
                <w:szCs w:val="26"/>
                <w:shd w:val="clear" w:color="auto" w:fill="FFFFFF"/>
                <w:lang w:val="uk-UA"/>
              </w:rPr>
              <w:t xml:space="preserve"> інвалідність під час участі в бойових діях,</w:t>
            </w:r>
            <w:r w:rsidRPr="00546E0F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а також внаслідок захворювання, пов’язаного з перебуванням на фронті або одержаного в період проходження військової служби (у тому числі на території інших держав) під час воєнних дій та конфліктів</w:t>
            </w:r>
            <w:r w:rsidR="00442F30" w:rsidRPr="00442F30">
              <w:rPr>
                <w:color w:val="C0504D" w:themeColor="accent2"/>
                <w:sz w:val="26"/>
                <w:szCs w:val="26"/>
                <w:shd w:val="clear" w:color="auto" w:fill="FFFFFF"/>
                <w:lang w:val="uk-UA"/>
              </w:rPr>
              <w:t>, батьки яких мають посвідчення ветерана війни.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349D190" w14:textId="0D232A5B" w:rsidR="007276C6" w:rsidRPr="00546E0F" w:rsidRDefault="00442F30" w:rsidP="005746C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7276C6" w:rsidRPr="00546E0F" w14:paraId="67CB6B61" w14:textId="77777777" w:rsidTr="0055558F">
        <w:trPr>
          <w:trHeight w:val="1063"/>
        </w:trPr>
        <w:tc>
          <w:tcPr>
            <w:tcW w:w="3385" w:type="dxa"/>
            <w:vMerge/>
          </w:tcPr>
          <w:p w14:paraId="774A2BE7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383468F" w14:textId="77777777" w:rsidR="007276C6" w:rsidRPr="00546E0F" w:rsidRDefault="007276C6" w:rsidP="00965CE8">
            <w:pPr>
              <w:jc w:val="both"/>
              <w:rPr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Діти з числа ВПО чи діти, </w:t>
            </w:r>
            <w:r w:rsidRPr="004A45A7">
              <w:rPr>
                <w:color w:val="C0504D" w:themeColor="accent2"/>
                <w:sz w:val="26"/>
                <w:szCs w:val="26"/>
                <w:lang w:val="uk-UA"/>
              </w:rPr>
              <w:t>які мають статус дитини, яка постраждала внаслідок воєнних дій і збройних конфліктів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E36CFB8" w14:textId="7B2894D4" w:rsidR="007276C6" w:rsidRPr="00546E0F" w:rsidRDefault="00926F39" w:rsidP="005746C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7276C6" w:rsidRPr="00546E0F" w14:paraId="12B4FD9C" w14:textId="77777777" w:rsidTr="0055558F">
        <w:trPr>
          <w:trHeight w:val="935"/>
        </w:trPr>
        <w:tc>
          <w:tcPr>
            <w:tcW w:w="3385" w:type="dxa"/>
            <w:vMerge/>
          </w:tcPr>
          <w:p w14:paraId="01E36885" w14:textId="77777777" w:rsidR="007276C6" w:rsidRPr="00546E0F" w:rsidRDefault="007276C6" w:rsidP="00FB3E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</w:tcPr>
          <w:p w14:paraId="0C2D6899" w14:textId="77777777" w:rsidR="007276C6" w:rsidRPr="00546E0F" w:rsidRDefault="007276C6" w:rsidP="00965CE8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Діти з особливими освітніми</w:t>
            </w:r>
          </w:p>
          <w:p w14:paraId="4512647D" w14:textId="77777777" w:rsidR="007276C6" w:rsidRPr="00546E0F" w:rsidRDefault="007276C6" w:rsidP="00965CE8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>потребами, які навчаються у спеціальних та інклюзивних  класах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DA5F500" w14:textId="01306440" w:rsidR="007276C6" w:rsidRPr="00546E0F" w:rsidRDefault="00673C1A" w:rsidP="005746C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B67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276C6" w:rsidRPr="00546E0F" w14:paraId="1F3A24A5" w14:textId="77777777" w:rsidTr="009244B3">
        <w:tc>
          <w:tcPr>
            <w:tcW w:w="3385" w:type="dxa"/>
            <w:vMerge/>
          </w:tcPr>
          <w:p w14:paraId="4471FFD8" w14:textId="77777777" w:rsidR="007276C6" w:rsidRPr="00546E0F" w:rsidRDefault="007276C6" w:rsidP="00FB3E2E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</w:tcPr>
          <w:p w14:paraId="6470E7D2" w14:textId="128B7D7B" w:rsidR="007276C6" w:rsidRPr="00546E0F" w:rsidRDefault="003543EA" w:rsidP="005934B9">
            <w:pPr>
              <w:rPr>
                <w:color w:val="FF0000"/>
                <w:sz w:val="26"/>
                <w:szCs w:val="26"/>
                <w:lang w:val="uk-UA"/>
              </w:rPr>
            </w:pPr>
            <w:r w:rsidRPr="00546E0F">
              <w:rPr>
                <w:sz w:val="26"/>
                <w:szCs w:val="26"/>
                <w:lang w:val="uk-UA"/>
              </w:rPr>
              <w:t xml:space="preserve">Діти учасників бойових дій ( АТО), </w:t>
            </w:r>
            <w:r w:rsidRPr="00546E0F">
              <w:rPr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діти Захисників та Захисниць України, мобілізован</w:t>
            </w:r>
            <w:r w:rsidR="00974143">
              <w:rPr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их</w:t>
            </w:r>
            <w:r w:rsidRPr="00546E0F">
              <w:rPr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на захист України в умовах правового режиму воєнного стану</w:t>
            </w:r>
          </w:p>
        </w:tc>
        <w:tc>
          <w:tcPr>
            <w:tcW w:w="1696" w:type="dxa"/>
          </w:tcPr>
          <w:p w14:paraId="5A7A41C6" w14:textId="5E43EED7" w:rsidR="007276C6" w:rsidRPr="00546E0F" w:rsidRDefault="00F024CD" w:rsidP="00B50FA3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323</w:t>
            </w:r>
          </w:p>
        </w:tc>
      </w:tr>
      <w:tr w:rsidR="007276C6" w:rsidRPr="00546E0F" w14:paraId="5B9CFCC1" w14:textId="77777777" w:rsidTr="009244B3">
        <w:tc>
          <w:tcPr>
            <w:tcW w:w="3385" w:type="dxa"/>
            <w:vMerge/>
          </w:tcPr>
          <w:p w14:paraId="149C8E02" w14:textId="77777777" w:rsidR="007276C6" w:rsidRPr="00546E0F" w:rsidRDefault="007276C6" w:rsidP="00FB3E2E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832" w:type="dxa"/>
          </w:tcPr>
          <w:p w14:paraId="5500A1D1" w14:textId="77777777" w:rsidR="007276C6" w:rsidRPr="00546E0F" w:rsidRDefault="007276C6" w:rsidP="000D1633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546E0F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uk-UA"/>
              </w:rPr>
              <w:t>Діти, в родинах яких склалися складні життєві обставини</w:t>
            </w:r>
          </w:p>
        </w:tc>
        <w:tc>
          <w:tcPr>
            <w:tcW w:w="1696" w:type="dxa"/>
          </w:tcPr>
          <w:p w14:paraId="144CA685" w14:textId="78016423" w:rsidR="007276C6" w:rsidRPr="00546E0F" w:rsidRDefault="002555FD" w:rsidP="00B50FA3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206B85" w:rsidRPr="00546E0F" w14:paraId="4A598993" w14:textId="77777777" w:rsidTr="009244B3">
        <w:tc>
          <w:tcPr>
            <w:tcW w:w="3385" w:type="dxa"/>
          </w:tcPr>
          <w:p w14:paraId="135F6485" w14:textId="77777777" w:rsidR="00206B85" w:rsidRPr="00546E0F" w:rsidRDefault="00206B85" w:rsidP="00FB3E2E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46E0F">
              <w:rPr>
                <w:color w:val="000000" w:themeColor="text1"/>
                <w:sz w:val="26"/>
                <w:szCs w:val="26"/>
                <w:lang w:val="uk-UA"/>
              </w:rPr>
              <w:t>Безкоштовне харчування за рахунок коштів державного бюджету.</w:t>
            </w:r>
          </w:p>
          <w:p w14:paraId="0DAAD2A7" w14:textId="77777777" w:rsidR="00206B85" w:rsidRPr="00546E0F" w:rsidRDefault="00206B85" w:rsidP="00FB3E2E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6F412810" w14:textId="4A8C777F" w:rsidR="00206B85" w:rsidRPr="00546E0F" w:rsidRDefault="00206B85" w:rsidP="00206B8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46E0F">
              <w:rPr>
                <w:color w:val="000000" w:themeColor="text1"/>
                <w:sz w:val="26"/>
                <w:szCs w:val="26"/>
                <w:lang w:val="uk-UA"/>
              </w:rPr>
              <w:t xml:space="preserve">Відповідно до Постанови Кабінету Міністрів України </w:t>
            </w:r>
            <w:r w:rsidR="00B97790">
              <w:rPr>
                <w:color w:val="000000" w:themeColor="text1"/>
                <w:sz w:val="26"/>
                <w:szCs w:val="26"/>
                <w:lang w:val="uk-UA"/>
              </w:rPr>
              <w:t>від 04 жовтня 2024 р. №</w:t>
            </w:r>
            <w:r w:rsidRPr="00546E0F">
              <w:rPr>
                <w:color w:val="000000" w:themeColor="text1"/>
                <w:sz w:val="26"/>
                <w:szCs w:val="26"/>
                <w:lang w:val="uk-UA"/>
              </w:rPr>
              <w:t xml:space="preserve"> 1145</w:t>
            </w:r>
            <w:r w:rsidR="00042D06">
              <w:rPr>
                <w:color w:val="000000" w:themeColor="text1"/>
                <w:sz w:val="26"/>
                <w:szCs w:val="26"/>
                <w:lang w:val="uk-UA"/>
              </w:rPr>
              <w:t xml:space="preserve">«Деякі </w:t>
            </w:r>
            <w:r w:rsidRPr="00546E0F">
              <w:rPr>
                <w:color w:val="000000" w:themeColor="text1"/>
                <w:sz w:val="26"/>
                <w:szCs w:val="26"/>
                <w:lang w:val="uk-UA"/>
              </w:rPr>
              <w:t xml:space="preserve">питання </w:t>
            </w:r>
            <w:r w:rsidRPr="00546E0F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надання</w:t>
            </w:r>
            <w:r w:rsidR="00B97790">
              <w:rPr>
                <w:color w:val="000000" w:themeColor="text1"/>
                <w:sz w:val="26"/>
                <w:szCs w:val="26"/>
                <w:lang w:val="uk-UA"/>
              </w:rPr>
              <w:t xml:space="preserve"> субвенції з державного бюджету </w:t>
            </w:r>
            <w:r w:rsidRPr="00546E0F">
              <w:rPr>
                <w:color w:val="000000" w:themeColor="text1"/>
                <w:sz w:val="26"/>
                <w:szCs w:val="26"/>
                <w:lang w:val="uk-UA"/>
              </w:rPr>
              <w:t>місцевим бюджетам на</w:t>
            </w:r>
          </w:p>
          <w:p w14:paraId="31AAD2F8" w14:textId="77777777" w:rsidR="00206B85" w:rsidRPr="00546E0F" w:rsidRDefault="00206B85" w:rsidP="00206B8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46E0F">
              <w:rPr>
                <w:color w:val="000000" w:themeColor="text1"/>
                <w:sz w:val="26"/>
                <w:szCs w:val="26"/>
                <w:lang w:val="uk-UA"/>
              </w:rPr>
              <w:t>забезпечення харчуванням учнів початкових класів закладів загальної середньої</w:t>
            </w:r>
          </w:p>
          <w:p w14:paraId="6DFF586E" w14:textId="016C2FF7" w:rsidR="00206B85" w:rsidRPr="00546E0F" w:rsidRDefault="00206B85" w:rsidP="00206B8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46E0F">
              <w:rPr>
                <w:color w:val="000000" w:themeColor="text1"/>
                <w:sz w:val="26"/>
                <w:szCs w:val="26"/>
                <w:lang w:val="uk-UA"/>
              </w:rPr>
              <w:t>освіти у 2024 році»</w:t>
            </w:r>
          </w:p>
        </w:tc>
        <w:tc>
          <w:tcPr>
            <w:tcW w:w="4832" w:type="dxa"/>
          </w:tcPr>
          <w:p w14:paraId="0EE5A000" w14:textId="095EBD90" w:rsidR="00206B85" w:rsidRPr="00546E0F" w:rsidRDefault="00206B85" w:rsidP="00206B85">
            <w:pPr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546E0F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uk-UA"/>
              </w:rPr>
              <w:lastRenderedPageBreak/>
              <w:t>Учні початкових класів закладів освіти комунальної форми</w:t>
            </w:r>
          </w:p>
          <w:p w14:paraId="1A37D02E" w14:textId="77777777" w:rsidR="00206B85" w:rsidRPr="00546E0F" w:rsidRDefault="00206B85" w:rsidP="00206B85">
            <w:pPr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546E0F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uk-UA"/>
              </w:rPr>
              <w:t>власності, таких як початкові школи, гімназії, ліцеї, що провадять освітню</w:t>
            </w:r>
          </w:p>
          <w:p w14:paraId="77F058D0" w14:textId="6A3A46AE" w:rsidR="00206B85" w:rsidRPr="00546E0F" w:rsidRDefault="00206B85" w:rsidP="00206B85">
            <w:pPr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546E0F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uk-UA"/>
              </w:rPr>
              <w:t>діяльність на відповідному рівні повної загальної середньої освіти.</w:t>
            </w:r>
          </w:p>
        </w:tc>
        <w:tc>
          <w:tcPr>
            <w:tcW w:w="1696" w:type="dxa"/>
          </w:tcPr>
          <w:p w14:paraId="5A8C1048" w14:textId="6540DB15" w:rsidR="00206B85" w:rsidRPr="00546E0F" w:rsidRDefault="00206B85" w:rsidP="00B50FA3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6E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1605</w:t>
            </w:r>
          </w:p>
        </w:tc>
      </w:tr>
    </w:tbl>
    <w:p w14:paraId="5A470C7B" w14:textId="77777777" w:rsidR="00206B85" w:rsidRPr="00546E0F" w:rsidRDefault="00206B85" w:rsidP="002B77BF">
      <w:pPr>
        <w:ind w:firstLine="708"/>
        <w:jc w:val="both"/>
        <w:rPr>
          <w:rFonts w:eastAsia="Calibri"/>
          <w:color w:val="000000"/>
          <w:sz w:val="26"/>
          <w:szCs w:val="26"/>
          <w:lang w:val="uk-UA"/>
        </w:rPr>
      </w:pPr>
    </w:p>
    <w:p w14:paraId="30995A0C" w14:textId="34CA91C5" w:rsidR="00055002" w:rsidRPr="00546E0F" w:rsidRDefault="009437FD" w:rsidP="002B77BF">
      <w:pPr>
        <w:ind w:firstLine="708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Для оформлення пільг на харчування </w:t>
      </w:r>
      <w:r w:rsidR="002B77BF" w:rsidRPr="00546E0F">
        <w:rPr>
          <w:rFonts w:eastAsia="Calibri"/>
          <w:color w:val="000000"/>
          <w:sz w:val="26"/>
          <w:szCs w:val="26"/>
          <w:lang w:val="uk-UA"/>
        </w:rPr>
        <w:t xml:space="preserve">дітей </w:t>
      </w:r>
      <w:r w:rsidRPr="00546E0F">
        <w:rPr>
          <w:rFonts w:eastAsia="Calibri"/>
          <w:color w:val="000000"/>
          <w:sz w:val="26"/>
          <w:szCs w:val="26"/>
          <w:lang w:val="uk-UA"/>
        </w:rPr>
        <w:t>у закладах загальної середньої освіти потрібно надати такі документи</w:t>
      </w:r>
      <w:r w:rsidR="008A4886" w:rsidRPr="00546E0F">
        <w:rPr>
          <w:rFonts w:eastAsia="Calibri"/>
          <w:color w:val="000000"/>
          <w:sz w:val="26"/>
          <w:szCs w:val="26"/>
          <w:lang w:val="uk-UA"/>
        </w:rPr>
        <w:t>:</w:t>
      </w:r>
    </w:p>
    <w:p w14:paraId="06204159" w14:textId="77777777" w:rsidR="008A4886" w:rsidRPr="00546E0F" w:rsidRDefault="008A4886" w:rsidP="002B5647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1.1.</w:t>
      </w:r>
      <w:r w:rsidR="00F94E43" w:rsidRPr="00546E0F">
        <w:rPr>
          <w:sz w:val="26"/>
          <w:szCs w:val="26"/>
          <w:lang w:val="uk-UA"/>
        </w:rPr>
        <w:t xml:space="preserve"> </w:t>
      </w:r>
      <w:r w:rsidR="00F94E43" w:rsidRPr="00546E0F">
        <w:rPr>
          <w:b/>
          <w:sz w:val="26"/>
          <w:szCs w:val="26"/>
          <w:lang w:val="uk-UA"/>
        </w:rPr>
        <w:t>Для дітей з інвалідністю:</w:t>
      </w:r>
    </w:p>
    <w:p w14:paraId="1E77B5A5" w14:textId="77777777" w:rsidR="00F94E43" w:rsidRPr="00546E0F" w:rsidRDefault="00F94E43" w:rsidP="00F94E43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</w:t>
      </w:r>
      <w:r w:rsidR="00866C3D"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866C3D" w:rsidRPr="00546E0F">
        <w:rPr>
          <w:sz w:val="26"/>
          <w:szCs w:val="26"/>
          <w:bdr w:val="none" w:sz="0" w:space="0" w:color="auto" w:frame="1"/>
          <w:lang w:val="uk-UA" w:eastAsia="uk-UA"/>
        </w:rPr>
        <w:t>заява одного із батьків на встановлення пільгового харчування</w:t>
      </w:r>
      <w:r w:rsidRPr="00546E0F">
        <w:rPr>
          <w:rFonts w:eastAsia="Calibri"/>
          <w:color w:val="000000"/>
          <w:sz w:val="26"/>
          <w:szCs w:val="26"/>
          <w:lang w:val="uk-UA"/>
        </w:rPr>
        <w:t>;</w:t>
      </w:r>
    </w:p>
    <w:p w14:paraId="71804B43" w14:textId="77777777" w:rsidR="00F94E43" w:rsidRPr="00546E0F" w:rsidRDefault="00F94E43" w:rsidP="00F94E43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свідоцтва про народження дитини;</w:t>
      </w:r>
    </w:p>
    <w:p w14:paraId="61D43EC0" w14:textId="77777777" w:rsidR="00F94E43" w:rsidRPr="00546E0F" w:rsidRDefault="00F94E43" w:rsidP="00F94E43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документа,</w:t>
      </w:r>
      <w:r w:rsidR="00A94E72"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FB4D43" w:rsidRPr="00546E0F">
        <w:rPr>
          <w:rFonts w:eastAsia="Calibri"/>
          <w:color w:val="000000"/>
          <w:sz w:val="26"/>
          <w:szCs w:val="26"/>
          <w:lang w:val="uk-UA"/>
        </w:rPr>
        <w:t>що засвідчує інвалідність (</w:t>
      </w:r>
      <w:r w:rsidR="00D516B3" w:rsidRPr="00546E0F">
        <w:rPr>
          <w:rFonts w:eastAsia="Calibri"/>
          <w:color w:val="000000"/>
          <w:sz w:val="26"/>
          <w:szCs w:val="26"/>
          <w:lang w:val="uk-UA"/>
        </w:rPr>
        <w:t xml:space="preserve">посвідчення, </w:t>
      </w:r>
      <w:r w:rsidR="001778FC" w:rsidRPr="00546E0F">
        <w:rPr>
          <w:rFonts w:eastAsia="Calibri"/>
          <w:color w:val="000000"/>
          <w:sz w:val="26"/>
          <w:szCs w:val="26"/>
          <w:lang w:val="uk-UA"/>
        </w:rPr>
        <w:t xml:space="preserve">довідка МСЕК, </w:t>
      </w:r>
      <w:r w:rsidR="007E5589" w:rsidRPr="00546E0F">
        <w:rPr>
          <w:rFonts w:eastAsia="Calibri"/>
          <w:color w:val="000000"/>
          <w:sz w:val="26"/>
          <w:szCs w:val="26"/>
          <w:lang w:val="uk-UA"/>
        </w:rPr>
        <w:t>тощо)</w:t>
      </w:r>
      <w:r w:rsidRPr="00546E0F">
        <w:rPr>
          <w:rFonts w:eastAsia="Calibri"/>
          <w:color w:val="000000"/>
          <w:sz w:val="26"/>
          <w:szCs w:val="26"/>
          <w:lang w:val="uk-UA"/>
        </w:rPr>
        <w:t>.</w:t>
      </w:r>
    </w:p>
    <w:p w14:paraId="26783DDE" w14:textId="77777777" w:rsidR="00F94E43" w:rsidRPr="00546E0F" w:rsidRDefault="001413AB" w:rsidP="001413AB">
      <w:pPr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>- наказ керівника закладу освіти про встановлення пільгового харчування.</w:t>
      </w:r>
    </w:p>
    <w:p w14:paraId="6DEA39A0" w14:textId="77777777" w:rsidR="00B538F7" w:rsidRPr="00546E0F" w:rsidRDefault="007E5589" w:rsidP="00BA60DA">
      <w:pPr>
        <w:shd w:val="clear" w:color="auto" w:fill="FFFFFF"/>
        <w:ind w:firstLine="708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1.2</w:t>
      </w:r>
      <w:r w:rsidR="00B538F7" w:rsidRPr="00546E0F">
        <w:rPr>
          <w:rFonts w:eastAsia="Calibri"/>
          <w:color w:val="000000"/>
          <w:sz w:val="26"/>
          <w:szCs w:val="26"/>
          <w:lang w:val="uk-UA"/>
        </w:rPr>
        <w:t xml:space="preserve">. </w:t>
      </w:r>
      <w:r w:rsidR="00B538F7" w:rsidRPr="00546E0F">
        <w:rPr>
          <w:rFonts w:eastAsia="Calibri"/>
          <w:b/>
          <w:color w:val="000000"/>
          <w:sz w:val="26"/>
          <w:szCs w:val="26"/>
          <w:lang w:val="uk-UA"/>
        </w:rPr>
        <w:t>Для дітей-сиріт, дітей, позбавлених батьківського піклування</w:t>
      </w:r>
      <w:r w:rsidR="00B538F7" w:rsidRPr="00546E0F">
        <w:rPr>
          <w:rFonts w:eastAsia="Calibri"/>
          <w:color w:val="000000"/>
          <w:sz w:val="26"/>
          <w:szCs w:val="26"/>
          <w:lang w:val="uk-UA"/>
        </w:rPr>
        <w:t>:</w:t>
      </w:r>
    </w:p>
    <w:p w14:paraId="4DB19002" w14:textId="77777777" w:rsidR="00B538F7" w:rsidRPr="00546E0F" w:rsidRDefault="00B538F7" w:rsidP="00B538F7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заява опікуна</w:t>
      </w:r>
      <w:r w:rsidR="00A129B2"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AD253C"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AD253C" w:rsidRPr="00546E0F">
        <w:rPr>
          <w:sz w:val="26"/>
          <w:szCs w:val="26"/>
          <w:bdr w:val="none" w:sz="0" w:space="0" w:color="auto" w:frame="1"/>
          <w:lang w:val="uk-UA" w:eastAsia="uk-UA"/>
        </w:rPr>
        <w:t>на встановлення пільгового харчування</w:t>
      </w:r>
      <w:r w:rsidR="00AD253C" w:rsidRPr="00546E0F">
        <w:rPr>
          <w:rFonts w:eastAsia="Calibri"/>
          <w:color w:val="000000"/>
          <w:sz w:val="26"/>
          <w:szCs w:val="26"/>
          <w:lang w:val="uk-UA"/>
        </w:rPr>
        <w:t xml:space="preserve">; </w:t>
      </w:r>
    </w:p>
    <w:p w14:paraId="2FEE7152" w14:textId="77777777" w:rsidR="007C40A2" w:rsidRPr="00546E0F" w:rsidRDefault="00B538F7" w:rsidP="00B538F7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свідоцтва про народження дитини;</w:t>
      </w:r>
    </w:p>
    <w:p w14:paraId="697E3366" w14:textId="77777777" w:rsidR="00B538F7" w:rsidRPr="00546E0F" w:rsidRDefault="00B538F7" w:rsidP="00B538F7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документа, що посвідчує опіку (рішення</w:t>
      </w:r>
      <w:r w:rsidR="006A2AA3" w:rsidRPr="00546E0F">
        <w:rPr>
          <w:rFonts w:eastAsia="Calibri"/>
          <w:color w:val="000000"/>
          <w:sz w:val="26"/>
          <w:szCs w:val="26"/>
          <w:lang w:val="uk-UA"/>
        </w:rPr>
        <w:t xml:space="preserve"> суду або виконавчого комітету);</w:t>
      </w:r>
    </w:p>
    <w:p w14:paraId="2986BD60" w14:textId="77777777" w:rsidR="00B538F7" w:rsidRPr="00546E0F" w:rsidRDefault="001413AB" w:rsidP="00B538F7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 w:eastAsia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>- наказ керівника закладу освіти про встановлення пільгового харчування.</w:t>
      </w:r>
    </w:p>
    <w:p w14:paraId="311BE63D" w14:textId="77777777" w:rsidR="007E5589" w:rsidRPr="00546E0F" w:rsidRDefault="007E5589" w:rsidP="00055002">
      <w:pPr>
        <w:shd w:val="clear" w:color="auto" w:fill="FFFFFF"/>
        <w:ind w:firstLine="708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1.3. </w:t>
      </w:r>
      <w:r w:rsidRPr="00546E0F">
        <w:rPr>
          <w:rFonts w:eastAsia="Calibri"/>
          <w:b/>
          <w:color w:val="000000"/>
          <w:sz w:val="26"/>
          <w:szCs w:val="26"/>
          <w:lang w:val="uk-UA"/>
        </w:rPr>
        <w:t>Для дітей із сімей, які отримують допомогу відповідно до Закону України «Про державну соціальну допомогу малозабезпеченим сім’ям</w:t>
      </w:r>
      <w:r w:rsidRPr="00546E0F">
        <w:rPr>
          <w:rFonts w:eastAsia="Calibri"/>
          <w:color w:val="000000"/>
          <w:sz w:val="26"/>
          <w:szCs w:val="26"/>
          <w:lang w:val="uk-UA"/>
        </w:rPr>
        <w:t>»:</w:t>
      </w:r>
    </w:p>
    <w:p w14:paraId="165C8E40" w14:textId="77777777" w:rsidR="007E5589" w:rsidRPr="00546E0F" w:rsidRDefault="007E5589" w:rsidP="007E5589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</w:t>
      </w:r>
      <w:r w:rsidR="00592B30"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592B30" w:rsidRPr="00546E0F">
        <w:rPr>
          <w:sz w:val="26"/>
          <w:szCs w:val="26"/>
          <w:bdr w:val="none" w:sz="0" w:space="0" w:color="auto" w:frame="1"/>
          <w:lang w:val="uk-UA" w:eastAsia="uk-UA"/>
        </w:rPr>
        <w:t>заява одного із батьків на встановлення пільгового харчування</w:t>
      </w:r>
      <w:r w:rsidRPr="00546E0F">
        <w:rPr>
          <w:rFonts w:eastAsia="Calibri"/>
          <w:color w:val="000000"/>
          <w:sz w:val="26"/>
          <w:szCs w:val="26"/>
          <w:lang w:val="uk-UA"/>
        </w:rPr>
        <w:t>;</w:t>
      </w:r>
    </w:p>
    <w:p w14:paraId="77C9E9CA" w14:textId="77777777" w:rsidR="007E5589" w:rsidRPr="00546E0F" w:rsidRDefault="007E5589" w:rsidP="007E5589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свідоцтва про народження дитини;</w:t>
      </w:r>
    </w:p>
    <w:p w14:paraId="181AE199" w14:textId="77777777" w:rsidR="007E5589" w:rsidRPr="00546E0F" w:rsidRDefault="007E5589" w:rsidP="007E5589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– </w:t>
      </w:r>
      <w:r w:rsidR="00DC6996" w:rsidRPr="00546E0F">
        <w:rPr>
          <w:rFonts w:eastAsia="Calibri"/>
          <w:color w:val="000000"/>
          <w:sz w:val="26"/>
          <w:szCs w:val="26"/>
          <w:lang w:val="uk-UA"/>
        </w:rPr>
        <w:t>копія довідки</w:t>
      </w:r>
      <w:r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D63841" w:rsidRPr="00546E0F">
        <w:rPr>
          <w:rFonts w:eastAsia="Calibri"/>
          <w:sz w:val="26"/>
          <w:szCs w:val="26"/>
          <w:lang w:val="uk-UA" w:eastAsia="en-US"/>
        </w:rPr>
        <w:t>уповноваженого органу</w:t>
      </w:r>
      <w:r w:rsidRPr="00546E0F">
        <w:rPr>
          <w:rFonts w:eastAsia="Calibri"/>
          <w:color w:val="000000"/>
          <w:sz w:val="26"/>
          <w:szCs w:val="26"/>
          <w:lang w:val="uk-UA"/>
        </w:rPr>
        <w:t>, що підтверджу</w:t>
      </w:r>
      <w:r w:rsidR="00D63841" w:rsidRPr="00546E0F">
        <w:rPr>
          <w:rFonts w:eastAsia="Calibri"/>
          <w:color w:val="000000"/>
          <w:sz w:val="26"/>
          <w:szCs w:val="26"/>
          <w:lang w:val="uk-UA"/>
        </w:rPr>
        <w:t>є статус малозабезпеченої сім'ї</w:t>
      </w:r>
      <w:r w:rsidR="006A2AA3" w:rsidRPr="00546E0F">
        <w:rPr>
          <w:rFonts w:eastAsia="Calibri"/>
          <w:color w:val="000000"/>
          <w:sz w:val="26"/>
          <w:szCs w:val="26"/>
          <w:lang w:val="uk-UA"/>
        </w:rPr>
        <w:t>;</w:t>
      </w:r>
    </w:p>
    <w:p w14:paraId="5A4D5DC2" w14:textId="77777777" w:rsidR="007E5589" w:rsidRPr="00546E0F" w:rsidRDefault="001413AB" w:rsidP="00B538F7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 w:eastAsia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>- наказ керівника закладу освіти про встановлення пільгового харчування.</w:t>
      </w:r>
    </w:p>
    <w:p w14:paraId="6512B7A3" w14:textId="77777777" w:rsidR="00B538F7" w:rsidRPr="00546E0F" w:rsidRDefault="004631F6" w:rsidP="00055002">
      <w:pPr>
        <w:shd w:val="clear" w:color="auto" w:fill="FFFFFF"/>
        <w:ind w:firstLine="708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1.4</w:t>
      </w:r>
      <w:r w:rsidR="00B538F7" w:rsidRPr="00546E0F">
        <w:rPr>
          <w:rFonts w:eastAsia="Calibri"/>
          <w:color w:val="000000"/>
          <w:sz w:val="26"/>
          <w:szCs w:val="26"/>
          <w:lang w:val="uk-UA"/>
        </w:rPr>
        <w:t xml:space="preserve">. </w:t>
      </w:r>
      <w:r w:rsidR="00B538F7" w:rsidRPr="00546E0F">
        <w:rPr>
          <w:rFonts w:eastAsia="Calibri"/>
          <w:b/>
          <w:color w:val="000000"/>
          <w:sz w:val="26"/>
          <w:szCs w:val="26"/>
          <w:lang w:val="uk-UA"/>
        </w:rPr>
        <w:t>Для дітей</w:t>
      </w:r>
      <w:r w:rsidR="004B0874" w:rsidRPr="00546E0F">
        <w:rPr>
          <w:b/>
          <w:sz w:val="26"/>
          <w:szCs w:val="26"/>
          <w:lang w:val="uk-UA"/>
        </w:rPr>
        <w:t>, що навчаються на інклюзивній формі навчання</w:t>
      </w:r>
      <w:r w:rsidR="00B538F7" w:rsidRPr="00546E0F">
        <w:rPr>
          <w:rFonts w:eastAsia="Calibri"/>
          <w:b/>
          <w:color w:val="000000"/>
          <w:sz w:val="26"/>
          <w:szCs w:val="26"/>
          <w:lang w:val="uk-UA"/>
        </w:rPr>
        <w:t>:</w:t>
      </w:r>
    </w:p>
    <w:p w14:paraId="1A1BD217" w14:textId="77777777" w:rsidR="00B538F7" w:rsidRPr="00546E0F" w:rsidRDefault="00592B30" w:rsidP="00592B30">
      <w:pPr>
        <w:ind w:right="225"/>
        <w:jc w:val="both"/>
        <w:rPr>
          <w:sz w:val="26"/>
          <w:szCs w:val="26"/>
          <w:lang w:val="uk-UA" w:eastAsia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- </w:t>
      </w:r>
      <w:r w:rsidRPr="00546E0F">
        <w:rPr>
          <w:sz w:val="26"/>
          <w:szCs w:val="26"/>
          <w:bdr w:val="none" w:sz="0" w:space="0" w:color="auto" w:frame="1"/>
          <w:lang w:val="uk-UA" w:eastAsia="uk-UA"/>
        </w:rPr>
        <w:t>заява одного із батьків на встановлення пільгового харчування</w:t>
      </w:r>
      <w:r w:rsidRPr="00546E0F">
        <w:rPr>
          <w:sz w:val="26"/>
          <w:szCs w:val="26"/>
          <w:lang w:val="uk-UA" w:eastAsia="uk-UA"/>
        </w:rPr>
        <w:t>;</w:t>
      </w:r>
    </w:p>
    <w:p w14:paraId="38578915" w14:textId="77777777" w:rsidR="00B538F7" w:rsidRPr="00546E0F" w:rsidRDefault="00B538F7" w:rsidP="00B538F7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свідоцтва про народження дитини;</w:t>
      </w:r>
    </w:p>
    <w:p w14:paraId="1132C479" w14:textId="77777777" w:rsidR="00B538F7" w:rsidRPr="00546E0F" w:rsidRDefault="00B4054B" w:rsidP="00592B30">
      <w:pPr>
        <w:ind w:right="225"/>
        <w:jc w:val="both"/>
        <w:rPr>
          <w:sz w:val="26"/>
          <w:szCs w:val="26"/>
          <w:lang w:val="uk-UA" w:eastAsia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>- наказ керівника закладу про ор</w:t>
      </w:r>
      <w:r w:rsidR="00592B30" w:rsidRPr="00546E0F">
        <w:rPr>
          <w:sz w:val="26"/>
          <w:szCs w:val="26"/>
          <w:bdr w:val="none" w:sz="0" w:space="0" w:color="auto" w:frame="1"/>
          <w:lang w:val="uk-UA" w:eastAsia="uk-UA"/>
        </w:rPr>
        <w:t>ганізацію інклюзивного навчання;</w:t>
      </w:r>
    </w:p>
    <w:p w14:paraId="63A80144" w14:textId="77777777" w:rsidR="00B4054B" w:rsidRPr="00546E0F" w:rsidRDefault="00B4054B" w:rsidP="00B538F7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 xml:space="preserve">- </w:t>
      </w:r>
      <w:r w:rsidR="00592B30" w:rsidRPr="00546E0F">
        <w:rPr>
          <w:sz w:val="26"/>
          <w:szCs w:val="26"/>
          <w:bdr w:val="none" w:sz="0" w:space="0" w:color="auto" w:frame="1"/>
          <w:lang w:val="uk-UA" w:eastAsia="uk-UA"/>
        </w:rPr>
        <w:t>н</w:t>
      </w:r>
      <w:r w:rsidRPr="00546E0F">
        <w:rPr>
          <w:sz w:val="26"/>
          <w:szCs w:val="26"/>
          <w:bdr w:val="none" w:sz="0" w:space="0" w:color="auto" w:frame="1"/>
          <w:lang w:val="uk-UA" w:eastAsia="uk-UA"/>
        </w:rPr>
        <w:t>аказ керівника закладу освіти про встановлення пільгового харчування</w:t>
      </w:r>
      <w:r w:rsidR="001413AB" w:rsidRPr="00546E0F">
        <w:rPr>
          <w:sz w:val="26"/>
          <w:szCs w:val="26"/>
          <w:bdr w:val="none" w:sz="0" w:space="0" w:color="auto" w:frame="1"/>
          <w:lang w:val="uk-UA" w:eastAsia="uk-UA"/>
        </w:rPr>
        <w:t>.</w:t>
      </w:r>
    </w:p>
    <w:p w14:paraId="3F456718" w14:textId="77777777" w:rsidR="00D07D8D" w:rsidRPr="00546E0F" w:rsidRDefault="00D07D8D" w:rsidP="00055002">
      <w:pPr>
        <w:ind w:firstLine="708"/>
        <w:rPr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1.5.</w:t>
      </w:r>
      <w:r w:rsidRPr="00546E0F">
        <w:rPr>
          <w:rFonts w:eastAsia="Calibri"/>
          <w:b/>
          <w:color w:val="000000"/>
          <w:sz w:val="26"/>
          <w:szCs w:val="26"/>
          <w:lang w:val="uk-UA"/>
        </w:rPr>
        <w:t xml:space="preserve">Для </w:t>
      </w:r>
      <w:r w:rsidRPr="00546E0F">
        <w:rPr>
          <w:rFonts w:eastAsia="Calibri"/>
          <w:b/>
          <w:sz w:val="26"/>
          <w:szCs w:val="26"/>
          <w:lang w:val="uk-UA" w:eastAsia="en-US"/>
        </w:rPr>
        <w:t>дітей</w:t>
      </w:r>
      <w:r w:rsidRPr="00546E0F">
        <w:rPr>
          <w:b/>
          <w:sz w:val="26"/>
          <w:szCs w:val="26"/>
          <w:lang w:val="uk-UA"/>
        </w:rPr>
        <w:t>, батьки яких мають статус «дитина війни»:</w:t>
      </w:r>
    </w:p>
    <w:p w14:paraId="6490D1F1" w14:textId="77777777" w:rsidR="00D07D8D" w:rsidRPr="00546E0F" w:rsidRDefault="00D07D8D" w:rsidP="00D07D8D">
      <w:pPr>
        <w:shd w:val="clear" w:color="auto" w:fill="FFFFFF"/>
        <w:jc w:val="both"/>
        <w:rPr>
          <w:rFonts w:eastAsia="Calibri"/>
          <w:sz w:val="26"/>
          <w:szCs w:val="26"/>
          <w:lang w:val="uk-UA" w:eastAsia="en-US"/>
        </w:rPr>
      </w:pPr>
      <w:r w:rsidRPr="00546E0F">
        <w:rPr>
          <w:rFonts w:eastAsia="Calibri"/>
          <w:sz w:val="26"/>
          <w:szCs w:val="26"/>
          <w:lang w:val="uk-UA" w:eastAsia="en-US"/>
        </w:rPr>
        <w:t xml:space="preserve">- </w:t>
      </w:r>
      <w:r w:rsidRPr="00546E0F">
        <w:rPr>
          <w:sz w:val="26"/>
          <w:szCs w:val="26"/>
          <w:bdr w:val="none" w:sz="0" w:space="0" w:color="auto" w:frame="1"/>
          <w:lang w:val="uk-UA" w:eastAsia="uk-UA"/>
        </w:rPr>
        <w:t>заява одного із батьків на встановлення пільгового харчування;</w:t>
      </w:r>
    </w:p>
    <w:p w14:paraId="22D2FCAB" w14:textId="77777777" w:rsidR="00D07D8D" w:rsidRPr="00546E0F" w:rsidRDefault="00D07D8D" w:rsidP="00D07D8D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свідоцтва про народження дитини;</w:t>
      </w:r>
    </w:p>
    <w:p w14:paraId="1333F81A" w14:textId="77777777" w:rsidR="00D07D8D" w:rsidRPr="00546E0F" w:rsidRDefault="00D07D8D" w:rsidP="00D07D8D">
      <w:pPr>
        <w:shd w:val="clear" w:color="auto" w:fill="FFFFFF"/>
        <w:jc w:val="both"/>
        <w:rPr>
          <w:rFonts w:eastAsia="Calibri"/>
          <w:sz w:val="26"/>
          <w:szCs w:val="26"/>
          <w:lang w:val="uk-UA" w:eastAsia="en-US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- копія довідки (посвідчення) про  підтвердження  </w:t>
      </w:r>
      <w:r w:rsidRPr="00546E0F">
        <w:rPr>
          <w:sz w:val="26"/>
          <w:szCs w:val="26"/>
          <w:lang w:val="uk-UA"/>
        </w:rPr>
        <w:t>статусу «дитина війни»</w:t>
      </w:r>
      <w:r w:rsidRPr="00546E0F">
        <w:rPr>
          <w:rFonts w:eastAsia="Calibri"/>
          <w:sz w:val="26"/>
          <w:szCs w:val="26"/>
          <w:lang w:val="uk-UA" w:eastAsia="en-US"/>
        </w:rPr>
        <w:t>.</w:t>
      </w:r>
    </w:p>
    <w:p w14:paraId="4BC1B7F7" w14:textId="77777777" w:rsidR="00D07D8D" w:rsidRPr="00546E0F" w:rsidRDefault="00D07D8D" w:rsidP="00D07D8D">
      <w:pPr>
        <w:shd w:val="clear" w:color="auto" w:fill="FFFFFF"/>
        <w:jc w:val="both"/>
        <w:rPr>
          <w:rFonts w:eastAsia="Calibri"/>
          <w:sz w:val="26"/>
          <w:szCs w:val="26"/>
          <w:lang w:val="uk-UA" w:eastAsia="en-US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>- наказ керівника закладу освіти про встановлення пільгового харчування.</w:t>
      </w:r>
    </w:p>
    <w:p w14:paraId="61BB533F" w14:textId="77777777" w:rsidR="00B538F7" w:rsidRPr="00546E0F" w:rsidRDefault="00636214" w:rsidP="00055002">
      <w:pPr>
        <w:shd w:val="clear" w:color="auto" w:fill="FFFFFF"/>
        <w:ind w:firstLine="708"/>
        <w:jc w:val="both"/>
        <w:rPr>
          <w:rFonts w:eastAsia="Calibri"/>
          <w:b/>
          <w:color w:val="000000"/>
          <w:sz w:val="26"/>
          <w:szCs w:val="26"/>
          <w:lang w:val="uk-UA"/>
        </w:rPr>
      </w:pPr>
      <w:r w:rsidRPr="00546E0F">
        <w:rPr>
          <w:rFonts w:eastAsia="Calibri"/>
          <w:bCs/>
          <w:color w:val="000000"/>
          <w:sz w:val="26"/>
          <w:szCs w:val="26"/>
          <w:lang w:val="uk-UA"/>
        </w:rPr>
        <w:t>1.6</w:t>
      </w:r>
      <w:r w:rsidR="00B538F7" w:rsidRPr="00546E0F">
        <w:rPr>
          <w:rFonts w:eastAsia="Calibri"/>
          <w:bCs/>
          <w:color w:val="000000"/>
          <w:sz w:val="26"/>
          <w:szCs w:val="26"/>
          <w:lang w:val="uk-UA"/>
        </w:rPr>
        <w:t>.</w:t>
      </w:r>
      <w:r w:rsidR="00036D82" w:rsidRPr="00546E0F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036D82" w:rsidRPr="00546E0F"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Діти, батьки яких загинули (пропали безвісти) або померли внаслідок поранення, контузії чи каліцтва, одержаних під час захисту Батьківщини або виконання інших обов’язків військової служби (службових обов’язків), а також внаслідок захворювання, пов’язаного з перебуванням на фронті або одержаного в період проходження військової служби (у тому числі на території інших держав) під час воєнних дій та конфліктів</w:t>
      </w:r>
      <w:r w:rsidR="00B538F7" w:rsidRPr="00546E0F">
        <w:rPr>
          <w:rFonts w:eastAsia="Calibri"/>
          <w:b/>
          <w:bCs/>
          <w:color w:val="000000"/>
          <w:sz w:val="26"/>
          <w:szCs w:val="26"/>
          <w:lang w:val="uk-UA"/>
        </w:rPr>
        <w:t>:</w:t>
      </w:r>
    </w:p>
    <w:p w14:paraId="6A7593E4" w14:textId="77777777" w:rsidR="00B538F7" w:rsidRPr="00546E0F" w:rsidRDefault="00B538F7" w:rsidP="00B538F7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– </w:t>
      </w:r>
      <w:r w:rsidR="00866C3D" w:rsidRPr="00546E0F">
        <w:rPr>
          <w:sz w:val="26"/>
          <w:szCs w:val="26"/>
          <w:bdr w:val="none" w:sz="0" w:space="0" w:color="auto" w:frame="1"/>
          <w:lang w:val="uk-UA" w:eastAsia="uk-UA"/>
        </w:rPr>
        <w:t>заява одного із батьків на встановлення пільгового харчування;</w:t>
      </w:r>
    </w:p>
    <w:p w14:paraId="3BB78345" w14:textId="77777777" w:rsidR="00B538F7" w:rsidRPr="00546E0F" w:rsidRDefault="00B538F7" w:rsidP="00B538F7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свідоцтва про народження дитини;</w:t>
      </w:r>
    </w:p>
    <w:p w14:paraId="0A33C80F" w14:textId="77777777" w:rsidR="00B538F7" w:rsidRPr="00546E0F" w:rsidRDefault="00B538F7" w:rsidP="00B538F7">
      <w:pPr>
        <w:shd w:val="clear" w:color="auto" w:fill="FFFFFF"/>
        <w:jc w:val="both"/>
        <w:rPr>
          <w:rFonts w:eastAsia="Calibri"/>
          <w:color w:val="000000" w:themeColor="text1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– копія </w:t>
      </w:r>
      <w:r w:rsidR="00D219A0" w:rsidRPr="00546E0F">
        <w:rPr>
          <w:rFonts w:eastAsia="Calibri"/>
          <w:color w:val="000000"/>
          <w:sz w:val="26"/>
          <w:szCs w:val="26"/>
          <w:lang w:val="uk-UA"/>
        </w:rPr>
        <w:t>свідоцтва про смерть</w:t>
      </w:r>
      <w:r w:rsidR="009C7F39" w:rsidRPr="00546E0F">
        <w:rPr>
          <w:rFonts w:eastAsia="Calibri"/>
          <w:color w:val="000000"/>
          <w:sz w:val="26"/>
          <w:szCs w:val="26"/>
          <w:lang w:val="uk-UA"/>
        </w:rPr>
        <w:t xml:space="preserve"> одного із батьків (які </w:t>
      </w:r>
      <w:r w:rsidR="003542CB" w:rsidRPr="00546E0F">
        <w:rPr>
          <w:rFonts w:eastAsia="Calibri"/>
          <w:color w:val="000000"/>
          <w:sz w:val="26"/>
          <w:szCs w:val="26"/>
          <w:lang w:val="uk-UA"/>
        </w:rPr>
        <w:t>були</w:t>
      </w:r>
      <w:r w:rsidR="00D219A0"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3542CB" w:rsidRPr="00546E0F">
        <w:rPr>
          <w:rFonts w:eastAsia="Calibri"/>
          <w:color w:val="000000" w:themeColor="text1"/>
          <w:sz w:val="26"/>
          <w:szCs w:val="26"/>
          <w:lang w:val="uk-UA"/>
        </w:rPr>
        <w:t>учасниками</w:t>
      </w:r>
      <w:r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бойових дій</w:t>
      </w:r>
      <w:r w:rsidR="00636214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, </w:t>
      </w:r>
      <w:r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або довідка (</w:t>
      </w:r>
      <w:r w:rsidR="00475945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витяг з </w:t>
      </w:r>
      <w:r w:rsidRPr="00546E0F">
        <w:rPr>
          <w:rFonts w:eastAsia="Calibri"/>
          <w:color w:val="000000" w:themeColor="text1"/>
          <w:sz w:val="26"/>
          <w:szCs w:val="26"/>
          <w:lang w:val="uk-UA"/>
        </w:rPr>
        <w:t>наказ</w:t>
      </w:r>
      <w:r w:rsidR="00475945" w:rsidRPr="00546E0F">
        <w:rPr>
          <w:rFonts w:eastAsia="Calibri"/>
          <w:color w:val="000000" w:themeColor="text1"/>
          <w:sz w:val="26"/>
          <w:szCs w:val="26"/>
          <w:lang w:val="uk-UA"/>
        </w:rPr>
        <w:t>у</w:t>
      </w:r>
      <w:r w:rsidRPr="00546E0F">
        <w:rPr>
          <w:rFonts w:eastAsia="Calibri"/>
          <w:color w:val="000000" w:themeColor="text1"/>
          <w:sz w:val="26"/>
          <w:szCs w:val="26"/>
          <w:lang w:val="uk-UA"/>
        </w:rPr>
        <w:t>) з військової частини</w:t>
      </w:r>
      <w:r w:rsidR="00862DA1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(ч</w:t>
      </w:r>
      <w:r w:rsidR="00B87168" w:rsidRPr="00546E0F">
        <w:rPr>
          <w:rFonts w:eastAsia="Calibri"/>
          <w:color w:val="000000" w:themeColor="text1"/>
          <w:sz w:val="26"/>
          <w:szCs w:val="26"/>
          <w:lang w:val="uk-UA"/>
        </w:rPr>
        <w:t>и іншого уповноваженого органу)</w:t>
      </w:r>
      <w:r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, в якій </w:t>
      </w:r>
      <w:r w:rsidR="00AE01AF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підтверджено, що </w:t>
      </w:r>
      <w:r w:rsidRPr="00546E0F">
        <w:rPr>
          <w:rFonts w:eastAsia="Calibri"/>
          <w:color w:val="000000" w:themeColor="text1"/>
          <w:sz w:val="26"/>
          <w:szCs w:val="26"/>
          <w:lang w:val="uk-UA"/>
        </w:rPr>
        <w:t>один з батьків</w:t>
      </w:r>
      <w:r w:rsidR="00AE01AF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дійсно</w:t>
      </w:r>
      <w:r w:rsidR="003542CB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виконував</w:t>
      </w:r>
      <w:r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службові (бойові завдання) у зоні проведення ООС</w:t>
      </w:r>
      <w:r w:rsidR="00F60FDA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(АТО)</w:t>
      </w:r>
      <w:r w:rsidRPr="00546E0F">
        <w:rPr>
          <w:rFonts w:eastAsia="Calibri"/>
          <w:color w:val="000000" w:themeColor="text1"/>
          <w:sz w:val="26"/>
          <w:szCs w:val="26"/>
          <w:lang w:val="uk-UA"/>
        </w:rPr>
        <w:t>.</w:t>
      </w:r>
    </w:p>
    <w:p w14:paraId="7F8EA0B1" w14:textId="77777777" w:rsidR="00F60FDA" w:rsidRPr="00546E0F" w:rsidRDefault="00D92570" w:rsidP="00B538F7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 w:eastAsia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  - </w:t>
      </w:r>
      <w:r w:rsidRPr="00546E0F">
        <w:rPr>
          <w:sz w:val="26"/>
          <w:szCs w:val="26"/>
          <w:bdr w:val="none" w:sz="0" w:space="0" w:color="auto" w:frame="1"/>
          <w:lang w:val="uk-UA" w:eastAsia="uk-UA"/>
        </w:rPr>
        <w:t>наказ керівника закладу освіти про встановлення пільгового харчування.</w:t>
      </w:r>
    </w:p>
    <w:p w14:paraId="1DB79DD0" w14:textId="77777777" w:rsidR="00B538F7" w:rsidRPr="00546E0F" w:rsidRDefault="00F60FDA" w:rsidP="00055002">
      <w:pPr>
        <w:shd w:val="clear" w:color="auto" w:fill="FFFFFF"/>
        <w:ind w:firstLine="708"/>
        <w:jc w:val="both"/>
        <w:rPr>
          <w:rFonts w:eastAsia="Calibri"/>
          <w:b/>
          <w:sz w:val="26"/>
          <w:szCs w:val="26"/>
          <w:lang w:val="uk-UA" w:eastAsia="en-US"/>
        </w:rPr>
      </w:pPr>
      <w:r w:rsidRPr="00546E0F">
        <w:rPr>
          <w:rFonts w:eastAsia="Calibri"/>
          <w:b/>
          <w:color w:val="000000"/>
          <w:sz w:val="26"/>
          <w:szCs w:val="26"/>
          <w:lang w:val="uk-UA"/>
        </w:rPr>
        <w:lastRenderedPageBreak/>
        <w:t>1</w:t>
      </w:r>
      <w:r w:rsidR="00B538F7" w:rsidRPr="00546E0F">
        <w:rPr>
          <w:rFonts w:eastAsia="Calibri"/>
          <w:b/>
          <w:color w:val="000000"/>
          <w:sz w:val="26"/>
          <w:szCs w:val="26"/>
          <w:lang w:val="uk-UA"/>
        </w:rPr>
        <w:t>.</w:t>
      </w:r>
      <w:r w:rsidR="00036D82" w:rsidRPr="00546E0F">
        <w:rPr>
          <w:rFonts w:eastAsia="Calibri"/>
          <w:b/>
          <w:color w:val="000000"/>
          <w:sz w:val="26"/>
          <w:szCs w:val="26"/>
          <w:lang w:val="uk-UA"/>
        </w:rPr>
        <w:t>7</w:t>
      </w:r>
      <w:r w:rsidR="00B538F7" w:rsidRPr="00546E0F">
        <w:rPr>
          <w:rFonts w:eastAsia="Calibri"/>
          <w:b/>
          <w:color w:val="000000"/>
          <w:sz w:val="26"/>
          <w:szCs w:val="26"/>
          <w:lang w:val="uk-UA"/>
        </w:rPr>
        <w:t>.</w:t>
      </w:r>
      <w:r w:rsidR="003543EA" w:rsidRPr="00546E0F">
        <w:rPr>
          <w:rFonts w:eastAsia="Calibri"/>
          <w:b/>
          <w:color w:val="000000"/>
          <w:sz w:val="26"/>
          <w:szCs w:val="26"/>
          <w:lang w:val="uk-UA"/>
        </w:rPr>
        <w:t xml:space="preserve"> </w:t>
      </w:r>
      <w:r w:rsidR="003543EA" w:rsidRPr="00546E0F">
        <w:rPr>
          <w:b/>
          <w:bCs/>
          <w:sz w:val="26"/>
          <w:szCs w:val="26"/>
          <w:lang w:val="uk-UA"/>
        </w:rPr>
        <w:t>Діти з числа ВПО чи діти, які мають статус дитини, яка постраждала внаслідок воєнних дій і збройних конфліктів</w:t>
      </w:r>
      <w:r w:rsidR="00B538F7" w:rsidRPr="00546E0F">
        <w:rPr>
          <w:rFonts w:eastAsia="Calibri"/>
          <w:b/>
          <w:sz w:val="26"/>
          <w:szCs w:val="26"/>
          <w:lang w:val="uk-UA" w:eastAsia="en-US"/>
        </w:rPr>
        <w:t>:</w:t>
      </w:r>
    </w:p>
    <w:p w14:paraId="282E039D" w14:textId="77777777" w:rsidR="00B538F7" w:rsidRPr="00546E0F" w:rsidRDefault="00B538F7" w:rsidP="00B538F7">
      <w:pPr>
        <w:shd w:val="clear" w:color="auto" w:fill="FFFFFF"/>
        <w:jc w:val="both"/>
        <w:rPr>
          <w:rFonts w:eastAsia="Calibri"/>
          <w:sz w:val="26"/>
          <w:szCs w:val="26"/>
          <w:lang w:val="uk-UA" w:eastAsia="en-US"/>
        </w:rPr>
      </w:pPr>
      <w:r w:rsidRPr="00546E0F">
        <w:rPr>
          <w:rFonts w:eastAsia="Calibri"/>
          <w:sz w:val="26"/>
          <w:szCs w:val="26"/>
          <w:lang w:val="uk-UA" w:eastAsia="en-US"/>
        </w:rPr>
        <w:t xml:space="preserve">- </w:t>
      </w:r>
      <w:r w:rsidR="00036D82" w:rsidRPr="00546E0F">
        <w:rPr>
          <w:rFonts w:eastAsia="Calibri"/>
          <w:sz w:val="26"/>
          <w:szCs w:val="26"/>
          <w:lang w:val="uk-UA" w:eastAsia="en-US"/>
        </w:rPr>
        <w:t xml:space="preserve"> </w:t>
      </w:r>
      <w:r w:rsidR="00866C3D" w:rsidRPr="00546E0F">
        <w:rPr>
          <w:sz w:val="26"/>
          <w:szCs w:val="26"/>
          <w:bdr w:val="none" w:sz="0" w:space="0" w:color="auto" w:frame="1"/>
          <w:lang w:val="uk-UA" w:eastAsia="uk-UA"/>
        </w:rPr>
        <w:t>заява одного із батьків на встановлення пільгового харчування;</w:t>
      </w:r>
    </w:p>
    <w:p w14:paraId="084D69B7" w14:textId="77777777" w:rsidR="00B538F7" w:rsidRPr="00546E0F" w:rsidRDefault="00B538F7" w:rsidP="00B538F7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– копія свідоцтва про народження дитини;</w:t>
      </w:r>
    </w:p>
    <w:p w14:paraId="1CDD567E" w14:textId="77777777" w:rsidR="00B538F7" w:rsidRPr="00546E0F" w:rsidRDefault="00B538F7" w:rsidP="00036D82">
      <w:pPr>
        <w:shd w:val="clear" w:color="auto" w:fill="FFFFFF"/>
        <w:jc w:val="both"/>
        <w:rPr>
          <w:rFonts w:eastAsia="Calibri"/>
          <w:sz w:val="26"/>
          <w:szCs w:val="26"/>
          <w:lang w:val="uk-UA" w:eastAsia="en-US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>-</w:t>
      </w:r>
      <w:r w:rsidR="00036D82"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384314" w:rsidRPr="00546E0F">
        <w:rPr>
          <w:rFonts w:eastAsia="Calibri"/>
          <w:color w:val="000000"/>
          <w:sz w:val="26"/>
          <w:szCs w:val="26"/>
          <w:lang w:val="uk-UA"/>
        </w:rPr>
        <w:t>копія довідки</w:t>
      </w:r>
      <w:r w:rsidRPr="00546E0F">
        <w:rPr>
          <w:rFonts w:eastAsia="Calibri"/>
          <w:color w:val="000000"/>
          <w:sz w:val="26"/>
          <w:szCs w:val="26"/>
          <w:lang w:val="uk-UA"/>
        </w:rPr>
        <w:t xml:space="preserve"> про взяття на облік</w:t>
      </w:r>
      <w:r w:rsidRPr="00546E0F">
        <w:rPr>
          <w:rFonts w:eastAsia="Calibri"/>
          <w:sz w:val="26"/>
          <w:szCs w:val="26"/>
          <w:lang w:val="uk-UA" w:eastAsia="en-US"/>
        </w:rPr>
        <w:t xml:space="preserve"> внутрішньо переміщеної особи</w:t>
      </w:r>
      <w:r w:rsidR="00036D82" w:rsidRPr="00546E0F">
        <w:rPr>
          <w:rFonts w:eastAsia="Calibri"/>
          <w:sz w:val="26"/>
          <w:szCs w:val="26"/>
          <w:lang w:val="uk-UA" w:eastAsia="en-US"/>
        </w:rPr>
        <w:t xml:space="preserve">, копія довідки (посвідчення) для дитини, яка має </w:t>
      </w:r>
      <w:r w:rsidR="00036D82" w:rsidRPr="00546E0F">
        <w:rPr>
          <w:sz w:val="26"/>
          <w:szCs w:val="26"/>
          <w:lang w:val="uk-UA"/>
        </w:rPr>
        <w:t>статус дитини, яка постраждала внаслідок воєнних дій і збройних конфліктів</w:t>
      </w:r>
      <w:r w:rsidR="00036D82" w:rsidRPr="00546E0F">
        <w:rPr>
          <w:rFonts w:eastAsia="Calibri"/>
          <w:sz w:val="26"/>
          <w:szCs w:val="26"/>
          <w:lang w:val="uk-UA" w:eastAsia="en-US"/>
        </w:rPr>
        <w:t>:</w:t>
      </w:r>
    </w:p>
    <w:p w14:paraId="724BDE69" w14:textId="77777777" w:rsidR="00116A14" w:rsidRPr="00546E0F" w:rsidRDefault="00D92570" w:rsidP="00B538F7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 w:eastAsia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>- наказ керівника закладу освіти про встановлення пільгового харчування.</w:t>
      </w:r>
    </w:p>
    <w:p w14:paraId="63A05CA7" w14:textId="504CF324" w:rsidR="00AE732C" w:rsidRPr="00546E0F" w:rsidRDefault="00C72875" w:rsidP="00055002">
      <w:pPr>
        <w:shd w:val="clear" w:color="auto" w:fill="FFFFFF"/>
        <w:ind w:firstLine="708"/>
        <w:jc w:val="both"/>
        <w:rPr>
          <w:rFonts w:eastAsia="Calibri"/>
          <w:b/>
          <w:sz w:val="26"/>
          <w:szCs w:val="26"/>
          <w:lang w:val="uk-UA" w:eastAsia="en-US"/>
        </w:rPr>
      </w:pPr>
      <w:r w:rsidRPr="00546E0F">
        <w:rPr>
          <w:b/>
          <w:sz w:val="26"/>
          <w:szCs w:val="26"/>
          <w:lang w:val="uk-UA"/>
        </w:rPr>
        <w:t>1.</w:t>
      </w:r>
      <w:r w:rsidR="00036D82" w:rsidRPr="00546E0F">
        <w:rPr>
          <w:b/>
          <w:sz w:val="26"/>
          <w:szCs w:val="26"/>
          <w:lang w:val="uk-UA"/>
        </w:rPr>
        <w:t>8</w:t>
      </w:r>
      <w:r w:rsidR="00253AAB" w:rsidRPr="00546E0F">
        <w:rPr>
          <w:b/>
          <w:sz w:val="26"/>
          <w:szCs w:val="26"/>
          <w:lang w:val="uk-UA"/>
        </w:rPr>
        <w:t>.</w:t>
      </w:r>
      <w:r w:rsidR="003543EA" w:rsidRPr="00546E0F">
        <w:rPr>
          <w:lang w:val="uk-UA"/>
        </w:rPr>
        <w:t xml:space="preserve"> </w:t>
      </w:r>
      <w:r w:rsidR="003543EA" w:rsidRPr="00546E0F">
        <w:rPr>
          <w:b/>
          <w:sz w:val="26"/>
          <w:szCs w:val="26"/>
          <w:lang w:val="uk-UA"/>
        </w:rPr>
        <w:t xml:space="preserve">Діти учасників бойових дій (АТО), діти Захисників та Захисниць України,  </w:t>
      </w:r>
      <w:r w:rsidR="00D86C6C">
        <w:rPr>
          <w:b/>
          <w:sz w:val="26"/>
          <w:szCs w:val="26"/>
          <w:lang w:val="uk-UA"/>
        </w:rPr>
        <w:t xml:space="preserve">діти </w:t>
      </w:r>
      <w:r w:rsidR="003543EA" w:rsidRPr="00546E0F">
        <w:rPr>
          <w:b/>
          <w:sz w:val="26"/>
          <w:szCs w:val="26"/>
          <w:lang w:val="uk-UA"/>
        </w:rPr>
        <w:t>мобілізован</w:t>
      </w:r>
      <w:r w:rsidR="00D86C6C">
        <w:rPr>
          <w:b/>
          <w:sz w:val="26"/>
          <w:szCs w:val="26"/>
          <w:lang w:val="uk-UA"/>
        </w:rPr>
        <w:t>их</w:t>
      </w:r>
      <w:r w:rsidR="003543EA" w:rsidRPr="00546E0F">
        <w:rPr>
          <w:b/>
          <w:sz w:val="26"/>
          <w:szCs w:val="26"/>
          <w:lang w:val="uk-UA"/>
        </w:rPr>
        <w:t xml:space="preserve"> на захист України в умовах правового режиму воєнного стану</w:t>
      </w:r>
      <w:r w:rsidR="00AE732C" w:rsidRPr="00546E0F">
        <w:rPr>
          <w:rFonts w:eastAsia="Calibri"/>
          <w:b/>
          <w:color w:val="000000"/>
          <w:sz w:val="26"/>
          <w:szCs w:val="26"/>
          <w:lang w:val="uk-UA"/>
        </w:rPr>
        <w:t>:</w:t>
      </w:r>
    </w:p>
    <w:p w14:paraId="1A0F4BE9" w14:textId="77777777" w:rsidR="00AE732C" w:rsidRPr="00546E0F" w:rsidRDefault="00AE732C" w:rsidP="00AE732C">
      <w:pPr>
        <w:ind w:right="225"/>
        <w:jc w:val="both"/>
        <w:rPr>
          <w:sz w:val="26"/>
          <w:szCs w:val="26"/>
          <w:lang w:val="uk-UA" w:eastAsia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- </w:t>
      </w:r>
      <w:r w:rsidRPr="00546E0F">
        <w:rPr>
          <w:sz w:val="26"/>
          <w:szCs w:val="26"/>
          <w:bdr w:val="none" w:sz="0" w:space="0" w:color="auto" w:frame="1"/>
          <w:lang w:val="uk-UA" w:eastAsia="uk-UA"/>
        </w:rPr>
        <w:t>заява одного із батьків на встановлення пільгового харчування</w:t>
      </w:r>
      <w:r w:rsidRPr="00546E0F">
        <w:rPr>
          <w:sz w:val="26"/>
          <w:szCs w:val="26"/>
          <w:lang w:val="uk-UA" w:eastAsia="uk-UA"/>
        </w:rPr>
        <w:t>;</w:t>
      </w:r>
    </w:p>
    <w:p w14:paraId="57DFE9EF" w14:textId="77777777" w:rsidR="00AE732C" w:rsidRPr="00546E0F" w:rsidRDefault="00B47990" w:rsidP="00AE732C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rFonts w:eastAsia="Calibri"/>
          <w:color w:val="000000"/>
          <w:sz w:val="26"/>
          <w:szCs w:val="26"/>
          <w:lang w:val="uk-UA"/>
        </w:rPr>
        <w:t xml:space="preserve">- </w:t>
      </w:r>
      <w:r w:rsidR="00AE732C" w:rsidRPr="00546E0F">
        <w:rPr>
          <w:rFonts w:eastAsia="Calibri"/>
          <w:color w:val="000000"/>
          <w:sz w:val="26"/>
          <w:szCs w:val="26"/>
          <w:lang w:val="uk-UA"/>
        </w:rPr>
        <w:t xml:space="preserve"> копія свідоцтва про народження дитини;</w:t>
      </w:r>
    </w:p>
    <w:p w14:paraId="441E49D2" w14:textId="77777777" w:rsidR="00AE01AF" w:rsidRPr="00546E0F" w:rsidRDefault="00AE732C" w:rsidP="00B30E45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val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 xml:space="preserve">- </w:t>
      </w:r>
      <w:r w:rsidR="00D30B8C" w:rsidRPr="00546E0F">
        <w:rPr>
          <w:sz w:val="26"/>
          <w:szCs w:val="26"/>
          <w:bdr w:val="none" w:sz="0" w:space="0" w:color="auto" w:frame="1"/>
          <w:lang w:val="uk-UA" w:eastAsia="uk-UA"/>
        </w:rPr>
        <w:t xml:space="preserve">копія </w:t>
      </w:r>
      <w:r w:rsidR="00B30E45" w:rsidRPr="00546E0F">
        <w:rPr>
          <w:rFonts w:eastAsia="Calibri"/>
          <w:color w:val="000000"/>
          <w:sz w:val="26"/>
          <w:szCs w:val="26"/>
          <w:lang w:val="uk-UA"/>
        </w:rPr>
        <w:t xml:space="preserve">посвідчення </w:t>
      </w:r>
      <w:r w:rsidR="00B30E45" w:rsidRPr="00546E0F">
        <w:rPr>
          <w:rFonts w:eastAsia="Calibri"/>
          <w:color w:val="000000" w:themeColor="text1"/>
          <w:sz w:val="26"/>
          <w:szCs w:val="26"/>
          <w:lang w:val="uk-UA"/>
        </w:rPr>
        <w:t>учасника</w:t>
      </w:r>
      <w:r w:rsidR="00AE01AF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бойових дій, </w:t>
      </w:r>
      <w:r w:rsidR="00D30B8C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копія </w:t>
      </w:r>
      <w:r w:rsidR="00961227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посвідчення </w:t>
      </w:r>
      <w:r w:rsidR="00D30B8C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учасника АТО, </w:t>
      </w:r>
      <w:r w:rsidR="00961227" w:rsidRPr="00546E0F">
        <w:rPr>
          <w:rFonts w:eastAsia="Calibri"/>
          <w:color w:val="000000" w:themeColor="text1"/>
          <w:sz w:val="26"/>
          <w:szCs w:val="26"/>
          <w:lang w:val="uk-UA"/>
        </w:rPr>
        <w:t>копія посвідчення ветерана</w:t>
      </w:r>
      <w:r w:rsidR="000011B3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війни, копія </w:t>
      </w:r>
      <w:r w:rsidR="000011B3" w:rsidRPr="00546E0F">
        <w:rPr>
          <w:color w:val="000000" w:themeColor="text1"/>
          <w:sz w:val="26"/>
          <w:szCs w:val="26"/>
          <w:shd w:val="clear" w:color="auto" w:fill="FFFFFF"/>
          <w:lang w:val="uk-UA"/>
        </w:rPr>
        <w:t>посвідчення особи з інвалідністю внаслідок війни,</w:t>
      </w:r>
      <w:r w:rsidR="00961227" w:rsidRPr="00546E0F">
        <w:rPr>
          <w:rFonts w:eastAsia="Calibri"/>
          <w:color w:val="000000" w:themeColor="text1"/>
          <w:sz w:val="26"/>
          <w:szCs w:val="26"/>
          <w:lang w:val="uk-UA"/>
        </w:rPr>
        <w:t xml:space="preserve"> </w:t>
      </w:r>
      <w:r w:rsidR="00AE01AF" w:rsidRPr="00546E0F">
        <w:rPr>
          <w:rFonts w:eastAsia="Calibri"/>
          <w:color w:val="000000" w:themeColor="text1"/>
          <w:sz w:val="26"/>
          <w:szCs w:val="26"/>
          <w:lang w:val="uk-UA"/>
        </w:rPr>
        <w:t>або довідка (наказ</w:t>
      </w:r>
      <w:r w:rsidR="00FD2F7C" w:rsidRPr="00546E0F">
        <w:rPr>
          <w:rFonts w:eastAsia="Calibri"/>
          <w:color w:val="000000" w:themeColor="text1"/>
          <w:sz w:val="26"/>
          <w:szCs w:val="26"/>
          <w:lang w:val="uk-UA"/>
        </w:rPr>
        <w:t>/витяг</w:t>
      </w:r>
      <w:r w:rsidR="00AE01AF" w:rsidRPr="00546E0F">
        <w:rPr>
          <w:rFonts w:eastAsia="Calibri"/>
          <w:color w:val="000000" w:themeColor="text1"/>
          <w:sz w:val="26"/>
          <w:szCs w:val="26"/>
          <w:lang w:val="uk-UA"/>
        </w:rPr>
        <w:t>) з військової частини (чи іншого уповноваженого органу</w:t>
      </w:r>
      <w:r w:rsidR="00AE01AF" w:rsidRPr="00546E0F">
        <w:rPr>
          <w:rFonts w:eastAsia="Calibri"/>
          <w:color w:val="000000"/>
          <w:sz w:val="26"/>
          <w:szCs w:val="26"/>
          <w:lang w:val="uk-UA"/>
        </w:rPr>
        <w:t xml:space="preserve">), в якій підтверджено, що один з батьків дійсно виконує </w:t>
      </w:r>
      <w:r w:rsidR="00D3195F" w:rsidRPr="00546E0F">
        <w:rPr>
          <w:rFonts w:eastAsia="Calibri"/>
          <w:color w:val="000000"/>
          <w:sz w:val="26"/>
          <w:szCs w:val="26"/>
          <w:lang w:val="uk-UA"/>
        </w:rPr>
        <w:t xml:space="preserve"> </w:t>
      </w:r>
      <w:r w:rsidR="00C929F7" w:rsidRPr="00546E0F">
        <w:rPr>
          <w:rFonts w:eastAsia="Calibri"/>
          <w:color w:val="000000"/>
          <w:sz w:val="26"/>
          <w:szCs w:val="26"/>
          <w:lang w:val="uk-UA"/>
        </w:rPr>
        <w:t>військовий обов’язок</w:t>
      </w:r>
      <w:r w:rsidR="00CC50EA" w:rsidRPr="00546E0F">
        <w:rPr>
          <w:rFonts w:eastAsia="Calibri"/>
          <w:color w:val="000000"/>
          <w:sz w:val="26"/>
          <w:szCs w:val="26"/>
          <w:lang w:val="uk-UA"/>
        </w:rPr>
        <w:t xml:space="preserve"> по захисту України</w:t>
      </w:r>
      <w:r w:rsidR="00AE01AF" w:rsidRPr="00546E0F">
        <w:rPr>
          <w:rFonts w:eastAsia="Calibri"/>
          <w:color w:val="000000"/>
          <w:sz w:val="26"/>
          <w:szCs w:val="26"/>
          <w:lang w:val="uk-UA"/>
        </w:rPr>
        <w:t>.</w:t>
      </w:r>
    </w:p>
    <w:p w14:paraId="5902C884" w14:textId="77777777" w:rsidR="00894360" w:rsidRPr="00546E0F" w:rsidRDefault="00894360" w:rsidP="00894360">
      <w:pPr>
        <w:ind w:right="225"/>
        <w:jc w:val="both"/>
        <w:rPr>
          <w:sz w:val="26"/>
          <w:szCs w:val="26"/>
          <w:lang w:val="uk-UA" w:eastAsia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>- наказ керівника закладу про встановлення пільгового харчування ;</w:t>
      </w:r>
    </w:p>
    <w:p w14:paraId="5AD357E1" w14:textId="30B29F6B" w:rsidR="00FD30F0" w:rsidRPr="00546E0F" w:rsidRDefault="0087550C" w:rsidP="0087550C">
      <w:pPr>
        <w:shd w:val="clear" w:color="auto" w:fill="FFFFFF"/>
        <w:ind w:firstLine="562"/>
        <w:jc w:val="both"/>
        <w:rPr>
          <w:rFonts w:eastAsia="Calibri"/>
          <w:b/>
          <w:color w:val="000000"/>
          <w:sz w:val="26"/>
          <w:szCs w:val="26"/>
          <w:lang w:val="uk-UA"/>
        </w:rPr>
      </w:pPr>
      <w:r w:rsidRPr="00546E0F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1.</w:t>
      </w:r>
      <w:r w:rsidR="00036D82" w:rsidRPr="00546E0F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9</w:t>
      </w:r>
      <w:r w:rsidRPr="00546E0F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. В</w:t>
      </w:r>
      <w:r w:rsidR="00DE42E9" w:rsidRPr="00546E0F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окремих, </w:t>
      </w:r>
      <w:r w:rsidR="00D86C6C" w:rsidRPr="00546E0F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виняткових</w:t>
      </w:r>
      <w:r w:rsidR="00DE42E9" w:rsidRPr="00546E0F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546E0F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випадках неспроможності батьків або осіб, які їх замінюють тимчасово зменшувати плату чи звільняти їх від оплати за харчування дітей згідно рішення педагогічної ради</w:t>
      </w:r>
      <w:r w:rsidR="00090C97" w:rsidRPr="00546E0F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:</w:t>
      </w:r>
    </w:p>
    <w:p w14:paraId="78DF2A1A" w14:textId="77777777" w:rsidR="00FD30F0" w:rsidRPr="00546E0F" w:rsidRDefault="00FD30F0" w:rsidP="00FD30F0">
      <w:pPr>
        <w:shd w:val="clear" w:color="auto" w:fill="FFFFFF"/>
        <w:ind w:left="1080" w:hanging="518"/>
        <w:jc w:val="both"/>
        <w:rPr>
          <w:color w:val="333333"/>
          <w:sz w:val="26"/>
          <w:szCs w:val="26"/>
          <w:lang w:val="uk-UA" w:eastAsia="uk-UA"/>
        </w:rPr>
      </w:pPr>
      <w:r w:rsidRPr="00546E0F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Для дітей, в родинах яких склалися складні життєві обставини (далі – СЖО):</w:t>
      </w:r>
    </w:p>
    <w:p w14:paraId="245F1FB5" w14:textId="77777777" w:rsidR="00FD30F0" w:rsidRPr="00546E0F" w:rsidRDefault="00FD30F0" w:rsidP="00FD30F0">
      <w:pPr>
        <w:shd w:val="clear" w:color="auto" w:fill="FFFFFF"/>
        <w:ind w:left="1080" w:hanging="518"/>
        <w:jc w:val="both"/>
        <w:rPr>
          <w:color w:val="333333"/>
          <w:sz w:val="26"/>
          <w:szCs w:val="26"/>
          <w:lang w:val="uk-UA" w:eastAsia="uk-UA"/>
        </w:rPr>
      </w:pPr>
      <w:r w:rsidRPr="00546E0F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- копія свідоцтва про народження;</w:t>
      </w:r>
    </w:p>
    <w:p w14:paraId="70502AC2" w14:textId="77777777" w:rsidR="00FD30F0" w:rsidRPr="00546E0F" w:rsidRDefault="00FD30F0" w:rsidP="00FD30F0">
      <w:pPr>
        <w:shd w:val="clear" w:color="auto" w:fill="FFFFFF"/>
        <w:ind w:left="1080" w:hanging="518"/>
        <w:jc w:val="both"/>
        <w:rPr>
          <w:color w:val="333333"/>
          <w:sz w:val="26"/>
          <w:szCs w:val="26"/>
          <w:lang w:val="uk-UA" w:eastAsia="uk-UA"/>
        </w:rPr>
      </w:pPr>
      <w:r w:rsidRPr="00546E0F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- заява одного з батьків дитини;</w:t>
      </w:r>
    </w:p>
    <w:p w14:paraId="4E8543AB" w14:textId="77777777" w:rsidR="00FD30F0" w:rsidRPr="00546E0F" w:rsidRDefault="00036D82" w:rsidP="00036D82">
      <w:pPr>
        <w:shd w:val="clear" w:color="auto" w:fill="FFFFFF"/>
        <w:ind w:left="563"/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FD30F0" w:rsidRPr="00546E0F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-</w:t>
      </w:r>
      <w:r w:rsidR="00EE0026" w:rsidRPr="00546E0F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FD30F0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акт обстеження матеріально-побутових умов життя дитини, з висновками</w:t>
      </w:r>
      <w:r w:rsidR="00090C97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відповідних служб</w:t>
      </w:r>
      <w:r w:rsidR="00FD30F0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, що підтверджують</w:t>
      </w:r>
      <w:r w:rsidR="00090C97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статус</w:t>
      </w:r>
      <w:r w:rsidR="00FD30F0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 СЖО родини;</w:t>
      </w:r>
    </w:p>
    <w:p w14:paraId="6981E63D" w14:textId="77777777" w:rsidR="00FD30F0" w:rsidRPr="00546E0F" w:rsidRDefault="00FD30F0" w:rsidP="00DE42E9">
      <w:pPr>
        <w:shd w:val="clear" w:color="auto" w:fill="FFFFFF"/>
        <w:ind w:left="1080" w:hanging="518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</w:pPr>
      <w:r w:rsidRPr="00546E0F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- протокол засідання педагогічної ради</w:t>
      </w:r>
      <w:r w:rsidR="00036D82" w:rsidRPr="00546E0F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;</w:t>
      </w:r>
    </w:p>
    <w:p w14:paraId="376A9A50" w14:textId="77777777" w:rsidR="00036D82" w:rsidRPr="00546E0F" w:rsidRDefault="00036D82" w:rsidP="00DE42E9">
      <w:pPr>
        <w:shd w:val="clear" w:color="auto" w:fill="FFFFFF"/>
        <w:ind w:left="1080" w:hanging="518"/>
        <w:jc w:val="both"/>
        <w:rPr>
          <w:color w:val="333333"/>
          <w:sz w:val="26"/>
          <w:szCs w:val="26"/>
          <w:lang w:val="uk-UA" w:eastAsia="uk-UA"/>
        </w:rPr>
      </w:pPr>
      <w:r w:rsidRPr="00546E0F">
        <w:rPr>
          <w:sz w:val="26"/>
          <w:szCs w:val="26"/>
          <w:bdr w:val="none" w:sz="0" w:space="0" w:color="auto" w:frame="1"/>
          <w:lang w:val="uk-UA" w:eastAsia="uk-UA"/>
        </w:rPr>
        <w:t>- наказ керівника закладу освіти про встановлення пільгового харчування.</w:t>
      </w:r>
    </w:p>
    <w:p w14:paraId="0FAEB4F9" w14:textId="77777777" w:rsidR="00B538F7" w:rsidRPr="00546E0F" w:rsidRDefault="00B538F7" w:rsidP="007B39E4">
      <w:pPr>
        <w:pStyle w:val="aa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6E0F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    </w:t>
      </w:r>
      <w:r w:rsidR="00155067" w:rsidRPr="00546E0F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2</w:t>
      </w:r>
      <w:r w:rsidRPr="00546E0F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. </w:t>
      </w:r>
      <w:r w:rsidRPr="00546E0F">
        <w:rPr>
          <w:rFonts w:ascii="Times New Roman" w:hAnsi="Times New Roman" w:cs="Times New Roman"/>
          <w:sz w:val="26"/>
          <w:szCs w:val="26"/>
          <w:lang w:val="uk-UA"/>
        </w:rPr>
        <w:t>Відповідальність за надання достовірних даних про надання права на пільги покласти на керівників закладів загальної середньої освіти.</w:t>
      </w:r>
      <w:r w:rsidRPr="00546E0F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3C6179FE" w14:textId="77777777" w:rsidR="007B39E4" w:rsidRPr="00546E0F" w:rsidRDefault="006B5FCC" w:rsidP="007B39E4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b/>
          <w:bCs/>
          <w:color w:val="000000" w:themeColor="text1"/>
          <w:sz w:val="26"/>
          <w:szCs w:val="26"/>
          <w:lang w:val="uk-UA" w:eastAsia="uk-UA"/>
        </w:rPr>
        <w:t>Основними завданнями Програми є:</w:t>
      </w:r>
    </w:p>
    <w:p w14:paraId="0291CE55" w14:textId="77777777" w:rsidR="00C929F7" w:rsidRPr="00546E0F" w:rsidRDefault="006B5FCC" w:rsidP="007B39E4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 xml:space="preserve">– вдосконалити єдину систему організації гарячого харчування для учнів закладів  </w:t>
      </w:r>
      <w:r w:rsidR="00C929F7" w:rsidRPr="00546E0F">
        <w:rPr>
          <w:color w:val="000000" w:themeColor="text1"/>
          <w:sz w:val="26"/>
          <w:szCs w:val="26"/>
          <w:lang w:val="uk-UA" w:eastAsia="uk-UA"/>
        </w:rPr>
        <w:t>загальної середньої освіти;</w:t>
      </w:r>
    </w:p>
    <w:p w14:paraId="2EA54A2D" w14:textId="77777777" w:rsidR="006B5FCC" w:rsidRPr="00546E0F" w:rsidRDefault="006B5FCC" w:rsidP="007B39E4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 xml:space="preserve">– </w:t>
      </w:r>
      <w:r w:rsidR="00036D82" w:rsidRPr="00546E0F">
        <w:rPr>
          <w:color w:val="000000" w:themeColor="text1"/>
          <w:sz w:val="26"/>
          <w:szCs w:val="26"/>
          <w:lang w:val="uk-UA" w:eastAsia="uk-UA"/>
        </w:rPr>
        <w:t xml:space="preserve"> </w:t>
      </w:r>
      <w:r w:rsidR="00EE0026" w:rsidRPr="00546E0F">
        <w:rPr>
          <w:color w:val="000000" w:themeColor="text1"/>
          <w:sz w:val="26"/>
          <w:szCs w:val="26"/>
          <w:lang w:val="uk-UA" w:eastAsia="uk-UA"/>
        </w:rPr>
        <w:t xml:space="preserve"> </w:t>
      </w:r>
      <w:r w:rsidRPr="00546E0F">
        <w:rPr>
          <w:color w:val="000000" w:themeColor="text1"/>
          <w:sz w:val="26"/>
          <w:szCs w:val="26"/>
          <w:lang w:val="uk-UA" w:eastAsia="uk-UA"/>
        </w:rPr>
        <w:t>удосконалити управління системою організації харчування, оптимізувати витрати на її функціонування;</w:t>
      </w:r>
    </w:p>
    <w:p w14:paraId="161B7C24" w14:textId="77777777" w:rsidR="006B5FCC" w:rsidRPr="00546E0F" w:rsidRDefault="006B5FCC" w:rsidP="007B39E4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 xml:space="preserve">– </w:t>
      </w:r>
      <w:r w:rsidR="00036D82" w:rsidRPr="00546E0F">
        <w:rPr>
          <w:color w:val="000000" w:themeColor="text1"/>
          <w:sz w:val="26"/>
          <w:szCs w:val="26"/>
          <w:lang w:val="uk-UA" w:eastAsia="uk-UA"/>
        </w:rPr>
        <w:t xml:space="preserve">  </w:t>
      </w:r>
      <w:r w:rsidRPr="00546E0F">
        <w:rPr>
          <w:color w:val="000000" w:themeColor="text1"/>
          <w:sz w:val="26"/>
          <w:szCs w:val="26"/>
          <w:lang w:val="uk-UA" w:eastAsia="uk-UA"/>
        </w:rPr>
        <w:t>збільшити кількість учнів, охоплених гарячим харчування;</w:t>
      </w:r>
    </w:p>
    <w:p w14:paraId="377628C0" w14:textId="77777777" w:rsidR="006B5FCC" w:rsidRPr="00546E0F" w:rsidRDefault="006B5FCC" w:rsidP="00311F54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 xml:space="preserve">– </w:t>
      </w:r>
      <w:r w:rsidR="00036D82" w:rsidRPr="00546E0F">
        <w:rPr>
          <w:color w:val="000000" w:themeColor="text1"/>
          <w:sz w:val="26"/>
          <w:szCs w:val="26"/>
          <w:lang w:val="uk-UA" w:eastAsia="uk-UA"/>
        </w:rPr>
        <w:t xml:space="preserve">  </w:t>
      </w:r>
      <w:r w:rsidRPr="00546E0F">
        <w:rPr>
          <w:color w:val="000000" w:themeColor="text1"/>
          <w:sz w:val="26"/>
          <w:szCs w:val="26"/>
          <w:lang w:val="uk-UA" w:eastAsia="uk-UA"/>
        </w:rPr>
        <w:t>забезпечити гарячим харчуванням дітей пільгових категорій;</w:t>
      </w:r>
    </w:p>
    <w:p w14:paraId="4B062604" w14:textId="77777777" w:rsidR="00155067" w:rsidRPr="00546E0F" w:rsidRDefault="006B5FCC" w:rsidP="006B5FCC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</w:t>
      </w:r>
      <w:r w:rsidR="002B77BF" w:rsidRPr="00546E0F">
        <w:rPr>
          <w:color w:val="000000" w:themeColor="text1"/>
          <w:sz w:val="26"/>
          <w:szCs w:val="26"/>
          <w:lang w:val="uk-UA" w:eastAsia="uk-UA"/>
        </w:rPr>
        <w:t xml:space="preserve"> </w:t>
      </w:r>
      <w:r w:rsidRPr="00546E0F">
        <w:rPr>
          <w:color w:val="000000" w:themeColor="text1"/>
          <w:sz w:val="26"/>
          <w:szCs w:val="26"/>
          <w:lang w:val="uk-UA" w:eastAsia="uk-UA"/>
        </w:rPr>
        <w:t>забезпечити пільгові умови оплати за харчування вихованців закладів загальної середньої освіти, які потребують соціальної підтримки.</w:t>
      </w:r>
    </w:p>
    <w:p w14:paraId="59783196" w14:textId="77777777" w:rsidR="00206B85" w:rsidRPr="00546E0F" w:rsidRDefault="00206B85" w:rsidP="00A84A13">
      <w:pPr>
        <w:jc w:val="center"/>
        <w:rPr>
          <w:b/>
          <w:sz w:val="26"/>
          <w:szCs w:val="26"/>
          <w:lang w:val="uk-UA"/>
        </w:rPr>
      </w:pPr>
    </w:p>
    <w:p w14:paraId="45ED403E" w14:textId="731336FC" w:rsidR="00C777EF" w:rsidRPr="00546E0F" w:rsidRDefault="003633A1" w:rsidP="00A84A13">
      <w:pPr>
        <w:jc w:val="center"/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V</w:t>
      </w:r>
      <w:r w:rsidR="00C777EF" w:rsidRPr="00546E0F">
        <w:rPr>
          <w:b/>
          <w:sz w:val="26"/>
          <w:szCs w:val="26"/>
          <w:lang w:val="uk-UA"/>
        </w:rPr>
        <w:t>ІІ. Очікувані результати</w:t>
      </w:r>
    </w:p>
    <w:p w14:paraId="39C66DBB" w14:textId="77777777" w:rsidR="00F62AC6" w:rsidRPr="00546E0F" w:rsidRDefault="00C777EF" w:rsidP="00F62AC6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 xml:space="preserve">Виконання визначених Програмою заходів дозволить надати </w:t>
      </w:r>
      <w:r w:rsidR="00525FC7" w:rsidRPr="00546E0F">
        <w:rPr>
          <w:sz w:val="26"/>
          <w:szCs w:val="26"/>
          <w:lang w:val="uk-UA"/>
        </w:rPr>
        <w:t>одноразове безкоштовне харчування</w:t>
      </w:r>
      <w:r w:rsidRPr="00546E0F">
        <w:rPr>
          <w:sz w:val="26"/>
          <w:szCs w:val="26"/>
          <w:lang w:val="uk-UA"/>
        </w:rPr>
        <w:t xml:space="preserve"> </w:t>
      </w:r>
      <w:r w:rsidR="00245C14" w:rsidRPr="00546E0F">
        <w:rPr>
          <w:sz w:val="26"/>
          <w:szCs w:val="26"/>
          <w:lang w:val="uk-UA"/>
        </w:rPr>
        <w:t xml:space="preserve">для учнів </w:t>
      </w:r>
      <w:r w:rsidR="00F62AC6" w:rsidRPr="00546E0F">
        <w:rPr>
          <w:sz w:val="26"/>
          <w:szCs w:val="26"/>
          <w:lang w:val="uk-UA"/>
        </w:rPr>
        <w:t>пільгових категорій</w:t>
      </w:r>
      <w:r w:rsidR="00245C14" w:rsidRPr="00546E0F">
        <w:rPr>
          <w:sz w:val="26"/>
          <w:szCs w:val="26"/>
          <w:lang w:val="uk-UA"/>
        </w:rPr>
        <w:t xml:space="preserve"> </w:t>
      </w:r>
      <w:r w:rsidR="00F62AC6" w:rsidRPr="00546E0F">
        <w:rPr>
          <w:sz w:val="26"/>
          <w:szCs w:val="26"/>
          <w:lang w:val="uk-UA"/>
        </w:rPr>
        <w:t xml:space="preserve">визначених </w:t>
      </w:r>
      <w:r w:rsidR="00245C14" w:rsidRPr="00546E0F">
        <w:rPr>
          <w:sz w:val="26"/>
          <w:szCs w:val="26"/>
          <w:lang w:val="uk-UA"/>
        </w:rPr>
        <w:t>Програмою</w:t>
      </w:r>
      <w:r w:rsidR="00C56F6B" w:rsidRPr="00546E0F">
        <w:rPr>
          <w:sz w:val="26"/>
          <w:szCs w:val="26"/>
          <w:lang w:val="uk-UA"/>
        </w:rPr>
        <w:t>, харчування</w:t>
      </w:r>
      <w:r w:rsidR="00F62AC6" w:rsidRPr="00546E0F">
        <w:rPr>
          <w:sz w:val="26"/>
          <w:szCs w:val="26"/>
          <w:lang w:val="uk-UA"/>
        </w:rPr>
        <w:t xml:space="preserve">, </w:t>
      </w:r>
      <w:r w:rsidR="00245C14" w:rsidRPr="00546E0F">
        <w:rPr>
          <w:sz w:val="26"/>
          <w:szCs w:val="26"/>
          <w:lang w:val="uk-UA"/>
        </w:rPr>
        <w:t>та харчування за небюджетні кошти ус</w:t>
      </w:r>
      <w:r w:rsidR="00F62AC6" w:rsidRPr="00546E0F">
        <w:rPr>
          <w:sz w:val="26"/>
          <w:szCs w:val="26"/>
          <w:lang w:val="uk-UA"/>
        </w:rPr>
        <w:t>іх учасників освітнього процесу</w:t>
      </w:r>
      <w:r w:rsidR="00086154" w:rsidRPr="00546E0F">
        <w:rPr>
          <w:sz w:val="26"/>
          <w:szCs w:val="26"/>
          <w:lang w:val="uk-UA"/>
        </w:rPr>
        <w:t>.</w:t>
      </w:r>
    </w:p>
    <w:p w14:paraId="0C6C654B" w14:textId="77777777" w:rsidR="007B5EB2" w:rsidRPr="00546E0F" w:rsidRDefault="00525FC7" w:rsidP="00E03FE2">
      <w:pPr>
        <w:ind w:firstLine="708"/>
        <w:jc w:val="both"/>
        <w:rPr>
          <w:b/>
          <w:color w:val="000000" w:themeColor="text1"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 xml:space="preserve">Вартість </w:t>
      </w:r>
      <w:r w:rsidR="00245C14" w:rsidRPr="00546E0F">
        <w:rPr>
          <w:b/>
          <w:color w:val="000000" w:themeColor="text1"/>
          <w:sz w:val="26"/>
          <w:szCs w:val="26"/>
          <w:lang w:val="uk-UA"/>
        </w:rPr>
        <w:t xml:space="preserve">одноразового </w:t>
      </w:r>
      <w:r w:rsidRPr="00546E0F">
        <w:rPr>
          <w:b/>
          <w:color w:val="000000" w:themeColor="text1"/>
          <w:sz w:val="26"/>
          <w:szCs w:val="26"/>
          <w:lang w:val="uk-UA"/>
        </w:rPr>
        <w:t xml:space="preserve">безкоштовного </w:t>
      </w:r>
      <w:r w:rsidR="00245C14" w:rsidRPr="00546E0F">
        <w:rPr>
          <w:b/>
          <w:color w:val="000000" w:themeColor="text1"/>
          <w:sz w:val="26"/>
          <w:szCs w:val="26"/>
          <w:lang w:val="uk-UA"/>
        </w:rPr>
        <w:t>гарячого харчування</w:t>
      </w:r>
      <w:r w:rsidRPr="00546E0F">
        <w:rPr>
          <w:b/>
          <w:color w:val="000000" w:themeColor="text1"/>
          <w:sz w:val="26"/>
          <w:szCs w:val="26"/>
          <w:lang w:val="uk-UA"/>
        </w:rPr>
        <w:t xml:space="preserve"> у закладах </w:t>
      </w:r>
      <w:r w:rsidR="00143E07" w:rsidRPr="00546E0F">
        <w:rPr>
          <w:b/>
          <w:color w:val="000000" w:themeColor="text1"/>
          <w:sz w:val="26"/>
          <w:szCs w:val="26"/>
          <w:lang w:val="uk-UA"/>
        </w:rPr>
        <w:t xml:space="preserve">загальної середньої </w:t>
      </w:r>
      <w:r w:rsidRPr="00546E0F">
        <w:rPr>
          <w:b/>
          <w:color w:val="000000" w:themeColor="text1"/>
          <w:sz w:val="26"/>
          <w:szCs w:val="26"/>
          <w:lang w:val="uk-UA"/>
        </w:rPr>
        <w:t xml:space="preserve">освіти  становитиме </w:t>
      </w:r>
      <w:r w:rsidR="00086154" w:rsidRPr="00546E0F">
        <w:rPr>
          <w:b/>
          <w:color w:val="000000" w:themeColor="text1"/>
          <w:sz w:val="26"/>
          <w:szCs w:val="26"/>
          <w:lang w:val="uk-UA"/>
        </w:rPr>
        <w:t>орієнтовно</w:t>
      </w:r>
      <w:r w:rsidR="007B5EB2" w:rsidRPr="00546E0F">
        <w:rPr>
          <w:b/>
          <w:color w:val="000000" w:themeColor="text1"/>
          <w:sz w:val="26"/>
          <w:szCs w:val="26"/>
          <w:lang w:val="uk-UA"/>
        </w:rPr>
        <w:t>:</w:t>
      </w:r>
    </w:p>
    <w:p w14:paraId="3576B73A" w14:textId="13A5680C" w:rsidR="00143E07" w:rsidRPr="00B95F40" w:rsidRDefault="005626C3" w:rsidP="00E03FE2">
      <w:pPr>
        <w:ind w:firstLine="708"/>
        <w:jc w:val="both"/>
        <w:rPr>
          <w:b/>
          <w:color w:val="C0504D" w:themeColor="accent2"/>
          <w:sz w:val="26"/>
          <w:szCs w:val="26"/>
          <w:lang w:val="uk-UA"/>
        </w:rPr>
      </w:pPr>
      <w:r w:rsidRPr="00B95F40">
        <w:rPr>
          <w:b/>
          <w:color w:val="C0504D" w:themeColor="accent2"/>
          <w:sz w:val="26"/>
          <w:szCs w:val="26"/>
          <w:lang w:val="uk-UA"/>
        </w:rPr>
        <w:t>Для дітей 6-11 років вартість</w:t>
      </w:r>
      <w:r w:rsidR="00D86C6C" w:rsidRPr="00B95F40">
        <w:rPr>
          <w:b/>
          <w:color w:val="C0504D" w:themeColor="accent2"/>
          <w:sz w:val="26"/>
          <w:szCs w:val="26"/>
          <w:lang w:val="uk-UA"/>
        </w:rPr>
        <w:t xml:space="preserve"> – </w:t>
      </w:r>
      <w:r w:rsidR="0020429B" w:rsidRPr="00B95F40">
        <w:rPr>
          <w:b/>
          <w:color w:val="C0504D" w:themeColor="accent2"/>
          <w:sz w:val="26"/>
          <w:szCs w:val="26"/>
        </w:rPr>
        <w:t>3</w:t>
      </w:r>
      <w:r w:rsidR="0020429B" w:rsidRPr="00B95F40">
        <w:rPr>
          <w:b/>
          <w:color w:val="C0504D" w:themeColor="accent2"/>
          <w:sz w:val="26"/>
          <w:szCs w:val="26"/>
          <w:lang w:val="uk-UA"/>
        </w:rPr>
        <w:t>8</w:t>
      </w:r>
      <w:r w:rsidR="00086154" w:rsidRPr="00B95F40">
        <w:rPr>
          <w:b/>
          <w:color w:val="C0504D" w:themeColor="accent2"/>
          <w:sz w:val="26"/>
          <w:szCs w:val="26"/>
          <w:lang w:val="uk-UA"/>
        </w:rPr>
        <w:t xml:space="preserve"> грн 00 коп</w:t>
      </w:r>
      <w:r w:rsidR="00985914" w:rsidRPr="00B95F40">
        <w:rPr>
          <w:b/>
          <w:color w:val="C0504D" w:themeColor="accent2"/>
          <w:sz w:val="26"/>
          <w:szCs w:val="26"/>
          <w:lang w:val="uk-UA"/>
        </w:rPr>
        <w:t>.</w:t>
      </w:r>
      <w:r w:rsidRPr="00B95F40">
        <w:rPr>
          <w:b/>
          <w:color w:val="C0504D" w:themeColor="accent2"/>
          <w:sz w:val="26"/>
          <w:szCs w:val="26"/>
          <w:lang w:val="uk-UA"/>
        </w:rPr>
        <w:t>;</w:t>
      </w:r>
    </w:p>
    <w:p w14:paraId="266002C4" w14:textId="2C2D2A4D" w:rsidR="005626C3" w:rsidRPr="00B95F40" w:rsidRDefault="005626C3" w:rsidP="00E03FE2">
      <w:pPr>
        <w:ind w:firstLine="708"/>
        <w:jc w:val="both"/>
        <w:rPr>
          <w:b/>
          <w:color w:val="C0504D" w:themeColor="accent2"/>
          <w:sz w:val="26"/>
          <w:szCs w:val="26"/>
          <w:lang w:val="uk-UA"/>
        </w:rPr>
      </w:pPr>
      <w:r w:rsidRPr="00B95F40">
        <w:rPr>
          <w:b/>
          <w:color w:val="C0504D" w:themeColor="accent2"/>
          <w:sz w:val="26"/>
          <w:szCs w:val="26"/>
          <w:lang w:val="uk-UA"/>
        </w:rPr>
        <w:t>Для дітей віком від 11</w:t>
      </w:r>
      <w:r w:rsidR="002B77BF" w:rsidRPr="00B95F40">
        <w:rPr>
          <w:b/>
          <w:color w:val="C0504D" w:themeColor="accent2"/>
          <w:sz w:val="26"/>
          <w:szCs w:val="26"/>
          <w:lang w:val="uk-UA"/>
        </w:rPr>
        <w:t xml:space="preserve"> до 14 років </w:t>
      </w:r>
      <w:r w:rsidRPr="00B95F40">
        <w:rPr>
          <w:b/>
          <w:color w:val="C0504D" w:themeColor="accent2"/>
          <w:sz w:val="26"/>
          <w:szCs w:val="26"/>
          <w:lang w:val="uk-UA"/>
        </w:rPr>
        <w:t xml:space="preserve">– </w:t>
      </w:r>
      <w:r w:rsidR="0020429B" w:rsidRPr="00B95F40">
        <w:rPr>
          <w:b/>
          <w:color w:val="C0504D" w:themeColor="accent2"/>
          <w:sz w:val="26"/>
          <w:szCs w:val="26"/>
          <w:lang w:val="uk-UA"/>
        </w:rPr>
        <w:t>43</w:t>
      </w:r>
      <w:r w:rsidRPr="00B95F40">
        <w:rPr>
          <w:b/>
          <w:color w:val="C0504D" w:themeColor="accent2"/>
          <w:sz w:val="26"/>
          <w:szCs w:val="26"/>
          <w:lang w:val="uk-UA"/>
        </w:rPr>
        <w:t xml:space="preserve"> грн. 00 коп.</w:t>
      </w:r>
    </w:p>
    <w:p w14:paraId="4C56D2BF" w14:textId="7759FE0F" w:rsidR="002B77BF" w:rsidRPr="00B95F40" w:rsidRDefault="002B77BF" w:rsidP="002B77BF">
      <w:pPr>
        <w:ind w:firstLine="708"/>
        <w:jc w:val="both"/>
        <w:rPr>
          <w:b/>
          <w:color w:val="C0504D" w:themeColor="accent2"/>
          <w:sz w:val="26"/>
          <w:szCs w:val="26"/>
          <w:lang w:val="uk-UA"/>
        </w:rPr>
      </w:pPr>
      <w:r w:rsidRPr="00B95F40">
        <w:rPr>
          <w:b/>
          <w:color w:val="C0504D" w:themeColor="accent2"/>
          <w:sz w:val="26"/>
          <w:szCs w:val="26"/>
          <w:lang w:val="uk-UA"/>
        </w:rPr>
        <w:t xml:space="preserve">Для дітей віком від 14 до 18 років – </w:t>
      </w:r>
      <w:r w:rsidR="0020429B" w:rsidRPr="00B95F40">
        <w:rPr>
          <w:b/>
          <w:color w:val="C0504D" w:themeColor="accent2"/>
          <w:sz w:val="26"/>
          <w:szCs w:val="26"/>
        </w:rPr>
        <w:t>4</w:t>
      </w:r>
      <w:r w:rsidR="0020429B" w:rsidRPr="00B95F40">
        <w:rPr>
          <w:b/>
          <w:color w:val="C0504D" w:themeColor="accent2"/>
          <w:sz w:val="26"/>
          <w:szCs w:val="26"/>
          <w:lang w:val="uk-UA"/>
        </w:rPr>
        <w:t>6</w:t>
      </w:r>
      <w:r w:rsidRPr="00B95F40">
        <w:rPr>
          <w:b/>
          <w:color w:val="C0504D" w:themeColor="accent2"/>
          <w:sz w:val="26"/>
          <w:szCs w:val="26"/>
          <w:lang w:val="uk-UA"/>
        </w:rPr>
        <w:t xml:space="preserve"> грн. 00 коп.</w:t>
      </w:r>
    </w:p>
    <w:p w14:paraId="7BC19824" w14:textId="2A8CF6B6" w:rsidR="00D86C6C" w:rsidRPr="00DA58E9" w:rsidRDefault="00D90A9A" w:rsidP="00D86C6C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DA58E9">
        <w:rPr>
          <w:b/>
          <w:color w:val="000000" w:themeColor="text1"/>
          <w:sz w:val="26"/>
          <w:szCs w:val="26"/>
          <w:lang w:val="uk-UA"/>
        </w:rPr>
        <w:lastRenderedPageBreak/>
        <w:t>Вартість одноразового безкоштовного гарячого харчування</w:t>
      </w:r>
      <w:r w:rsidR="0027710C" w:rsidRPr="00DA58E9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27710C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учнів пільгових категорій, </w:t>
      </w:r>
      <w:r w:rsidR="009B3287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послуги, </w:t>
      </w:r>
      <w:r w:rsidR="00121805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>яким</w:t>
      </w:r>
      <w:r w:rsidR="0027710C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надає фізична-особа підприємець</w:t>
      </w:r>
      <w:r w:rsidR="00121805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(ФОП/ТОВ)</w:t>
      </w:r>
      <w:r w:rsidR="0027710C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визначена в </w:t>
      </w:r>
      <w:r w:rsidR="00D86C6C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орієнтовному </w:t>
      </w:r>
      <w:r w:rsidR="0027710C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>розмірі</w:t>
      </w:r>
      <w:r w:rsidR="00D86C6C" w:rsidRPr="00DA58E9">
        <w:rPr>
          <w:color w:val="000000" w:themeColor="text1"/>
          <w:sz w:val="26"/>
          <w:szCs w:val="26"/>
          <w:shd w:val="clear" w:color="auto" w:fill="FFFFFF"/>
          <w:lang w:val="uk-UA"/>
        </w:rPr>
        <w:t>:</w:t>
      </w:r>
    </w:p>
    <w:p w14:paraId="307C1A30" w14:textId="131F6A9F" w:rsidR="00D86C6C" w:rsidRPr="00DA58E9" w:rsidRDefault="00D86C6C" w:rsidP="00D86C6C">
      <w:pPr>
        <w:ind w:firstLine="708"/>
        <w:jc w:val="both"/>
        <w:rPr>
          <w:b/>
          <w:color w:val="000000" w:themeColor="text1"/>
          <w:sz w:val="26"/>
          <w:szCs w:val="26"/>
          <w:lang w:val="uk-UA"/>
        </w:rPr>
      </w:pPr>
      <w:r w:rsidRPr="00DA58E9">
        <w:rPr>
          <w:b/>
          <w:color w:val="000000" w:themeColor="text1"/>
          <w:sz w:val="26"/>
          <w:szCs w:val="26"/>
          <w:lang w:val="uk-UA"/>
        </w:rPr>
        <w:t xml:space="preserve">Для дітей 6-11 років вартість – </w:t>
      </w:r>
      <w:r w:rsidRPr="008B6241">
        <w:rPr>
          <w:b/>
          <w:color w:val="000000" w:themeColor="text1"/>
          <w:sz w:val="26"/>
          <w:szCs w:val="26"/>
        </w:rPr>
        <w:t>50</w:t>
      </w:r>
      <w:r w:rsidRPr="00DA58E9">
        <w:rPr>
          <w:b/>
          <w:color w:val="000000" w:themeColor="text1"/>
          <w:sz w:val="26"/>
          <w:szCs w:val="26"/>
          <w:lang w:val="uk-UA"/>
        </w:rPr>
        <w:t xml:space="preserve"> грн 00 коп.;</w:t>
      </w:r>
    </w:p>
    <w:p w14:paraId="2405666D" w14:textId="7C4B2227" w:rsidR="00D86C6C" w:rsidRPr="00DA58E9" w:rsidRDefault="00D86C6C" w:rsidP="00D86C6C">
      <w:pPr>
        <w:ind w:firstLine="708"/>
        <w:jc w:val="both"/>
        <w:rPr>
          <w:b/>
          <w:color w:val="000000" w:themeColor="text1"/>
          <w:sz w:val="26"/>
          <w:szCs w:val="26"/>
          <w:lang w:val="uk-UA"/>
        </w:rPr>
      </w:pPr>
      <w:r w:rsidRPr="00DA58E9">
        <w:rPr>
          <w:b/>
          <w:color w:val="000000" w:themeColor="text1"/>
          <w:sz w:val="26"/>
          <w:szCs w:val="26"/>
          <w:lang w:val="uk-UA"/>
        </w:rPr>
        <w:t xml:space="preserve">Для дітей віком від 11 до 14 років – </w:t>
      </w:r>
      <w:r w:rsidRPr="008B6241">
        <w:rPr>
          <w:b/>
          <w:color w:val="000000" w:themeColor="text1"/>
          <w:sz w:val="26"/>
          <w:szCs w:val="26"/>
        </w:rPr>
        <w:t>55</w:t>
      </w:r>
      <w:r w:rsidRPr="00DA58E9">
        <w:rPr>
          <w:b/>
          <w:color w:val="000000" w:themeColor="text1"/>
          <w:sz w:val="26"/>
          <w:szCs w:val="26"/>
          <w:lang w:val="uk-UA"/>
        </w:rPr>
        <w:t xml:space="preserve"> грн. 00 коп.</w:t>
      </w:r>
    </w:p>
    <w:p w14:paraId="08D3D067" w14:textId="30A467F2" w:rsidR="00D86C6C" w:rsidRPr="008B6241" w:rsidRDefault="00D86C6C" w:rsidP="00D86C6C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A58E9">
        <w:rPr>
          <w:b/>
          <w:color w:val="000000" w:themeColor="text1"/>
          <w:sz w:val="26"/>
          <w:szCs w:val="26"/>
          <w:lang w:val="uk-UA"/>
        </w:rPr>
        <w:t xml:space="preserve">Для дітей віком від 14 до 18 років – </w:t>
      </w:r>
      <w:r w:rsidRPr="008B6241">
        <w:rPr>
          <w:b/>
          <w:color w:val="000000" w:themeColor="text1"/>
          <w:sz w:val="26"/>
          <w:szCs w:val="26"/>
        </w:rPr>
        <w:t>58</w:t>
      </w:r>
      <w:r w:rsidRPr="00DA58E9">
        <w:rPr>
          <w:b/>
          <w:color w:val="000000" w:themeColor="text1"/>
          <w:sz w:val="26"/>
          <w:szCs w:val="26"/>
          <w:lang w:val="uk-UA"/>
        </w:rPr>
        <w:t xml:space="preserve"> грн. 00 коп.</w:t>
      </w:r>
    </w:p>
    <w:p w14:paraId="5B3138A2" w14:textId="77777777" w:rsidR="006B5FCC" w:rsidRPr="00546E0F" w:rsidRDefault="006B5FCC" w:rsidP="00121805">
      <w:pPr>
        <w:ind w:firstLine="708"/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b/>
          <w:bCs/>
          <w:color w:val="000000" w:themeColor="text1"/>
          <w:sz w:val="26"/>
          <w:szCs w:val="26"/>
          <w:lang w:val="uk-UA" w:eastAsia="uk-UA"/>
        </w:rPr>
        <w:t>Реалізація Програми дасть змогу</w:t>
      </w:r>
      <w:r w:rsidRPr="00546E0F">
        <w:rPr>
          <w:color w:val="000000" w:themeColor="text1"/>
          <w:sz w:val="26"/>
          <w:szCs w:val="26"/>
          <w:lang w:val="uk-UA" w:eastAsia="uk-UA"/>
        </w:rPr>
        <w:t>:</w:t>
      </w:r>
    </w:p>
    <w:p w14:paraId="6605D8A6" w14:textId="6537AF6E" w:rsidR="00546E0F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 xml:space="preserve">– </w:t>
      </w:r>
      <w:r w:rsidR="00546E0F" w:rsidRPr="00546E0F">
        <w:rPr>
          <w:color w:val="000000" w:themeColor="text1"/>
          <w:sz w:val="26"/>
          <w:szCs w:val="26"/>
          <w:lang w:val="uk-UA" w:eastAsia="uk-UA"/>
        </w:rPr>
        <w:t>охопити безкоштовним гарячим харчуванням учнів початкових класів закладів загальної середньої освіти;</w:t>
      </w:r>
    </w:p>
    <w:p w14:paraId="0A568B6D" w14:textId="46683ED7" w:rsidR="006B5FCC" w:rsidRPr="00546E0F" w:rsidRDefault="00546E0F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 xml:space="preserve">– </w:t>
      </w:r>
      <w:r w:rsidR="006B5FCC" w:rsidRPr="00546E0F">
        <w:rPr>
          <w:color w:val="000000" w:themeColor="text1"/>
          <w:sz w:val="26"/>
          <w:szCs w:val="26"/>
          <w:lang w:val="uk-UA" w:eastAsia="uk-UA"/>
        </w:rPr>
        <w:t>збільшити кількість учнів закладів загальної середньої освіти, охоплених гарячим харчуванням;</w:t>
      </w:r>
    </w:p>
    <w:p w14:paraId="352F8FA4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забезпечити якісним харчуванням дітей пільгових категорій;</w:t>
      </w:r>
    </w:p>
    <w:p w14:paraId="7CA66582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забезпечити пільгові умови оплати за харчування</w:t>
      </w:r>
      <w:r w:rsidR="001F0C2C" w:rsidRPr="00546E0F">
        <w:rPr>
          <w:color w:val="000000" w:themeColor="text1"/>
          <w:sz w:val="26"/>
          <w:szCs w:val="26"/>
          <w:lang w:val="uk-UA" w:eastAsia="uk-UA"/>
        </w:rPr>
        <w:t xml:space="preserve"> здобувачів освіти</w:t>
      </w:r>
      <w:r w:rsidRPr="00546E0F">
        <w:rPr>
          <w:color w:val="000000" w:themeColor="text1"/>
          <w:sz w:val="26"/>
          <w:szCs w:val="26"/>
          <w:lang w:val="uk-UA" w:eastAsia="uk-UA"/>
        </w:rPr>
        <w:t>, які потребують соціальної підтримки;</w:t>
      </w:r>
    </w:p>
    <w:p w14:paraId="169131C0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формувати навички правильного та здорового харчування дітей;</w:t>
      </w:r>
    </w:p>
    <w:p w14:paraId="5B2E6099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надавати збалансоване харчування відповідно до віку і стану здоров’я дітей, урізноманітнити раціон харчування;</w:t>
      </w:r>
    </w:p>
    <w:p w14:paraId="1D3CC339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врегулювати можливість обирання  найефективнішої  моделі організації харчування з урахуванням особливостей в</w:t>
      </w:r>
      <w:r w:rsidR="005914C7" w:rsidRPr="00546E0F">
        <w:rPr>
          <w:color w:val="000000" w:themeColor="text1"/>
          <w:sz w:val="26"/>
          <w:szCs w:val="26"/>
          <w:lang w:val="uk-UA" w:eastAsia="uk-UA"/>
        </w:rPr>
        <w:t>ідповідного закладу освіти, як </w:t>
      </w:r>
      <w:r w:rsidRPr="00546E0F">
        <w:rPr>
          <w:color w:val="000000" w:themeColor="text1"/>
          <w:sz w:val="26"/>
          <w:szCs w:val="26"/>
          <w:lang w:val="uk-UA" w:eastAsia="uk-UA"/>
        </w:rPr>
        <w:t xml:space="preserve">то </w:t>
      </w:r>
      <w:proofErr w:type="spellStart"/>
      <w:r w:rsidRPr="00546E0F">
        <w:rPr>
          <w:color w:val="000000" w:themeColor="text1"/>
          <w:sz w:val="26"/>
          <w:szCs w:val="26"/>
          <w:lang w:val="uk-UA" w:eastAsia="uk-UA"/>
        </w:rPr>
        <w:t>кейтеринг</w:t>
      </w:r>
      <w:proofErr w:type="spellEnd"/>
      <w:r w:rsidRPr="00546E0F">
        <w:rPr>
          <w:color w:val="000000" w:themeColor="text1"/>
          <w:sz w:val="26"/>
          <w:szCs w:val="26"/>
          <w:lang w:val="uk-UA" w:eastAsia="uk-UA"/>
        </w:rPr>
        <w:t xml:space="preserve">, </w:t>
      </w:r>
      <w:r w:rsidR="00903BF1" w:rsidRPr="00546E0F">
        <w:rPr>
          <w:color w:val="000000" w:themeColor="text1"/>
          <w:sz w:val="26"/>
          <w:szCs w:val="26"/>
          <w:lang w:val="uk-UA" w:eastAsia="uk-UA"/>
        </w:rPr>
        <w:t xml:space="preserve"> послуги </w:t>
      </w:r>
      <w:proofErr w:type="spellStart"/>
      <w:r w:rsidR="00903BF1" w:rsidRPr="00546E0F">
        <w:rPr>
          <w:color w:val="000000" w:themeColor="text1"/>
          <w:sz w:val="26"/>
          <w:szCs w:val="26"/>
          <w:lang w:val="uk-UA" w:eastAsia="uk-UA"/>
        </w:rPr>
        <w:t>їдалень</w:t>
      </w:r>
      <w:proofErr w:type="spellEnd"/>
      <w:r w:rsidR="00903BF1" w:rsidRPr="00546E0F">
        <w:rPr>
          <w:color w:val="000000" w:themeColor="text1"/>
          <w:sz w:val="26"/>
          <w:szCs w:val="26"/>
          <w:lang w:val="uk-UA" w:eastAsia="uk-UA"/>
        </w:rPr>
        <w:t xml:space="preserve"> </w:t>
      </w:r>
      <w:r w:rsidRPr="00546E0F">
        <w:rPr>
          <w:color w:val="000000" w:themeColor="text1"/>
          <w:sz w:val="26"/>
          <w:szCs w:val="26"/>
          <w:lang w:val="uk-UA" w:eastAsia="uk-UA"/>
        </w:rPr>
        <w:t>та власними силами закладу;</w:t>
      </w:r>
    </w:p>
    <w:p w14:paraId="3F1A1BED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консолідувати вимоги законодавства щодо категорії дітей, які забезпечуються безоплатним гарячим харчуванням в закладах освіти;</w:t>
      </w:r>
    </w:p>
    <w:p w14:paraId="67AE321B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чітко розмежувати повноваження засновника і керівників закладів освіти;</w:t>
      </w:r>
    </w:p>
    <w:p w14:paraId="20C51BF0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поліпшити контроль за якістю сировини і готової продукції, зокрема дотримання вимог, норм та підходів до організації харчування  дітей в організованих колективах, що передбачає реформа харчування;</w:t>
      </w:r>
    </w:p>
    <w:p w14:paraId="44CD8FC4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вдосконалити підходи до організації харчування у закладах загальної середньої  освіти;</w:t>
      </w:r>
    </w:p>
    <w:p w14:paraId="1D113A48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забезпечити раціональне та ефективне використання бюджетних коштів.</w:t>
      </w:r>
    </w:p>
    <w:p w14:paraId="38F59B19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b/>
          <w:bCs/>
          <w:color w:val="000000" w:themeColor="text1"/>
          <w:sz w:val="26"/>
          <w:szCs w:val="26"/>
          <w:lang w:val="uk-UA" w:eastAsia="uk-UA"/>
        </w:rPr>
        <w:t>Доцільність створення даної Програми обумовлена</w:t>
      </w:r>
      <w:r w:rsidRPr="00546E0F">
        <w:rPr>
          <w:color w:val="000000" w:themeColor="text1"/>
          <w:sz w:val="26"/>
          <w:szCs w:val="26"/>
          <w:lang w:val="uk-UA" w:eastAsia="uk-UA"/>
        </w:rPr>
        <w:t>:</w:t>
      </w:r>
    </w:p>
    <w:p w14:paraId="414BD7BD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турботою про збереження та поліпшення стану здоров’я дітей;</w:t>
      </w:r>
    </w:p>
    <w:p w14:paraId="15A03658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необхідністю створення умов для організації повноцінного і якісного харчування як важливої складової для розвитку дитячого організму;</w:t>
      </w:r>
    </w:p>
    <w:p w14:paraId="3E5188CA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 xml:space="preserve">– дотриманням погодженого з </w:t>
      </w:r>
      <w:proofErr w:type="spellStart"/>
      <w:r w:rsidRPr="00546E0F">
        <w:rPr>
          <w:color w:val="000000" w:themeColor="text1"/>
          <w:sz w:val="26"/>
          <w:szCs w:val="26"/>
          <w:lang w:val="uk-UA" w:eastAsia="uk-UA"/>
        </w:rPr>
        <w:t>Держпродспоживлужбою</w:t>
      </w:r>
      <w:proofErr w:type="spellEnd"/>
      <w:r w:rsidR="009614A0" w:rsidRPr="00546E0F">
        <w:rPr>
          <w:color w:val="000000" w:themeColor="text1"/>
          <w:sz w:val="26"/>
          <w:szCs w:val="26"/>
          <w:lang w:val="uk-UA" w:eastAsia="uk-UA"/>
        </w:rPr>
        <w:t xml:space="preserve"> у Львівській області</w:t>
      </w:r>
      <w:r w:rsidRPr="00546E0F">
        <w:rPr>
          <w:color w:val="000000" w:themeColor="text1"/>
          <w:sz w:val="26"/>
          <w:szCs w:val="26"/>
          <w:lang w:val="uk-UA" w:eastAsia="uk-UA"/>
        </w:rPr>
        <w:t xml:space="preserve"> та затвердженого </w:t>
      </w:r>
      <w:r w:rsidR="009614A0" w:rsidRPr="00546E0F">
        <w:rPr>
          <w:color w:val="000000" w:themeColor="text1"/>
          <w:sz w:val="26"/>
          <w:szCs w:val="26"/>
          <w:lang w:val="uk-UA" w:eastAsia="uk-UA"/>
        </w:rPr>
        <w:t>начальником відділу освіти/</w:t>
      </w:r>
      <w:r w:rsidRPr="00546E0F">
        <w:rPr>
          <w:color w:val="000000" w:themeColor="text1"/>
          <w:sz w:val="26"/>
          <w:szCs w:val="26"/>
          <w:lang w:val="uk-UA" w:eastAsia="uk-UA"/>
        </w:rPr>
        <w:t>директором закладу  освіти чотиритижневого сезонного меню   у закладах загальної середньої  освіти;</w:t>
      </w:r>
    </w:p>
    <w:p w14:paraId="58F97769" w14:textId="77777777" w:rsidR="006B5FCC" w:rsidRPr="00546E0F" w:rsidRDefault="006B5FCC" w:rsidP="003633A1">
      <w:pPr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color w:val="000000" w:themeColor="text1"/>
          <w:sz w:val="26"/>
          <w:szCs w:val="26"/>
          <w:lang w:val="uk-UA" w:eastAsia="uk-UA"/>
        </w:rPr>
        <w:t>– необхідністю вдосконалення єдиної системи організації харчування у закладах загальної середньої освіти, яка забезпечить раціональне, ефективне і прозоре використання бюджетних коштів.</w:t>
      </w:r>
    </w:p>
    <w:p w14:paraId="7566E2AA" w14:textId="77777777" w:rsidR="00C777EF" w:rsidRPr="00546E0F" w:rsidRDefault="00C777EF" w:rsidP="00F62AC6">
      <w:pPr>
        <w:jc w:val="center"/>
        <w:rPr>
          <w:b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VІІІ. Джерела фінансування</w:t>
      </w:r>
    </w:p>
    <w:p w14:paraId="071286B4" w14:textId="03CC44AE" w:rsidR="00C777EF" w:rsidRPr="00546E0F" w:rsidRDefault="00C777EF" w:rsidP="00C46A7A">
      <w:pPr>
        <w:ind w:firstLine="708"/>
        <w:jc w:val="both"/>
        <w:rPr>
          <w:sz w:val="26"/>
          <w:szCs w:val="26"/>
          <w:lang w:val="uk-UA"/>
        </w:rPr>
      </w:pPr>
      <w:r w:rsidRPr="00546E0F">
        <w:rPr>
          <w:sz w:val="26"/>
          <w:szCs w:val="26"/>
          <w:lang w:val="uk-UA"/>
        </w:rPr>
        <w:t>Реалізація Програми проводиться відповідно до чинного законодавства</w:t>
      </w:r>
      <w:r w:rsidR="00FB3E2E" w:rsidRPr="00546E0F">
        <w:rPr>
          <w:sz w:val="26"/>
          <w:szCs w:val="26"/>
          <w:lang w:val="uk-UA"/>
        </w:rPr>
        <w:t>,</w:t>
      </w:r>
      <w:r w:rsidRPr="00546E0F">
        <w:rPr>
          <w:sz w:val="26"/>
          <w:szCs w:val="26"/>
          <w:lang w:val="uk-UA"/>
        </w:rPr>
        <w:t xml:space="preserve"> шляхом фінансування за рахунок </w:t>
      </w:r>
      <w:r w:rsidR="00546E0F" w:rsidRPr="00546E0F">
        <w:rPr>
          <w:sz w:val="26"/>
          <w:szCs w:val="26"/>
          <w:lang w:val="uk-UA"/>
        </w:rPr>
        <w:t xml:space="preserve">державного та </w:t>
      </w:r>
      <w:r w:rsidR="003C60EE" w:rsidRPr="00546E0F">
        <w:rPr>
          <w:sz w:val="26"/>
          <w:szCs w:val="26"/>
          <w:lang w:val="uk-UA"/>
        </w:rPr>
        <w:t xml:space="preserve">місцевого </w:t>
      </w:r>
      <w:r w:rsidR="00FB3E2E" w:rsidRPr="00546E0F">
        <w:rPr>
          <w:sz w:val="26"/>
          <w:szCs w:val="26"/>
          <w:lang w:val="uk-UA"/>
        </w:rPr>
        <w:t>бюджету</w:t>
      </w:r>
      <w:r w:rsidR="00546E0F" w:rsidRPr="00546E0F">
        <w:rPr>
          <w:sz w:val="26"/>
          <w:szCs w:val="26"/>
          <w:lang w:val="uk-UA"/>
        </w:rPr>
        <w:t xml:space="preserve">, а </w:t>
      </w:r>
      <w:r w:rsidR="00FB3E2E" w:rsidRPr="00546E0F">
        <w:rPr>
          <w:sz w:val="26"/>
          <w:szCs w:val="26"/>
          <w:lang w:val="uk-UA"/>
        </w:rPr>
        <w:t>та</w:t>
      </w:r>
      <w:r w:rsidR="00546E0F" w:rsidRPr="00546E0F">
        <w:rPr>
          <w:sz w:val="26"/>
          <w:szCs w:val="26"/>
          <w:lang w:val="uk-UA"/>
        </w:rPr>
        <w:t>кож</w:t>
      </w:r>
      <w:r w:rsidR="00FB3E2E" w:rsidRPr="00546E0F">
        <w:rPr>
          <w:sz w:val="26"/>
          <w:szCs w:val="26"/>
          <w:lang w:val="uk-UA"/>
        </w:rPr>
        <w:t xml:space="preserve"> інших коштів не заборонених законом.</w:t>
      </w:r>
    </w:p>
    <w:p w14:paraId="6CC64D14" w14:textId="77777777" w:rsidR="005A360F" w:rsidRPr="00546E0F" w:rsidRDefault="005A360F" w:rsidP="002B77BF">
      <w:pPr>
        <w:rPr>
          <w:b/>
          <w:sz w:val="26"/>
          <w:szCs w:val="26"/>
          <w:lang w:val="uk-UA"/>
        </w:rPr>
      </w:pPr>
    </w:p>
    <w:p w14:paraId="0E87E01F" w14:textId="77777777" w:rsidR="005A360F" w:rsidRPr="00546E0F" w:rsidRDefault="005A360F" w:rsidP="00F62AC6">
      <w:pPr>
        <w:jc w:val="center"/>
        <w:rPr>
          <w:b/>
          <w:sz w:val="26"/>
          <w:szCs w:val="26"/>
          <w:lang w:val="uk-UA"/>
        </w:rPr>
      </w:pPr>
    </w:p>
    <w:p w14:paraId="0DADAF73" w14:textId="77777777" w:rsidR="00C777EF" w:rsidRPr="00546E0F" w:rsidRDefault="00086154" w:rsidP="00F62AC6">
      <w:pPr>
        <w:jc w:val="center"/>
        <w:rPr>
          <w:b/>
          <w:caps/>
          <w:sz w:val="26"/>
          <w:szCs w:val="26"/>
          <w:lang w:val="uk-UA"/>
        </w:rPr>
      </w:pPr>
      <w:r w:rsidRPr="00546E0F">
        <w:rPr>
          <w:b/>
          <w:sz w:val="26"/>
          <w:szCs w:val="26"/>
          <w:lang w:val="uk-UA"/>
        </w:rPr>
        <w:t>Н</w:t>
      </w:r>
      <w:r w:rsidR="00C777EF" w:rsidRPr="00546E0F">
        <w:rPr>
          <w:b/>
          <w:sz w:val="26"/>
          <w:szCs w:val="26"/>
          <w:lang w:val="uk-UA"/>
        </w:rPr>
        <w:t>ачальник відділу освіти</w:t>
      </w:r>
      <w:r w:rsidR="00C777EF" w:rsidRPr="00546E0F">
        <w:rPr>
          <w:b/>
          <w:sz w:val="26"/>
          <w:szCs w:val="26"/>
          <w:lang w:val="uk-UA"/>
        </w:rPr>
        <w:tab/>
      </w:r>
      <w:r w:rsidR="00C777EF" w:rsidRPr="00546E0F">
        <w:rPr>
          <w:b/>
          <w:sz w:val="26"/>
          <w:szCs w:val="26"/>
          <w:lang w:val="uk-UA"/>
        </w:rPr>
        <w:tab/>
      </w:r>
      <w:r w:rsidR="00C777EF" w:rsidRPr="00546E0F">
        <w:rPr>
          <w:b/>
          <w:sz w:val="26"/>
          <w:szCs w:val="26"/>
          <w:lang w:val="uk-UA"/>
        </w:rPr>
        <w:tab/>
      </w:r>
      <w:r w:rsidR="00C777EF" w:rsidRPr="00546E0F">
        <w:rPr>
          <w:b/>
          <w:sz w:val="26"/>
          <w:szCs w:val="26"/>
          <w:lang w:val="uk-UA"/>
        </w:rPr>
        <w:tab/>
      </w:r>
      <w:r w:rsidR="00C777EF" w:rsidRPr="00546E0F">
        <w:rPr>
          <w:b/>
          <w:sz w:val="26"/>
          <w:szCs w:val="26"/>
          <w:lang w:val="uk-UA"/>
        </w:rPr>
        <w:tab/>
      </w:r>
      <w:r w:rsidR="00C777EF" w:rsidRPr="00546E0F">
        <w:rPr>
          <w:b/>
          <w:sz w:val="26"/>
          <w:szCs w:val="26"/>
          <w:lang w:val="uk-UA"/>
        </w:rPr>
        <w:tab/>
      </w:r>
      <w:r w:rsidRPr="00546E0F">
        <w:rPr>
          <w:b/>
          <w:sz w:val="26"/>
          <w:szCs w:val="26"/>
          <w:lang w:val="uk-UA"/>
        </w:rPr>
        <w:t xml:space="preserve">Василь </w:t>
      </w:r>
      <w:r w:rsidR="00525FC7" w:rsidRPr="00546E0F">
        <w:rPr>
          <w:b/>
          <w:caps/>
          <w:sz w:val="26"/>
          <w:szCs w:val="26"/>
          <w:lang w:val="uk-UA"/>
        </w:rPr>
        <w:t>Сало</w:t>
      </w:r>
    </w:p>
    <w:p w14:paraId="5B308C5E" w14:textId="77777777" w:rsidR="003C7C0F" w:rsidRPr="00546E0F" w:rsidRDefault="003C7C0F" w:rsidP="00F62AC6">
      <w:pPr>
        <w:jc w:val="center"/>
        <w:rPr>
          <w:b/>
          <w:caps/>
          <w:sz w:val="26"/>
          <w:szCs w:val="26"/>
          <w:lang w:val="uk-UA"/>
        </w:rPr>
      </w:pPr>
    </w:p>
    <w:p w14:paraId="7085D7D3" w14:textId="77777777" w:rsidR="003C7C0F" w:rsidRPr="00546E0F" w:rsidRDefault="003C7C0F" w:rsidP="00F62AC6">
      <w:pPr>
        <w:jc w:val="center"/>
        <w:rPr>
          <w:b/>
          <w:caps/>
          <w:sz w:val="26"/>
          <w:szCs w:val="26"/>
          <w:lang w:val="uk-UA"/>
        </w:rPr>
      </w:pPr>
    </w:p>
    <w:p w14:paraId="6A3EC88E" w14:textId="77777777" w:rsidR="003C7C0F" w:rsidRPr="00546E0F" w:rsidRDefault="003C7C0F" w:rsidP="003C7C0F">
      <w:pPr>
        <w:jc w:val="right"/>
        <w:rPr>
          <w:caps/>
          <w:sz w:val="26"/>
          <w:szCs w:val="26"/>
          <w:lang w:val="uk-UA"/>
        </w:rPr>
      </w:pPr>
      <w:r w:rsidRPr="00546E0F">
        <w:rPr>
          <w:caps/>
          <w:sz w:val="26"/>
          <w:szCs w:val="26"/>
          <w:lang w:val="uk-UA"/>
        </w:rPr>
        <w:t>Додаток №2</w:t>
      </w:r>
    </w:p>
    <w:p w14:paraId="05A0CF20" w14:textId="77777777" w:rsidR="003C7C0F" w:rsidRPr="00546E0F" w:rsidRDefault="00D351D6" w:rsidP="00D351D6">
      <w:pPr>
        <w:jc w:val="right"/>
        <w:rPr>
          <w:color w:val="000000" w:themeColor="text1"/>
          <w:sz w:val="28"/>
          <w:szCs w:val="28"/>
          <w:lang w:val="uk-UA"/>
        </w:rPr>
      </w:pPr>
      <w:r w:rsidRPr="00546E0F">
        <w:rPr>
          <w:color w:val="000000" w:themeColor="text1"/>
          <w:sz w:val="28"/>
          <w:szCs w:val="28"/>
          <w:lang w:val="uk-UA"/>
        </w:rPr>
        <w:t>Зразок заяви на пільгове харчування</w:t>
      </w:r>
      <w:r w:rsidR="003C7C0F" w:rsidRPr="00546E0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</w:p>
    <w:p w14:paraId="0536A272" w14:textId="77777777" w:rsidR="003C7C0F" w:rsidRPr="00546E0F" w:rsidRDefault="003C7C0F" w:rsidP="003C7C0F">
      <w:pPr>
        <w:jc w:val="right"/>
        <w:rPr>
          <w:sz w:val="28"/>
          <w:szCs w:val="28"/>
          <w:lang w:val="uk-UA"/>
        </w:rPr>
      </w:pPr>
    </w:p>
    <w:p w14:paraId="1C029C26" w14:textId="77777777" w:rsidR="003C7C0F" w:rsidRPr="00546E0F" w:rsidRDefault="003C7C0F" w:rsidP="003C7C0F">
      <w:pPr>
        <w:jc w:val="right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Директору  Жовківського ЗЗСО І-ІІІ ст. №3</w:t>
      </w:r>
    </w:p>
    <w:p w14:paraId="2B2D2224" w14:textId="77777777" w:rsidR="003C7C0F" w:rsidRPr="00546E0F" w:rsidRDefault="003C7C0F" w:rsidP="003C7C0F">
      <w:pPr>
        <w:tabs>
          <w:tab w:val="left" w:pos="6990"/>
        </w:tabs>
        <w:jc w:val="right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_________________________________</w:t>
      </w:r>
    </w:p>
    <w:p w14:paraId="7D838BBA" w14:textId="77777777" w:rsidR="003C7C0F" w:rsidRPr="00546E0F" w:rsidRDefault="003C7C0F" w:rsidP="003C7C0F">
      <w:pPr>
        <w:tabs>
          <w:tab w:val="left" w:pos="6990"/>
        </w:tabs>
        <w:jc w:val="right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________________________________</w:t>
      </w:r>
    </w:p>
    <w:p w14:paraId="3A9457CE" w14:textId="77777777" w:rsidR="003C7C0F" w:rsidRPr="00546E0F" w:rsidRDefault="003C7C0F" w:rsidP="003C7C0F">
      <w:pPr>
        <w:tabs>
          <w:tab w:val="left" w:pos="6990"/>
        </w:tabs>
        <w:jc w:val="right"/>
        <w:rPr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</w:t>
      </w:r>
      <w:r w:rsidRPr="00546E0F">
        <w:rPr>
          <w:lang w:val="uk-UA"/>
        </w:rPr>
        <w:t xml:space="preserve">                            </w:t>
      </w:r>
    </w:p>
    <w:p w14:paraId="67F94FC7" w14:textId="77777777" w:rsidR="003C7C0F" w:rsidRPr="00546E0F" w:rsidRDefault="003C7C0F" w:rsidP="003C7C0F">
      <w:pPr>
        <w:tabs>
          <w:tab w:val="left" w:pos="6990"/>
        </w:tabs>
        <w:jc w:val="center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         ____________________________________</w:t>
      </w:r>
    </w:p>
    <w:p w14:paraId="62766C3E" w14:textId="77777777" w:rsidR="003C7C0F" w:rsidRPr="00546E0F" w:rsidRDefault="003C7C0F" w:rsidP="003C7C0F">
      <w:pPr>
        <w:tabs>
          <w:tab w:val="left" w:pos="6990"/>
        </w:tabs>
        <w:jc w:val="center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       </w:t>
      </w:r>
      <w:r w:rsidRPr="00546E0F">
        <w:rPr>
          <w:sz w:val="20"/>
          <w:szCs w:val="20"/>
          <w:lang w:val="uk-UA"/>
        </w:rPr>
        <w:t>( прізвище, ім’я, по батькові одного з батьків дитини)</w:t>
      </w:r>
      <w:r w:rsidRPr="00546E0F">
        <w:rPr>
          <w:sz w:val="28"/>
          <w:szCs w:val="28"/>
          <w:lang w:val="uk-UA"/>
        </w:rPr>
        <w:t xml:space="preserve">                            </w:t>
      </w:r>
    </w:p>
    <w:p w14:paraId="74237663" w14:textId="77777777" w:rsidR="003C7C0F" w:rsidRPr="00546E0F" w:rsidRDefault="003C7C0F" w:rsidP="003C7C0F">
      <w:pPr>
        <w:tabs>
          <w:tab w:val="left" w:pos="6990"/>
        </w:tabs>
        <w:jc w:val="right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__________________________________</w:t>
      </w:r>
    </w:p>
    <w:p w14:paraId="0F81BB70" w14:textId="77777777" w:rsidR="003C7C0F" w:rsidRPr="00546E0F" w:rsidRDefault="003C7C0F" w:rsidP="003C7C0F">
      <w:pPr>
        <w:tabs>
          <w:tab w:val="left" w:pos="6990"/>
        </w:tabs>
        <w:jc w:val="center"/>
        <w:rPr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                                                                                (адреса фактичного місця проживання)    </w:t>
      </w:r>
    </w:p>
    <w:p w14:paraId="7F007ABF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      контактний телефон: (____)______________</w:t>
      </w:r>
    </w:p>
    <w:p w14:paraId="5071E107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3BD2BC42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1E8D0D57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</w:t>
      </w:r>
    </w:p>
    <w:p w14:paraId="24458285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19ACFFD6" w14:textId="77777777" w:rsidR="003C7C0F" w:rsidRPr="00546E0F" w:rsidRDefault="003C7C0F" w:rsidP="003C7C0F">
      <w:pPr>
        <w:tabs>
          <w:tab w:val="left" w:pos="6990"/>
        </w:tabs>
        <w:jc w:val="center"/>
        <w:rPr>
          <w:b/>
          <w:sz w:val="28"/>
          <w:szCs w:val="28"/>
          <w:lang w:val="uk-UA"/>
        </w:rPr>
      </w:pPr>
      <w:r w:rsidRPr="00546E0F">
        <w:rPr>
          <w:b/>
          <w:sz w:val="28"/>
          <w:szCs w:val="28"/>
          <w:lang w:val="uk-UA"/>
        </w:rPr>
        <w:t>ЗАЯВА</w:t>
      </w:r>
    </w:p>
    <w:p w14:paraId="1CDF6E37" w14:textId="77777777" w:rsidR="003C7C0F" w:rsidRPr="00546E0F" w:rsidRDefault="003C7C0F" w:rsidP="003C7C0F">
      <w:pPr>
        <w:tabs>
          <w:tab w:val="left" w:pos="6990"/>
        </w:tabs>
        <w:jc w:val="center"/>
        <w:rPr>
          <w:b/>
          <w:sz w:val="28"/>
          <w:szCs w:val="28"/>
          <w:lang w:val="uk-UA"/>
        </w:rPr>
      </w:pPr>
    </w:p>
    <w:p w14:paraId="4293F3AB" w14:textId="77777777" w:rsidR="003C7C0F" w:rsidRPr="00546E0F" w:rsidRDefault="003C7C0F" w:rsidP="003C7C0F">
      <w:pPr>
        <w:tabs>
          <w:tab w:val="left" w:pos="6990"/>
        </w:tabs>
        <w:jc w:val="center"/>
        <w:rPr>
          <w:b/>
          <w:sz w:val="28"/>
          <w:szCs w:val="28"/>
          <w:lang w:val="uk-UA"/>
        </w:rPr>
      </w:pPr>
    </w:p>
    <w:p w14:paraId="40F7D019" w14:textId="77777777" w:rsidR="003C7C0F" w:rsidRPr="00546E0F" w:rsidRDefault="003C7C0F" w:rsidP="003C7C0F">
      <w:pPr>
        <w:tabs>
          <w:tab w:val="left" w:pos="6990"/>
        </w:tabs>
        <w:jc w:val="center"/>
        <w:rPr>
          <w:b/>
          <w:sz w:val="28"/>
          <w:szCs w:val="28"/>
          <w:lang w:val="uk-UA"/>
        </w:rPr>
      </w:pPr>
    </w:p>
    <w:p w14:paraId="7DF714E9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Прошу  надати пільгове  безкоштовне  харчування  моїй  доньці  (моєму синові),</w:t>
      </w:r>
    </w:p>
    <w:p w14:paraId="0AEA39F1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__________________________________________, учениці (учню)____ класу,</w:t>
      </w:r>
    </w:p>
    <w:p w14:paraId="56BD7970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як дитині ____________________________________( вказати категорію  за якою      надано пільги), згідно документу________________________________ (вказати назву довідки, посвідчення  тощо). </w:t>
      </w:r>
    </w:p>
    <w:p w14:paraId="3DE8A1F1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209975BE" w14:textId="77777777" w:rsidR="003C7C0F" w:rsidRPr="00546E0F" w:rsidRDefault="003C7C0F" w:rsidP="003C7C0F">
      <w:pPr>
        <w:tabs>
          <w:tab w:val="left" w:pos="6990"/>
        </w:tabs>
        <w:rPr>
          <w:lang w:val="uk-UA"/>
        </w:rPr>
      </w:pPr>
    </w:p>
    <w:p w14:paraId="3A46AFAC" w14:textId="77777777" w:rsidR="003C7C0F" w:rsidRPr="00546E0F" w:rsidRDefault="003C7C0F" w:rsidP="003C7C0F">
      <w:pPr>
        <w:tabs>
          <w:tab w:val="left" w:pos="6990"/>
        </w:tabs>
        <w:rPr>
          <w:lang w:val="uk-UA"/>
        </w:rPr>
      </w:pPr>
    </w:p>
    <w:p w14:paraId="44CE356C" w14:textId="77777777" w:rsidR="003C7C0F" w:rsidRPr="00546E0F" w:rsidRDefault="003C7C0F" w:rsidP="003C7C0F">
      <w:pPr>
        <w:tabs>
          <w:tab w:val="left" w:pos="6990"/>
        </w:tabs>
        <w:rPr>
          <w:lang w:val="uk-UA"/>
        </w:rPr>
      </w:pPr>
    </w:p>
    <w:p w14:paraId="35E44534" w14:textId="77777777" w:rsidR="003C7C0F" w:rsidRPr="00546E0F" w:rsidRDefault="003C7C0F" w:rsidP="003C7C0F">
      <w:pPr>
        <w:tabs>
          <w:tab w:val="left" w:pos="6990"/>
        </w:tabs>
        <w:rPr>
          <w:lang w:val="uk-UA"/>
        </w:rPr>
      </w:pPr>
      <w:r w:rsidRPr="00546E0F">
        <w:rPr>
          <w:lang w:val="uk-UA"/>
        </w:rPr>
        <w:t>Додатки:</w:t>
      </w:r>
    </w:p>
    <w:p w14:paraId="113FB4FC" w14:textId="77777777" w:rsidR="003C7C0F" w:rsidRPr="00546E0F" w:rsidRDefault="003C7C0F" w:rsidP="003C7C0F">
      <w:pPr>
        <w:shd w:val="clear" w:color="auto" w:fill="FFFFFF"/>
        <w:jc w:val="both"/>
        <w:rPr>
          <w:rFonts w:eastAsia="Calibri"/>
          <w:color w:val="000000"/>
          <w:lang w:val="uk-UA"/>
        </w:rPr>
      </w:pPr>
      <w:r w:rsidRPr="00546E0F">
        <w:rPr>
          <w:lang w:val="uk-UA"/>
        </w:rPr>
        <w:t>1.</w:t>
      </w:r>
      <w:r w:rsidRPr="00546E0F">
        <w:rPr>
          <w:rFonts w:eastAsia="Calibri"/>
          <w:color w:val="000000"/>
          <w:lang w:val="uk-UA"/>
        </w:rPr>
        <w:t xml:space="preserve"> копія свідоцтва про народження дитини;</w:t>
      </w:r>
    </w:p>
    <w:p w14:paraId="540ED9E6" w14:textId="77777777" w:rsidR="003C7C0F" w:rsidRPr="00546E0F" w:rsidRDefault="003C7C0F" w:rsidP="003C7C0F">
      <w:pPr>
        <w:shd w:val="clear" w:color="auto" w:fill="FFFFFF"/>
        <w:jc w:val="both"/>
        <w:rPr>
          <w:rFonts w:eastAsia="Calibri"/>
          <w:color w:val="000000"/>
          <w:lang w:val="uk-UA"/>
        </w:rPr>
      </w:pPr>
      <w:r w:rsidRPr="00546E0F">
        <w:rPr>
          <w:rFonts w:eastAsia="Calibri"/>
          <w:color w:val="000000"/>
          <w:lang w:val="uk-UA"/>
        </w:rPr>
        <w:t xml:space="preserve">2. копія довідки </w:t>
      </w:r>
      <w:r w:rsidRPr="00546E0F">
        <w:rPr>
          <w:rFonts w:eastAsia="Calibri"/>
          <w:lang w:val="uk-UA"/>
        </w:rPr>
        <w:t>уповноваженого органу</w:t>
      </w:r>
      <w:r w:rsidR="00EF562A" w:rsidRPr="00546E0F">
        <w:rPr>
          <w:rFonts w:eastAsia="Calibri"/>
          <w:color w:val="000000"/>
          <w:lang w:val="uk-UA"/>
        </w:rPr>
        <w:t>, що підтверджує статус для пільги</w:t>
      </w:r>
      <w:r w:rsidRPr="00546E0F">
        <w:rPr>
          <w:rFonts w:eastAsia="Calibri"/>
          <w:color w:val="000000"/>
          <w:lang w:val="uk-UA"/>
        </w:rPr>
        <w:t xml:space="preserve"> _____________ №____;</w:t>
      </w:r>
    </w:p>
    <w:p w14:paraId="58CA28CA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5E8BBE39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320D7FAD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4AE7EA10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3E0B35F7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</w:p>
    <w:p w14:paraId="4F220984" w14:textId="77777777" w:rsidR="003C7C0F" w:rsidRPr="00546E0F" w:rsidRDefault="003C7C0F" w:rsidP="003C7C0F">
      <w:pPr>
        <w:tabs>
          <w:tab w:val="left" w:pos="6990"/>
        </w:tabs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Дата____________             ________________                         _______________</w:t>
      </w:r>
    </w:p>
    <w:p w14:paraId="67D3DD0D" w14:textId="77777777" w:rsidR="003C7C0F" w:rsidRPr="00546E0F" w:rsidRDefault="003C7C0F" w:rsidP="003C7C0F">
      <w:pPr>
        <w:tabs>
          <w:tab w:val="left" w:pos="6990"/>
        </w:tabs>
        <w:rPr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підпис</w:t>
      </w:r>
      <w:r w:rsidRPr="00546E0F">
        <w:rPr>
          <w:sz w:val="28"/>
          <w:szCs w:val="28"/>
          <w:lang w:val="uk-UA"/>
        </w:rPr>
        <w:tab/>
        <w:t xml:space="preserve">            </w:t>
      </w:r>
      <w:r w:rsidRPr="00546E0F">
        <w:rPr>
          <w:lang w:val="uk-UA"/>
        </w:rPr>
        <w:t>ПІБ</w:t>
      </w:r>
    </w:p>
    <w:p w14:paraId="45D41C3B" w14:textId="77777777" w:rsidR="003C7C0F" w:rsidRPr="00546E0F" w:rsidRDefault="003C7C0F" w:rsidP="003C7C0F">
      <w:pPr>
        <w:tabs>
          <w:tab w:val="left" w:pos="6990"/>
        </w:tabs>
        <w:rPr>
          <w:lang w:val="uk-UA"/>
        </w:rPr>
      </w:pPr>
    </w:p>
    <w:p w14:paraId="754BDB79" w14:textId="77777777" w:rsidR="00D351D6" w:rsidRPr="00546E0F" w:rsidRDefault="00D351D6" w:rsidP="003C7C0F">
      <w:pPr>
        <w:tabs>
          <w:tab w:val="left" w:pos="6990"/>
        </w:tabs>
        <w:rPr>
          <w:lang w:val="uk-UA"/>
        </w:rPr>
      </w:pPr>
    </w:p>
    <w:p w14:paraId="7A2F9B34" w14:textId="77777777" w:rsidR="00D351D6" w:rsidRPr="00546E0F" w:rsidRDefault="00D351D6" w:rsidP="003C7C0F">
      <w:pPr>
        <w:tabs>
          <w:tab w:val="left" w:pos="6990"/>
        </w:tabs>
        <w:rPr>
          <w:lang w:val="uk-UA"/>
        </w:rPr>
      </w:pPr>
    </w:p>
    <w:p w14:paraId="0F62099D" w14:textId="77777777" w:rsidR="00D351D6" w:rsidRPr="00546E0F" w:rsidRDefault="00D351D6" w:rsidP="003C7C0F">
      <w:pPr>
        <w:tabs>
          <w:tab w:val="left" w:pos="6990"/>
        </w:tabs>
        <w:rPr>
          <w:lang w:val="uk-UA"/>
        </w:rPr>
      </w:pPr>
    </w:p>
    <w:p w14:paraId="3F1778EB" w14:textId="77777777" w:rsidR="00D351D6" w:rsidRPr="00546E0F" w:rsidRDefault="00D351D6" w:rsidP="003C7C0F">
      <w:pPr>
        <w:tabs>
          <w:tab w:val="left" w:pos="6990"/>
        </w:tabs>
        <w:rPr>
          <w:lang w:val="uk-UA"/>
        </w:rPr>
      </w:pPr>
    </w:p>
    <w:p w14:paraId="0286A1A5" w14:textId="77777777" w:rsidR="00D351D6" w:rsidRPr="00546E0F" w:rsidRDefault="00D351D6" w:rsidP="003C7C0F">
      <w:pPr>
        <w:tabs>
          <w:tab w:val="left" w:pos="6990"/>
        </w:tabs>
        <w:rPr>
          <w:lang w:val="uk-UA"/>
        </w:rPr>
      </w:pPr>
    </w:p>
    <w:p w14:paraId="01F3FB5B" w14:textId="77777777" w:rsidR="00D351D6" w:rsidRPr="00546E0F" w:rsidRDefault="00D351D6" w:rsidP="003C7C0F">
      <w:pPr>
        <w:tabs>
          <w:tab w:val="left" w:pos="6990"/>
        </w:tabs>
        <w:rPr>
          <w:lang w:val="uk-UA"/>
        </w:rPr>
      </w:pPr>
    </w:p>
    <w:p w14:paraId="49672C2C" w14:textId="2BB0912F" w:rsidR="00D351D6" w:rsidRPr="00546E0F" w:rsidRDefault="00D351D6" w:rsidP="00D351D6">
      <w:pPr>
        <w:jc w:val="center"/>
        <w:rPr>
          <w:color w:val="FF0000"/>
          <w:lang w:val="uk-UA"/>
        </w:rPr>
      </w:pPr>
      <w:r w:rsidRPr="00546E0F">
        <w:rPr>
          <w:color w:val="FF0000"/>
          <w:lang w:val="uk-UA"/>
        </w:rPr>
        <w:t xml:space="preserve">                                                                            Зразок (для малозабезпечених</w:t>
      </w:r>
      <w:r w:rsidR="00090C97" w:rsidRPr="00546E0F">
        <w:rPr>
          <w:color w:val="FF0000"/>
          <w:lang w:val="uk-UA"/>
        </w:rPr>
        <w:t xml:space="preserve"> та СЖО</w:t>
      </w:r>
      <w:r w:rsidRPr="00546E0F">
        <w:rPr>
          <w:color w:val="FF0000"/>
          <w:lang w:val="uk-UA"/>
        </w:rPr>
        <w:t>)</w:t>
      </w:r>
    </w:p>
    <w:p w14:paraId="16167FD4" w14:textId="77777777" w:rsidR="00D351D6" w:rsidRPr="00546E0F" w:rsidRDefault="00D351D6" w:rsidP="00D351D6">
      <w:pPr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</w:t>
      </w:r>
    </w:p>
    <w:p w14:paraId="7832A23B" w14:textId="77777777" w:rsidR="00D351D6" w:rsidRPr="00546E0F" w:rsidRDefault="00D351D6" w:rsidP="00D351D6">
      <w:pPr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lastRenderedPageBreak/>
        <w:t xml:space="preserve">                                                          Директору Жовківського ЗЗСО І-ІІІ ступенів №3  </w:t>
      </w:r>
    </w:p>
    <w:p w14:paraId="4986B6CE" w14:textId="77777777" w:rsidR="00D351D6" w:rsidRPr="00546E0F" w:rsidRDefault="00D351D6" w:rsidP="00D351D6">
      <w:pPr>
        <w:tabs>
          <w:tab w:val="left" w:pos="6990"/>
        </w:tabs>
        <w:jc w:val="right"/>
        <w:rPr>
          <w:sz w:val="28"/>
          <w:szCs w:val="28"/>
          <w:lang w:val="uk-UA"/>
        </w:rPr>
      </w:pPr>
    </w:p>
    <w:p w14:paraId="501FE2F6" w14:textId="77777777" w:rsidR="00D351D6" w:rsidRPr="00546E0F" w:rsidRDefault="00D351D6" w:rsidP="00D351D6">
      <w:pPr>
        <w:tabs>
          <w:tab w:val="left" w:pos="6990"/>
        </w:tabs>
        <w:jc w:val="right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___________________________________</w:t>
      </w:r>
    </w:p>
    <w:p w14:paraId="7252E74F" w14:textId="77777777" w:rsidR="00D351D6" w:rsidRPr="00546E0F" w:rsidRDefault="00D351D6" w:rsidP="00D351D6">
      <w:pPr>
        <w:tabs>
          <w:tab w:val="left" w:pos="6990"/>
        </w:tabs>
        <w:jc w:val="right"/>
        <w:rPr>
          <w:sz w:val="28"/>
          <w:szCs w:val="28"/>
          <w:lang w:val="uk-UA"/>
        </w:rPr>
      </w:pPr>
    </w:p>
    <w:p w14:paraId="7180A9C6" w14:textId="77777777" w:rsidR="00D351D6" w:rsidRPr="00546E0F" w:rsidRDefault="00D351D6" w:rsidP="00D351D6">
      <w:pPr>
        <w:tabs>
          <w:tab w:val="left" w:pos="6990"/>
        </w:tabs>
        <w:jc w:val="right"/>
        <w:rPr>
          <w:sz w:val="20"/>
          <w:szCs w:val="20"/>
          <w:lang w:val="uk-UA"/>
        </w:rPr>
      </w:pPr>
      <w:r w:rsidRPr="00546E0F">
        <w:rPr>
          <w:sz w:val="28"/>
          <w:szCs w:val="28"/>
          <w:lang w:val="uk-UA"/>
        </w:rPr>
        <w:t xml:space="preserve">        ________________________________                                                   </w:t>
      </w:r>
      <w:r w:rsidRPr="00546E0F">
        <w:rPr>
          <w:lang w:val="uk-UA"/>
        </w:rPr>
        <w:t xml:space="preserve">                             </w:t>
      </w:r>
      <w:r w:rsidRPr="00546E0F">
        <w:rPr>
          <w:sz w:val="20"/>
          <w:szCs w:val="20"/>
          <w:lang w:val="uk-UA"/>
        </w:rPr>
        <w:t>( прізвище, ім’я, по батькові одного з батьків дитини)</w:t>
      </w:r>
    </w:p>
    <w:p w14:paraId="6FFDF64E" w14:textId="77777777" w:rsidR="00D351D6" w:rsidRPr="00546E0F" w:rsidRDefault="00D351D6" w:rsidP="00D351D6">
      <w:pPr>
        <w:tabs>
          <w:tab w:val="left" w:pos="6990"/>
        </w:tabs>
        <w:jc w:val="center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         ____________________________________</w:t>
      </w:r>
    </w:p>
    <w:p w14:paraId="7CDF0565" w14:textId="77777777" w:rsidR="00D351D6" w:rsidRPr="00546E0F" w:rsidRDefault="00D351D6" w:rsidP="00D351D6">
      <w:pPr>
        <w:tabs>
          <w:tab w:val="left" w:pos="6990"/>
        </w:tabs>
        <w:jc w:val="center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яка проживає за адресою:</w:t>
      </w:r>
    </w:p>
    <w:p w14:paraId="12DEE5A9" w14:textId="77777777" w:rsidR="00D351D6" w:rsidRPr="00546E0F" w:rsidRDefault="00D351D6" w:rsidP="00D351D6">
      <w:pPr>
        <w:tabs>
          <w:tab w:val="left" w:pos="6990"/>
        </w:tabs>
        <w:jc w:val="center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    __________________________________</w:t>
      </w:r>
    </w:p>
    <w:p w14:paraId="0C1D4283" w14:textId="77777777" w:rsidR="00D351D6" w:rsidRPr="00546E0F" w:rsidRDefault="00D351D6" w:rsidP="00D351D6">
      <w:pPr>
        <w:tabs>
          <w:tab w:val="left" w:pos="6990"/>
        </w:tabs>
        <w:jc w:val="center"/>
        <w:rPr>
          <w:sz w:val="20"/>
          <w:szCs w:val="20"/>
          <w:lang w:val="uk-UA"/>
        </w:rPr>
      </w:pPr>
      <w:r w:rsidRPr="00546E0F">
        <w:rPr>
          <w:sz w:val="20"/>
          <w:szCs w:val="20"/>
          <w:lang w:val="uk-UA"/>
        </w:rPr>
        <w:t xml:space="preserve">                                                                                (адреса фактичного місця проживання)    </w:t>
      </w:r>
    </w:p>
    <w:p w14:paraId="598D6551" w14:textId="77777777" w:rsidR="00D351D6" w:rsidRPr="00546E0F" w:rsidRDefault="00D351D6" w:rsidP="00D351D6">
      <w:pPr>
        <w:tabs>
          <w:tab w:val="left" w:pos="6990"/>
        </w:tabs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          контактний телефон: (____)______________</w:t>
      </w:r>
    </w:p>
    <w:p w14:paraId="2074CA71" w14:textId="77777777" w:rsidR="00D351D6" w:rsidRPr="00546E0F" w:rsidRDefault="00D351D6" w:rsidP="00D351D6">
      <w:pPr>
        <w:tabs>
          <w:tab w:val="left" w:pos="6990"/>
        </w:tabs>
        <w:rPr>
          <w:sz w:val="28"/>
          <w:szCs w:val="28"/>
          <w:lang w:val="uk-UA"/>
        </w:rPr>
      </w:pPr>
    </w:p>
    <w:p w14:paraId="3B8707C0" w14:textId="77777777" w:rsidR="00D351D6" w:rsidRPr="00546E0F" w:rsidRDefault="00D351D6" w:rsidP="00D351D6">
      <w:pPr>
        <w:tabs>
          <w:tab w:val="left" w:pos="6990"/>
        </w:tabs>
        <w:rPr>
          <w:b/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</w:t>
      </w:r>
      <w:r w:rsidRPr="00546E0F">
        <w:rPr>
          <w:b/>
          <w:sz w:val="28"/>
          <w:szCs w:val="28"/>
          <w:lang w:val="uk-UA"/>
        </w:rPr>
        <w:t>ЗАЯВА</w:t>
      </w:r>
    </w:p>
    <w:p w14:paraId="46411B27" w14:textId="77777777" w:rsidR="00D351D6" w:rsidRPr="00546E0F" w:rsidRDefault="00D351D6" w:rsidP="00D351D6">
      <w:pPr>
        <w:tabs>
          <w:tab w:val="left" w:pos="6990"/>
        </w:tabs>
        <w:rPr>
          <w:b/>
          <w:sz w:val="28"/>
          <w:szCs w:val="28"/>
          <w:lang w:val="uk-UA"/>
        </w:rPr>
      </w:pPr>
    </w:p>
    <w:p w14:paraId="4ABB8F2B" w14:textId="77777777" w:rsidR="00D351D6" w:rsidRPr="00546E0F" w:rsidRDefault="00D351D6" w:rsidP="00D351D6">
      <w:pPr>
        <w:tabs>
          <w:tab w:val="left" w:pos="6990"/>
        </w:tabs>
        <w:jc w:val="both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Прошу  надати  безкоштовне пільгове харчування  моїй  доньці  (моєму синові),</w:t>
      </w:r>
    </w:p>
    <w:p w14:paraId="187042F5" w14:textId="77777777" w:rsidR="00D351D6" w:rsidRPr="00546E0F" w:rsidRDefault="00D351D6" w:rsidP="00D351D6">
      <w:pPr>
        <w:tabs>
          <w:tab w:val="left" w:pos="6990"/>
        </w:tabs>
        <w:jc w:val="both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__________________________________________, учениці (учню)____ класу,</w:t>
      </w:r>
    </w:p>
    <w:p w14:paraId="25C57EC8" w14:textId="77777777" w:rsidR="00D351D6" w:rsidRPr="00546E0F" w:rsidRDefault="00D351D6" w:rsidP="00D351D6">
      <w:pPr>
        <w:tabs>
          <w:tab w:val="left" w:pos="6990"/>
        </w:tabs>
        <w:jc w:val="both"/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 xml:space="preserve">як дитині ____________________________________( вказати категорію  за якою      надано пільги), згідно документу________________________________ (вказати назву довідки, посвідчення  тощо), так як моя сім’я знаходиться у важкому         (скрутному)  матеріальному становищі. </w:t>
      </w:r>
    </w:p>
    <w:p w14:paraId="249D86F7" w14:textId="77777777" w:rsidR="00D351D6" w:rsidRPr="00546E0F" w:rsidRDefault="00D351D6" w:rsidP="00D351D6">
      <w:pPr>
        <w:tabs>
          <w:tab w:val="left" w:pos="6990"/>
        </w:tabs>
        <w:rPr>
          <w:sz w:val="28"/>
          <w:szCs w:val="28"/>
          <w:lang w:val="uk-UA"/>
        </w:rPr>
      </w:pPr>
    </w:p>
    <w:p w14:paraId="4A4F7012" w14:textId="77777777" w:rsidR="00D351D6" w:rsidRPr="00546E0F" w:rsidRDefault="00D351D6" w:rsidP="00D351D6">
      <w:pPr>
        <w:tabs>
          <w:tab w:val="left" w:pos="6990"/>
        </w:tabs>
        <w:rPr>
          <w:sz w:val="28"/>
          <w:szCs w:val="28"/>
          <w:lang w:val="uk-UA"/>
        </w:rPr>
      </w:pPr>
    </w:p>
    <w:p w14:paraId="648B412C" w14:textId="77777777" w:rsidR="00D351D6" w:rsidRPr="00546E0F" w:rsidRDefault="00D351D6" w:rsidP="00D351D6">
      <w:pPr>
        <w:tabs>
          <w:tab w:val="left" w:pos="6990"/>
        </w:tabs>
        <w:rPr>
          <w:lang w:val="uk-UA"/>
        </w:rPr>
      </w:pPr>
      <w:r w:rsidRPr="00546E0F">
        <w:rPr>
          <w:lang w:val="uk-UA"/>
        </w:rPr>
        <w:t>Додатки:</w:t>
      </w:r>
    </w:p>
    <w:p w14:paraId="4D501EA2" w14:textId="77777777" w:rsidR="00D351D6" w:rsidRPr="00546E0F" w:rsidRDefault="00D351D6" w:rsidP="00D351D6">
      <w:pPr>
        <w:shd w:val="clear" w:color="auto" w:fill="FFFFFF"/>
        <w:jc w:val="both"/>
        <w:rPr>
          <w:rFonts w:eastAsia="Calibri"/>
          <w:color w:val="000000"/>
          <w:lang w:val="uk-UA"/>
        </w:rPr>
      </w:pPr>
      <w:r w:rsidRPr="00546E0F">
        <w:rPr>
          <w:lang w:val="uk-UA"/>
        </w:rPr>
        <w:t>1.</w:t>
      </w:r>
      <w:r w:rsidRPr="00546E0F">
        <w:rPr>
          <w:rFonts w:eastAsia="Calibri"/>
          <w:color w:val="000000"/>
          <w:lang w:val="uk-UA"/>
        </w:rPr>
        <w:t xml:space="preserve"> копія свідоцтва про народження дитини;</w:t>
      </w:r>
    </w:p>
    <w:p w14:paraId="15B40B0A" w14:textId="77777777" w:rsidR="00090C97" w:rsidRPr="00546E0F" w:rsidRDefault="00D351D6" w:rsidP="00090C97">
      <w:pPr>
        <w:shd w:val="clear" w:color="auto" w:fill="FFFFFF"/>
        <w:jc w:val="both"/>
        <w:rPr>
          <w:color w:val="000000" w:themeColor="text1"/>
          <w:sz w:val="26"/>
          <w:szCs w:val="26"/>
          <w:lang w:val="uk-UA" w:eastAsia="uk-UA"/>
        </w:rPr>
      </w:pPr>
      <w:r w:rsidRPr="00546E0F">
        <w:rPr>
          <w:rFonts w:eastAsia="Calibri"/>
          <w:color w:val="000000"/>
          <w:lang w:val="uk-UA"/>
        </w:rPr>
        <w:t xml:space="preserve">2. копія довідки </w:t>
      </w:r>
      <w:r w:rsidRPr="00546E0F">
        <w:rPr>
          <w:rFonts w:eastAsia="Calibri"/>
          <w:lang w:val="uk-UA"/>
        </w:rPr>
        <w:t>уповноваженого органу</w:t>
      </w:r>
      <w:r w:rsidRPr="00546E0F">
        <w:rPr>
          <w:rFonts w:eastAsia="Calibri"/>
          <w:color w:val="000000"/>
          <w:lang w:val="uk-UA"/>
        </w:rPr>
        <w:t>, що підтверджує статус малозабезпеченої сім'ї від _____________ №____;</w:t>
      </w:r>
      <w:r w:rsidR="00090C97" w:rsidRPr="00546E0F">
        <w:rPr>
          <w:rFonts w:eastAsia="Calibri"/>
          <w:color w:val="000000"/>
          <w:lang w:val="uk-UA"/>
        </w:rPr>
        <w:t xml:space="preserve"> (або </w:t>
      </w:r>
      <w:r w:rsidR="00090C97" w:rsidRPr="00546E0F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акт обстеження матеріально-побутових умов життя дитини, з висновками відповідних служб, що підтверджують статус СЖО родини)</w:t>
      </w:r>
    </w:p>
    <w:p w14:paraId="37183E79" w14:textId="77777777" w:rsidR="00D351D6" w:rsidRPr="00546E0F" w:rsidRDefault="00D351D6" w:rsidP="00D351D6">
      <w:pPr>
        <w:shd w:val="clear" w:color="auto" w:fill="FFFFFF"/>
        <w:jc w:val="both"/>
        <w:rPr>
          <w:rFonts w:eastAsia="Calibri"/>
          <w:color w:val="000000"/>
          <w:lang w:val="uk-UA"/>
        </w:rPr>
      </w:pPr>
    </w:p>
    <w:p w14:paraId="38217881" w14:textId="77777777" w:rsidR="00D351D6" w:rsidRPr="00546E0F" w:rsidRDefault="00D351D6" w:rsidP="00D351D6">
      <w:pPr>
        <w:tabs>
          <w:tab w:val="left" w:pos="6990"/>
        </w:tabs>
        <w:rPr>
          <w:sz w:val="28"/>
          <w:szCs w:val="28"/>
          <w:lang w:val="uk-UA"/>
        </w:rPr>
      </w:pPr>
    </w:p>
    <w:p w14:paraId="7718D0D1" w14:textId="77777777" w:rsidR="00D351D6" w:rsidRPr="00546E0F" w:rsidRDefault="00D351D6" w:rsidP="00D351D6">
      <w:pPr>
        <w:tabs>
          <w:tab w:val="left" w:pos="6990"/>
        </w:tabs>
        <w:rPr>
          <w:sz w:val="28"/>
          <w:szCs w:val="28"/>
          <w:lang w:val="uk-UA"/>
        </w:rPr>
      </w:pPr>
      <w:r w:rsidRPr="00546E0F">
        <w:rPr>
          <w:sz w:val="28"/>
          <w:szCs w:val="28"/>
          <w:lang w:val="uk-UA"/>
        </w:rPr>
        <w:t>Дата____________             ________________                         _______________</w:t>
      </w:r>
    </w:p>
    <w:p w14:paraId="0E0FC79B" w14:textId="77777777" w:rsidR="00D351D6" w:rsidRPr="00546E0F" w:rsidRDefault="00D351D6" w:rsidP="00D351D6">
      <w:pPr>
        <w:tabs>
          <w:tab w:val="left" w:pos="6990"/>
        </w:tabs>
        <w:rPr>
          <w:lang w:val="uk-UA"/>
        </w:rPr>
      </w:pPr>
      <w:r w:rsidRPr="00546E0F">
        <w:rPr>
          <w:sz w:val="28"/>
          <w:szCs w:val="28"/>
          <w:lang w:val="uk-UA"/>
        </w:rPr>
        <w:t xml:space="preserve">                                                                      підпис</w:t>
      </w:r>
      <w:r w:rsidRPr="00546E0F">
        <w:rPr>
          <w:sz w:val="28"/>
          <w:szCs w:val="28"/>
          <w:lang w:val="uk-UA"/>
        </w:rPr>
        <w:tab/>
      </w:r>
      <w:r w:rsidRPr="00546E0F">
        <w:rPr>
          <w:lang w:val="uk-UA"/>
        </w:rPr>
        <w:t>ПІП</w:t>
      </w:r>
    </w:p>
    <w:p w14:paraId="0E694B85" w14:textId="77777777" w:rsidR="003C7C0F" w:rsidRPr="00546E0F" w:rsidRDefault="003C7C0F" w:rsidP="003C7C0F">
      <w:pPr>
        <w:jc w:val="right"/>
        <w:rPr>
          <w:caps/>
          <w:sz w:val="26"/>
          <w:szCs w:val="26"/>
          <w:lang w:val="uk-UA"/>
        </w:rPr>
      </w:pPr>
    </w:p>
    <w:sectPr w:rsidR="003C7C0F" w:rsidRPr="00546E0F" w:rsidSect="00D33B6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FD8"/>
    <w:multiLevelType w:val="hybridMultilevel"/>
    <w:tmpl w:val="C7DE36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49CD"/>
    <w:multiLevelType w:val="hybridMultilevel"/>
    <w:tmpl w:val="FB5A683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9C8"/>
    <w:multiLevelType w:val="hybridMultilevel"/>
    <w:tmpl w:val="53C65330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0D51C22"/>
    <w:multiLevelType w:val="hybridMultilevel"/>
    <w:tmpl w:val="D222F8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0B59"/>
    <w:multiLevelType w:val="multilevel"/>
    <w:tmpl w:val="6974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6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5" w15:restartNumberingAfterBreak="0">
    <w:nsid w:val="3C42747A"/>
    <w:multiLevelType w:val="hybridMultilevel"/>
    <w:tmpl w:val="C7F4687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C27883"/>
    <w:multiLevelType w:val="multilevel"/>
    <w:tmpl w:val="1030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671DA"/>
    <w:multiLevelType w:val="hybridMultilevel"/>
    <w:tmpl w:val="BE3CAB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8B4EAB"/>
    <w:multiLevelType w:val="hybridMultilevel"/>
    <w:tmpl w:val="C360E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7AA2"/>
    <w:multiLevelType w:val="hybridMultilevel"/>
    <w:tmpl w:val="D94CEF7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D115853"/>
    <w:multiLevelType w:val="hybridMultilevel"/>
    <w:tmpl w:val="9E92DD26"/>
    <w:lvl w:ilvl="0" w:tplc="15B2D0B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34F54DA"/>
    <w:multiLevelType w:val="multilevel"/>
    <w:tmpl w:val="6974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6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2" w15:restartNumberingAfterBreak="0">
    <w:nsid w:val="6ADB18C2"/>
    <w:multiLevelType w:val="hybridMultilevel"/>
    <w:tmpl w:val="23921AE0"/>
    <w:lvl w:ilvl="0" w:tplc="2F5E8C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73BE10BC"/>
    <w:multiLevelType w:val="hybridMultilevel"/>
    <w:tmpl w:val="50AEAD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13"/>
    <w:rsid w:val="000011B3"/>
    <w:rsid w:val="000028B1"/>
    <w:rsid w:val="00010B98"/>
    <w:rsid w:val="00021269"/>
    <w:rsid w:val="00036D82"/>
    <w:rsid w:val="00042D06"/>
    <w:rsid w:val="00052883"/>
    <w:rsid w:val="00055002"/>
    <w:rsid w:val="00062D01"/>
    <w:rsid w:val="00086154"/>
    <w:rsid w:val="00086A8C"/>
    <w:rsid w:val="00090C97"/>
    <w:rsid w:val="000A1CAD"/>
    <w:rsid w:val="000A642C"/>
    <w:rsid w:val="000C41E6"/>
    <w:rsid w:val="000D0894"/>
    <w:rsid w:val="000D1633"/>
    <w:rsid w:val="000D3FB6"/>
    <w:rsid w:val="000D4499"/>
    <w:rsid w:val="000E207F"/>
    <w:rsid w:val="000F2052"/>
    <w:rsid w:val="00106DA6"/>
    <w:rsid w:val="00107C6A"/>
    <w:rsid w:val="00116871"/>
    <w:rsid w:val="00116A14"/>
    <w:rsid w:val="00121395"/>
    <w:rsid w:val="00121805"/>
    <w:rsid w:val="001268DF"/>
    <w:rsid w:val="00127F08"/>
    <w:rsid w:val="00127FD5"/>
    <w:rsid w:val="00130D2C"/>
    <w:rsid w:val="00131E56"/>
    <w:rsid w:val="00137431"/>
    <w:rsid w:val="00140C06"/>
    <w:rsid w:val="00140DFC"/>
    <w:rsid w:val="001413AB"/>
    <w:rsid w:val="001428D6"/>
    <w:rsid w:val="00143E07"/>
    <w:rsid w:val="00151DC6"/>
    <w:rsid w:val="00153114"/>
    <w:rsid w:val="00153369"/>
    <w:rsid w:val="00155067"/>
    <w:rsid w:val="00160C79"/>
    <w:rsid w:val="001641AE"/>
    <w:rsid w:val="00167119"/>
    <w:rsid w:val="0017317D"/>
    <w:rsid w:val="001749B9"/>
    <w:rsid w:val="0017678D"/>
    <w:rsid w:val="001778FC"/>
    <w:rsid w:val="00180111"/>
    <w:rsid w:val="001913A2"/>
    <w:rsid w:val="00192439"/>
    <w:rsid w:val="00192E16"/>
    <w:rsid w:val="00194459"/>
    <w:rsid w:val="001A2123"/>
    <w:rsid w:val="001B170F"/>
    <w:rsid w:val="001B6559"/>
    <w:rsid w:val="001C08EA"/>
    <w:rsid w:val="001C744E"/>
    <w:rsid w:val="001C799F"/>
    <w:rsid w:val="001C7FE8"/>
    <w:rsid w:val="001E0CF0"/>
    <w:rsid w:val="001E1209"/>
    <w:rsid w:val="001F0C2C"/>
    <w:rsid w:val="001F68CC"/>
    <w:rsid w:val="001F756E"/>
    <w:rsid w:val="00201113"/>
    <w:rsid w:val="0020351D"/>
    <w:rsid w:val="0020429B"/>
    <w:rsid w:val="00206B85"/>
    <w:rsid w:val="00213475"/>
    <w:rsid w:val="002206C8"/>
    <w:rsid w:val="00225AD3"/>
    <w:rsid w:val="00227242"/>
    <w:rsid w:val="00232FB6"/>
    <w:rsid w:val="00236DB8"/>
    <w:rsid w:val="00245C14"/>
    <w:rsid w:val="00253AAB"/>
    <w:rsid w:val="002555FD"/>
    <w:rsid w:val="002564F7"/>
    <w:rsid w:val="00260618"/>
    <w:rsid w:val="00266C36"/>
    <w:rsid w:val="002675AE"/>
    <w:rsid w:val="00274186"/>
    <w:rsid w:val="0027710C"/>
    <w:rsid w:val="00282787"/>
    <w:rsid w:val="0029012F"/>
    <w:rsid w:val="0029180F"/>
    <w:rsid w:val="002A005F"/>
    <w:rsid w:val="002A13C8"/>
    <w:rsid w:val="002A3E58"/>
    <w:rsid w:val="002A4617"/>
    <w:rsid w:val="002B1245"/>
    <w:rsid w:val="002B5647"/>
    <w:rsid w:val="002B77BF"/>
    <w:rsid w:val="002C0CF0"/>
    <w:rsid w:val="002C0FD3"/>
    <w:rsid w:val="002C2D2A"/>
    <w:rsid w:val="002C5306"/>
    <w:rsid w:val="002D1893"/>
    <w:rsid w:val="002D5766"/>
    <w:rsid w:val="002E2268"/>
    <w:rsid w:val="002F1E38"/>
    <w:rsid w:val="002F31CA"/>
    <w:rsid w:val="00302188"/>
    <w:rsid w:val="00302267"/>
    <w:rsid w:val="0030299B"/>
    <w:rsid w:val="00311194"/>
    <w:rsid w:val="00311B08"/>
    <w:rsid w:val="00311F54"/>
    <w:rsid w:val="00317881"/>
    <w:rsid w:val="0032275D"/>
    <w:rsid w:val="00324228"/>
    <w:rsid w:val="003248C4"/>
    <w:rsid w:val="00332740"/>
    <w:rsid w:val="003353B7"/>
    <w:rsid w:val="003463DB"/>
    <w:rsid w:val="003542CB"/>
    <w:rsid w:val="003543EA"/>
    <w:rsid w:val="00355806"/>
    <w:rsid w:val="00357134"/>
    <w:rsid w:val="003633A1"/>
    <w:rsid w:val="00384314"/>
    <w:rsid w:val="00391C21"/>
    <w:rsid w:val="003B046B"/>
    <w:rsid w:val="003B4263"/>
    <w:rsid w:val="003C2C5D"/>
    <w:rsid w:val="003C60EE"/>
    <w:rsid w:val="003C6F8A"/>
    <w:rsid w:val="003C7C0F"/>
    <w:rsid w:val="003D0551"/>
    <w:rsid w:val="003E12B0"/>
    <w:rsid w:val="003E55D7"/>
    <w:rsid w:val="003E701A"/>
    <w:rsid w:val="003F1D1F"/>
    <w:rsid w:val="00414AE8"/>
    <w:rsid w:val="00414D4C"/>
    <w:rsid w:val="00417602"/>
    <w:rsid w:val="00417818"/>
    <w:rsid w:val="00422619"/>
    <w:rsid w:val="00424323"/>
    <w:rsid w:val="00432540"/>
    <w:rsid w:val="00436CA9"/>
    <w:rsid w:val="00442F30"/>
    <w:rsid w:val="00444910"/>
    <w:rsid w:val="004631F6"/>
    <w:rsid w:val="00467897"/>
    <w:rsid w:val="004679A6"/>
    <w:rsid w:val="00475945"/>
    <w:rsid w:val="004767EE"/>
    <w:rsid w:val="00476D5B"/>
    <w:rsid w:val="004875AB"/>
    <w:rsid w:val="0049088E"/>
    <w:rsid w:val="0049643D"/>
    <w:rsid w:val="004A29F7"/>
    <w:rsid w:val="004A3584"/>
    <w:rsid w:val="004A45A7"/>
    <w:rsid w:val="004B0874"/>
    <w:rsid w:val="004B6CE0"/>
    <w:rsid w:val="004C0320"/>
    <w:rsid w:val="004C5B1E"/>
    <w:rsid w:val="004D2B20"/>
    <w:rsid w:val="004D7479"/>
    <w:rsid w:val="004E4E17"/>
    <w:rsid w:val="004E70B7"/>
    <w:rsid w:val="004F1BA8"/>
    <w:rsid w:val="004F23C1"/>
    <w:rsid w:val="004F61D0"/>
    <w:rsid w:val="005006D8"/>
    <w:rsid w:val="00501B64"/>
    <w:rsid w:val="00503C47"/>
    <w:rsid w:val="00505875"/>
    <w:rsid w:val="00507956"/>
    <w:rsid w:val="00525292"/>
    <w:rsid w:val="00525671"/>
    <w:rsid w:val="00525FC7"/>
    <w:rsid w:val="00535EC8"/>
    <w:rsid w:val="00541C5C"/>
    <w:rsid w:val="00545607"/>
    <w:rsid w:val="00546E0F"/>
    <w:rsid w:val="005549B4"/>
    <w:rsid w:val="0055558F"/>
    <w:rsid w:val="00555890"/>
    <w:rsid w:val="0056188B"/>
    <w:rsid w:val="005619B5"/>
    <w:rsid w:val="005626C3"/>
    <w:rsid w:val="00573528"/>
    <w:rsid w:val="005746CD"/>
    <w:rsid w:val="00580C9D"/>
    <w:rsid w:val="00585CAF"/>
    <w:rsid w:val="005914C7"/>
    <w:rsid w:val="00592B30"/>
    <w:rsid w:val="00592DDF"/>
    <w:rsid w:val="005934B9"/>
    <w:rsid w:val="005937A9"/>
    <w:rsid w:val="005A360F"/>
    <w:rsid w:val="005B005D"/>
    <w:rsid w:val="005B020C"/>
    <w:rsid w:val="005B2DFE"/>
    <w:rsid w:val="005B3319"/>
    <w:rsid w:val="00604DC4"/>
    <w:rsid w:val="006110E1"/>
    <w:rsid w:val="0061352C"/>
    <w:rsid w:val="006271FC"/>
    <w:rsid w:val="00627246"/>
    <w:rsid w:val="00627B1B"/>
    <w:rsid w:val="00630CB1"/>
    <w:rsid w:val="00636214"/>
    <w:rsid w:val="006414E2"/>
    <w:rsid w:val="0064390F"/>
    <w:rsid w:val="00646868"/>
    <w:rsid w:val="006516A2"/>
    <w:rsid w:val="00673C1A"/>
    <w:rsid w:val="00674A25"/>
    <w:rsid w:val="006761E9"/>
    <w:rsid w:val="00687D9C"/>
    <w:rsid w:val="006939A9"/>
    <w:rsid w:val="00695A4E"/>
    <w:rsid w:val="00697D15"/>
    <w:rsid w:val="006A07A9"/>
    <w:rsid w:val="006A2AA3"/>
    <w:rsid w:val="006A625D"/>
    <w:rsid w:val="006B3D64"/>
    <w:rsid w:val="006B4AEE"/>
    <w:rsid w:val="006B5FCC"/>
    <w:rsid w:val="006C138D"/>
    <w:rsid w:val="006D1526"/>
    <w:rsid w:val="006D3FFF"/>
    <w:rsid w:val="006E7C69"/>
    <w:rsid w:val="006F083B"/>
    <w:rsid w:val="006F685F"/>
    <w:rsid w:val="00704423"/>
    <w:rsid w:val="00705D08"/>
    <w:rsid w:val="00706FE2"/>
    <w:rsid w:val="00712728"/>
    <w:rsid w:val="00716F80"/>
    <w:rsid w:val="0072155A"/>
    <w:rsid w:val="007220CF"/>
    <w:rsid w:val="00723C7F"/>
    <w:rsid w:val="00724735"/>
    <w:rsid w:val="00725A89"/>
    <w:rsid w:val="007276C6"/>
    <w:rsid w:val="00732214"/>
    <w:rsid w:val="00734904"/>
    <w:rsid w:val="00740053"/>
    <w:rsid w:val="00740C05"/>
    <w:rsid w:val="007505E6"/>
    <w:rsid w:val="007510E6"/>
    <w:rsid w:val="00757E40"/>
    <w:rsid w:val="0078691A"/>
    <w:rsid w:val="00787A47"/>
    <w:rsid w:val="007A3554"/>
    <w:rsid w:val="007B39E4"/>
    <w:rsid w:val="007B4FD7"/>
    <w:rsid w:val="007B5EB2"/>
    <w:rsid w:val="007B7A3E"/>
    <w:rsid w:val="007C40A2"/>
    <w:rsid w:val="007C60D0"/>
    <w:rsid w:val="007C749D"/>
    <w:rsid w:val="007D43EA"/>
    <w:rsid w:val="007D4A0C"/>
    <w:rsid w:val="007D50F5"/>
    <w:rsid w:val="007E5589"/>
    <w:rsid w:val="007E648E"/>
    <w:rsid w:val="00800CAE"/>
    <w:rsid w:val="00803D7E"/>
    <w:rsid w:val="00803E90"/>
    <w:rsid w:val="00804043"/>
    <w:rsid w:val="00812528"/>
    <w:rsid w:val="00815118"/>
    <w:rsid w:val="00820B85"/>
    <w:rsid w:val="00822132"/>
    <w:rsid w:val="008244B0"/>
    <w:rsid w:val="008419CA"/>
    <w:rsid w:val="00841F44"/>
    <w:rsid w:val="00850337"/>
    <w:rsid w:val="0085054B"/>
    <w:rsid w:val="00852A6D"/>
    <w:rsid w:val="00853120"/>
    <w:rsid w:val="00853226"/>
    <w:rsid w:val="00853A29"/>
    <w:rsid w:val="00854FB3"/>
    <w:rsid w:val="00862DA1"/>
    <w:rsid w:val="00862FAA"/>
    <w:rsid w:val="00866C3D"/>
    <w:rsid w:val="0087550C"/>
    <w:rsid w:val="00875D5D"/>
    <w:rsid w:val="00880971"/>
    <w:rsid w:val="0088255C"/>
    <w:rsid w:val="008901FF"/>
    <w:rsid w:val="00894360"/>
    <w:rsid w:val="00896399"/>
    <w:rsid w:val="008A1E0D"/>
    <w:rsid w:val="008A245F"/>
    <w:rsid w:val="008A4886"/>
    <w:rsid w:val="008B2563"/>
    <w:rsid w:val="008B3D23"/>
    <w:rsid w:val="008B6241"/>
    <w:rsid w:val="008C4CFF"/>
    <w:rsid w:val="008C70F7"/>
    <w:rsid w:val="008D08C5"/>
    <w:rsid w:val="008D1043"/>
    <w:rsid w:val="008E074F"/>
    <w:rsid w:val="008E75CB"/>
    <w:rsid w:val="008F4845"/>
    <w:rsid w:val="008F5E1C"/>
    <w:rsid w:val="00903BF1"/>
    <w:rsid w:val="00903C19"/>
    <w:rsid w:val="00905FD9"/>
    <w:rsid w:val="00921671"/>
    <w:rsid w:val="00925E9C"/>
    <w:rsid w:val="00926F39"/>
    <w:rsid w:val="00931346"/>
    <w:rsid w:val="00931988"/>
    <w:rsid w:val="00931C0E"/>
    <w:rsid w:val="00931C22"/>
    <w:rsid w:val="00942642"/>
    <w:rsid w:val="0094349B"/>
    <w:rsid w:val="009437FD"/>
    <w:rsid w:val="0096050F"/>
    <w:rsid w:val="00961227"/>
    <w:rsid w:val="009614A0"/>
    <w:rsid w:val="0096175B"/>
    <w:rsid w:val="00965CE8"/>
    <w:rsid w:val="0096660D"/>
    <w:rsid w:val="00973568"/>
    <w:rsid w:val="00974143"/>
    <w:rsid w:val="00975AAB"/>
    <w:rsid w:val="00977282"/>
    <w:rsid w:val="00983915"/>
    <w:rsid w:val="00985914"/>
    <w:rsid w:val="0099058E"/>
    <w:rsid w:val="009A06E9"/>
    <w:rsid w:val="009A09EE"/>
    <w:rsid w:val="009A7AD8"/>
    <w:rsid w:val="009B3287"/>
    <w:rsid w:val="009B34D0"/>
    <w:rsid w:val="009C66BB"/>
    <w:rsid w:val="009C7F39"/>
    <w:rsid w:val="009D0EE2"/>
    <w:rsid w:val="009D41BF"/>
    <w:rsid w:val="009E3FBA"/>
    <w:rsid w:val="009F03AF"/>
    <w:rsid w:val="009F15F2"/>
    <w:rsid w:val="00A00AE8"/>
    <w:rsid w:val="00A129B2"/>
    <w:rsid w:val="00A13444"/>
    <w:rsid w:val="00A13ED6"/>
    <w:rsid w:val="00A21D55"/>
    <w:rsid w:val="00A26CA3"/>
    <w:rsid w:val="00A272CE"/>
    <w:rsid w:val="00A349E6"/>
    <w:rsid w:val="00A405A9"/>
    <w:rsid w:val="00A41772"/>
    <w:rsid w:val="00A4489E"/>
    <w:rsid w:val="00A5425C"/>
    <w:rsid w:val="00A55E07"/>
    <w:rsid w:val="00A75995"/>
    <w:rsid w:val="00A764BD"/>
    <w:rsid w:val="00A82498"/>
    <w:rsid w:val="00A84A13"/>
    <w:rsid w:val="00A853C8"/>
    <w:rsid w:val="00A859C3"/>
    <w:rsid w:val="00A85D22"/>
    <w:rsid w:val="00A8737D"/>
    <w:rsid w:val="00A923A0"/>
    <w:rsid w:val="00A94E72"/>
    <w:rsid w:val="00AA005D"/>
    <w:rsid w:val="00AA5DEA"/>
    <w:rsid w:val="00AB03F3"/>
    <w:rsid w:val="00AC4564"/>
    <w:rsid w:val="00AC472D"/>
    <w:rsid w:val="00AD253C"/>
    <w:rsid w:val="00AD2FEE"/>
    <w:rsid w:val="00AD5702"/>
    <w:rsid w:val="00AE01AF"/>
    <w:rsid w:val="00AE732C"/>
    <w:rsid w:val="00B02276"/>
    <w:rsid w:val="00B12E97"/>
    <w:rsid w:val="00B16EAC"/>
    <w:rsid w:val="00B30E34"/>
    <w:rsid w:val="00B30E45"/>
    <w:rsid w:val="00B35DB2"/>
    <w:rsid w:val="00B36F01"/>
    <w:rsid w:val="00B4054B"/>
    <w:rsid w:val="00B47990"/>
    <w:rsid w:val="00B5073D"/>
    <w:rsid w:val="00B50FA3"/>
    <w:rsid w:val="00B538F7"/>
    <w:rsid w:val="00B545BE"/>
    <w:rsid w:val="00B55050"/>
    <w:rsid w:val="00B55A08"/>
    <w:rsid w:val="00B612D2"/>
    <w:rsid w:val="00B6192F"/>
    <w:rsid w:val="00B647DB"/>
    <w:rsid w:val="00B70511"/>
    <w:rsid w:val="00B85AC8"/>
    <w:rsid w:val="00B87168"/>
    <w:rsid w:val="00B9084D"/>
    <w:rsid w:val="00B90B83"/>
    <w:rsid w:val="00B94B0F"/>
    <w:rsid w:val="00B95F40"/>
    <w:rsid w:val="00B97790"/>
    <w:rsid w:val="00BA43B2"/>
    <w:rsid w:val="00BA53FF"/>
    <w:rsid w:val="00BA60DA"/>
    <w:rsid w:val="00BB11EF"/>
    <w:rsid w:val="00BB4C76"/>
    <w:rsid w:val="00BD1343"/>
    <w:rsid w:val="00BD147D"/>
    <w:rsid w:val="00BD17AA"/>
    <w:rsid w:val="00BE6A09"/>
    <w:rsid w:val="00BF629B"/>
    <w:rsid w:val="00BF6F80"/>
    <w:rsid w:val="00C135E5"/>
    <w:rsid w:val="00C157E0"/>
    <w:rsid w:val="00C26A47"/>
    <w:rsid w:val="00C26FFE"/>
    <w:rsid w:val="00C31F03"/>
    <w:rsid w:val="00C4488E"/>
    <w:rsid w:val="00C46A7A"/>
    <w:rsid w:val="00C546C6"/>
    <w:rsid w:val="00C54C39"/>
    <w:rsid w:val="00C56F6B"/>
    <w:rsid w:val="00C5784C"/>
    <w:rsid w:val="00C6080B"/>
    <w:rsid w:val="00C635DB"/>
    <w:rsid w:val="00C70DE4"/>
    <w:rsid w:val="00C72875"/>
    <w:rsid w:val="00C72C09"/>
    <w:rsid w:val="00C777EF"/>
    <w:rsid w:val="00C8308F"/>
    <w:rsid w:val="00C83BE6"/>
    <w:rsid w:val="00C92485"/>
    <w:rsid w:val="00C924D1"/>
    <w:rsid w:val="00C929F7"/>
    <w:rsid w:val="00C95103"/>
    <w:rsid w:val="00C9626B"/>
    <w:rsid w:val="00C96B63"/>
    <w:rsid w:val="00CA2395"/>
    <w:rsid w:val="00CA2A90"/>
    <w:rsid w:val="00CA2FD5"/>
    <w:rsid w:val="00CA3CA3"/>
    <w:rsid w:val="00CA5AC8"/>
    <w:rsid w:val="00CA76A4"/>
    <w:rsid w:val="00CB2CA1"/>
    <w:rsid w:val="00CC3576"/>
    <w:rsid w:val="00CC5047"/>
    <w:rsid w:val="00CC50EA"/>
    <w:rsid w:val="00CC5D95"/>
    <w:rsid w:val="00CD0C9D"/>
    <w:rsid w:val="00CF0A0A"/>
    <w:rsid w:val="00CF1D47"/>
    <w:rsid w:val="00CF64D2"/>
    <w:rsid w:val="00D06484"/>
    <w:rsid w:val="00D07D8D"/>
    <w:rsid w:val="00D219A0"/>
    <w:rsid w:val="00D24C91"/>
    <w:rsid w:val="00D30B8C"/>
    <w:rsid w:val="00D3195F"/>
    <w:rsid w:val="00D33B68"/>
    <w:rsid w:val="00D33C93"/>
    <w:rsid w:val="00D351D6"/>
    <w:rsid w:val="00D365FC"/>
    <w:rsid w:val="00D42E54"/>
    <w:rsid w:val="00D516B3"/>
    <w:rsid w:val="00D533A4"/>
    <w:rsid w:val="00D56CDA"/>
    <w:rsid w:val="00D57DDE"/>
    <w:rsid w:val="00D63841"/>
    <w:rsid w:val="00D71340"/>
    <w:rsid w:val="00D72D41"/>
    <w:rsid w:val="00D75F6F"/>
    <w:rsid w:val="00D80C0F"/>
    <w:rsid w:val="00D86C6C"/>
    <w:rsid w:val="00D904A7"/>
    <w:rsid w:val="00D90A9A"/>
    <w:rsid w:val="00D92570"/>
    <w:rsid w:val="00DA3566"/>
    <w:rsid w:val="00DA58E9"/>
    <w:rsid w:val="00DB2F44"/>
    <w:rsid w:val="00DC162A"/>
    <w:rsid w:val="00DC6996"/>
    <w:rsid w:val="00DD317F"/>
    <w:rsid w:val="00DD4040"/>
    <w:rsid w:val="00DD42FF"/>
    <w:rsid w:val="00DD72BF"/>
    <w:rsid w:val="00DE42E9"/>
    <w:rsid w:val="00DF02BC"/>
    <w:rsid w:val="00DF0BEA"/>
    <w:rsid w:val="00DF7312"/>
    <w:rsid w:val="00E03FE2"/>
    <w:rsid w:val="00E041F6"/>
    <w:rsid w:val="00E05076"/>
    <w:rsid w:val="00E13856"/>
    <w:rsid w:val="00E3099E"/>
    <w:rsid w:val="00E35CDD"/>
    <w:rsid w:val="00E36C4F"/>
    <w:rsid w:val="00E4017C"/>
    <w:rsid w:val="00E517BB"/>
    <w:rsid w:val="00E60868"/>
    <w:rsid w:val="00E60FEC"/>
    <w:rsid w:val="00E61183"/>
    <w:rsid w:val="00E707C8"/>
    <w:rsid w:val="00E71C2B"/>
    <w:rsid w:val="00E73550"/>
    <w:rsid w:val="00E76D5B"/>
    <w:rsid w:val="00E837DC"/>
    <w:rsid w:val="00E92A0E"/>
    <w:rsid w:val="00E92A3D"/>
    <w:rsid w:val="00E934E5"/>
    <w:rsid w:val="00EA4383"/>
    <w:rsid w:val="00EA69D9"/>
    <w:rsid w:val="00EA7B13"/>
    <w:rsid w:val="00EB181D"/>
    <w:rsid w:val="00EB48DE"/>
    <w:rsid w:val="00EB4DD1"/>
    <w:rsid w:val="00EC0997"/>
    <w:rsid w:val="00EE0026"/>
    <w:rsid w:val="00EF1C81"/>
    <w:rsid w:val="00EF39D5"/>
    <w:rsid w:val="00EF562A"/>
    <w:rsid w:val="00EF7357"/>
    <w:rsid w:val="00F01FD0"/>
    <w:rsid w:val="00F024CD"/>
    <w:rsid w:val="00F16779"/>
    <w:rsid w:val="00F24020"/>
    <w:rsid w:val="00F30D1D"/>
    <w:rsid w:val="00F31D91"/>
    <w:rsid w:val="00F3601B"/>
    <w:rsid w:val="00F42920"/>
    <w:rsid w:val="00F4336D"/>
    <w:rsid w:val="00F5442A"/>
    <w:rsid w:val="00F576EE"/>
    <w:rsid w:val="00F60DD9"/>
    <w:rsid w:val="00F60FDA"/>
    <w:rsid w:val="00F62AC6"/>
    <w:rsid w:val="00F72277"/>
    <w:rsid w:val="00F759B6"/>
    <w:rsid w:val="00F81299"/>
    <w:rsid w:val="00F94E43"/>
    <w:rsid w:val="00FA53BA"/>
    <w:rsid w:val="00FA5455"/>
    <w:rsid w:val="00FB3E2E"/>
    <w:rsid w:val="00FB4D43"/>
    <w:rsid w:val="00FB67B4"/>
    <w:rsid w:val="00FC2F29"/>
    <w:rsid w:val="00FC52E0"/>
    <w:rsid w:val="00FD2F7C"/>
    <w:rsid w:val="00FD30F0"/>
    <w:rsid w:val="00FD42FC"/>
    <w:rsid w:val="00FD4C4B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C7B77"/>
  <w15:docId w15:val="{4A9CE7A2-3A12-47FB-94BA-5DBCAB8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854FB3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4">
    <w:name w:val="Table Grid"/>
    <w:basedOn w:val="a1"/>
    <w:uiPriority w:val="99"/>
    <w:rsid w:val="00A84A1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rsid w:val="00BF6F80"/>
    <w:pPr>
      <w:spacing w:after="120"/>
      <w:ind w:left="283"/>
    </w:pPr>
    <w:rPr>
      <w:sz w:val="28"/>
      <w:szCs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F6F80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1">
    <w:name w:val="Абзац списка1"/>
    <w:basedOn w:val="a"/>
    <w:uiPriority w:val="99"/>
    <w:rsid w:val="004178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908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84D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54FB3"/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character" w:styleId="a9">
    <w:name w:val="Emphasis"/>
    <w:basedOn w:val="a0"/>
    <w:uiPriority w:val="20"/>
    <w:qFormat/>
    <w:locked/>
    <w:rsid w:val="00854FB3"/>
    <w:rPr>
      <w:i/>
      <w:iCs/>
    </w:rPr>
  </w:style>
  <w:style w:type="paragraph" w:styleId="aa">
    <w:name w:val="No Spacing"/>
    <w:uiPriority w:val="1"/>
    <w:qFormat/>
    <w:rsid w:val="00B538F7"/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unhideWhenUsed/>
    <w:rsid w:val="00E309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309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4899-3BFA-4982-9A2B-E6033264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15856</Words>
  <Characters>9039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Home</Company>
  <LinksUpToDate>false</LinksUpToDate>
  <CharactersWithSpaces>24846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blow-up</dc:creator>
  <cp:lastModifiedBy>ww</cp:lastModifiedBy>
  <cp:revision>4</cp:revision>
  <cp:lastPrinted>2023-11-24T07:43:00Z</cp:lastPrinted>
  <dcterms:created xsi:type="dcterms:W3CDTF">2024-12-02T08:31:00Z</dcterms:created>
  <dcterms:modified xsi:type="dcterms:W3CDTF">2024-12-02T12:36:00Z</dcterms:modified>
</cp:coreProperties>
</file>