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CE" w:rsidRDefault="000D65CE" w:rsidP="000D65CE">
      <w:pPr>
        <w:ind w:firstLine="57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 wp14:anchorId="48BACB62" wp14:editId="41193E8D">
            <wp:extent cx="5715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5CE" w:rsidRDefault="000D65CE" w:rsidP="000D65CE">
      <w:pPr>
        <w:spacing w:line="257" w:lineRule="auto"/>
        <w:ind w:firstLine="57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 К Р А Ї Н А </w:t>
      </w:r>
    </w:p>
    <w:p w:rsidR="000D65CE" w:rsidRDefault="000D65CE" w:rsidP="000D65CE">
      <w:pPr>
        <w:spacing w:line="257" w:lineRule="auto"/>
        <w:ind w:firstLine="57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ЖОВКІВСЬКА МІСЬКА РАДА</w:t>
      </w:r>
    </w:p>
    <w:p w:rsidR="000D65CE" w:rsidRDefault="000D65CE" w:rsidP="000D65CE">
      <w:pPr>
        <w:spacing w:line="257" w:lineRule="auto"/>
        <w:ind w:firstLine="57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Львівського району Львівської області</w:t>
      </w:r>
    </w:p>
    <w:p w:rsidR="000D65CE" w:rsidRDefault="000D65CE" w:rsidP="000D65CE">
      <w:pPr>
        <w:spacing w:line="257" w:lineRule="auto"/>
        <w:ind w:firstLine="57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45-т</w:t>
      </w:r>
      <w:r>
        <w:rPr>
          <w:rFonts w:ascii="Times New Roman" w:hAnsi="Times New Roman" w:cs="Times New Roman"/>
          <w:b/>
          <w:sz w:val="32"/>
          <w:szCs w:val="32"/>
        </w:rPr>
        <w:t xml:space="preserve">а чергова сесія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-го </w:t>
      </w:r>
      <w:r>
        <w:rPr>
          <w:rFonts w:ascii="Times New Roman" w:hAnsi="Times New Roman" w:cs="Times New Roman"/>
          <w:b/>
          <w:sz w:val="32"/>
          <w:szCs w:val="32"/>
        </w:rPr>
        <w:t>демократичного скликання</w:t>
      </w:r>
    </w:p>
    <w:p w:rsidR="000D65CE" w:rsidRDefault="000D65CE" w:rsidP="000D65CE">
      <w:pPr>
        <w:spacing w:line="257" w:lineRule="auto"/>
        <w:ind w:firstLine="57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РІШЕННЯ</w:t>
      </w:r>
    </w:p>
    <w:p w:rsidR="000D65CE" w:rsidRDefault="000D65CE" w:rsidP="000D65CE">
      <w:pPr>
        <w:ind w:firstLine="570"/>
        <w:rPr>
          <w:rFonts w:ascii="Times New Roman" w:hAnsi="Times New Roman" w:cs="Times New Roman"/>
          <w:b/>
          <w:sz w:val="28"/>
          <w:szCs w:val="28"/>
        </w:rPr>
      </w:pPr>
    </w:p>
    <w:p w:rsidR="000D65CE" w:rsidRDefault="000D65CE" w:rsidP="000D6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2023 року    №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м. Жовква</w:t>
      </w:r>
    </w:p>
    <w:p w:rsidR="000D65CE" w:rsidRDefault="000D65CE" w:rsidP="000D65CE">
      <w:pPr>
        <w:rPr>
          <w:rFonts w:ascii="Times New Roman" w:hAnsi="Times New Roman" w:cs="Times New Roman"/>
        </w:rPr>
      </w:pPr>
    </w:p>
    <w:p w:rsidR="000D65CE" w:rsidRDefault="000D65CE" w:rsidP="000D65CE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 затвердження Угод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 партнерську співпрацю</w:t>
      </w:r>
    </w:p>
    <w:p w:rsidR="000D65CE" w:rsidRDefault="000D65CE" w:rsidP="000D65CE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65CE" w:rsidRDefault="000D65CE" w:rsidP="000D65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метою налагодження ефективного міжнародного партнерства між Жовківською міською радою Львівського району Львівської області та містом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ольфсбург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(Федеративна Республіка Німеччина)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відповідно до Європейської хартії місцевого самоврядування, керуючись  ст.26 Закону України «Про місцеве самоврядування в Україні»,  Жовківська  міська рада </w:t>
      </w:r>
    </w:p>
    <w:p w:rsidR="000D65CE" w:rsidRDefault="000D65CE" w:rsidP="000D65CE">
      <w:pPr>
        <w:ind w:left="3540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ВИРІШИЛА:</w:t>
      </w:r>
    </w:p>
    <w:p w:rsidR="000D65CE" w:rsidRDefault="000D65CE" w:rsidP="000D65C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Затвердити Угоду про партнерську співпрацю </w:t>
      </w:r>
      <w:r w:rsidRPr="001A2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Жовківською міською радою Львівського району Львівської області та</w:t>
      </w:r>
      <w:r w:rsidRPr="001A2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1A2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A2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ольфсбург</w:t>
      </w:r>
      <w:proofErr w:type="spellEnd"/>
      <w:r w:rsidRPr="001A2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(Фед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еративна Республіка Німеччина)</w:t>
      </w:r>
      <w:r w:rsidRPr="001A2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D65CE" w:rsidRPr="001A2EC3" w:rsidRDefault="000D65CE" w:rsidP="000D65C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Уповноважити міського голову Олега Вольського</w:t>
      </w:r>
      <w:r w:rsidRPr="00DD0A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підписання Угод, зазначених в п.1, 2 цього рішення.</w:t>
      </w:r>
    </w:p>
    <w:p w:rsidR="000D65CE" w:rsidRDefault="000D65CE" w:rsidP="000D65C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       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0D65CE" w:rsidRDefault="000D65CE" w:rsidP="000D65C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5CE" w:rsidRDefault="000D65CE" w:rsidP="000D65C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Міський голова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ab/>
        <w:t>Олег ВОЛЬСЬКИЙ</w:t>
      </w:r>
    </w:p>
    <w:p w:rsidR="000D65CE" w:rsidRDefault="000D65CE" w:rsidP="000D65CE"/>
    <w:p w:rsidR="000D65CE" w:rsidRDefault="000D65CE" w:rsidP="000D65CE"/>
    <w:p w:rsidR="00343D8A" w:rsidRDefault="000D65CE"/>
    <w:sectPr w:rsidR="00343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E6110"/>
    <w:multiLevelType w:val="hybridMultilevel"/>
    <w:tmpl w:val="5510C914"/>
    <w:lvl w:ilvl="0" w:tplc="9B42BBEA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2A"/>
    <w:rsid w:val="000D65CE"/>
    <w:rsid w:val="0081022A"/>
    <w:rsid w:val="00D92EBB"/>
    <w:rsid w:val="00E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4D0FB-CBDA-4365-A452-2613A05B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2023-10-23T11:42:00Z</dcterms:created>
  <dcterms:modified xsi:type="dcterms:W3CDTF">2023-10-23T11:45:00Z</dcterms:modified>
</cp:coreProperties>
</file>