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FDA2" w14:textId="77777777" w:rsidR="00933EB2" w:rsidRPr="00320747" w:rsidRDefault="00933EB2" w:rsidP="00933EB2">
      <w:pPr>
        <w:pStyle w:val="a3"/>
        <w:jc w:val="center"/>
      </w:pPr>
      <w:r>
        <w:rPr>
          <w:noProof/>
        </w:rPr>
        <w:drawing>
          <wp:inline distT="0" distB="0" distL="0" distR="0" wp14:anchorId="08F85438" wp14:editId="39C394A1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0B3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14:paraId="5E8BAC7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14:paraId="2F6532F8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Львівського  району Львівської області</w:t>
      </w:r>
    </w:p>
    <w:p w14:paraId="58611BB9" w14:textId="2DB2D55F" w:rsidR="00933EB2" w:rsidRPr="001459B8" w:rsidRDefault="00933EB2" w:rsidP="001459B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1459B8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1459B8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99092E" w:rsidRPr="001459B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1459B8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Pr="001459B8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459B8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1459B8">
        <w:rPr>
          <w:rFonts w:ascii="Times New Roman" w:hAnsi="Times New Roman" w:cs="Times New Roman"/>
          <w:b/>
          <w:bCs/>
          <w:sz w:val="36"/>
          <w:szCs w:val="36"/>
        </w:rPr>
        <w:t>го демократичного скликання</w:t>
      </w:r>
    </w:p>
    <w:p w14:paraId="20717AE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14:paraId="3C858D18" w14:textId="77777777" w:rsidR="00933EB2" w:rsidRPr="000C3E49" w:rsidRDefault="00933EB2" w:rsidP="00933EB2">
      <w:pPr>
        <w:pStyle w:val="a3"/>
        <w:jc w:val="center"/>
        <w:rPr>
          <w:b/>
          <w:bCs/>
          <w:sz w:val="36"/>
          <w:szCs w:val="36"/>
        </w:rPr>
      </w:pPr>
    </w:p>
    <w:p w14:paraId="6A82B7FE" w14:textId="5B75DA13" w:rsidR="00933EB2" w:rsidRPr="00FA0CF9" w:rsidRDefault="00933EB2" w:rsidP="0093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59B8">
        <w:rPr>
          <w:rFonts w:ascii="Times New Roman" w:hAnsi="Times New Roman" w:cs="Times New Roman"/>
          <w:sz w:val="28"/>
          <w:szCs w:val="28"/>
        </w:rPr>
        <w:t xml:space="preserve">ід </w:t>
      </w:r>
      <w:r w:rsidR="005D01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E25DC">
        <w:rPr>
          <w:rFonts w:ascii="Times New Roman" w:hAnsi="Times New Roman" w:cs="Times New Roman"/>
          <w:sz w:val="28"/>
          <w:szCs w:val="28"/>
        </w:rPr>
        <w:t xml:space="preserve">     </w:t>
      </w:r>
      <w:r w:rsidR="005D018E">
        <w:rPr>
          <w:rFonts w:ascii="Times New Roman" w:hAnsi="Times New Roman" w:cs="Times New Roman"/>
          <w:sz w:val="28"/>
          <w:szCs w:val="28"/>
        </w:rPr>
        <w:t xml:space="preserve">   2023</w:t>
      </w:r>
      <w:r w:rsidRPr="00C11643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р</w:t>
      </w:r>
      <w:r w:rsidR="001459B8">
        <w:rPr>
          <w:rFonts w:ascii="Times New Roman" w:hAnsi="Times New Roman" w:cs="Times New Roman"/>
          <w:sz w:val="28"/>
          <w:szCs w:val="28"/>
        </w:rPr>
        <w:t>оку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</w:t>
      </w:r>
      <w:r w:rsidR="001459B8">
        <w:rPr>
          <w:rFonts w:ascii="Times New Roman" w:hAnsi="Times New Roman" w:cs="Times New Roman"/>
          <w:sz w:val="28"/>
          <w:szCs w:val="28"/>
        </w:rPr>
        <w:t xml:space="preserve">№ </w:t>
      </w:r>
      <w:r w:rsidR="005D01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</w:t>
      </w:r>
      <w:r w:rsid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Жовква</w:t>
      </w:r>
    </w:p>
    <w:p w14:paraId="3F1B4F0D" w14:textId="6851DDA5" w:rsidR="001F50AF" w:rsidRDefault="00933EB2" w:rsidP="001459B8">
      <w:pPr>
        <w:pStyle w:val="a3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A66AE">
        <w:rPr>
          <w:rFonts w:ascii="Times New Roman" w:hAnsi="Times New Roman" w:cs="Times New Roman"/>
          <w:b/>
          <w:sz w:val="28"/>
          <w:szCs w:val="28"/>
        </w:rPr>
        <w:t>врегулювання питання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орендної плати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за користування </w:t>
      </w:r>
      <w:r w:rsidR="00C04236">
        <w:rPr>
          <w:rFonts w:ascii="Times New Roman" w:hAnsi="Times New Roman" w:cs="Times New Roman"/>
          <w:b/>
          <w:sz w:val="28"/>
          <w:szCs w:val="28"/>
        </w:rPr>
        <w:t>об’єкт</w:t>
      </w:r>
      <w:r w:rsidR="0086570C">
        <w:rPr>
          <w:rFonts w:ascii="Times New Roman" w:hAnsi="Times New Roman" w:cs="Times New Roman"/>
          <w:b/>
          <w:sz w:val="28"/>
          <w:szCs w:val="28"/>
        </w:rPr>
        <w:t>о</w:t>
      </w:r>
      <w:r w:rsidR="00C042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комунальн</w:t>
      </w:r>
      <w:r w:rsidR="00C04236">
        <w:rPr>
          <w:rFonts w:ascii="Times New Roman" w:hAnsi="Times New Roman" w:cs="Times New Roman"/>
          <w:b/>
          <w:sz w:val="28"/>
          <w:szCs w:val="28"/>
        </w:rPr>
        <w:t>ого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 w:rsidR="00C04236">
        <w:rPr>
          <w:rFonts w:ascii="Times New Roman" w:hAnsi="Times New Roman" w:cs="Times New Roman"/>
          <w:b/>
          <w:sz w:val="28"/>
          <w:szCs w:val="28"/>
        </w:rPr>
        <w:t>а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ED262B">
        <w:rPr>
          <w:rFonts w:ascii="Times New Roman" w:hAnsi="Times New Roman" w:cs="Times New Roman"/>
          <w:b/>
          <w:sz w:val="28"/>
          <w:szCs w:val="28"/>
        </w:rPr>
        <w:t>овківської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ED262B" w:rsidRPr="00ED262B">
        <w:rPr>
          <w:rFonts w:ascii="Times New Roman" w:hAnsi="Times New Roman" w:cs="Times New Roman"/>
          <w:b/>
          <w:sz w:val="28"/>
          <w:szCs w:val="28"/>
        </w:rPr>
        <w:t>ради</w:t>
      </w:r>
      <w:r w:rsidR="001F50AF"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520A54" w14:textId="77777777" w:rsidR="005D018E" w:rsidRPr="00ED262B" w:rsidRDefault="005D018E" w:rsidP="001459B8">
      <w:pPr>
        <w:pStyle w:val="a3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992DA" w14:textId="77777777" w:rsidR="00933EB2" w:rsidRPr="00ED262B" w:rsidRDefault="00933EB2" w:rsidP="00933EB2">
      <w:pPr>
        <w:pStyle w:val="FR1"/>
        <w:spacing w:before="0"/>
        <w:jc w:val="both"/>
        <w:rPr>
          <w:sz w:val="28"/>
          <w:szCs w:val="28"/>
        </w:rPr>
      </w:pPr>
      <w:r w:rsidRPr="00C04236">
        <w:rPr>
          <w:sz w:val="28"/>
          <w:szCs w:val="28"/>
        </w:rPr>
        <w:t xml:space="preserve">               Керуючись </w:t>
      </w:r>
      <w:r w:rsidR="00E87838" w:rsidRPr="00C04236">
        <w:rPr>
          <w:sz w:val="28"/>
          <w:szCs w:val="28"/>
        </w:rPr>
        <w:t>ст</w:t>
      </w:r>
      <w:r w:rsidR="00DE12B2" w:rsidRPr="00C04236">
        <w:rPr>
          <w:sz w:val="28"/>
          <w:szCs w:val="28"/>
        </w:rPr>
        <w:t xml:space="preserve">аттями </w:t>
      </w:r>
      <w:r w:rsidR="00E87838" w:rsidRPr="00C04236">
        <w:rPr>
          <w:sz w:val="28"/>
          <w:szCs w:val="28"/>
        </w:rPr>
        <w:t>2</w:t>
      </w:r>
      <w:r w:rsidR="00DE12B2" w:rsidRPr="00C04236">
        <w:rPr>
          <w:sz w:val="28"/>
          <w:szCs w:val="28"/>
        </w:rPr>
        <w:t>6, 60</w:t>
      </w:r>
      <w:r w:rsidR="00E87838" w:rsidRPr="00C04236">
        <w:rPr>
          <w:sz w:val="28"/>
          <w:szCs w:val="28"/>
        </w:rPr>
        <w:t xml:space="preserve"> </w:t>
      </w:r>
      <w:r w:rsidRPr="00C04236">
        <w:rPr>
          <w:sz w:val="28"/>
          <w:szCs w:val="28"/>
        </w:rPr>
        <w:t>З</w:t>
      </w:r>
      <w:r w:rsidR="00C04236" w:rsidRPr="00C04236">
        <w:rPr>
          <w:sz w:val="28"/>
          <w:szCs w:val="28"/>
        </w:rPr>
        <w:t>акону України</w:t>
      </w:r>
      <w:r w:rsidR="00C04236" w:rsidRPr="00C04236">
        <w:rPr>
          <w:b/>
          <w:sz w:val="28"/>
          <w:szCs w:val="28"/>
        </w:rPr>
        <w:t xml:space="preserve"> </w:t>
      </w:r>
      <w:r w:rsidRPr="00C04236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«Про місцеве самоврядування в Україні»,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Закон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ом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України «Про правовий режим воєнного стану»,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 xml:space="preserve">відповідно до 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>Указ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у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Президента України від 24.02.2022 року №64 «Про введення воєнного стану в Україні»,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 xml:space="preserve">розглянувши звернення 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суб’єктів підприємницької діяльності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>,</w:t>
      </w:r>
      <w:r w:rsidR="001F50AF"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враховуючи виснов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к постійн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депутатськ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комісі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з</w:t>
      </w:r>
      <w:r w:rsidRPr="00C04236">
        <w:rPr>
          <w:rStyle w:val="a4"/>
          <w:sz w:val="28"/>
          <w:szCs w:val="28"/>
          <w:shd w:val="clear" w:color="auto" w:fill="FFFFFF"/>
        </w:rPr>
        <w:t xml:space="preserve">  </w:t>
      </w:r>
      <w:r w:rsidRPr="00C04236">
        <w:rPr>
          <w:sz w:val="28"/>
          <w:szCs w:val="28"/>
        </w:rPr>
        <w:t xml:space="preserve">питань  </w:t>
      </w:r>
      <w:r w:rsidR="00F54248" w:rsidRPr="00C04236">
        <w:rPr>
          <w:sz w:val="28"/>
          <w:szCs w:val="28"/>
        </w:rPr>
        <w:t>планування соціально-економічного розвитку, бюджету, фінансів, інвестицій, торгів</w:t>
      </w:r>
      <w:r w:rsidR="00F54248" w:rsidRPr="00ED262B">
        <w:rPr>
          <w:sz w:val="28"/>
          <w:szCs w:val="28"/>
        </w:rPr>
        <w:t xml:space="preserve">лі, послуг та розвитку підприємництва, </w:t>
      </w:r>
      <w:r w:rsidRPr="00ED262B">
        <w:rPr>
          <w:sz w:val="28"/>
          <w:szCs w:val="28"/>
        </w:rPr>
        <w:t>Жовківська міська рада</w:t>
      </w:r>
    </w:p>
    <w:p w14:paraId="67B4986B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  <w:r w:rsidRPr="00ED262B">
        <w:rPr>
          <w:b/>
          <w:sz w:val="28"/>
          <w:szCs w:val="28"/>
        </w:rPr>
        <w:t>В И Р І Ш И Л А:</w:t>
      </w:r>
    </w:p>
    <w:p w14:paraId="16481C83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</w:p>
    <w:p w14:paraId="677A86AF" w14:textId="1375CC1B" w:rsidR="00933EB2" w:rsidRPr="00ED262B" w:rsidRDefault="0067511E" w:rsidP="00963FDC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  </w:t>
      </w:r>
      <w:r w:rsidR="00933EB2" w:rsidRPr="00ED262B">
        <w:rPr>
          <w:rFonts w:ascii="Times New Roman" w:hAnsi="Times New Roman" w:cs="Times New Roman"/>
          <w:sz w:val="28"/>
          <w:szCs w:val="28"/>
        </w:rPr>
        <w:t>1.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sz w:val="28"/>
          <w:szCs w:val="28"/>
        </w:rPr>
        <w:t xml:space="preserve">Тимчасово, на період </w:t>
      </w:r>
      <w:r w:rsidR="005D018E">
        <w:rPr>
          <w:rFonts w:ascii="Times New Roman" w:hAnsi="Times New Roman" w:cs="Times New Roman"/>
          <w:sz w:val="28"/>
          <w:szCs w:val="28"/>
        </w:rPr>
        <w:t>з 01 квітня 2023 року до 01 січня 2024 року</w:t>
      </w:r>
      <w:r w:rsidR="00A36419" w:rsidRPr="00ED262B">
        <w:rPr>
          <w:rFonts w:ascii="Times New Roman" w:hAnsi="Times New Roman" w:cs="Times New Roman"/>
          <w:sz w:val="28"/>
          <w:szCs w:val="28"/>
        </w:rPr>
        <w:t>,</w:t>
      </w:r>
      <w:r w:rsidR="004D2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419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5D018E">
        <w:rPr>
          <w:rStyle w:val="a4"/>
          <w:b w:val="0"/>
          <w:sz w:val="28"/>
          <w:szCs w:val="28"/>
          <w:shd w:val="clear" w:color="auto" w:fill="FFFFFF"/>
        </w:rPr>
        <w:t>ФОП Купецьк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>ій</w:t>
      </w:r>
      <w:r w:rsidR="005D018E">
        <w:rPr>
          <w:rStyle w:val="a4"/>
          <w:b w:val="0"/>
          <w:sz w:val="28"/>
          <w:szCs w:val="28"/>
          <w:shd w:val="clear" w:color="auto" w:fill="FFFFFF"/>
        </w:rPr>
        <w:t xml:space="preserve"> Г.І.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D2F33">
        <w:rPr>
          <w:rStyle w:val="a4"/>
          <w:b w:val="0"/>
          <w:sz w:val="28"/>
          <w:szCs w:val="28"/>
          <w:shd w:val="clear" w:color="auto" w:fill="FFFFFF"/>
        </w:rPr>
        <w:t>зменшити на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 xml:space="preserve"> 50 % 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 xml:space="preserve">розмір </w:t>
      </w:r>
      <w:r w:rsidR="004D2F33">
        <w:rPr>
          <w:rStyle w:val="a4"/>
          <w:b w:val="0"/>
          <w:sz w:val="28"/>
          <w:szCs w:val="28"/>
          <w:shd w:val="clear" w:color="auto" w:fill="FFFFFF"/>
        </w:rPr>
        <w:t xml:space="preserve">щомісячної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оренд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ної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плати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 xml:space="preserve">, встановленої договором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за користування об’єкт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ом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комунального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майна </w:t>
      </w:r>
      <w:r w:rsidR="00C04236" w:rsidRPr="00ED262B">
        <w:rPr>
          <w:rStyle w:val="a4"/>
          <w:b w:val="0"/>
          <w:sz w:val="28"/>
          <w:szCs w:val="28"/>
          <w:shd w:val="clear" w:color="auto" w:fill="FFFFFF"/>
        </w:rPr>
        <w:t>Жовківської міської ради</w:t>
      </w:r>
      <w:r w:rsidR="00B24358" w:rsidRPr="00ED262B">
        <w:rPr>
          <w:rStyle w:val="a4"/>
          <w:b w:val="0"/>
          <w:sz w:val="28"/>
          <w:szCs w:val="28"/>
          <w:shd w:val="clear" w:color="auto" w:fill="FFFFFF"/>
        </w:rPr>
        <w:t>.</w:t>
      </w:r>
    </w:p>
    <w:p w14:paraId="628DD125" w14:textId="64699B94" w:rsidR="00963FDC" w:rsidRPr="00ED262B" w:rsidRDefault="0067511E" w:rsidP="00963F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2.</w:t>
      </w:r>
      <w:r w:rsidR="00ED262B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Доручити в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ідділу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бухгалтерського обліку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звітності Жовківської </w:t>
      </w:r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міської ради (Л.</w:t>
      </w:r>
      <w:r w:rsid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Марич</w:t>
      </w:r>
      <w:proofErr w:type="spellEnd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про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водити розра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хунок орендної плати </w:t>
      </w:r>
      <w:r w:rsidR="00DE50EB">
        <w:rPr>
          <w:rStyle w:val="a4"/>
          <w:b w:val="0"/>
          <w:sz w:val="28"/>
          <w:szCs w:val="28"/>
          <w:shd w:val="clear" w:color="auto" w:fill="FFFFFF"/>
        </w:rPr>
        <w:t xml:space="preserve">у розмірі вищезазначеного 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пункту 1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цього рішення.</w:t>
      </w:r>
    </w:p>
    <w:p w14:paraId="759D7605" w14:textId="77777777" w:rsidR="00933EB2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ED262B" w:rsidRPr="00ED262B">
        <w:rPr>
          <w:rFonts w:ascii="Times New Roman" w:hAnsi="Times New Roman" w:cs="Times New Roman"/>
          <w:sz w:val="28"/>
          <w:szCs w:val="28"/>
        </w:rPr>
        <w:t>3</w:t>
      </w:r>
      <w:r w:rsidR="00933EB2" w:rsidRPr="00ED262B">
        <w:rPr>
          <w:rFonts w:ascii="Times New Roman" w:hAnsi="Times New Roman" w:cs="Times New Roman"/>
          <w:sz w:val="28"/>
          <w:szCs w:val="28"/>
        </w:rPr>
        <w:t>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комісію </w:t>
      </w:r>
      <w:r w:rsidR="00D755AC" w:rsidRPr="00ED262B">
        <w:rPr>
          <w:rFonts w:ascii="Times New Roman" w:hAnsi="Times New Roman" w:cs="Times New Roman"/>
          <w:sz w:val="28"/>
          <w:szCs w:val="28"/>
        </w:rPr>
        <w:t xml:space="preserve">з </w:t>
      </w:r>
      <w:r w:rsidR="00963FDC" w:rsidRPr="00ED262B">
        <w:rPr>
          <w:rFonts w:ascii="Times New Roman" w:hAnsi="Times New Roman" w:cs="Times New Roman"/>
          <w:sz w:val="28"/>
          <w:szCs w:val="28"/>
        </w:rPr>
        <w:t>питань планування соціально-економічного розвитку, бюджету, фінансів, інвестицій, торгівлі, послуг та розвитку підприємництва (М</w:t>
      </w:r>
      <w:r w:rsidR="00D755AC" w:rsidRPr="00ED262B">
        <w:rPr>
          <w:rFonts w:ascii="Times New Roman" w:hAnsi="Times New Roman" w:cs="Times New Roman"/>
          <w:sz w:val="28"/>
          <w:szCs w:val="28"/>
        </w:rPr>
        <w:t>.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DC" w:rsidRPr="00ED262B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3918A0" w:rsidRPr="00ED262B">
        <w:rPr>
          <w:rFonts w:ascii="Times New Roman" w:hAnsi="Times New Roman" w:cs="Times New Roman"/>
          <w:sz w:val="28"/>
          <w:szCs w:val="28"/>
        </w:rPr>
        <w:t>).</w:t>
      </w:r>
    </w:p>
    <w:p w14:paraId="34C58824" w14:textId="77777777" w:rsidR="0067511E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49D54" w14:textId="77777777" w:rsidR="00933EB2" w:rsidRPr="003918A0" w:rsidRDefault="00933EB2" w:rsidP="00933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6798" w14:textId="101AC097" w:rsidR="00933EB2" w:rsidRPr="001459B8" w:rsidRDefault="00933EB2" w:rsidP="00933EB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459B8">
        <w:rPr>
          <w:rFonts w:ascii="Times New Roman" w:hAnsi="Times New Roman" w:cs="Times New Roman"/>
          <w:b/>
          <w:sz w:val="28"/>
          <w:szCs w:val="24"/>
        </w:rPr>
        <w:t xml:space="preserve">Міський голова                                   </w:t>
      </w:r>
      <w:r w:rsidRPr="001459B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459B8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Олег ВОЛЬСЬКИЙ</w:t>
      </w:r>
      <w:r w:rsidRPr="001459B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6D72861" w14:textId="77777777" w:rsidR="00B24358" w:rsidRDefault="00B24358"/>
    <w:p w14:paraId="6734FC3C" w14:textId="77777777" w:rsidR="00B24358" w:rsidRDefault="00B24358"/>
    <w:p w14:paraId="160CD744" w14:textId="77777777" w:rsidR="001459B8" w:rsidRDefault="00B24358" w:rsidP="00B24358">
      <w:pPr>
        <w:pStyle w:val="a3"/>
        <w:rPr>
          <w:rFonts w:ascii="Times New Roman" w:hAnsi="Times New Roman" w:cs="Times New Roman"/>
        </w:rPr>
      </w:pPr>
      <w:r w:rsidRPr="00B24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6D5B148E" w14:textId="77777777" w:rsidR="001459B8" w:rsidRDefault="001459B8" w:rsidP="001459B8">
      <w:pPr>
        <w:pStyle w:val="a3"/>
        <w:jc w:val="right"/>
        <w:rPr>
          <w:rFonts w:ascii="Times New Roman" w:hAnsi="Times New Roman" w:cs="Times New Roman"/>
        </w:rPr>
      </w:pPr>
    </w:p>
    <w:p w14:paraId="2675065F" w14:textId="77777777" w:rsidR="0098485B" w:rsidRDefault="0098485B">
      <w:pPr>
        <w:rPr>
          <w:rFonts w:ascii="Times New Roman" w:hAnsi="Times New Roman" w:cs="Times New Roman"/>
        </w:rPr>
      </w:pPr>
    </w:p>
    <w:p w14:paraId="72823A02" w14:textId="77777777" w:rsidR="0098485B" w:rsidRDefault="0098485B">
      <w:pPr>
        <w:rPr>
          <w:rFonts w:ascii="Times New Roman" w:hAnsi="Times New Roman" w:cs="Times New Roman"/>
        </w:rPr>
      </w:pPr>
    </w:p>
    <w:sectPr w:rsidR="0098485B" w:rsidSect="001459B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B5"/>
    <w:rsid w:val="000E70B5"/>
    <w:rsid w:val="001007F3"/>
    <w:rsid w:val="001459B8"/>
    <w:rsid w:val="00180697"/>
    <w:rsid w:val="001C6DED"/>
    <w:rsid w:val="001F50AF"/>
    <w:rsid w:val="0027634A"/>
    <w:rsid w:val="002D752B"/>
    <w:rsid w:val="003433D0"/>
    <w:rsid w:val="003918A0"/>
    <w:rsid w:val="00427A70"/>
    <w:rsid w:val="0043112C"/>
    <w:rsid w:val="004A6B10"/>
    <w:rsid w:val="004C4B1D"/>
    <w:rsid w:val="004D2F33"/>
    <w:rsid w:val="005D018E"/>
    <w:rsid w:val="005D2DF5"/>
    <w:rsid w:val="005E4B8B"/>
    <w:rsid w:val="00603920"/>
    <w:rsid w:val="00641BCA"/>
    <w:rsid w:val="00667008"/>
    <w:rsid w:val="0067511E"/>
    <w:rsid w:val="006A424B"/>
    <w:rsid w:val="006B4C42"/>
    <w:rsid w:val="007E158D"/>
    <w:rsid w:val="008376F4"/>
    <w:rsid w:val="0086570C"/>
    <w:rsid w:val="008C7829"/>
    <w:rsid w:val="00933EB2"/>
    <w:rsid w:val="00963FDC"/>
    <w:rsid w:val="0098485B"/>
    <w:rsid w:val="0099092E"/>
    <w:rsid w:val="009A574B"/>
    <w:rsid w:val="009F2E43"/>
    <w:rsid w:val="00A24FB3"/>
    <w:rsid w:val="00A36419"/>
    <w:rsid w:val="00A404B3"/>
    <w:rsid w:val="00A951C9"/>
    <w:rsid w:val="00AA66AE"/>
    <w:rsid w:val="00B13450"/>
    <w:rsid w:val="00B24358"/>
    <w:rsid w:val="00B34F92"/>
    <w:rsid w:val="00B3736A"/>
    <w:rsid w:val="00BA25C2"/>
    <w:rsid w:val="00C04236"/>
    <w:rsid w:val="00C31FB4"/>
    <w:rsid w:val="00C46382"/>
    <w:rsid w:val="00CD67E6"/>
    <w:rsid w:val="00D44A10"/>
    <w:rsid w:val="00D755AC"/>
    <w:rsid w:val="00DE12B2"/>
    <w:rsid w:val="00DE50EB"/>
    <w:rsid w:val="00E14870"/>
    <w:rsid w:val="00E3630C"/>
    <w:rsid w:val="00E40BEE"/>
    <w:rsid w:val="00E87838"/>
    <w:rsid w:val="00ED262B"/>
    <w:rsid w:val="00EE25DC"/>
    <w:rsid w:val="00F4744C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941"/>
  <w15:docId w15:val="{04A07B47-22BE-4CE1-9A3A-B6BF10B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B2"/>
    <w:pPr>
      <w:spacing w:after="0" w:line="240" w:lineRule="auto"/>
    </w:pPr>
  </w:style>
  <w:style w:type="paragraph" w:customStyle="1" w:styleId="FR1">
    <w:name w:val="FR1"/>
    <w:rsid w:val="00933EB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933E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3E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7</cp:revision>
  <cp:lastPrinted>2023-03-10T08:02:00Z</cp:lastPrinted>
  <dcterms:created xsi:type="dcterms:W3CDTF">2022-10-05T07:00:00Z</dcterms:created>
  <dcterms:modified xsi:type="dcterms:W3CDTF">2023-03-10T08:03:00Z</dcterms:modified>
</cp:coreProperties>
</file>